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April 2, 2026, 3:03PM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Visibility our security officers, but empower them with the tools that are necessary for them to do be able to do day-to-day cybersecurity jobs and roles and responsibilities. And we're really committed for that and that's why we want to also hear from you. What's your pain points or is anything that we can also?</w:t>
      </w:r>
      <w:r>
        <w:rPr>
          <w:color w:val="323130"/>
          <w:sz w:val="4.3mm"/>
          <w:szCs w:val="4.3mm"/>
          <w:rFonts w:ascii="Segoe UI" w:cs="Segoe UI" w:eastAsia="Segoe UI" w:hAnsi="Segoe UI"/>
        </w:rPr>
        <w:br/>
        <w:t xml:space="preserve">Would want to build a solution for you and integration for you that can maybe solve one of your problems or make those processes more efficient. So here in the FCI portal we start with compliance alerts. These are the we're currently showing 29 alerts.</w:t>
      </w:r>
      <w:r>
        <w:rPr>
          <w:color w:val="323130"/>
          <w:sz w:val="4.3mm"/>
          <w:szCs w:val="4.3mm"/>
          <w:rFonts w:ascii="Segoe UI" w:cs="Segoe UI" w:eastAsia="Segoe UI" w:hAnsi="Segoe UI"/>
        </w:rPr>
        <w:br/>
        <w:t xml:space="preserve">And we have high risk, informational and low risk type of category of alerts and and these are gonna be alerts that are you can set your own settings, you can tell us what is.</w:t>
      </w:r>
      <w:r>
        <w:rPr>
          <w:color w:val="323130"/>
          <w:sz w:val="4.3mm"/>
          <w:szCs w:val="4.3mm"/>
          <w:rFonts w:ascii="Segoe UI" w:cs="Segoe UI" w:eastAsia="Segoe UI" w:hAnsi="Segoe UI"/>
        </w:rPr>
        <w:br/>
        <w:t xml:space="preserve">Basically something you want to see, something you don't need to see, something maybe it's in your policy that are covered by a different maybe setting settings. The idea is here to present you all the data that is 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For you to be able to maybe one have the visibility and then have a be able to take an action on. So so I'm I'll show you a few of these in here but.</w:t>
      </w:r>
      <w:r>
        <w:rPr>
          <w:color w:val="323130"/>
          <w:sz w:val="4.3mm"/>
          <w:szCs w:val="4.3mm"/>
          <w:rFonts w:ascii="Segoe UI" w:cs="Segoe UI" w:eastAsia="Segoe UI" w:hAnsi="Segoe UI"/>
        </w:rPr>
        <w:br/>
        <w:t xml:space="preserve">If we go through some of that end of life operating system, unpatched operating system, some of them are easy to understand and if some of them doesn't really make much of sense, you can always take a look at what they are, what that means, what we're looking for, what risks that we're looking for and we're presenting you the.</w:t>
      </w:r>
      <w:r>
        <w:rPr>
          <w:color w:val="323130"/>
          <w:sz w:val="4.3mm"/>
          <w:szCs w:val="4.3mm"/>
          <w:rFonts w:ascii="Segoe UI" w:cs="Segoe UI" w:eastAsia="Segoe UI" w:hAnsi="Segoe UI"/>
        </w:rPr>
        <w:br/>
        <w:t xml:space="preserve">Noncompliant device counts in here and in compliance percentages.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Now Paul, I'm assuming you're using an endpoint security on these devices. So one of the things Ben might be able to do is to it's looking for Sophos naturally, but if you're not using Sophos, are you guys using a different endpoint protection?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Yeah, right now, Defender. Microsoft Defender.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Yeah, it looks like you guys are using Defender.</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So point being that if Defender is configured and you wanted to change that alert and say as long as Defender is active you can switch that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Yeah, just easily switch it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Yeah, so we just wanted to show you that. I'm gonna be quiet from now 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Yeah, I'll I'll show you that. But basically we some of these settings are customizable. We're currently required AV is in this case our Sophos intercept X. That's what we're looking for, the value that we're looking for. And if you don't find a match, we're going to present you an issue, but I will show you in a in a second that we have a settings.</w:t>
      </w:r>
      <w:r>
        <w:rPr>
          <w:color w:val="323130"/>
          <w:sz w:val="4.3mm"/>
          <w:szCs w:val="4.3mm"/>
          <w:rFonts w:ascii="Segoe UI" w:cs="Segoe UI" w:eastAsia="Segoe UI" w:hAnsi="Segoe UI"/>
        </w:rPr>
        <w:br/>
        <w:t xml:space="preserve">Page that allows you to choose what your requirements are so that we'll be looking for that value rather than Sophos intercepts X in this case. So any of these alerts are, as you can see, yeah, you can drill down and you can see all of your machines.</w:t>
      </w:r>
      <w:r>
        <w:rPr>
          <w:color w:val="323130"/>
          <w:sz w:val="4.3mm"/>
          <w:szCs w:val="4.3mm"/>
          <w:rFonts w:ascii="Segoe UI" w:cs="Segoe UI" w:eastAsia="Segoe UI" w:hAnsi="Segoe UI"/>
        </w:rPr>
        <w:br/>
        <w:t xml:space="preserve">All that information that is necessary for that particular gauge. If you need to search for a particular device, you can easily search. You have an option to download this table. You have all the options to filter for anything.</w:t>
      </w:r>
      <w:r>
        <w:rPr>
          <w:color w:val="323130"/>
          <w:sz w:val="4.3mm"/>
          <w:szCs w:val="4.3mm"/>
          <w:rFonts w:ascii="Segoe UI" w:cs="Segoe UI" w:eastAsia="Segoe UI" w:hAnsi="Segoe UI"/>
        </w:rPr>
        <w:br/>
        <w:t xml:space="preserve">In here it's just we are providing you all the data for you to be able to that is clear for you to be able to maybe take an action on.</w:t>
      </w:r>
      <w:r>
        <w:rPr>
          <w:color w:val="323130"/>
          <w:sz w:val="4.3mm"/>
          <w:szCs w:val="4.3mm"/>
          <w:rFonts w:ascii="Segoe UI" w:cs="Segoe UI" w:eastAsia="Segoe UI" w:hAnsi="Segoe UI"/>
        </w:rPr>
        <w:br/>
        <w:t xml:space="preserve">So some of our gauges are more informational, inactive devices that are these are the devices that are not checked in the last 90 days that we're presenting you maybe something you want to keep an eye on and consider for decommission.</w:t>
      </w:r>
      <w:r>
        <w:rPr>
          <w:color w:val="323130"/>
          <w:sz w:val="4.3mm"/>
          <w:szCs w:val="4.3mm"/>
          <w:rFonts w:ascii="Segoe UI" w:cs="Segoe UI" w:eastAsia="Segoe UI" w:hAnsi="Segoe UI"/>
        </w:rPr>
        <w:br/>
        <w:t xml:space="preserve">And we're going to also talk about a decommission process, how we're making that process is so easy for you guys to be able to take action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Yeah, 'cause I think that's kind of been my latest pain point is just seeing multiple devices when they get wiped and reissued. You know, it shows up multiple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That is exactly I have a gauge for that. It's called duplicate devices. So that is that is the the ones that are basically if I sort by the serial number, I can see that the same device has been maybe repurposed for multiple times and that was never decommissioned from our process.</w:t>
      </w:r>
      <w:r>
        <w:rPr>
          <w:color w:val="323130"/>
          <w:sz w:val="4.3mm"/>
          <w:szCs w:val="4.3mm"/>
          <w:rFonts w:ascii="Segoe UI" w:cs="Segoe UI" w:eastAsia="Segoe UI" w:hAnsi="Segoe UI"/>
        </w:rPr>
        <w:br/>
        <w:t xml:space="preserve">For example, if we take a look at these three, it looks like they are the same machine repurposed for multiple times and this is the active machine for Rachel. I'm assuming these two needs to be decommissioned from the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just not been an easy, easy way to do it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4:56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Absolutely. So yeah, now we're going to show you how easy is that process. And again, we have some search functionality capabilities in here. You have some machine groups you can sort by. We can hide the inactive devices we can.</w:t>
      </w:r>
      <w:r>
        <w:rPr>
          <w:color w:val="323130"/>
          <w:sz w:val="4.3mm"/>
          <w:szCs w:val="4.3mm"/>
          <w:rFonts w:ascii="Segoe UI" w:cs="Segoe UI" w:eastAsia="Segoe UI" w:hAnsi="Segoe UI"/>
        </w:rPr>
        <w:br/>
        <w:t xml:space="preserve">Hide 100% compliance. We can hide the new devices and you have a more concise maybe data set that you want to keep an eye on. These are all of your settings that are available to you.</w:t>
      </w:r>
      <w:r>
        <w:rPr>
          <w:color w:val="323130"/>
          <w:sz w:val="4.3mm"/>
          <w:szCs w:val="4.3mm"/>
          <w:rFonts w:ascii="Segoe UI" w:cs="Segoe UI" w:eastAsia="Segoe UI" w:hAnsi="Segoe UI"/>
        </w:rPr>
        <w:br/>
        <w:t xml:space="preserve">Do you have any question on this page particularly before I move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No, the like the stuff is it. I guess the only thing in this kind of has been you know something that we've always brought up, you know especially with like you Brian is like you know these seem to be more legacy domain infrastructure, you know domain controllers, domain infrastructure type set up and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Not so much geared for like an Intune and Azure AD style setup. Yeah, cloud native. So some of these elements do feel kind of legacy domainish.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6:12</w:t>
      </w:r>
      <w:r>
        <w:rPr>
          <w:color w:val="323130"/>
          <w:sz w:val="4.3mm"/>
          <w:szCs w:val="4.3mm"/>
          <w:rFonts w:ascii="Segoe UI" w:cs="Segoe UI" w:eastAsia="Segoe UI" w:hAnsi="Segoe UI"/>
        </w:rPr>
        <w:br/>
        <w:t xml:space="preserve">I'm going to say that what we've seen is we investigate those scenarios. If they are legacy, we're we built this for cloud, so when it sees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If it's wrong, we we definitely update it. As you know, Microsoft changes things all the time and Microsoft also reports into the Microsoft portal inaccurate information. And we, you know, ultimately the idea behind what we're doing with the audit enforcements.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Oh yeah, 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Right now you have audit only is to present that information so that it could be investigated to see OK, yes, indeed Microsoft moved for example screensaver to inactivity timeout. So then we build logic that says we look now for both.</w:t>
      </w:r>
      <w:r>
        <w:rPr>
          <w:color w:val="323130"/>
          <w:sz w:val="4.3mm"/>
          <w:szCs w:val="4.3mm"/>
          <w:rFonts w:ascii="Segoe UI" w:cs="Segoe UI" w:eastAsia="Segoe UI" w:hAnsi="Segoe UI"/>
        </w:rPr>
        <w:br/>
        <w:t xml:space="preserve">And we add those elements in there. So these are indeed alerts that need to be looked into. And the likelihood is you're going to find that there's some errors with Microsoft and that no one's perfect. I'm not picking on Microsoft,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Yeah. So Paul, from from that perspective, that's why we also have these alert settings. We are going to allow you to tell us what's important for you and if there's anything that is not relevant, you're unable, you're basically able to uncheck any of the alerts that you don't, that is not relevant to you and you can tell us what is relevant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7:37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Have it in the set for you. We can create those alerts for you for your particular environment, customize and that's all you need and we can represent you all of that. And this is the settings alert settings page and what I did actually after hearing Microsoft Defender, I updated two of those gauges for you and if you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Great. It's customized.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7:59</w:t>
      </w:r>
      <w:r>
        <w:rPr>
          <w:color w:val="323130"/>
          <w:sz w:val="4.3mm"/>
          <w:szCs w:val="4.3mm"/>
          <w:rFonts w:ascii="Segoe UI" w:cs="Segoe UI" w:eastAsia="Segoe UI" w:hAnsi="Segoe UI"/>
        </w:rPr>
        <w:br/>
        <w:t xml:space="preserve">Into compliance alerts now that we can see the top value was missing antivirus that is now gone. I think it's in. So the conflicting antivirus is 0.</w:t>
      </w:r>
      <w:r>
        <w:rPr>
          <w:color w:val="323130"/>
          <w:sz w:val="4.3mm"/>
          <w:szCs w:val="4.3mm"/>
          <w:rFonts w:ascii="Segoe UI" w:cs="Segoe UI" w:eastAsia="Segoe UI" w:hAnsi="Segoe UI"/>
        </w:rPr>
        <w:br/>
        <w:t xml:space="preserve">Basically again, this is something you have the control over the the settings and some of the requirements. What's more sensitive for you? Inactive, inactive devices we're showing 90 days. Is that something you want to be more sensitive and you want to show 30 days? This is all customizable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Yeah, to change it down.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So that's pretty much the compliance alerts. Anything else on this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No, no, it's got good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Seeing seeing this Paul, so we've got another software that is constantly looking for a legal update, people updating the terms of service and such and it is also picking up on changing out cyber security documentation. I'm going to stop escalating those to you from that software Paul, because it looks like this covers it.</w:t>
      </w:r>
      <w:r>
        <w:rPr>
          <w:color w:val="323130"/>
          <w:sz w:val="4.3mm"/>
          <w:szCs w:val="4.3mm"/>
          <w:rFonts w:ascii="Segoe UI" w:cs="Segoe UI" w:eastAsia="Segoe UI" w:hAnsi="Segoe UI"/>
        </w:rPr>
        <w:br/>
        <w:t xml:space="preserve">Am I correct?</w:t>
      </w:r>
      <w:r>
        <w:rPr>
          <w:color w:val="323130"/>
          <w:sz w:val="4.3mm"/>
          <w:szCs w:val="4.3mm"/>
          <w:rFonts w:ascii="Segoe UI" w:cs="Segoe UI" w:eastAsia="Segoe UI" w:hAnsi="Segoe UI"/>
        </w:rPr>
        <w:br/>
        <w:t xml:space="preserve">Do you feel like it's redundant having our other software's called Legal Sentinel and it's just, you know, making sure people don't update their privacy policies to start machine learning on our data and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Well,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Slightly different now. Legal Sentinel will be kept.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It's slightly different. OK, so I'll keep. OK, so I'll keep keep doing that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Yeah, yeah, it's 'cause it's doing the public policies or this is more tracking endpoint, you know, endpoint policies.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So Paul, because because we have mentioned decommission as being one of the pain points, I want to just show you how easily you can actually decommission devices now. So let's say that you're here and you've found some of your maybe duplicate devices. You came here, you looked into them and and.</w:t>
      </w:r>
      <w:r>
        <w:rPr>
          <w:color w:val="323130"/>
          <w:sz w:val="4.3mm"/>
          <w:szCs w:val="4.3mm"/>
          <w:rFonts w:ascii="Segoe UI" w:cs="Segoe UI" w:eastAsia="Segoe UI" w:hAnsi="Segoe UI"/>
        </w:rPr>
        <w:br/>
        <w:t xml:space="preserve">Identified some devices in here, so I'm going to choose randomly some devices and these are the devices that you want to decommission. There is an action item here that you can do a bulk decommission. It's going to present you all the devices that are that you selected. We just want you to confirm.</w:t>
      </w:r>
      <w:r>
        <w:rPr>
          <w:color w:val="323130"/>
          <w:sz w:val="4.3mm"/>
          <w:szCs w:val="4.3mm"/>
          <w:rFonts w:ascii="Segoe UI" w:cs="Segoe UI" w:eastAsia="Segoe UI" w:hAnsi="Segoe UI"/>
        </w:rPr>
        <w:br/>
        <w:t xml:space="preserve">And if you hit next, it's going to ask you what happened to that device, whether this was destroyed, securely wiped, locked, or any other thing that you had a process. You can take all of your notes in here and if you have any files that you want to also attach in here for you to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To keep for you and this is a any attestation, any certification of destruction, anything. Yeah, anything that you want to attach it, you can attach it in here. And if I were to submit in here, it's easy as that all the devices are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Construction,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All of them are decommissioned, no longer in your system, no longer is going to be visible to you in here. And where they're going to go is something called under device inventory. It's called the decommissioned devices. We're going to present, we're going to keep a record of all of those devices.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So keep still keeps a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This is for you because we see that in many times in a year down you may wonder what happened to a particular device and when did you decommission it. So you're gonna be able to come here and I'm gonna show you an example of that in our dev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So you're gonna be able to come here and search for a device. It's gonna tell you when was it decommissioned, who was it decommissioned for from, and what was the information that you provided, whether it was it destroyed.</w:t>
      </w:r>
      <w:r>
        <w:rPr>
          <w:color w:val="323130"/>
          <w:sz w:val="4.3mm"/>
          <w:szCs w:val="4.3mm"/>
          <w:rFonts w:ascii="Segoe UI" w:cs="Segoe UI" w:eastAsia="Segoe UI" w:hAnsi="Segoe UI"/>
        </w:rPr>
        <w:br/>
        <w:t xml:space="preserve">Again, anything that you provided during that process, we're going to store that for you and you will have all this notes available for you and also the attachments, any attachments that you have, it's going to be right here and all these are downloadable for you. We take a snapshot of the device with their settings.</w:t>
      </w:r>
      <w:r>
        <w:rPr>
          <w:color w:val="323130"/>
          <w:sz w:val="4.3mm"/>
          <w:szCs w:val="4.3mm"/>
          <w:rFonts w:ascii="Segoe UI" w:cs="Segoe UI" w:eastAsia="Segoe UI" w:hAnsi="Segoe UI"/>
        </w:rPr>
        <w:br/>
        <w:t xml:space="preserve">For your compliance purposes that you can keep and or download anytime in here. Well these are all NA because a test device. It just gives you a snapshot of everything you provided plus all the the snapshot of the cyber security posture of the device and at the day of the decommission.</w:t>
      </w:r>
      <w:r>
        <w:rPr>
          <w:color w:val="323130"/>
          <w:sz w:val="4.3mm"/>
          <w:szCs w:val="4.3mm"/>
          <w:rFonts w:ascii="Segoe UI" w:cs="Segoe UI" w:eastAsia="Segoe UI" w:hAnsi="Segoe UI"/>
        </w:rPr>
        <w:br/>
        <w:t xml:space="preserve">And this is always gonna be available for you to be able to just keep a track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Yeah, so instead of me tracking it in a spreadsheet, I got a nice portal. I guess that would be that'd be the that'd be the reverse is like, can I take an already existing list with like serial numbers and whatnot and do an import in to say, hey, go find these machines.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Absolutely,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Do you like what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That's a great idea. Yeah, I think that's absolutely doable. And those are the, again, feedback that we're looking for to be able to create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Yeah, because like if because like if I get like an Intune export and be like, hey, you know, here's all these serial numbers for all of our machines and be like, well, I know, you know, if I go through and strike through the Excel doc and be like these machines haven't reported in in, you know, 280 days, yeah, they're probably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Absolutely.</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You know, and I and I got it on a different spreadsheet that I can correlate and make sure that they've been properly wiped. And then I'd be like, OK, here, present you with a bunch of serial numbers because that's what I use as our asset tracking. Yeah, that those numbers don't at least change. You know, asset asset numbers can change, but serial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Yeah, absolutely.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Let's see all numbers and never. Yeah, absolutely. No. Yeah, that's a great idea. And again, these are the things that we're trying to make it easier for you. And the bulk decommissioning, it's, it's one of those attempts for you to be able to just take an action on a multiple device at once and just hit the bulk decommission and they're.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Those are kind of hard to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Eric gone as easy as that. It takes a minute. And again, as I said, we're keeping all that data for you in decommissioned devices. Any question on the bulk decommission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So when it's decommissioned, does that also update billing?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Yeah, 'cause I know, I know we're probably, yeah, I think solid. We're like 73 duplicate devices. So it's like, yeah, that may help us on our monthly bill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Yeah, yeah, absolutely. Any device that you decommission is gonna be taken out from your bills on the next billing cycle, certainly. And those are the things that we wanna make it easier for you. So again, saving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Who scheduled this meeting? No, I'm just kidding.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So we have more money to buy other amazing products from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What? I didn't know about this. Yes, yes, I agree. I agree.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Because they're constantly onboarding, but then you know, we do run into the situations where we wipe and reuse, you know, so, but then it shows up as a new a new deployment because in a sense the what the protected agent gets installed and it's like, oh, I'm a new machine, same serial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Yeah. 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Yeah, we're growing fast,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Yeah, so now I will show you the active devices page and this is your dynamic asset inventory report and more. We we don't want you to now be stuck with Excel reports where you have to manage your devices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15:20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Add new devices, remove all devices, add your notes, move it there. No longer that. We want you to have one dynamic environment in here that does all of that and you can do all of that. And presenting right now 524 devices. These are all of your devices that you can easily.</w:t>
      </w:r>
      <w:r>
        <w:rPr>
          <w:color w:val="323130"/>
          <w:sz w:val="4.3mm"/>
          <w:szCs w:val="4.3mm"/>
          <w:rFonts w:ascii="Segoe UI" w:cs="Segoe UI" w:eastAsia="Segoe UI" w:hAnsi="Segoe UI"/>
        </w:rPr>
        <w:br/>
        <w:t xml:space="preserve">Search for anything on on your devices. In here there is. Again, you can download, you can filter through any of the information that is available. You can tell us what is important for you to you need to be able to see. We're currently showing you all of all these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Yeah, every everything. Yeah, we could just kind of do,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Yeah, if you need everything, select it all right. So you can you basically now every piece of information that you need for any of these devices. So if you just wanna, you know, figure out real quick about your encryption and let's say that.</w:t>
      </w:r>
      <w:r>
        <w:rPr>
          <w:color w:val="323130"/>
          <w:sz w:val="4.3mm"/>
          <w:szCs w:val="4.3mm"/>
          <w:rFonts w:ascii="Segoe UI" w:cs="Segoe UI" w:eastAsia="Segoe UI" w:hAnsi="Segoe UI"/>
        </w:rPr>
        <w:br/>
        <w:t xml:space="preserve">You want to see the 128 encryption encrypted devices count. You can easily you can easily do that and it looks like most of your devices are encrypted at 128 and use space. It's the 492 and these are the these are the things that we are presenting.</w:t>
      </w:r>
      <w:r>
        <w:rPr>
          <w:color w:val="323130"/>
          <w:sz w:val="4.3mm"/>
          <w:szCs w:val="4.3mm"/>
          <w:rFonts w:ascii="Segoe UI" w:cs="Segoe UI" w:eastAsia="Segoe UI" w:hAnsi="Segoe UI"/>
        </w:rPr>
        <w:br/>
        <w:t xml:space="preserve">You that you no longer want to use in Excel and you just wanna keep everything in here and one place that is gonna be up to date all the time, right? As you're onboarding a new device or coming in, any device you're decommission is gone and we also provide you some more functionalities for you to be able to maybe manage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Devices like custom tag options. You can put any tagging that is flexible for you for any devices for any purposes. Consider this as a column in your Excel that you want to take notes or you want to tag different devices for different purposes.</w:t>
      </w:r>
      <w:r>
        <w:rPr>
          <w:color w:val="323130"/>
          <w:sz w:val="4.3mm"/>
          <w:szCs w:val="4.3mm"/>
          <w:rFonts w:ascii="Segoe UI" w:cs="Segoe UI" w:eastAsia="Segoe UI" w:hAnsi="Segoe UI"/>
        </w:rPr>
        <w:br/>
        <w:t xml:space="preserve">That is the goal. You can define the device owners. Sometimes the device owner are going to be different. These are just the tagging options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Yeah, like like a share, like a kiosk versus user.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Right. Yeah. And other thing you can do is you can start taking notes for your devices more in depth. If there are particular, you know, devices that you want to take an action on, you took some actions and you want to just keep a record of something you've done.</w:t>
      </w:r>
      <w:r>
        <w:rPr>
          <w:color w:val="323130"/>
          <w:sz w:val="4.3mm"/>
          <w:szCs w:val="4.3mm"/>
          <w:rFonts w:ascii="Segoe UI" w:cs="Segoe UI" w:eastAsia="Segoe UI" w:hAnsi="Segoe UI"/>
        </w:rPr>
        <w:br/>
        <w:t xml:space="preserve">You can add notes in here and for example, you Paul, you add a note in here and Emily comes later on and looks into the device. She sees everything you've done it on and like anything that you you guys want to collaborate on also is here. It's just going to keep the history for you.</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Besides that, I think Billing tag is not applicable. Is that it? Is Billing tag applicable? Brian Edelman, Vincent who are Paul, are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Well, that would be on them. I mean, if there was a a firm where you were charging them back for the audit function, then you could put it in here and it makes it very easy to for the billing team in order to make 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18:28</w:t>
      </w:r>
      <w:r>
        <w:rPr>
          <w:color w:val="323130"/>
          <w:sz w:val="4.3mm"/>
          <w:szCs w:val="4.3mm"/>
          <w:rFonts w:ascii="Segoe UI" w:cs="Segoe UI" w:eastAsia="Segoe UI" w:hAnsi="Segoe UI"/>
        </w:rPr>
        <w:br/>
        <w:t xml:space="preserve">Yeah, are are you guys? Yeah, Paul, are you guys charging for any of your any of these devices for cybersecurity fee?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That that the sense they're they're getting it as part of their platform.</w:t>
      </w:r>
      <w:r>
        <w:rPr>
          <w:color w:val="323130"/>
          <w:sz w:val="4.3mm"/>
          <w:szCs w:val="4.3mm"/>
          <w:rFonts w:ascii="Segoe UI" w:cs="Segoe UI" w:eastAsia="Segoe UI" w:hAnsi="Segoe UI"/>
        </w:rPr>
        <w:br/>
        <w:t xml:space="preserve">So in the sense, yes, they're paying for it, but we're covering the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all right. So Billing task is just designed for if you were to charge for particular people based on their device usage, it allows you to do that and it creates a simple, easy report that you can send into your account, you know, account department to be able to.</w:t>
      </w:r>
      <w:r>
        <w:rPr>
          <w:color w:val="323130"/>
          <w:sz w:val="4.3mm"/>
          <w:szCs w:val="4.3mm"/>
          <w:rFonts w:ascii="Segoe UI" w:cs="Segoe UI" w:eastAsia="Segoe UI" w:hAnsi="Segoe UI"/>
        </w:rPr>
        <w:br/>
        <w:t xml:space="preserve">Oh, Ben gets to charge 5 devices, Brian gets charged three devices type of thing.</w:t>
      </w:r>
      <w:r>
        <w:rPr>
          <w:color w:val="323130"/>
          <w:sz w:val="4.3mm"/>
          <w:szCs w:val="4.3mm"/>
          <w:rFonts w:ascii="Segoe UI" w:cs="Segoe UI" w:eastAsia="Segoe UI" w:hAnsi="Segoe UI"/>
        </w:rPr>
        <w:br/>
        <w:t xml:space="preserve">So that's what again active devices is. It just presents you all the data. But let's go into a particular device in here. So one of the things that we're doing here, we are providing you now device level information. We just went into a device.</w:t>
      </w:r>
      <w:r>
        <w:rPr>
          <w:color w:val="323130"/>
          <w:sz w:val="4.3mm"/>
          <w:szCs w:val="4.3mm"/>
          <w:rFonts w:ascii="Segoe UI" w:cs="Segoe UI" w:eastAsia="Segoe UI" w:hAnsi="Segoe UI"/>
        </w:rPr>
        <w:br/>
        <w:t xml:space="preserve">It first shows you all of the alerts, particular alerts that this device, all the issues have. Because when you're working, when you want to work on an issue, you want to see all the issues sometimes correlated, sometimes you want to take a couple actions at the same time. You can see some summary information for the device, some basic last check in, serial number, manufacturer.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Then some security information is presented also in here. This way some networking information, exception information and endpoint protection information. But this is FCI Managed Sophos that presents you some endpoint.</w:t>
      </w:r>
      <w:r>
        <w:rPr>
          <w:color w:val="323130"/>
          <w:sz w:val="4.3mm"/>
          <w:szCs w:val="4.3mm"/>
          <w:rFonts w:ascii="Segoe UI" w:cs="Segoe UI" w:eastAsia="Segoe UI" w:hAnsi="Segoe UI"/>
        </w:rPr>
        <w:br/>
        <w:t xml:space="preserve">Data if you have FCI Managed Sophos. So while I came here, it's one of the most important things in here is the device actions. We are providing you a few key action items in here. One is decommission and decommission that I showed you, but I showed you the bulk decommission.</w:t>
      </w:r>
      <w:r>
        <w:rPr>
          <w:color w:val="323130"/>
          <w:sz w:val="4.3mm"/>
          <w:szCs w:val="4.3mm"/>
          <w:rFonts w:ascii="Segoe UI" w:cs="Segoe UI" w:eastAsia="Segoe UI" w:hAnsi="Segoe UI"/>
        </w:rPr>
        <w:br/>
        <w:t xml:space="preserve">You can also do a single decommission. You can tell us about the device owner, e-mail, phone and again pretty much the same what happened to that device and you can attach and hit submit and we start immediately taking action on the device and we start removing our tools. All those policies removed, group policies removed, that's it, etc.</w:t>
      </w:r>
      <w:r>
        <w:rPr>
          <w:color w:val="323130"/>
          <w:sz w:val="4.3mm"/>
          <w:szCs w:val="4.3mm"/>
          <w:rFonts w:ascii="Segoe UI" w:cs="Segoe UI" w:eastAsia="Segoe UI" w:hAnsi="Segoe UI"/>
        </w:rPr>
        <w:br/>
        <w:t xml:space="preserve">Another thing you have is to be able to see their encryption key. If you hit view encryption key for any reason that all you need an encryption key for any device, you have it in your fingerprints. Right here you can click on any device and hit show if you were to hit show on.</w:t>
      </w:r>
      <w:r>
        <w:rPr>
          <w:color w:val="323130"/>
          <w:sz w:val="4.3mm"/>
          <w:szCs w:val="4.3mm"/>
          <w:rFonts w:ascii="Segoe UI" w:cs="Segoe UI" w:eastAsia="Segoe UI" w:hAnsi="Segoe UI"/>
        </w:rPr>
        <w:br/>
        <w:t xml:space="preserve">On here it's gonna present you the encryption key and then we also have the history that is gonna tell you that and access this BitLocker encryption key for this device.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Auditing. 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Do you think something that would be helpful for you having access to the encryption keys? Currently I don't know if you if that becomes a challenge for you day-to-day.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Not day-to-day. I mean, for the most part we send them, send, yeah, we send them to Intune, so they're stored there. But in a sense, if I'm going through the decommission process too, you know this is it doesn't get rid of the key either too. If you decommission it right, you can still kind of pull the key later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They're in Microsoft,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I mean, we can rotate the key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Right. So there's instances where you lock, then decommission and that lock process it when you lock, then decommission, it's going to store the encryption key. You know it's going to store the encryption key, but locking a device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Very common. Basically what it's doing is it's removing the the data off the TPM so the device would come up and it would ask you for the encryption key. They'd have to come to you and and be able to to get it in order to activate the device.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Yeah, cuz you usually I'd yeah, cuz that that'd be stuff like like when a device is lost or stolen, you know, be like, especially too if it's just a temporary thing, cuz it'd be like, I've had people where they're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My laptop got pulled out of my car and then they find it like down the street, you know, it's just like 'cause they they.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22:50</w:t>
      </w:r>
      <w:r>
        <w:rPr>
          <w:color w:val="323130"/>
          <w:sz w:val="4.3mm"/>
          <w:szCs w:val="4.3mm"/>
          <w:rFonts w:ascii="Segoe UI" w:cs="Segoe UI" w:eastAsia="Segoe UI" w:hAnsi="Segoe UI"/>
        </w:rPr>
        <w:br/>
        <w:t xml:space="preserve">Right. Yeah, I think I left it on the plane. Oh, wait, 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Lost, lost, stolen or rogue. So we've had some rogue clients that have had rogue employees. I don't want to pick on any particular one employee, but an employee that leaves with data that needs to come back and have their device either inspected or destroyed.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23:13</w:t>
      </w:r>
      <w:r>
        <w:rPr>
          <w:color w:val="323130"/>
          <w:sz w:val="4.3mm"/>
          <w:szCs w:val="4.3mm"/>
          <w:rFonts w:ascii="Segoe UI" w:cs="Segoe UI" w:eastAsia="Segoe UI" w:hAnsi="Segoe UI"/>
        </w:rPr>
        <w:br/>
        <w:t xml:space="preserve">So those, you know, become important things to have that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I like, I like that capability, 'cause it's a little bit harder in Intune to lock somebody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Yeah. So Brian talked about that. So basically we have that lock device capability right here for you and you can lock any device anytime from the portal. This is accept available for you to be able to do this, take this action and you can confirm it, hit lock that's going to trigger.</w:t>
      </w:r>
      <w:r>
        <w:rPr>
          <w:color w:val="323130"/>
          <w:sz w:val="4.3mm"/>
          <w:szCs w:val="4.3mm"/>
          <w:rFonts w:ascii="Segoe UI" w:cs="Segoe UI" w:eastAsia="Segoe UI" w:hAnsi="Segoe UI"/>
        </w:rPr>
        <w:br/>
        <w:t xml:space="preserve">The BitLocker and all that details we talked about and then later on if the device is found two hours later, all right, you can come back here and you're going to have an option to unlock the device and unlock device is going to present you the key for you can share with the user whether it's a Mac or Windows. So we have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Unlock.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The keys to unlock the device and that we can mark it in unlocked in here.</w:t>
      </w:r>
      <w:r>
        <w:rPr>
          <w:color w:val="323130"/>
          <w:sz w:val="4.3mm"/>
          <w:szCs w:val="4.3mm"/>
          <w:rFonts w:ascii="Segoe UI" w:cs="Segoe UI" w:eastAsia="Segoe UI" w:hAnsi="Segoe UI"/>
        </w:rPr>
        <w:br/>
        <w:t xml:space="preserve">So that's another feature we have. The 4th one is the creating a temporary admin. Paul, do you guys does your machines have administrator rights on a or are they?</w:t>
      </w:r>
      <w:r>
        <w:rPr>
          <w:color w:val="323130"/>
          <w:sz w:val="4.3mm"/>
          <w:szCs w:val="4.3mm"/>
          <w:rFonts w:ascii="Segoe UI" w:cs="Segoe UI" w:eastAsia="Segoe UI" w:hAnsi="Segoe UI"/>
        </w:rPr>
        <w:br/>
        <w:t xml:space="preserve">Are they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No, all users are standard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Just just Paul, just like just the tech team.</w:t>
      </w:r>
      <w:r>
        <w:rPr>
          <w:color w:val="323130"/>
          <w:sz w:val="4.3mm"/>
          <w:szCs w:val="4.3mm"/>
          <w:rFonts w:ascii="Segoe UI" w:cs="Segoe UI" w:eastAsia="Segoe UI" w:hAnsi="Segoe UI"/>
        </w:rPr>
        <w:br/>
        <w:t xml:space="preserve">Yeah, we we have to, we have to go ask Paul if we want to do anything drastic.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 so you you may like this feature. You know there might be use cases for you. What we do we can you can create a temporary admin for a device.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Yeah, see, I was looking at what? What is it? Was it? Is it laps or whatever that you could do temporary admins through Intune? That is such a pain in the ****. So yeah, if this can do temporary admins, that might be heck of a lot easier for us because it's like, yeah, you know, somebody needs to update a a print driver. It's like, I hate having a remote in.</w:t>
      </w:r>
      <w:r>
        <w:rPr>
          <w:color w:val="323130"/>
          <w:sz w:val="4.3mm"/>
          <w:szCs w:val="4.3mm"/>
          <w:rFonts w:ascii="Segoe UI" w:cs="Segoe UI" w:eastAsia="Segoe UI" w:hAnsi="Segoe UI"/>
        </w:rPr>
        <w:br/>
        <w:t xml:space="preserve">To everybody's computer, 'cause, of course, print drivers want,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That's the that's the reason for it,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But some of us can screw it up really badly. Paul, do not underestimate. As you say, stupid always finds a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Yeah, yeah, it is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So, so Paul, through the portal easily you can give and create a temporary admin access and you can give it 30 minutes or one hour duration. You can even schedule it if you needed to. You can say, hey, I just want to give this person on a Friday 10:00 AM for one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Your temporary admin and with that time we're going to create that admin account for them and then you'll be able to share their credentials. They'll go and log in and then they're gonna be able to do what those small things they need to do, they need to take care of and an hour later or half hour,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Choose it's going to be gone, so the admin account is removed so they no longer can do anything. So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Alright, you got the, you got the, you got the wheels turning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26:08</w:t>
      </w:r>
      <w:r>
        <w:rPr>
          <w:color w:val="323130"/>
          <w:sz w:val="4.3mm"/>
          <w:szCs w:val="4.3mm"/>
          <w:rFonts w:ascii="Segoe UI" w:cs="Segoe UI" w:eastAsia="Segoe UI" w:hAnsi="Segoe UI"/>
        </w:rPr>
        <w:br/>
        <w:t xml:space="preserve">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26:09</w:t>
      </w:r>
      <w:r>
        <w:rPr>
          <w:color w:val="323130"/>
          <w:sz w:val="4.3mm"/>
          <w:szCs w:val="4.3mm"/>
          <w:rFonts w:ascii="Segoe UI" w:cs="Segoe UI" w:eastAsia="Segoe UI" w:hAnsi="Segoe UI"/>
        </w:rPr>
        <w:br/>
        <w:t xml:space="preserve">Is there is there a way to do it through the installed agent to in a sense request?</w:t>
      </w:r>
      <w:r>
        <w:rPr>
          <w:color w:val="323130"/>
          <w:sz w:val="4.3mm"/>
          <w:szCs w:val="4.3mm"/>
          <w:rFonts w:ascii="Segoe UI" w:cs="Segoe UI" w:eastAsia="Segoe UI" w:hAnsi="Segoe UI"/>
        </w:rPr>
        <w:br/>
        <w:t xml:space="preserve">Privilege escalation.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Uh, I think we should be.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So in sense kind of getting temporary temporary admin access but doing it from the user side. So then I get in the sense if I'm in the portal I get like hey so and so has asked for privilege escalation, do you allow?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Because that's something I've been looking at is like a privilege, you know, privilege escalation system. Yeah, like point point in time type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Yeah, we we would have to look into that, but I I do, I can think of a a way that we we might be able to do where basically you will be notified through e-mail and you're going to have an also maybe request from the portal.</w:t>
      </w:r>
      <w:r>
        <w:rPr>
          <w:color w:val="323130"/>
          <w:sz w:val="4.3mm"/>
          <w:szCs w:val="4.3mm"/>
          <w:rFonts w:ascii="Segoe UI" w:cs="Segoe UI" w:eastAsia="Segoe UI" w:hAnsi="Segoe UI"/>
        </w:rPr>
        <w:br/>
        <w:t xml:space="preserve">Immediately as they request it and then you can just accept it. I I think that is something we should be able to do. That is a great idea,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Yeah, just give them like the a default 30 minutes. Be like, OK, sure, you want privilege escalation here. You got 30 minutes to get what you need done. Granted, they can screw it up in 30 minutes, but you maybe, maybe you just in a sense you pay attention to who's requesting it, because if it's somebody that you know for a fact's gonna probably mess it up, be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Let me just remote into your machine and we'll get it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They're gonna have like the, yeah, the malware screensavers. We just go crazy.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But there's but there's others that, you know, I I could flag as like a super user and be like, yeah, I trust them more than than your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And Ben, uh.</w:t>
      </w:r>
      <w:r>
        <w:rPr>
          <w:color w:val="323130"/>
          <w:sz w:val="4.3mm"/>
          <w:szCs w:val="4.3mm"/>
          <w:rFonts w:ascii="Segoe UI" w:cs="Segoe UI" w:eastAsia="Segoe UI" w:hAnsi="Segoe UI"/>
        </w:rPr>
        <w:br/>
        <w:t xml:space="preserve">If you make a note to this, Ben, if you would, if it was possible for you and for us to also monitor in that period of time where they had admin privileges, we can monitor for what was installed and therefore create a record of that in the system to be able to say, OK, we gave them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Admin privileges, they installed these applications and then make sure that we can review those applications. So we'll talk about that offline, but that's right, right, right, 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Yeah, it's like what?</w:t>
      </w:r>
      <w:r>
        <w:rPr>
          <w:color w:val="323130"/>
          <w:sz w:val="4.3mm"/>
          <w:szCs w:val="4.3mm"/>
          <w:rFonts w:ascii="Segoe UI" w:cs="Segoe UI" w:eastAsia="Segoe UI" w:hAnsi="Segoe UI"/>
        </w:rPr>
        <w:br/>
        <w:t xml:space="preserve">Why did? Why did you install ChatGPT? It's like you were installing a print driver and you installed ChatGPT. It's like,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Right, right, right. Uh, now, now you're getting what I was thinking. So I'm 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Yeah, no, that's that, that's that's a great idea. Again, we have the foundation and we're looking for these type of great ideas to be able to improve it. So absolutely, I think that would be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28:23</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And that's that's why we're showing it to you, obviously, because we knew you'd have great ideas. So these ideas are very important to us. And the nice thing about having the portal is, you know, it really is challenging to be a, you know, in charge of compliance and watch over these things and in charge of tech and watch over these things without the systems to support you. So that was really the impetus behind.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Even just decommissioning, as you you've seen how difficult just tracking and managing and certainly things with Microsoft, they don't just disappear.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28:56</w:t>
      </w:r>
      <w:r>
        <w:rPr>
          <w:color w:val="323130"/>
          <w:sz w:val="4.3mm"/>
          <w:szCs w:val="4.3mm"/>
          <w:rFonts w:ascii="Segoe UI" w:cs="Segoe UI" w:eastAsia="Segoe UI" w:hAnsi="Segoe UI"/>
        </w:rPr>
        <w:br/>
        <w:t xml:space="preserve">Down.</w:t>
      </w:r>
      <w:r>
        <w:rPr>
          <w:color w:val="323130"/>
          <w:sz w:val="4.3mm"/>
          <w:szCs w:val="4.3mm"/>
          <w:rFonts w:ascii="Segoe UI" w:cs="Segoe UI" w:eastAsia="Segoe UI" w:hAnsi="Segoe UI"/>
        </w:rPr>
        <w:br/>
        <w:t xml:space="preserve">Cool. Yeah, because it's like I was saying temporary, temporary access. I was like, well, if you can do that, could you do it in reverse? You know, as a as a standard user, you know, can I be like, can I install this? Because it's always print drivers. It's like, because thanks, you know, every print vendor in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I'm just.</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29:30</w:t>
      </w:r>
      <w:r>
        <w:rPr>
          <w:color w:val="323130"/>
          <w:sz w:val="4.3mm"/>
          <w:szCs w:val="4.3mm"/>
          <w:rFonts w:ascii="Segoe UI" w:cs="Segoe UI" w:eastAsia="Segoe UI" w:hAnsi="Segoe UI"/>
        </w:rPr>
        <w:br/>
        <w:t xml:space="preserve">It's either. It's either that or a lot of our guys will do tax as like a side OBA and of course like TurboTax and whatnot, they always want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We we see it.</w:t>
      </w:r>
      <w:r>
        <w:rPr>
          <w:color w:val="323130"/>
          <w:sz w:val="4.3mm"/>
          <w:szCs w:val="4.3mm"/>
          <w:rFonts w:ascii="Segoe UI" w:cs="Segoe UI" w:eastAsia="Segoe UI" w:hAnsi="Segoe UI"/>
        </w:rPr>
        <w:br/>
        <w:t xml:space="preserve">We see Adobe as one of the things that comes in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found I found with Adobe if you get it through the Microsoft Store, somehow it it runs a little better if you get like Adobe Reader and then update the pro through the store agent versus actually downloading the the agent from Adobe itself.</w:t>
      </w:r>
      <w:r>
        <w:rPr>
          <w:color w:val="323130"/>
          <w:sz w:val="4.3mm"/>
          <w:szCs w:val="4.3mm"/>
          <w:rFonts w:ascii="Segoe UI" w:cs="Segoe UI" w:eastAsia="Segoe UI" w:hAnsi="Segoe UI"/>
        </w:rPr>
        <w:br/>
        <w:t xml:space="preserve">I don't know if they built something into the store to handle updates a little bit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Um, yeah.</w:t>
      </w:r>
      <w:r>
        <w:rPr>
          <w:color w:val="323130"/>
          <w:sz w:val="4.3mm"/>
          <w:szCs w:val="4.3mm"/>
          <w:rFonts w:ascii="Segoe UI" w:cs="Segoe UI" w:eastAsia="Segoe UI" w:hAnsi="Segoe UI"/>
        </w:rPr>
        <w:br/>
        <w:t xml:space="preserve">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I guess the other one, maybe not so much related to this, but we're rolling out Global Protect and I'm finding that the protected agent goes offline when those devices are on VPN.</w:t>
      </w:r>
      <w:r>
        <w:rPr>
          <w:color w:val="323130"/>
          <w:sz w:val="4.3mm"/>
          <w:szCs w:val="4.3mm"/>
          <w:rFonts w:ascii="Segoe UI" w:cs="Segoe UI" w:eastAsia="Segoe UI" w:hAnsi="Segoe UI"/>
        </w:rPr>
        <w:br/>
        <w:t xml:space="preserve">So I might need to link up with y'all to figure out what ports it needs to talk out to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Yeah, let's meet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5721 outbound 5721.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That shouldn't be blocking outbound.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It's disconnecting from us. It's 5721 is being blocked out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OK, 57.</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31:08</w:t>
      </w:r>
      <w:r>
        <w:rPr>
          <w:color w:val="323130"/>
          <w:sz w:val="4.3mm"/>
          <w:szCs w:val="4.3mm"/>
          <w:rFonts w:ascii="Segoe UI" w:cs="Segoe UI" w:eastAsia="Segoe UI" w:hAnsi="Segoe UI"/>
        </w:rPr>
        <w:br/>
        <w:t xml:space="preserve">And I would suggest that if you want to get in particular, you would block, I would keep the block there, just put 155721 to protectit.fcasp.com being allowed. So it wouldn't be we're we're seeing RMMS being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31:22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By bad actors. So that what that would do is make it particular that the yes, yes. So that would be our advice. We'll send you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31:29</w:t>
      </w:r>
      <w:r>
        <w:rPr>
          <w:color w:val="323130"/>
          <w:sz w:val="4.3mm"/>
          <w:szCs w:val="4.3mm"/>
          <w:rFonts w:ascii="Segoe UI" w:cs="Segoe UI" w:eastAsia="Segoe UI" w:hAnsi="Segoe UI"/>
        </w:rPr>
        <w:br/>
        <w:t xml:space="preserve">Yeah, it's gotta be that address.</w:t>
      </w:r>
      <w:r>
        <w:rPr>
          <w:color w:val="323130"/>
          <w:sz w:val="4.3mm"/>
          <w:szCs w:val="4.3mm"/>
          <w:rFonts w:ascii="Segoe UI" w:cs="Segoe UI" w:eastAsia="Segoe UI" w:hAnsi="Segoe UI"/>
        </w:rPr>
        <w:br/>
        <w:t xml:space="preserve">OK, yeah, it's been something I've been needing to put a ticket in. But you know, when you're busy, you're busy. It's just like, eh, you know, we haven't rolled it out to everybody yet. So that might be why some devices aren't phone at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So yeah, Paul, I mean, we so far have these functions only. Again, we have a lot more ideas. We're gonna continue to improve and provide more functionalities and device actions that you can take on each particular device.</w:t>
      </w:r>
      <w:r>
        <w:rPr>
          <w:color w:val="323130"/>
          <w:sz w:val="4.3mm"/>
          <w:szCs w:val="4.3mm"/>
          <w:rFonts w:ascii="Segoe UI" w:cs="Segoe UI" w:eastAsia="Segoe UI" w:hAnsi="Segoe UI"/>
        </w:rPr>
        <w:br/>
        <w:t xml:space="preserve">And again, that's also why we need. Also, we would love to have your great ideas in here from you to be able to come up with those solutions that you need. Any questions on the device level or device actions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Yeah, they could cause the endpoint only works with your sophos.</w:t>
      </w:r>
      <w:r>
        <w:rPr>
          <w:color w:val="323130"/>
          <w:sz w:val="4.3mm"/>
          <w:szCs w:val="4.3mm"/>
          <w:rFonts w:ascii="Segoe UI" w:cs="Segoe UI" w:eastAsia="Segoe UI" w:hAnsi="Segoe UI"/>
        </w:rPr>
        <w:br/>
        <w:t xml:space="preserve">Summary security networking. Is it networking also give you like the external or is it just your internal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just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Yeah, there you go. Connected gateway IP. Yeah, perfect. Sometimes that's helpful, especially if they're like, you know, I'm talking to somebody and they're trying to do, you know, scan to print or whatnot and I need to go add their IP to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Externals connected gateway.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To a relay connector, that helps, so that'd be a good one.</w:t>
      </w:r>
      <w:r>
        <w:rPr>
          <w:color w:val="323130"/>
          <w:sz w:val="4.3mm"/>
          <w:szCs w:val="4.3mm"/>
          <w:rFonts w:ascii="Segoe UI" w:cs="Segoe UI" w:eastAsia="Segoe UI" w:hAnsi="Segoe UI"/>
        </w:rPr>
        <w:br/>
        <w:t xml:space="preserve">What else you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All right, well, a few just things that I'm going to talk about in here, but basically these are for these are we we present policies. I'm going to just show you an example of that quickly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33:29</w:t>
      </w:r>
      <w:r>
        <w:rPr>
          <w:color w:val="323130"/>
          <w:sz w:val="4.3mm"/>
          <w:szCs w:val="4.3mm"/>
          <w:rFonts w:ascii="Segoe UI" w:cs="Segoe UI" w:eastAsia="Segoe UI" w:hAnsi="Segoe UI"/>
        </w:rPr>
        <w:br/>
        <w:t xml:space="preserve">These these are for enforcement clients. So this is this is now now we're in sales mode. If you want to make a lot of those compliance issues go away, we have a magic wand and he's about to show you what some of that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'cause it says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right, Paul, so we basically present you the endpoint configuration policies that we have implemented for our clients. I'm showing you a dev environment here like USB device login policy. So what it does it's enables device login for USB, USB drives, right so or.</w:t>
      </w:r>
      <w:r>
        <w:rPr>
          <w:color w:val="323130"/>
          <w:sz w:val="4.3mm"/>
          <w:szCs w:val="4.3mm"/>
          <w:rFonts w:ascii="Segoe UI" w:cs="Segoe UI" w:eastAsia="Segoe UI" w:hAnsi="Segoe UI"/>
        </w:rPr>
        <w:br/>
        <w:t xml:space="preserve">USB encryption. We're encrypting all the USB enforcing RDP disabling policy. What it does is disables all the remote desktop protocol for any device that doesn't have OSMFA password age limit policy where all those password related compliance requirements are gone after this policy is implemented.</w:t>
      </w:r>
      <w:r>
        <w:rPr>
          <w:color w:val="323130"/>
          <w:sz w:val="4.3mm"/>
          <w:szCs w:val="4.3mm"/>
          <w:rFonts w:ascii="Segoe UI" w:cs="Segoe UI" w:eastAsia="Segoe UI" w:hAnsi="Segoe UI"/>
        </w:rPr>
        <w:br/>
        <w:t xml:space="preserve">A hard drive encryption policy. So we're providing, we're encrypting all the devices at 2:56 and I saw that you have actually all of your most of your devices in 128. We have a policy that fixes basically decrypts and encrypts at the 256.</w:t>
      </w:r>
      <w:r>
        <w:rPr>
          <w:color w:val="323130"/>
          <w:sz w:val="4.3mm"/>
          <w:szCs w:val="4.3mm"/>
          <w:rFonts w:ascii="Segoe UI" w:cs="Segoe UI" w:eastAsia="Segoe UI" w:hAnsi="Segoe UI"/>
        </w:rPr>
        <w:br/>
        <w:t xml:space="preserve">This is something that's we find a lot of our clients find very valuable. Those are the things that all the issues that we presented you in the compliance alerts basically can be resolved through enforcement and we have all those policies generally trying to present in here that you have some visibility.</w:t>
      </w:r>
      <w:r>
        <w:rPr>
          <w:color w:val="323130"/>
          <w:sz w:val="4.3mm"/>
          <w:szCs w:val="4.3mm"/>
          <w:rFonts w:ascii="Segoe UI" w:cs="Segoe UI" w:eastAsia="Segoe UI" w:hAnsi="Segoe UI"/>
        </w:rPr>
        <w:br/>
        <w:t xml:space="preserve">And in the future, not only you're gonna be able to see what you have implement implemented, you're gonna be able to see what is available that you haven't implemented. You may like, oh, I love this policy. I do want to exactly maybe decrypt my 2128 to the 256 and you're gonna be able to add it right here and that fixes all of your.</w:t>
      </w:r>
      <w:r>
        <w:rPr>
          <w:color w:val="323130"/>
          <w:sz w:val="4.3mm"/>
          <w:szCs w:val="4.3mm"/>
          <w:rFonts w:ascii="Segoe UI" w:cs="Segoe UI" w:eastAsia="Segoe UI" w:hAnsi="Segoe UI"/>
        </w:rPr>
        <w:br/>
        <w:t xml:space="preserve">Devices issues not only for the one time, but also make sure that it stays that way for also new devices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Now most of these policies are created for a bunch of reasons. A lot of the reasons typically are when we have a client going through an SEC audit, a FINRA audit, a a New York Department of Financial Services, they turn around and they point out things. Those things are are you know in in a poem in essence the the.</w:t>
      </w:r>
      <w:r>
        <w:rPr>
          <w:color w:val="323130"/>
          <w:sz w:val="4.3mm"/>
          <w:szCs w:val="4.3mm"/>
          <w:rFonts w:ascii="Segoe UI" w:cs="Segoe UI" w:eastAsia="Segoe UI" w:hAnsi="Segoe UI"/>
        </w:rPr>
        <w:br/>
        <w:t xml:space="preserve">Auditors come in, they identify, for example, that devices seem to be unpatched. Even though you have a patching policy in Microsoft, we hunt that down. We find out that it's because people weren't rebooting their machines. It's because when they add a driver, you just bring up printer driver, it automatically updates, it sits in a queue and.</w:t>
      </w:r>
      <w:r>
        <w:rPr>
          <w:color w:val="323130"/>
          <w:sz w:val="4.3mm"/>
          <w:szCs w:val="4.3mm"/>
          <w:rFonts w:ascii="Segoe UI" w:cs="Segoe UI" w:eastAsia="Segoe UI" w:hAnsi="Segoe UI"/>
        </w:rPr>
        <w:br/>
        <w:t xml:space="preserve">don't let the security patches apply. We fixed that issue and we we create an enforcement around how we fixed it. Same thing with encrypted USBs. Uh An encrypted USB, a non-encrypted USB being allowed on a device, we had regulators come in and say, well, if you have non-encrypted USBs, we're going</w:t>
      </w:r>
      <w:r>
        <w:rPr>
          <w:color w:val="323130"/>
          <w:sz w:val="4.3mm"/>
          <w:szCs w:val="4.3mm"/>
          <w:rFonts w:ascii="Segoe UI" w:cs="Segoe UI" w:eastAsia="Segoe UI" w:hAnsi="Segoe UI"/>
        </w:rPr>
        <w:br/>
        <w:t xml:space="preserve">Consider a full breach if anybody ever accesses or uses or writes to a USB, so we fix it. Those are things that Microsoft may say they're setting a setting like the inactivity timeout. Microsoft comes in and it reports to you in Intune that it's done, but it's not. So this is kind of that checks and balance.</w:t>
      </w:r>
      <w:r>
        <w:rPr>
          <w:color w:val="323130"/>
          <w:sz w:val="4.3mm"/>
          <w:szCs w:val="4.3mm"/>
          <w:rFonts w:ascii="Segoe UI" w:cs="Segoe UI" w:eastAsia="Segoe UI" w:hAnsi="Segoe UI"/>
        </w:rPr>
        <w:br/>
        <w:t xml:space="preserve">Another one you brought up earlier, it's the the acceptable use policy. So one of the things that our system has the capability of doing is to push the acceptable use policy. So every time they log into the device, they see the current acceptable use policy. They hit OK. It also sends a signal.</w:t>
      </w:r>
      <w:r>
        <w:rPr>
          <w:color w:val="323130"/>
          <w:sz w:val="4.3mm"/>
          <w:szCs w:val="4.3mm"/>
          <w:rFonts w:ascii="Segoe UI" w:cs="Segoe UI" w:eastAsia="Segoe UI" w:hAnsi="Segoe UI"/>
        </w:rPr>
        <w:br/>
        <w:t xml:space="preserve">To a bad actor that this is a protected device. So if a bad actor were ever somehow monitoring a computer, they see that and they've been known to go to other clients in order to attack them. So just a little color as to where and and when these come up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Any question, Paul, you're on the endpoint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Yeah, it's all good stuff,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Alright, so and then I'll just show the control and these are the Sophos managed.</w:t>
      </w:r>
      <w:r>
        <w:rPr>
          <w:color w:val="323130"/>
          <w:sz w:val="4.3mm"/>
          <w:szCs w:val="4.3mm"/>
          <w:rFonts w:ascii="Segoe UI" w:cs="Segoe UI" w:eastAsia="Segoe UI" w:hAnsi="Segoe UI"/>
        </w:rPr>
        <w:br/>
        <w:t xml:space="preserve">Endpoints that we are present you the policies. These are we have the controls over applications, which applications they can use. We can see the controlled applications, all the applications you need.</w:t>
      </w:r>
      <w:r>
        <w:rPr>
          <w:color w:val="323130"/>
          <w:sz w:val="4.3mm"/>
          <w:szCs w:val="4.3mm"/>
          <w:rFonts w:ascii="Segoe UI" w:cs="Segoe UI" w:eastAsia="Segoe UI" w:hAnsi="Segoe UI"/>
        </w:rPr>
        <w:br/>
        <w:t xml:space="preserve">That is right here that we're presenting to you. You can exclude applications. This is also you can set peripheral policies, control policies. You can enable it and you can say OK, what is allowed, what is not allowed. Do you want to just have the read-only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38:07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The drives or removable storage, those are all available to you here and also the web control policies we're able to present you the the websites that we're blocking for you or allowing or monitoring, those are all.</w:t>
      </w:r>
      <w:r>
        <w:rPr>
          <w:color w:val="323130"/>
          <w:sz w:val="4.3mm"/>
          <w:szCs w:val="4.3mm"/>
          <w:rFonts w:ascii="Segoe UI" w:cs="Segoe UI" w:eastAsia="Segoe UI" w:hAnsi="Segoe UI"/>
        </w:rPr>
        <w:br/>
        <w:t xml:space="preserve">Can be presented for you in here. These are the things that just makes it easier for you to have that information that you don't have to track it somewhere when you make a request for us and that puts into place that that's always visible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38:56</w:t>
      </w:r>
      <w:r>
        <w:rPr>
          <w:color w:val="323130"/>
          <w:sz w:val="4.3mm"/>
          <w:szCs w:val="4.3mm"/>
          <w:rFonts w:ascii="Segoe UI" w:cs="Segoe UI" w:eastAsia="Segoe UI" w:hAnsi="Segoe UI"/>
        </w:rPr>
        <w:br/>
        <w:t xml:space="preserve">Yeah. So as you know, regulators, the insurance companies, everybody's looking for EDR right now, XDR, those are types of things they're looking for. They're looking for blocked applications because we're seeing the use of legitimate applications being used for bad 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39:05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39:11</w:t>
      </w:r>
      <w:r>
        <w:rPr>
          <w:color w:val="323130"/>
          <w:sz w:val="4.3mm"/>
          <w:szCs w:val="4.3mm"/>
          <w:rFonts w:ascii="Segoe UI" w:cs="Segoe UI" w:eastAsia="Segoe UI" w:hAnsi="Segoe UI"/>
        </w:rPr>
        <w:br/>
        <w:t xml:space="preserve">They're looking for these types of controls, as you know, also DLP, so DLP data classification, those are all things that are very strong in Microsoft and I'm sure you're using, but when you're dealing with DLP classifications, DLP blocking those types of things, Microsoft can.</w:t>
      </w:r>
      <w:r>
        <w:rPr>
          <w:color w:val="323130"/>
          <w:sz w:val="4.3mm"/>
          <w:szCs w:val="4.3mm"/>
          <w:rFonts w:ascii="Segoe UI" w:cs="Segoe UI" w:eastAsia="Segoe UI" w:hAnsi="Segoe UI"/>
        </w:rPr>
        <w:br/>
        <w:t xml:space="preserve">Only do what it does through the Microsoft applications. What this does is it extends and that's why people say why do we like Sophos? And to be quite honest, as a managed security service provider, it is not the most managed security services friendly.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It is one of the best endpoint protections in the market, but it has DLP and all the others do not. So that's kind of why we looked at it and said, you know, if Fortinet doesn't have the DLP and Crowdstrike doesn't have the DLP and Sentinel one didn't have the DLP and you know those types of things.</w:t>
      </w:r>
      <w:r>
        <w:rPr>
          <w:color w:val="323130"/>
          <w:sz w:val="4.3mm"/>
          <w:szCs w:val="4.3mm"/>
          <w:rFonts w:ascii="Segoe UI" w:cs="Segoe UI" w:eastAsia="Segoe UI" w:hAnsi="Segoe UI"/>
        </w:rPr>
        <w:br/>
        <w:t xml:space="preserve">Are things that are solved with fortunately or unfortunately sophos?</w:t>
      </w:r>
      <w:r>
        <w:rPr>
          <w:color w:val="323130"/>
          <w:sz w:val="4.3mm"/>
          <w:szCs w:val="4.3mm"/>
          <w:rFonts w:ascii="Segoe UI" w:cs="Segoe UI" w:eastAsia="Segoe UI" w:hAnsi="Segoe UI"/>
        </w:rPr>
        <w:br/>
        <w:t xml:space="preserve">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40:17</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40:18</w:t>
      </w:r>
      <w:r>
        <w:rPr>
          <w:color w:val="323130"/>
          <w:sz w:val="4.3mm"/>
          <w:szCs w:val="4.3mm"/>
          <w:rFonts w:ascii="Segoe UI" w:cs="Segoe UI" w:eastAsia="Segoe UI" w:hAnsi="Segoe UI"/>
        </w:rPr>
        <w:br/>
        <w:t xml:space="preserve">Yes, pretty much just at the end point. So was so controls definitely Sophos is configuration those previous policies, are those pushed through the protected agent or is those pushed through the Sophos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Sophos enforces the endpoint protection, so it'll look at a device, it'll be missing it. It's all, it's all seamless. So the one thing about our protected agent, as you've observed, any of these enforcements are all seamless. They're not asking for the end users to do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OK, so it's all sophos.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40:48</w:t>
      </w:r>
      <w:r>
        <w:rPr>
          <w:color w:val="323130"/>
          <w:sz w:val="4.3mm"/>
          <w:szCs w:val="4.3mm"/>
          <w:rFonts w:ascii="Segoe UI" w:cs="Segoe UI" w:eastAsia="Segoe UI" w:hAnsi="Segoe UI"/>
        </w:rPr>
        <w:br/>
        <w:t xml:space="preserve">But when you enforce, let's say, Sophos, and a device is ready for Sophos to be installed, meaning there's no other additional third party that might interfere with it, it's pushed out seamlessly. It gets to their machines. It's Sophos that does the web control. It's Sophos that does the app control. It's Sophos.</w:t>
      </w:r>
      <w:r>
        <w:rPr>
          <w:color w:val="323130"/>
          <w:sz w:val="4.3mm"/>
          <w:szCs w:val="4.3mm"/>
          <w:rFonts w:ascii="Segoe UI" w:cs="Segoe UI" w:eastAsia="Segoe UI" w:hAnsi="Segoe UI"/>
        </w:rPr>
        <w:br/>
        <w:t xml:space="preserve">That does the device controls. Those are controls in Sophos that we then publish here so you can see what those settings are. It's also allows us to create exceptions. So those exceptions might be somebody has a outside business activity, they use Dropbox, although Dropbox might be not an approved.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41:16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System it is. The exception is therefore approved because they have that outside business activity and that's documented in your process. So just to give you an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Yeah, yeah, like I got somebody that somebody that does DJing on the side. It's like I I do DJing on the side. Can I get my software installed? I'm like, I shouldn't be using your work computer for that, buddy.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41:39</w:t>
      </w:r>
      <w:r>
        <w:rPr>
          <w:color w:val="323130"/>
          <w:sz w:val="4.3mm"/>
          <w:szCs w:val="4.3mm"/>
          <w:rFonts w:ascii="Segoe UI" w:cs="Segoe UI" w:eastAsia="Segoe UI" w:hAnsi="Segoe UI"/>
        </w:rPr>
        <w:br/>
        <w:t xml:space="preserve">You hear it all day long. Exactly. Exactly right.</w:t>
      </w:r>
      <w:r>
        <w:rPr>
          <w:color w:val="323130"/>
          <w:sz w:val="4.3mm"/>
          <w:szCs w:val="4.3mm"/>
          <w:rFonts w:ascii="Segoe UI" w:cs="Segoe UI" w:eastAsia="Segoe UI" w:hAnsi="Segoe UI"/>
        </w:rPr>
        <w:br/>
        <w:t xml:space="preserve">Right, right,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41:49</w:t>
      </w:r>
      <w:r>
        <w:rPr>
          <w:color w:val="323130"/>
          <w:sz w:val="4.3mm"/>
          <w:szCs w:val="4.3mm"/>
          <w:rFonts w:ascii="Segoe UI" w:cs="Segoe UI" w:eastAsia="Segoe UI" w:hAnsi="Segoe UI"/>
        </w:rPr>
        <w:br/>
        <w:t xml:space="preserve">Yeah. So yeah, as as Brian Edelman just mentioned, as not only we're creating visibility for your policies, we're also creating visibility for your exceptions. Because when you have policies in place, there's always going to be some side DJs.</w:t>
      </w:r>
      <w:r>
        <w:rPr>
          <w:color w:val="323130"/>
          <w:sz w:val="4.3mm"/>
          <w:szCs w:val="4.3mm"/>
          <w:rFonts w:ascii="Segoe UI" w:cs="Segoe UI" w:eastAsia="Segoe UI" w:hAnsi="Segoe UI"/>
        </w:rPr>
        <w:br/>
        <w:t xml:space="preserve">Out there asking for again exceptions. When you do, if you were to give an exception to them, you know keeping a track of those is just so cumbersome for you. It's not easy, but we're presenting you all that data right here for you. Any exception. There's a web exception for Ben because he needs to go to googledrive.com for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42:28</w:t>
      </w:r>
      <w:r>
        <w:rPr>
          <w:color w:val="323130"/>
          <w:sz w:val="4.3mm"/>
          <w:szCs w:val="4.3mm"/>
          <w:rFonts w:ascii="Segoe UI" w:cs="Segoe UI" w:eastAsia="Segoe UI" w:hAnsi="Segoe UI"/>
        </w:rPr>
        <w:br/>
        <w:t xml:space="preserve">Reason or Brian Oman needs a peripheral exception and all of that's gonna be will be available visible for you and you can remove it, add it. That's all gonna be on the enforcement side.</w:t>
      </w:r>
      <w:r>
        <w:rPr>
          <w:color w:val="323130"/>
          <w:sz w:val="4.3mm"/>
          <w:szCs w:val="4.3mm"/>
          <w:rFonts w:ascii="Segoe UI" w:cs="Segoe UI" w:eastAsia="Segoe UI" w:hAnsi="Segoe UI"/>
        </w:rPr>
        <w:br/>
        <w:t xml:space="preserve">Well, that's really much it. We have a ticket management, but that's not fully ready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Yeah, I was gonna say, can you tie it in with other systems like, well, you got Atlassian, Jira. We use Zoho Desk for our ticketing system. Yeah, is there abilities to tie in with third parties?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43:01</w:t>
      </w:r>
      <w:r>
        <w:rPr>
          <w:color w:val="323130"/>
          <w:sz w:val="4.3mm"/>
          <w:szCs w:val="4.3mm"/>
          <w:rFonts w:ascii="Segoe UI" w:cs="Segoe UI" w:eastAsia="Segoe UI" w:hAnsi="Segoe UI"/>
        </w:rPr>
        <w:br/>
        <w:t xml:space="preserve">We never, yeah, yeah, we didn't consider for that yet. We only considered so far for FCI ticketing. So that you know any ticket that you want to create for FCI rather than just emailing, you can just click on a device and and create a ticket.</w:t>
      </w:r>
      <w:r>
        <w:rPr>
          <w:color w:val="323130"/>
          <w:sz w:val="4.3mm"/>
          <w:szCs w:val="4.3mm"/>
          <w:rFonts w:ascii="Segoe UI" w:cs="Segoe UI" w:eastAsia="Segoe UI" w:hAnsi="Segoe UI"/>
        </w:rPr>
        <w:br/>
        <w:t xml:space="preserve">And say hey like can you guys take a look at this that that's the the ticket management for FCI ticket management. We can absolutely consider also like connecting with your ticketing system that you can use for your purposes that can you know again it's just one system to be able to do everything in one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43:40</w:t>
      </w:r>
      <w:r>
        <w:rPr>
          <w:color w:val="323130"/>
          <w:sz w:val="4.3mm"/>
          <w:szCs w:val="4.3mm"/>
          <w:rFonts w:ascii="Segoe UI" w:cs="Segoe UI" w:eastAsia="Segoe UI" w:hAnsi="Segoe UI"/>
        </w:rPr>
        <w:br/>
        <w:t xml:space="preserve">Right. And one of the unique things that took place within our systems in the ticketing and why we use VSA had to do with the correlation between a device and a person. So that was an important part because otherwise people might have three or four devices and when they're making requests, just drilling down to which device they're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43:40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As you know, can be somewhat challenging. So that correlation becomes critical. That correlation tied into a ticketing system, in our opinion, has a high value. Certainly for us. Imagine if there's cybersecurity activity, we better know which device it is. It can't be all five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44:16</w:t>
      </w:r>
      <w:r>
        <w:rPr>
          <w:color w:val="323130"/>
          <w:sz w:val="4.3mm"/>
          <w:szCs w:val="4.3mm"/>
          <w:rFonts w:ascii="Segoe UI" w:cs="Segoe UI" w:eastAsia="Segoe UI" w:hAnsi="Segoe UI"/>
        </w:rPr>
        <w:br/>
        <w:t xml:space="preserve">You know, we want to be able to make sure we can help and and and do the appropriate investigations. Another piece that is coming and and I know Ben, you know we have that capability whenever there's an incident on the device, we have forensic capture.</w:t>
      </w:r>
      <w:r>
        <w:rPr>
          <w:color w:val="323130"/>
          <w:sz w:val="4.3mm"/>
          <w:szCs w:val="4.3mm"/>
          <w:rFonts w:ascii="Segoe UI" w:cs="Segoe UI" w:eastAsia="Segoe UI" w:hAnsi="Segoe UI"/>
        </w:rPr>
        <w:br/>
        <w:t xml:space="preserve">So that's something we developed and what that allows you to do is to to capture it and the other piece that's tied into that forensic capture. And this is all based on the, you know, with a I we're seeing a lot higher volume of bad activities.</w:t>
      </w:r>
      <w:r>
        <w:rPr>
          <w:color w:val="323130"/>
          <w:sz w:val="4.3mm"/>
          <w:szCs w:val="4.3mm"/>
          <w:rFonts w:ascii="Segoe UI" w:cs="Segoe UI" w:eastAsia="Segoe UI" w:hAnsi="Segoe UI"/>
        </w:rPr>
        <w:br/>
        <w:t xml:space="preserve">All the time. So we have to be able to respond to that with the ability to not only, I mean we use AI in in in various areas and we could talk about that not necessarily in this, but this product, but we have others that we do like the endpoint protection Sophos has been using AI.</w:t>
      </w:r>
      <w:r>
        <w:rPr>
          <w:color w:val="323130"/>
          <w:sz w:val="4.3mm"/>
          <w:szCs w:val="4.3mm"/>
          <w:rFonts w:ascii="Segoe UI" w:cs="Segoe UI" w:eastAsia="Segoe UI" w:hAnsi="Segoe UI"/>
        </w:rPr>
        <w:br/>
        <w:t xml:space="preserve">For years. And that's how it figures out whether there's a bad act taking place. It tracks those. It knows what the bad actors are doing, but ultimately that forensic package and the isolation. So imagine the ability to isolate a device so that.</w:t>
      </w:r>
      <w:r>
        <w:rPr>
          <w:color w:val="323130"/>
          <w:sz w:val="4.3mm"/>
          <w:szCs w:val="4.3mm"/>
          <w:rFonts w:ascii="Segoe UI" w:cs="Segoe UI" w:eastAsia="Segoe UI" w:hAnsi="Segoe UI"/>
        </w:rPr>
        <w:br/>
        <w:t xml:space="preserve">Becomes critical if there's ever an incident. The old days of sending in a laptop to a forensic team is just not functional. I mean, you take somebody's device away from them, they can't operate. It could be for good reason. It could be for something simple like it had a P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45:36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You know, alert and now we took their device and it can't operate. So you know those are critical things that our system has those capabilities. Again, I don't want to present that these are part of the audit process, but audit and enforcement, those definitely include those functions.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Yeah, they coincide,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46:05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46:14</w:t>
      </w:r>
      <w:r>
        <w:rPr>
          <w:color w:val="323130"/>
          <w:sz w:val="4.3mm"/>
          <w:szCs w:val="4.3mm"/>
          <w:rFonts w:ascii="Segoe UI" w:cs="Segoe UI" w:eastAsia="Segoe UI" w:hAnsi="Segoe UI"/>
        </w:rPr>
        <w:br/>
        <w:t xml:space="preserve">Yeah, that's that's pretty much what we can present at the moment. Yeah, we also try to, I mean, I try to write these things for our clients. If you want to know in six months, hey, like what did these, you know, guys come up with any things that I need to be aware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46:18</w:t>
      </w:r>
      <w:r>
        <w:rPr>
          <w:color w:val="323130"/>
          <w:sz w:val="4.3mm"/>
          <w:szCs w:val="4.3mm"/>
          <w:rFonts w:ascii="Segoe UI" w:cs="Segoe UI" w:eastAsia="Segoe UI" w:hAnsi="Segoe UI"/>
        </w:rPr>
        <w:br/>
        <w:t xml:space="preserve">What you got?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I'm trying to write the new features and improvements on and then if you want to read through it, you can. Actually, I forgot to mention that's a good one. I was forgetting. We now also have an action you can click on installers.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46:41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46:49</w:t>
      </w:r>
      <w:r>
        <w:rPr>
          <w:color w:val="323130"/>
          <w:sz w:val="4.3mm"/>
          <w:szCs w:val="4.3mm"/>
          <w:rFonts w:ascii="Segoe UI" w:cs="Segoe UI" w:eastAsia="Segoe UI" w:hAnsi="Segoe UI"/>
        </w:rPr>
        <w:br/>
        <w:t xml:space="preserve">And this installers are available for you. You don't have to go and ask for Zach, you know, get an up-to-date installer or download and keep an old version of an installer. You can come here and say, hey, I have a new new guy that I want to onboard. Just send them an e-mail, hit here and it's going to present you.</w:t>
      </w:r>
      <w:r>
        <w:rPr>
          <w:color w:val="323130"/>
          <w:sz w:val="4.3mm"/>
          <w:szCs w:val="4.3mm"/>
          <w:rFonts w:ascii="Segoe UI" w:cs="Segoe UI" w:eastAsia="Segoe UI" w:hAnsi="Segoe UI"/>
        </w:rPr>
        <w:br/>
        <w:t xml:space="preserve">Uh, if I can, there we go. It's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Because I'm probably pushing the installer from like three years ago because you know you you throw it in, you throw it in Intune. I made it a required app on autopilot deployment and and it's like it just goes.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47:16</w:t>
      </w:r>
      <w:r>
        <w:rPr>
          <w:color w:val="323130"/>
          <w:sz w:val="4.3mm"/>
          <w:szCs w:val="4.3mm"/>
          <w:rFonts w:ascii="Segoe UI" w:cs="Segoe UI" w:eastAsia="Segoe UI" w:hAnsi="Segoe UI"/>
        </w:rPr>
        <w:br/>
        <w:t xml:space="preserve">Oh yeah, probably. You haven't saved yet, probably.</w:t>
      </w:r>
      <w:r>
        <w:rPr>
          <w:color w:val="323130"/>
          <w:sz w:val="4.3mm"/>
          <w:szCs w:val="4.3mm"/>
          <w:rFonts w:ascii="Segoe UI" w:cs="Segoe UI" w:eastAsia="Segoe UI" w:hAnsi="Segoe UI"/>
        </w:rPr>
        <w:br/>
        <w:t xml:space="preserve">Oh, that's what you did. Oh, OK, OK, that's what you get. OK, OK, alright, well then much. No, not much to do. Yeah, yeah, not much you need to do here. But then, yeah, this just allows you to be able to e-mail it to anyone and then they can just click on the link and download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47:28</w:t>
      </w:r>
      <w:r>
        <w:rPr>
          <w:color w:val="323130"/>
          <w:sz w:val="4.3mm"/>
          <w:szCs w:val="4.3mm"/>
          <w:rFonts w:ascii="Segoe UI" w:cs="Segoe UI" w:eastAsia="Segoe UI" w:hAnsi="Segoe UI"/>
        </w:rPr>
        <w:br/>
        <w:t xml:space="preserve">Hold on. You're muted, Brian. I see you talking.</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47:42</w:t>
      </w:r>
      <w:r>
        <w:rPr>
          <w:color w:val="323130"/>
          <w:sz w:val="4.3mm"/>
          <w:szCs w:val="4.3mm"/>
          <w:rFonts w:ascii="Segoe UI" w:cs="Segoe UI" w:eastAsia="Segoe UI" w:hAnsi="Segoe UI"/>
        </w:rPr>
        <w:br/>
        <w:t xml:space="preserve">Yeah, that's what we have. But again, go ahead, Brian.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And now you can download that installer update Intune and and it'll install the latest version. Vincent, do you do you see this? Do you understand what this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47:51</w:t>
      </w:r>
      <w:r>
        <w:rPr>
          <w:color w:val="323130"/>
          <w:sz w:val="4.3mm"/>
          <w:szCs w:val="4.3mm"/>
          <w:rFonts w:ascii="Segoe UI" w:cs="Segoe UI" w:eastAsia="Segoe UI" w:hAnsi="Segoe UI"/>
        </w:rPr>
        <w:br/>
        <w:t xml:space="preserve">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47:57</w:t>
      </w:r>
      <w:r>
        <w:rPr>
          <w:color w:val="323130"/>
          <w:sz w:val="4.3mm"/>
          <w:szCs w:val="4.3mm"/>
          <w:rFonts w:ascii="Segoe UI" w:cs="Segoe UI" w:eastAsia="Segoe UI" w:hAnsi="Segoe UI"/>
        </w:rPr>
        <w:br/>
        <w:t xml:space="preserve">Is he? Did he fall asleep? What happened? Did they? They're showing you the single installer. Now we have a 36,000 endpoint client that I expect to see by next week. No, I'm just kidding.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47:58</w:t>
      </w:r>
      <w:r>
        <w:rPr>
          <w:color w:val="323130"/>
          <w:sz w:val="4.3mm"/>
          <w:szCs w:val="4.3mm"/>
          <w:rFonts w:ascii="Segoe UI" w:cs="Segoe UI" w:eastAsia="Segoe UI" w:hAnsi="Segoe UI"/>
        </w:rPr>
        <w:br/>
        <w:t xml:space="preserve">No, no, no, I'm here. I'm here.</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Coming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48:13</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48:13</w:t>
      </w:r>
      <w:r>
        <w:rPr>
          <w:color w:val="323130"/>
          <w:sz w:val="4.3mm"/>
          <w:szCs w:val="4.3mm"/>
          <w:rFonts w:ascii="Segoe UI" w:cs="Segoe UI" w:eastAsia="Segoe UI" w:hAnsi="Segoe UI"/>
        </w:rPr>
        <w:br/>
        <w:t xml:space="preserve">Good. That's fabulous. Great job, 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48:16</w:t>
      </w:r>
      <w:r>
        <w:rPr>
          <w:color w:val="323130"/>
          <w:sz w:val="4.3mm"/>
          <w:szCs w:val="4.3mm"/>
          <w:rFonts w:ascii="Segoe UI" w:cs="Segoe UI" w:eastAsia="Segoe UI" w:hAnsi="Segoe UI"/>
        </w:rPr>
        <w:br/>
        <w:t xml:space="preserve">Yeah, I like the stuff especially. I mean for us the decommissioning process be help very helpful. The the ability to lock a machine, you know, because I've had one where it got left at an airport and just vaporized. The funny thing was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48:28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Got one where it's left on an airplane, a transatlantic airplane. The funny one was the one that the one that went to the airport did phone home eventually and it issued its wipe command after a year later. So I was like, uh, somebody powered 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48:36</w:t>
      </w:r>
      <w:r>
        <w:rPr>
          <w:color w:val="323130"/>
          <w:sz w:val="4.3mm"/>
          <w:szCs w:val="4.3mm"/>
          <w:rFonts w:ascii="Segoe UI" w:cs="Segoe UI" w:eastAsia="Segoe UI" w:hAnsi="Segoe UI"/>
        </w:rPr>
        <w:br/>
        <w:t xml:space="preserve">Direct to Russia.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48:46</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So I was like, well, the good thing is it came back and said Yep, wipe successful. I was like, cool, thank you in tune. Yep, enjoy your brick.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Wow,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48:55</w:t>
      </w:r>
      <w:r>
        <w:rPr>
          <w:color w:val="323130"/>
          <w:sz w:val="4.3mm"/>
          <w:szCs w:val="4.3mm"/>
          <w:rFonts w:ascii="Segoe UI" w:cs="Segoe UI" w:eastAsia="Segoe UI" w:hAnsi="Segoe UI"/>
        </w:rPr>
        <w:br/>
        <w:t xml:space="preserve">Wherever you are,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48:55</w:t>
      </w:r>
      <w:r>
        <w:rPr>
          <w:color w:val="323130"/>
          <w:sz w:val="4.3mm"/>
          <w:szCs w:val="4.3mm"/>
          <w:rFonts w:ascii="Segoe UI" w:cs="Segoe UI" w:eastAsia="Segoe UI" w:hAnsi="Segoe UI"/>
        </w:rPr>
        <w:br/>
        <w:t xml:space="preserve">Yeah, 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49:00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Uh ha, you're a 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Because because it says it's still registered in autopilot. So if you try to reuse that serial number, it's gonna come back to our thing and say, hey, you know, you gotta install the RFG package and it's not authorized.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Hmm.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49:17</w:t>
      </w:r>
      <w:r>
        <w:rPr>
          <w:color w:val="323130"/>
          <w:sz w:val="4.3mm"/>
          <w:szCs w:val="4.3mm"/>
          <w:rFonts w:ascii="Segoe UI" w:cs="Segoe UI" w:eastAsia="Segoe UI" w:hAnsi="Segoe UI"/>
        </w:rPr>
        <w:br/>
        <w:t xml:space="preserve">Right. One of the enforcements that we had to do was to prevent the repurposing of a device with data. So one of the enforcements that we do is make sure that under no circumstances, even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49:19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49:28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49:33</w:t>
      </w:r>
      <w:r>
        <w:rPr>
          <w:color w:val="323130"/>
          <w:sz w:val="4.3mm"/>
          <w:szCs w:val="4.3mm"/>
          <w:rFonts w:ascii="Segoe UI" w:cs="Segoe UI" w:eastAsia="Segoe UI" w:hAnsi="Segoe UI"/>
        </w:rPr>
        <w:br/>
        <w:t xml:space="preserve">Somebody gets it and they're trying to, you know, basically reset because you can while it's booting up, you can get in and tell it to reset the device and the reset with data has to be disabled. So that's an important enforcement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49:41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49:45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definitely big stuff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49:47</w:t>
      </w:r>
      <w:r>
        <w:rPr>
          <w:color w:val="323130"/>
          <w:sz w:val="4.3mm"/>
          <w:szCs w:val="4.3mm"/>
          <w:rFonts w:ascii="Segoe UI" w:cs="Segoe UI" w:eastAsia="Segoe UI" w:hAnsi="Segoe UI"/>
        </w:rPr>
        <w:br/>
        <w:t xml:space="preserve">So what we?</w:t>
      </w:r>
      <w:r>
        <w:rPr>
          <w:color w:val="323130"/>
          <w:sz w:val="4.3mm"/>
          <w:szCs w:val="4.3mm"/>
          <w:rFonts w:ascii="Segoe UI" w:cs="Segoe UI" w:eastAsia="Segoe UI" w:hAnsi="Segoe UI"/>
        </w:rPr>
        <w:br/>
        <w:t xml:space="preserve">Yeah. What I would like to do is talk with Brian and get back to you with an offer that you won't refuse to the portal itself with the services you have today. It's just we have to cover some license and little hosting per month. But then I want to also come back and say look if you still are interested to the enforcement.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Yeah, yeah,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50:08</w:t>
      </w:r>
      <w:r>
        <w:rPr>
          <w:color w:val="323130"/>
          <w:sz w:val="4.3mm"/>
          <w:szCs w:val="4.3mm"/>
          <w:rFonts w:ascii="Segoe UI" w:cs="Segoe UI" w:eastAsia="Segoe UI" w:hAnsi="Segoe UI"/>
        </w:rPr>
        <w:br/>
        <w:t xml:space="preserve">I will review also the price you know, which is the next step to to enforce all these settings and not just see them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50:13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you got gotta pay Ben a little bit of money. Yeah, he's got to 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50:22</w:t>
      </w:r>
      <w:r>
        <w:rPr>
          <w:color w:val="323130"/>
          <w:sz w:val="4.3mm"/>
          <w:szCs w:val="4.3mm"/>
          <w:rFonts w:ascii="Segoe UI" w:cs="Segoe UI" w:eastAsia="Segoe UI" w:hAnsi="Segoe UI"/>
        </w:rPr>
        <w:br/>
        <w:t xml:space="preserve">You see, can't even shave right now. It's like,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50:22</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50:26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Tough life, Jan.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Well, no, yeah, that'd be that'd be great, Vincent. I'm, I'm liking what I'm seeing and definitely making good, good progress there. I like the thing. And the biggest one for me would be like, yeah, definitely look into that like just in time privilege escalation because that'd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Yes, this looks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That'd be huge. That'd save me a lot of heartache when it comes to people coming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That's a good one. I took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50:52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50:53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50:55</w:t>
      </w:r>
      <w:r>
        <w:rPr>
          <w:color w:val="323130"/>
          <w:sz w:val="4.3mm"/>
          <w:szCs w:val="4.3mm"/>
          <w:rFonts w:ascii="Segoe UI" w:cs="Segoe UI" w:eastAsia="Segoe UI" w:hAnsi="Segoe UI"/>
        </w:rPr>
        <w:br/>
        <w:t xml:space="preserve">We prioritize the road map, 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50:56</w:t>
      </w:r>
      <w:r>
        <w:rPr>
          <w:color w:val="323130"/>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50:56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50:58</w:t>
      </w:r>
      <w:r>
        <w:rPr>
          <w:color w:val="323130"/>
          <w:sz w:val="4.3mm"/>
          <w:szCs w:val="4.3mm"/>
          <w:rFonts w:ascii="Segoe UI" w:cs="Segoe UI" w:eastAsia="Segoe UI" w:hAnsi="Segoe UI"/>
        </w:rPr>
        <w:br/>
        <w:t xml:space="preserve">Yeah, absolutely.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51:00</w:t>
      </w:r>
      <w:r>
        <w:rPr>
          <w:color w:val="323130"/>
          <w:sz w:val="4.3mm"/>
          <w:szCs w:val="4.3mm"/>
          <w:rFonts w:ascii="Segoe UI" w:cs="Segoe UI" w:eastAsia="Segoe UI" w:hAnsi="Segoe UI"/>
        </w:rPr>
        <w:br/>
        <w:t xml:space="preserve">Emily, any comments? How was your reaction, Emily?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51:00</w:t>
      </w:r>
      <w:r>
        <w:rPr>
          <w:color w:val="323130"/>
          <w:sz w:val="4.3mm"/>
          <w:szCs w:val="4.3mm"/>
          <w:rFonts w:ascii="Segoe UI" w:cs="Segoe UI" w:eastAsia="Segoe UI" w:hAnsi="Segoe UI"/>
        </w:rPr>
        <w:br/>
        <w:t xml:space="preserve">'Cause I I definitely could see the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51:03</w:t>
      </w:r>
      <w:r>
        <w:rPr>
          <w:color w:val="323130"/>
          <w:sz w:val="4.3mm"/>
          <w:szCs w:val="4.3mm"/>
          <w:rFonts w:ascii="Segoe UI" w:cs="Segoe UI" w:eastAsia="Segoe UI" w:hAnsi="Segoe UI"/>
        </w:rPr>
        <w:br/>
        <w:t xml:space="preserve">Yeah, no, this looks awesome. Yeah, this is mainly in Paul's wheelhouse, but it is. I'm just thinking we were talking yesterday about interns. This should make off-boarding the interns so much faster. Yeah, it's a lot of work for somebody who's only here like 60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51:16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51:16</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51:20</w:t>
      </w:r>
      <w:r>
        <w:rPr>
          <w:color w:val="323130"/>
          <w:sz w:val="4.3mm"/>
          <w:szCs w:val="4.3mm"/>
          <w:rFonts w:ascii="Segoe UI" w:cs="Segoe UI" w:eastAsia="Segoe UI" w:hAnsi="Segoe UI"/>
        </w:rPr>
        <w:br/>
        <w:t xml:space="preserve">But yeah, no, this looks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Right. It also gives you, yeah, it gives you the ability to have people help with this process without giving them the rights you would have to give them in Microsoft in order to do so. So it it's really done in in two fold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51:22</w:t>
      </w:r>
      <w:r>
        <w:rPr>
          <w:color w:val="323130"/>
          <w:sz w:val="4.3mm"/>
          <w:szCs w:val="4.3mm"/>
          <w:rFonts w:ascii="Segoe UI" w:cs="Segoe UI" w:eastAsia="Segoe UI" w:hAnsi="Segoe UI"/>
        </w:rPr>
        <w:br/>
        <w:t xml:space="preserve">A lot of those machines,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51:33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51:33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51:36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51:38</w:t>
      </w:r>
      <w:r>
        <w:rPr>
          <w:color w:val="323130"/>
          <w:sz w:val="4.3mm"/>
          <w:szCs w:val="4.3mm"/>
          <w:rFonts w:ascii="Segoe UI" w:cs="Segoe UI" w:eastAsia="Segoe UI" w:hAnsi="Segoe UI"/>
        </w:rPr>
        <w:br/>
        <w:t xml:space="preserve">Perfect. Well,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51:39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Rare. Rare. No, it's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Ha ha.</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51:52</w:t>
      </w:r>
      <w:r>
        <w:rPr>
          <w:color w:val="323130"/>
          <w:sz w:val="4.3mm"/>
          <w:szCs w:val="4.3mm"/>
          <w:rFonts w:ascii="Segoe UI" w:cs="Segoe UI" w:eastAsia="Segoe UI" w:hAnsi="Segoe UI"/>
        </w:rPr>
        <w:br/>
        <w:t xml:space="preserve">I mean, you know, when it's such an exciting field, it's just can't be on 11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51:53</w:t>
      </w:r>
      <w:r>
        <w:rPr>
          <w:color w:val="323130"/>
          <w:sz w:val="4.3mm"/>
          <w:szCs w:val="4.3mm"/>
          <w:rFonts w:ascii="Segoe UI" w:cs="Segoe UI" w:eastAsia="Segoe UI" w:hAnsi="Segoe UI"/>
        </w:rPr>
        <w:br/>
        <w:t xml:space="preserve">No, no, 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51:57</w:t>
      </w:r>
      <w:r>
        <w:rPr>
          <w:color w:val="323130"/>
          <w:sz w:val="4.3mm"/>
          <w:szCs w:val="4.3mm"/>
          <w:rFonts w:ascii="Segoe UI" w:cs="Segoe UI" w:eastAsia="Segoe UI" w:hAnsi="Segoe UI"/>
        </w:rPr>
        <w:br/>
        <w:t xml:space="preserve">Yeah, that's. I always like seeing good, good new stuff. You know, it's y'all, y'all hitting it in a spot that's good for us. So I I liked what you're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51:57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52:01</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52:02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52:03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Emily Mora   </w:t>
      </w:r>
      <w:r>
        <w:rPr>
          <w:color w:val="a19f9d"/>
          <w:sz w:val="4.3mm"/>
          <w:szCs w:val="4.3mm"/>
          <w:rFonts w:ascii="Segoe UI" w:cs="Segoe UI" w:eastAsia="Segoe UI" w:hAnsi="Segoe UI"/>
        </w:rPr>
        <w:t xml:space="preserve">52:07</w:t>
      </w:r>
      <w:r>
        <w:rPr>
          <w:color w:val="323130"/>
          <w:sz w:val="4.3mm"/>
          <w:szCs w:val="4.3mm"/>
          <w:rFonts w:ascii="Segoe UI" w:cs="Segoe UI" w:eastAsia="Segoe UI" w:hAnsi="Segoe UI"/>
        </w:rPr>
        <w:br/>
        <w:t xml:space="preserve">Exactly. Exactly. Yeah. Fantastic.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52:07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52:08</w:t>
      </w:r>
      <w:r>
        <w:rPr>
          <w:color w:val="323130"/>
          <w:sz w:val="4.3mm"/>
          <w:szCs w:val="4.3mm"/>
          <w:rFonts w:ascii="Segoe UI" w:cs="Segoe UI" w:eastAsia="Segoe UI" w:hAnsi="Segoe UI"/>
        </w:rPr>
        <w:br/>
        <w:t xml:space="preserve">Great. Thank you so much. I'll get back to you. OK. Bye. Bye. Cheers,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Ben Gunay   </w:t>
      </w:r>
      <w:r>
        <w:rPr>
          <w:color w:val="a19f9d"/>
          <w:sz w:val="4.3mm"/>
          <w:szCs w:val="4.3mm"/>
          <w:rFonts w:ascii="Segoe UI" w:cs="Segoe UI" w:eastAsia="Segoe UI" w:hAnsi="Segoe UI"/>
        </w:rPr>
        <w:t xml:space="preserve">52:09</w:t>
      </w:r>
      <w:r>
        <w:rPr>
          <w:color w:val="323130"/>
          <w:sz w:val="4.3mm"/>
          <w:szCs w:val="4.3mm"/>
          <w:rFonts w:ascii="Segoe UI" w:cs="Segoe UI" w:eastAsia="Segoe UI" w:hAnsi="Segoe UI"/>
        </w:rPr>
        <w:br/>
        <w:t xml:space="preserve">Yeah. Thank you. Thank you, Paul. Thank you, Emily. Take care.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Goudeau   </w:t>
      </w:r>
      <w:r>
        <w:rPr>
          <w:color w:val="a19f9d"/>
          <w:sz w:val="4.3mm"/>
          <w:szCs w:val="4.3mm"/>
          <w:rFonts w:ascii="Segoe UI" w:cs="Segoe UI" w:eastAsia="Segoe UI" w:hAnsi="Segoe UI"/>
        </w:rPr>
        <w:t xml:space="preserve">52:13</w:t>
      </w:r>
      <w:r>
        <w:rPr>
          <w:color w:val="323130"/>
          <w:sz w:val="4.3mm"/>
          <w:szCs w:val="4.3mm"/>
          <w:rFonts w:ascii="Segoe UI" w:cs="Segoe UI" w:eastAsia="Segoe UI" w:hAnsi="Segoe UI"/>
        </w:rPr>
        <w:br/>
        <w:t xml:space="preserve">All right, y'all.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Edelman   </w:t>
      </w:r>
      <w:r>
        <w:rPr>
          <w:color w:val="a19f9d"/>
          <w:sz w:val="4.3mm"/>
          <w:szCs w:val="4.3mm"/>
          <w:rFonts w:ascii="Segoe UI" w:cs="Segoe UI" w:eastAsia="Segoe UI" w:hAnsi="Segoe UI"/>
        </w:rPr>
        <w:t xml:space="preserve">52:14</w:t>
      </w:r>
      <w:r>
        <w:rPr>
          <w:color w:val="323130"/>
          <w:sz w:val="4.3mm"/>
          <w:szCs w:val="4.3mm"/>
          <w:rFonts w:ascii="Segoe UI" w:cs="Segoe UI" w:eastAsia="Segoe UI" w:hAnsi="Segoe UI"/>
        </w:rPr>
        <w:br/>
        <w:t xml:space="preserve">Thanks, everyone. Great job. I'll see you guys.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Vincent Guyaux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bwscd0sy9erbrdwajsw-.png"/><Relationship Id="rId7" Type="http://schemas.openxmlformats.org/officeDocument/2006/relationships/image" Target="media/vzx15xmoqjc5zxp8o1isw.png"/><Relationship Id="rId8" Type="http://schemas.openxmlformats.org/officeDocument/2006/relationships/image" Target="media/cqgcjveuabmp_xrfun7-l.png"/><Relationship Id="rId9" Type="http://schemas.openxmlformats.org/officeDocument/2006/relationships/image" Target="media/-oe2_qvdqognna4vtsplh.png"/><Relationship Id="rId10" Type="http://schemas.openxmlformats.org/officeDocument/2006/relationships/image" Target="media/dcy5m0vba1wzrnuiwxb8h.png"/><Relationship Id="rId11" Type="http://schemas.openxmlformats.org/officeDocument/2006/relationships/image" Target="media/-xc3k9u77xugctmnuiwk1.png"/><Relationship Id="rId12" Type="http://schemas.openxmlformats.org/officeDocument/2006/relationships/image" Target="media/ps7jjwaq_3kvr1-kuxwno.png"/><Relationship Id="rId13" Type="http://schemas.openxmlformats.org/officeDocument/2006/relationships/image" Target="media/whgsjexv6jajbpfc6qxww.png"/><Relationship Id="rId14" Type="http://schemas.openxmlformats.org/officeDocument/2006/relationships/image" Target="media/ypqkq5cxevtq9r7-szgml.png"/><Relationship Id="rId15" Type="http://schemas.openxmlformats.org/officeDocument/2006/relationships/image" Target="media/7hdcaeafk9fqepjwzbpot.png"/><Relationship Id="rId16" Type="http://schemas.openxmlformats.org/officeDocument/2006/relationships/image" Target="media/0mwxlio2_jj5qs8hrd1f6.png"/><Relationship Id="rId17" Type="http://schemas.openxmlformats.org/officeDocument/2006/relationships/image" Target="media/nd4j4u3wllv_-96gyts_i.png"/><Relationship Id="rId18" Type="http://schemas.openxmlformats.org/officeDocument/2006/relationships/image" Target="media/e6ac60xoqqg15rzgzc5ui.png"/><Relationship Id="rId19" Type="http://schemas.openxmlformats.org/officeDocument/2006/relationships/image" Target="media/pgju0t1dkkj8s2la71d7y.png"/><Relationship Id="rId20" Type="http://schemas.openxmlformats.org/officeDocument/2006/relationships/image" Target="media/ow6hrglcwu8lun-jurlag.png"/><Relationship Id="rId21" Type="http://schemas.openxmlformats.org/officeDocument/2006/relationships/image" Target="media/fjos6co_-9owf9blzfac0.png"/><Relationship Id="rId22" Type="http://schemas.openxmlformats.org/officeDocument/2006/relationships/image" Target="media/lv7vqytkrfkzp_9-t_aqt.png"/><Relationship Id="rId23" Type="http://schemas.openxmlformats.org/officeDocument/2006/relationships/image" Target="media/f-zozqvw6_51yd4_xuxal.png"/><Relationship Id="rId24" Type="http://schemas.openxmlformats.org/officeDocument/2006/relationships/image" Target="media/udb97ybvaougcic1ksfmh.png"/><Relationship Id="rId25" Type="http://schemas.openxmlformats.org/officeDocument/2006/relationships/image" Target="media/w7edztyquonptvptq7m7i.png"/><Relationship Id="rId26" Type="http://schemas.openxmlformats.org/officeDocument/2006/relationships/image" Target="media/f76w7iytxfdpdki-0my1n.png"/><Relationship Id="rId27" Type="http://schemas.openxmlformats.org/officeDocument/2006/relationships/image" Target="media/kiceyyym8v9_ikj19pibn.png"/><Relationship Id="rId28" Type="http://schemas.openxmlformats.org/officeDocument/2006/relationships/image" Target="media/ke_fjjxnp1vyulkgvpghe.png"/><Relationship Id="rId29" Type="http://schemas.openxmlformats.org/officeDocument/2006/relationships/image" Target="media/qekheufwg_v5hdcvewqff.png"/><Relationship Id="rId30" Type="http://schemas.openxmlformats.org/officeDocument/2006/relationships/image" Target="media/nwapcczp4uxbezfagjsit.png"/><Relationship Id="rId31" Type="http://schemas.openxmlformats.org/officeDocument/2006/relationships/image" Target="media/fuhfhoilx58p-xjaz-3rs.png"/><Relationship Id="rId32" Type="http://schemas.openxmlformats.org/officeDocument/2006/relationships/image" Target="media/fqgcom8anu0cog3-tqgq3.png"/><Relationship Id="rId33" Type="http://schemas.openxmlformats.org/officeDocument/2006/relationships/image" Target="media/yvsswsmu8kft_byr0tmxx.png"/><Relationship Id="rId34" Type="http://schemas.openxmlformats.org/officeDocument/2006/relationships/image" Target="media/qygfsfgbnxftrvokoytrt.png"/><Relationship Id="rId35" Type="http://schemas.openxmlformats.org/officeDocument/2006/relationships/image" Target="media/zddree3qaseuk2ydwa0fd.png"/><Relationship Id="rId36" Type="http://schemas.openxmlformats.org/officeDocument/2006/relationships/image" Target="media/mtftfex6r1igjizmsdrjx.png"/><Relationship Id="rId37" Type="http://schemas.openxmlformats.org/officeDocument/2006/relationships/image" Target="media/a9hc7mnl2kljbasdlhvbi.png"/><Relationship Id="rId38" Type="http://schemas.openxmlformats.org/officeDocument/2006/relationships/image" Target="media/stbmx3dxmlj-hharrumqx.png"/><Relationship Id="rId39" Type="http://schemas.openxmlformats.org/officeDocument/2006/relationships/image" Target="media/pn1outjrycwgnkyblfslu.png"/><Relationship Id="rId40" Type="http://schemas.openxmlformats.org/officeDocument/2006/relationships/image" Target="media/a8kbqqw3o02glr75d0ld0.png"/><Relationship Id="rId41" Type="http://schemas.openxmlformats.org/officeDocument/2006/relationships/image" Target="media/ynllmrqmmmdwsqwqbqq3k.png"/><Relationship Id="rId42" Type="http://schemas.openxmlformats.org/officeDocument/2006/relationships/image" Target="media/8bl_aoez7aviyhvivfhi8.png"/><Relationship Id="rId43" Type="http://schemas.openxmlformats.org/officeDocument/2006/relationships/image" Target="media/c9-qceg8v9gtn4t-jm5aq.png"/><Relationship Id="rId44" Type="http://schemas.openxmlformats.org/officeDocument/2006/relationships/image" Target="media/vhiwuzqhp2trafw2dxjwj.png"/><Relationship Id="rId45" Type="http://schemas.openxmlformats.org/officeDocument/2006/relationships/image" Target="media/w6_o3w8ktidlsaab0nlw2.png"/><Relationship Id="rId46" Type="http://schemas.openxmlformats.org/officeDocument/2006/relationships/image" Target="media/dghdrgcddhjldsknxyyco.png"/><Relationship Id="rId47" Type="http://schemas.openxmlformats.org/officeDocument/2006/relationships/image" Target="media/gpqyshlfnng0-xta_g0x5.png"/><Relationship Id="rId48" Type="http://schemas.openxmlformats.org/officeDocument/2006/relationships/image" Target="media/hlkogj5vsv2acczgurpqp.png"/><Relationship Id="rId49" Type="http://schemas.openxmlformats.org/officeDocument/2006/relationships/image" Target="media/o5oqvcirbeagpuo14rp2c.png"/><Relationship Id="rId50" Type="http://schemas.openxmlformats.org/officeDocument/2006/relationships/image" Target="media/5oihzxgku5xvk27qasi2x.png"/><Relationship Id="rId51" Type="http://schemas.openxmlformats.org/officeDocument/2006/relationships/image" Target="media/q3phz70pug85-xgszfjij.png"/><Relationship Id="rId52" Type="http://schemas.openxmlformats.org/officeDocument/2006/relationships/image" Target="media/webocrlmxsusredi8tpsy.png"/><Relationship Id="rId53" Type="http://schemas.openxmlformats.org/officeDocument/2006/relationships/image" Target="media/yvprjljv59ismwbckhkrr.png"/><Relationship Id="rId54" Type="http://schemas.openxmlformats.org/officeDocument/2006/relationships/image" Target="media/2vpqi4fzryfzbc3w8vkbn.png"/><Relationship Id="rId55" Type="http://schemas.openxmlformats.org/officeDocument/2006/relationships/image" Target="media/naxtxurtetpyvgm6rbesy.png"/><Relationship Id="rId56" Type="http://schemas.openxmlformats.org/officeDocument/2006/relationships/image" Target="media/caei5nxx-lhqcklvdnohc.png"/><Relationship Id="rId57" Type="http://schemas.openxmlformats.org/officeDocument/2006/relationships/image" Target="media/uszf3xrxjigmm1aglqvq3.png"/><Relationship Id="rId58" Type="http://schemas.openxmlformats.org/officeDocument/2006/relationships/image" Target="media/ziuvmnw-9hzl5fwdyywok.png"/><Relationship Id="rId59" Type="http://schemas.openxmlformats.org/officeDocument/2006/relationships/image" Target="media/tyoniznnfsqdf7nukcjw3.png"/><Relationship Id="rId60" Type="http://schemas.openxmlformats.org/officeDocument/2006/relationships/image" Target="media/in5kc8nmfpu7yvlw2ua2m.png"/><Relationship Id="rId61" Type="http://schemas.openxmlformats.org/officeDocument/2006/relationships/image" Target="media/qdmcdxpv1zguhbb5xwdfg.png"/><Relationship Id="rId62" Type="http://schemas.openxmlformats.org/officeDocument/2006/relationships/image" Target="media/xerzdgnagwj6ybqibegi4.png"/><Relationship Id="rId63" Type="http://schemas.openxmlformats.org/officeDocument/2006/relationships/image" Target="media/lylw7lgfbgktwr4eilslv.png"/><Relationship Id="rId64" Type="http://schemas.openxmlformats.org/officeDocument/2006/relationships/image" Target="media/9e3hejnkg-un77olpilff.png"/><Relationship Id="rId65" Type="http://schemas.openxmlformats.org/officeDocument/2006/relationships/image" Target="media/-exl7n_3zfmfqrno006eo.png"/><Relationship Id="rId66" Type="http://schemas.openxmlformats.org/officeDocument/2006/relationships/image" Target="media/0xakkopz57dhbnrr47_5f.png"/><Relationship Id="rId67" Type="http://schemas.openxmlformats.org/officeDocument/2006/relationships/image" Target="media/baqy_ro80j-fjswsf-v9k.png"/><Relationship Id="rId68" Type="http://schemas.openxmlformats.org/officeDocument/2006/relationships/image" Target="media/p0b7cmomphloedhzeklcy.png"/><Relationship Id="rId69" Type="http://schemas.openxmlformats.org/officeDocument/2006/relationships/image" Target="media/d-vwwezdqkrppjgatdsqe.png"/><Relationship Id="rId70" Type="http://schemas.openxmlformats.org/officeDocument/2006/relationships/image" Target="media/nmdxsrejqkynujl0jxi4n.png"/><Relationship Id="rId71" Type="http://schemas.openxmlformats.org/officeDocument/2006/relationships/image" Target="media/bephb6bic4vqcw7ziru6s.png"/><Relationship Id="rId72" Type="http://schemas.openxmlformats.org/officeDocument/2006/relationships/image" Target="media/anpwmykwtqbuw7hklt67j.png"/><Relationship Id="rId73" Type="http://schemas.openxmlformats.org/officeDocument/2006/relationships/image" Target="media/h62cfkxhtnvhrfvvesi-n.png"/><Relationship Id="rId74" Type="http://schemas.openxmlformats.org/officeDocument/2006/relationships/image" Target="media/nry53h7qqkfrxfwsfk_lj.png"/><Relationship Id="rId75" Type="http://schemas.openxmlformats.org/officeDocument/2006/relationships/image" Target="media/gwm_7jffgdganci5srktt.png"/><Relationship Id="rId76" Type="http://schemas.openxmlformats.org/officeDocument/2006/relationships/image" Target="media/gehthfwoswofdqiexkhvn.png"/><Relationship Id="rId77" Type="http://schemas.openxmlformats.org/officeDocument/2006/relationships/image" Target="media/8ipdc5ucwlb211p65rrvz.png"/><Relationship Id="rId78" Type="http://schemas.openxmlformats.org/officeDocument/2006/relationships/image" Target="media/e921p6y6idozkcdwd2jdj.png"/><Relationship Id="rId79" Type="http://schemas.openxmlformats.org/officeDocument/2006/relationships/image" Target="media/ypw4g4zqmmngenysrqvbm.png"/><Relationship Id="rId80" Type="http://schemas.openxmlformats.org/officeDocument/2006/relationships/image" Target="media/hptrg5nl7wiybgvlkbjcf.png"/><Relationship Id="rId81" Type="http://schemas.openxmlformats.org/officeDocument/2006/relationships/image" Target="media/p5q7m9jpmnluwkcmeggfp.png"/><Relationship Id="rId82" Type="http://schemas.openxmlformats.org/officeDocument/2006/relationships/image" Target="media/fnxwgp6ktlwsbugyp94kj.png"/><Relationship Id="rId83" Type="http://schemas.openxmlformats.org/officeDocument/2006/relationships/image" Target="media/yqxglqa3ecgob6826gwr_.png"/><Relationship Id="rId84" Type="http://schemas.openxmlformats.org/officeDocument/2006/relationships/image" Target="media/cbk-obh5wjvd3spuhv5qb.png"/><Relationship Id="rId85" Type="http://schemas.openxmlformats.org/officeDocument/2006/relationships/image" Target="media/q6_-0e1oaagasn0cfxrin.png"/><Relationship Id="rId86" Type="http://schemas.openxmlformats.org/officeDocument/2006/relationships/image" Target="media/h1at0bozmw3rxo5fk37y3.png"/><Relationship Id="rId87" Type="http://schemas.openxmlformats.org/officeDocument/2006/relationships/image" Target="media/d2hbhcl_lhk2gogb6_hgu.png"/><Relationship Id="rId88" Type="http://schemas.openxmlformats.org/officeDocument/2006/relationships/image" Target="media/9u1fosvs0rkvgarfrk5jn.png"/><Relationship Id="rId89" Type="http://schemas.openxmlformats.org/officeDocument/2006/relationships/image" Target="media/hn_fla8vttpdaifr6gnbz.png"/><Relationship Id="rId90" Type="http://schemas.openxmlformats.org/officeDocument/2006/relationships/image" Target="media/vj0pq2gbfvkgifrxx2i1z.png"/><Relationship Id="rId91" Type="http://schemas.openxmlformats.org/officeDocument/2006/relationships/image" Target="media/u2raqazwwqacdahok60ai.png"/><Relationship Id="rId92" Type="http://schemas.openxmlformats.org/officeDocument/2006/relationships/image" Target="media/5bunmfoedw1rs7v7nv1nf.png"/><Relationship Id="rId93" Type="http://schemas.openxmlformats.org/officeDocument/2006/relationships/image" Target="media/w0glrfriiaa3blnreeegr.png"/><Relationship Id="rId94" Type="http://schemas.openxmlformats.org/officeDocument/2006/relationships/image" Target="media/ustvzs22a9gbotrlk9tjk.png"/><Relationship Id="rId95" Type="http://schemas.openxmlformats.org/officeDocument/2006/relationships/image" Target="media/9y9suf5ruxpzlkqtaptl-.png"/><Relationship Id="rId96" Type="http://schemas.openxmlformats.org/officeDocument/2006/relationships/image" Target="media/tj2odt8tect2sfpnu_l8u.png"/><Relationship Id="rId97" Type="http://schemas.openxmlformats.org/officeDocument/2006/relationships/image" Target="media/wplt83lpqfipwmgx2ea1h.png"/><Relationship Id="rId98" Type="http://schemas.openxmlformats.org/officeDocument/2006/relationships/image" Target="media/gdumvqxvrzhdo57c6qxiu.png"/><Relationship Id="rId99" Type="http://schemas.openxmlformats.org/officeDocument/2006/relationships/image" Target="media/mezt9cg9hfveo_w8yzqin.png"/><Relationship Id="rId100" Type="http://schemas.openxmlformats.org/officeDocument/2006/relationships/image" Target="media/jt_stvnfehhoc5ce2sm9z.png"/><Relationship Id="rId101" Type="http://schemas.openxmlformats.org/officeDocument/2006/relationships/image" Target="media/rczoh-b1qxntpomfxe5ij.png"/><Relationship Id="rId102" Type="http://schemas.openxmlformats.org/officeDocument/2006/relationships/image" Target="media/kise_za_pikw9lynm4bzk.png"/><Relationship Id="rId103" Type="http://schemas.openxmlformats.org/officeDocument/2006/relationships/image" Target="media/wdwct1_35xoglzyjhe6zd.png"/><Relationship Id="rId104" Type="http://schemas.openxmlformats.org/officeDocument/2006/relationships/image" Target="media/1hj6tv8gkwmj9mfarpeat.png"/><Relationship Id="rId105" Type="http://schemas.openxmlformats.org/officeDocument/2006/relationships/image" Target="media/ddbgle-ufzj42jlezap5e.png"/><Relationship Id="rId106" Type="http://schemas.openxmlformats.org/officeDocument/2006/relationships/image" Target="media/mxljbu7zelnbng1tx9doi.png"/><Relationship Id="rId107" Type="http://schemas.openxmlformats.org/officeDocument/2006/relationships/image" Target="media/ht-n24ozmcahwhis6sst6.png"/><Relationship Id="rId108" Type="http://schemas.openxmlformats.org/officeDocument/2006/relationships/image" Target="media/nmjwjhz6tfriuzblwtmwe.png"/><Relationship Id="rId109" Type="http://schemas.openxmlformats.org/officeDocument/2006/relationships/image" Target="media/raapffvyftaotmsone6ia.png"/><Relationship Id="rId110" Type="http://schemas.openxmlformats.org/officeDocument/2006/relationships/image" Target="media/cnpkt-whwcehohihfdzie.png"/><Relationship Id="rId111" Type="http://schemas.openxmlformats.org/officeDocument/2006/relationships/image" Target="media/152yhikxug6amuukh5k7p.png"/><Relationship Id="rId112" Type="http://schemas.openxmlformats.org/officeDocument/2006/relationships/image" Target="media/mljpgdcurp8vffjbtr6-q.png"/><Relationship Id="rId113" Type="http://schemas.openxmlformats.org/officeDocument/2006/relationships/image" Target="media/lybnc9frsefwjxybcs-u_.png"/><Relationship Id="rId114" Type="http://schemas.openxmlformats.org/officeDocument/2006/relationships/image" Target="media/tns4ueqarwpoggeetztlh.png"/><Relationship Id="rId115" Type="http://schemas.openxmlformats.org/officeDocument/2006/relationships/image" Target="media/ax0bny0jmhyxh-0gc2muo.png"/><Relationship Id="rId116" Type="http://schemas.openxmlformats.org/officeDocument/2006/relationships/image" Target="media/t6ob9ssue_xknjlz7vj34.png"/><Relationship Id="rId117" Type="http://schemas.openxmlformats.org/officeDocument/2006/relationships/image" Target="media/g9qxqabndec9p3kagas1_.png"/><Relationship Id="rId118" Type="http://schemas.openxmlformats.org/officeDocument/2006/relationships/image" Target="media/eko2iku6jclqlrmflsbr8.png"/><Relationship Id="rId119" Type="http://schemas.openxmlformats.org/officeDocument/2006/relationships/image" Target="media/wxcwv2j_lnusq0hek5w9_.png"/><Relationship Id="rId120" Type="http://schemas.openxmlformats.org/officeDocument/2006/relationships/image" Target="media/9kjdhecycpeglqaz1hf-o.png"/><Relationship Id="rId121" Type="http://schemas.openxmlformats.org/officeDocument/2006/relationships/image" Target="media/zlm0ho7vfrktsxnrl4zgm.png"/><Relationship Id="rId122" Type="http://schemas.openxmlformats.org/officeDocument/2006/relationships/image" Target="media/xygvrfp8mfvsei2htkdt9.png"/><Relationship Id="rId123" Type="http://schemas.openxmlformats.org/officeDocument/2006/relationships/image" Target="media/mf9v0bq0ddkcksax9w9jl.png"/><Relationship Id="rId124" Type="http://schemas.openxmlformats.org/officeDocument/2006/relationships/image" Target="media/58ggdsrraq6t-j8gqclgs.png"/><Relationship Id="rId125" Type="http://schemas.openxmlformats.org/officeDocument/2006/relationships/image" Target="media/x9p96_g1fcnqu17kolfiz.png"/><Relationship Id="rId126" Type="http://schemas.openxmlformats.org/officeDocument/2006/relationships/image" Target="media/b7x5dopfcydip_0_lbnpx.png"/><Relationship Id="rId127" Type="http://schemas.openxmlformats.org/officeDocument/2006/relationships/image" Target="media/qnznvguiz-0pjr8aprlrt.png"/><Relationship Id="rId128" Type="http://schemas.openxmlformats.org/officeDocument/2006/relationships/image" Target="media/0us_turevi6vgmcridz-z.png"/><Relationship Id="rId129" Type="http://schemas.openxmlformats.org/officeDocument/2006/relationships/image" Target="media/aajrwemxzxccyk3mnxbw0.png"/><Relationship Id="rId130" Type="http://schemas.openxmlformats.org/officeDocument/2006/relationships/image" Target="media/co-h3hpyixmap1m3qbup8.png"/><Relationship Id="rId131" Type="http://schemas.openxmlformats.org/officeDocument/2006/relationships/image" Target="media/a5mxypybeqwqgteyiz0ua.png"/><Relationship Id="rId132" Type="http://schemas.openxmlformats.org/officeDocument/2006/relationships/image" Target="media/ih9ye3tee8ryp90h_5f8s.png"/><Relationship Id="rId133" Type="http://schemas.openxmlformats.org/officeDocument/2006/relationships/image" Target="media/qbr1sndbzk2-psyrfieax.png"/><Relationship Id="rId134" Type="http://schemas.openxmlformats.org/officeDocument/2006/relationships/image" Target="media/0ton11dsvbkd6qre3jq5q.png"/><Relationship Id="rId135" Type="http://schemas.openxmlformats.org/officeDocument/2006/relationships/image" Target="media/o9tkaxlees6wk0n-fczpw.png"/><Relationship Id="rId136" Type="http://schemas.openxmlformats.org/officeDocument/2006/relationships/image" Target="media/qxbjecrzfw0bkyugd0kbl.png"/><Relationship Id="rId137" Type="http://schemas.openxmlformats.org/officeDocument/2006/relationships/image" Target="media/ulyqpbmmt4sol66i7evge.png"/><Relationship Id="rId138" Type="http://schemas.openxmlformats.org/officeDocument/2006/relationships/image" Target="media/vizu8ou9hcgntojnjtmeb.png"/><Relationship Id="rId139" Type="http://schemas.openxmlformats.org/officeDocument/2006/relationships/image" Target="media/5wfwn90u9ztuxu2aegula.png"/><Relationship Id="rId140" Type="http://schemas.openxmlformats.org/officeDocument/2006/relationships/image" Target="media/99wug261hvfvzfaar3nwq.png"/><Relationship Id="rId141" Type="http://schemas.openxmlformats.org/officeDocument/2006/relationships/image" Target="media/lbgqp7mrz_nlzg5j04shq.png"/><Relationship Id="rId142" Type="http://schemas.openxmlformats.org/officeDocument/2006/relationships/image" Target="media/d9jvchhq04snlu1pk_-32.png"/><Relationship Id="rId143" Type="http://schemas.openxmlformats.org/officeDocument/2006/relationships/image" Target="media/8_rv6nto1vaulyeog8vnm.png"/><Relationship Id="rId144" Type="http://schemas.openxmlformats.org/officeDocument/2006/relationships/image" Target="media/obrfzqkovn1doyoiigtrw.png"/><Relationship Id="rId145" Type="http://schemas.openxmlformats.org/officeDocument/2006/relationships/image" Target="media/aby_rvse0dzulr7yejfec.png"/><Relationship Id="rId146" Type="http://schemas.openxmlformats.org/officeDocument/2006/relationships/image" Target="media/v3yh9ij-pq4z-qhuuwhux.png"/><Relationship Id="rId147" Type="http://schemas.openxmlformats.org/officeDocument/2006/relationships/image" Target="media/7tsdrmh6eywoaqh7bfuaj.png"/><Relationship Id="rId148" Type="http://schemas.openxmlformats.org/officeDocument/2006/relationships/image" Target="media/4um6ibomq6btv5_smjtw8.png"/><Relationship Id="rId149" Type="http://schemas.openxmlformats.org/officeDocument/2006/relationships/image" Target="media/wr99lb04ihqk-wwzgldyo.png"/><Relationship Id="rId150" Type="http://schemas.openxmlformats.org/officeDocument/2006/relationships/image" Target="media/u_6vzjcmz027dcuezeawu.png"/><Relationship Id="rId151" Type="http://schemas.openxmlformats.org/officeDocument/2006/relationships/image" Target="media/win0jogbeqfdp8uo_mvy1.png"/><Relationship Id="rId152" Type="http://schemas.openxmlformats.org/officeDocument/2006/relationships/image" Target="media/a-ngs5z0-pkqxlqwf35rk.png"/><Relationship Id="rId153" Type="http://schemas.openxmlformats.org/officeDocument/2006/relationships/image" Target="media/yswegjgba4icxnofjs1gq.png"/><Relationship Id="rId154" Type="http://schemas.openxmlformats.org/officeDocument/2006/relationships/image" Target="media/oprkv8ayjtv5nsdfrz3oy.png"/><Relationship Id="rId155" Type="http://schemas.openxmlformats.org/officeDocument/2006/relationships/image" Target="media/5pftyostqabs2dgiyslxw.png"/><Relationship Id="rId156" Type="http://schemas.openxmlformats.org/officeDocument/2006/relationships/image" Target="media/by2vmbh0rrxv0omr3wr2u.png"/><Relationship Id="rId157" Type="http://schemas.openxmlformats.org/officeDocument/2006/relationships/image" Target="media/3-ynw3uwunm8ti7-smur9.png"/><Relationship Id="rId158" Type="http://schemas.openxmlformats.org/officeDocument/2006/relationships/image" Target="media/yjfhulc1h1tmcuksqowme.png"/><Relationship Id="rId159" Type="http://schemas.openxmlformats.org/officeDocument/2006/relationships/image" Target="media/vseso5t9xgwbgd_ltluer.png"/><Relationship Id="rId160" Type="http://schemas.openxmlformats.org/officeDocument/2006/relationships/image" Target="media/a2um99ojk2gidgqmuwt3b.png"/><Relationship Id="rId161" Type="http://schemas.openxmlformats.org/officeDocument/2006/relationships/image" Target="media/dudf8seioosfoviq4pjke.png"/><Relationship Id="rId162" Type="http://schemas.openxmlformats.org/officeDocument/2006/relationships/image" Target="media/mwiwwoesnm-2byxby2w4a.png"/><Relationship Id="rId163" Type="http://schemas.openxmlformats.org/officeDocument/2006/relationships/image" Target="media/vv9-mgmzbeb41y34mjoer.png"/><Relationship Id="rId164" Type="http://schemas.openxmlformats.org/officeDocument/2006/relationships/image" Target="media/w2odbuemmbd7kcqjga4z1.png"/><Relationship Id="rId165" Type="http://schemas.openxmlformats.org/officeDocument/2006/relationships/image" Target="media/dpaejf8tl01ktlzbgwjly.png"/><Relationship Id="rId166" Type="http://schemas.openxmlformats.org/officeDocument/2006/relationships/image" Target="media/ipxl9zzbtslvqwzgpyhuo.png"/><Relationship Id="rId167" Type="http://schemas.openxmlformats.org/officeDocument/2006/relationships/image" Target="media/-myjq-nmvjprskeier3bh.png"/><Relationship Id="rId168" Type="http://schemas.openxmlformats.org/officeDocument/2006/relationships/image" Target="media/ip52b-8kkhmztyfmz5sse.png"/><Relationship Id="rId169" Type="http://schemas.openxmlformats.org/officeDocument/2006/relationships/image" Target="media/dufetqf0b_gff6oajo0mv.png"/><Relationship Id="rId170" Type="http://schemas.openxmlformats.org/officeDocument/2006/relationships/image" Target="media/ew3a3yj0w4mikdkradypz.png"/><Relationship Id="rId171" Type="http://schemas.openxmlformats.org/officeDocument/2006/relationships/image" Target="media/ejnkrp4zup1sen1162f10.png"/><Relationship Id="rId172" Type="http://schemas.openxmlformats.org/officeDocument/2006/relationships/image" Target="media/f_qwru9lc0qmscwooir0c.png"/><Relationship Id="rId173" Type="http://schemas.openxmlformats.org/officeDocument/2006/relationships/image" Target="media/fqdukc5afu0pr9w1kwehq.png"/><Relationship Id="rId174" Type="http://schemas.openxmlformats.org/officeDocument/2006/relationships/image" Target="media/clfuhrlckqiivr76yyxnf.png"/><Relationship Id="rId175" Type="http://schemas.openxmlformats.org/officeDocument/2006/relationships/image" Target="media/c5jkugwgxndvzq4_k4_ig.png"/><Relationship Id="rId176" Type="http://schemas.openxmlformats.org/officeDocument/2006/relationships/image" Target="media/2iatywmkurerz8y58u42_.png"/><Relationship Id="rId177" Type="http://schemas.openxmlformats.org/officeDocument/2006/relationships/image" Target="media/dhgvbzkt48yb3ksazlykk.png"/><Relationship Id="rId178" Type="http://schemas.openxmlformats.org/officeDocument/2006/relationships/image" Target="media/8wkgiqzkdn7k9_6fhbt8_.png"/><Relationship Id="rId179" Type="http://schemas.openxmlformats.org/officeDocument/2006/relationships/image" Target="media/huvf3h3mnucpeggie-op0.png"/><Relationship Id="rId180" Type="http://schemas.openxmlformats.org/officeDocument/2006/relationships/image" Target="media/krc17mce6-6rs6qaf5dly.png"/><Relationship Id="rId181" Type="http://schemas.openxmlformats.org/officeDocument/2006/relationships/image" Target="media/qww7xfcwgmtnezrzadpit.png"/><Relationship Id="rId182" Type="http://schemas.openxmlformats.org/officeDocument/2006/relationships/image" Target="media/mn4hpznvmtqwbzwmlxtz-.png"/><Relationship Id="rId183" Type="http://schemas.openxmlformats.org/officeDocument/2006/relationships/image" Target="media/o-7rbv-xdfdbjc3j1gbix.png"/><Relationship Id="rId184" Type="http://schemas.openxmlformats.org/officeDocument/2006/relationships/image" Target="media/hpbumc9lf1pewlmc_kkgl.png"/><Relationship Id="rId185" Type="http://schemas.openxmlformats.org/officeDocument/2006/relationships/image" Target="media/kjtabdzjyh0izpnehaavl.png"/><Relationship Id="rId186" Type="http://schemas.openxmlformats.org/officeDocument/2006/relationships/image" Target="media/rskuzqmzm_bzrmjw1vqm4.png"/><Relationship Id="rId187" Type="http://schemas.openxmlformats.org/officeDocument/2006/relationships/image" Target="media/mpj80gynp24qnwpgzhsvk.png"/><Relationship Id="rId188" Type="http://schemas.openxmlformats.org/officeDocument/2006/relationships/image" Target="media/tkxznf9nt7v4_tplzvpzo.png"/><Relationship Id="rId189" Type="http://schemas.openxmlformats.org/officeDocument/2006/relationships/image" Target="media/rkk2cv_urjvuo1epllqsj.png"/><Relationship Id="rId190" Type="http://schemas.openxmlformats.org/officeDocument/2006/relationships/image" Target="media/mjv0esxdlrhdeuprlxeud.png"/><Relationship Id="rId191" Type="http://schemas.openxmlformats.org/officeDocument/2006/relationships/image" Target="media/tw_sxsik4gkrnvzxgwyyw.png"/><Relationship Id="rId192" Type="http://schemas.openxmlformats.org/officeDocument/2006/relationships/image" Target="media/yjk0yihaolcq3km3bfv7z.png"/><Relationship Id="rId193" Type="http://schemas.openxmlformats.org/officeDocument/2006/relationships/image" Target="media/ayyroz7mdm3rxi9l6jlxl.png"/><Relationship Id="rId194" Type="http://schemas.openxmlformats.org/officeDocument/2006/relationships/image" Target="media/ywh_ulj6gkgh7ltyhyhrz.png"/><Relationship Id="rId195" Type="http://schemas.openxmlformats.org/officeDocument/2006/relationships/image" Target="media/nbp1wbcb1ek2ban5ahvej.png"/><Relationship Id="rId196" Type="http://schemas.openxmlformats.org/officeDocument/2006/relationships/image" Target="media/sxy07-u2dxn-dgjc3z_1l.png"/><Relationship Id="rId197" Type="http://schemas.openxmlformats.org/officeDocument/2006/relationships/image" Target="media/haxb_cstiucltzpdgcvgl.png"/><Relationship Id="rId198" Type="http://schemas.openxmlformats.org/officeDocument/2006/relationships/image" Target="media/8rryytqxjdwd0muqjan_7.png"/><Relationship Id="rId199" Type="http://schemas.openxmlformats.org/officeDocument/2006/relationships/image" Target="media/ggtepl2nipen2ejut-8jh.png"/><Relationship Id="rId200" Type="http://schemas.openxmlformats.org/officeDocument/2006/relationships/image" Target="media/57jjtcd1tfesfmh0-cyky.png"/><Relationship Id="rId201" Type="http://schemas.openxmlformats.org/officeDocument/2006/relationships/image" Target="media/259vafcowdkvem83lph-q.png"/><Relationship Id="rId202" Type="http://schemas.openxmlformats.org/officeDocument/2006/relationships/image" Target="media/clq0pegxcybchhi_-92db.png"/><Relationship Id="rId203" Type="http://schemas.openxmlformats.org/officeDocument/2006/relationships/image" Target="media/yaaph38xkv3oylr7_lqtr.png"/><Relationship Id="rId204" Type="http://schemas.openxmlformats.org/officeDocument/2006/relationships/image" Target="media/uumbnj1qsowfajhdpi_qz.png"/><Relationship Id="rId205" Type="http://schemas.openxmlformats.org/officeDocument/2006/relationships/image" Target="media/omdclicfqdmddr138vcgj.png"/><Relationship Id="rId206" Type="http://schemas.openxmlformats.org/officeDocument/2006/relationships/image" Target="media/dobcgy0omy5qbqlodetgr.png"/><Relationship Id="rId207" Type="http://schemas.openxmlformats.org/officeDocument/2006/relationships/image" Target="media/w6ufl8fjaatsxcnzszebg.png"/><Relationship Id="rId208" Type="http://schemas.openxmlformats.org/officeDocument/2006/relationships/image" Target="media/4zddqwyk7s0qodqituzrn.png"/><Relationship Id="rId209" Type="http://schemas.openxmlformats.org/officeDocument/2006/relationships/image" Target="media/3b7pqznmjwi3pquem1r6i.png"/><Relationship Id="rId210" Type="http://schemas.openxmlformats.org/officeDocument/2006/relationships/image" Target="media/md35uqfec00u5m0r2mi0j.png"/><Relationship Id="rId211" Type="http://schemas.openxmlformats.org/officeDocument/2006/relationships/image" Target="media/eqssvqhb84p6qfuz2f0nd.png"/><Relationship Id="rId212" Type="http://schemas.openxmlformats.org/officeDocument/2006/relationships/image" Target="media/vaoijzfth9bnbsgb8u5m2.png"/><Relationship Id="rId213" Type="http://schemas.openxmlformats.org/officeDocument/2006/relationships/image" Target="media/9yy7kmoyaut-qgqabkh2x.png"/><Relationship Id="rId214" Type="http://schemas.openxmlformats.org/officeDocument/2006/relationships/image" Target="media/6wzl49kv-jt9r4tkwshgm.png"/><Relationship Id="rId215" Type="http://schemas.openxmlformats.org/officeDocument/2006/relationships/image" Target="media/hmrcq3hm9wvpzmv7rtds6.png"/><Relationship Id="rId216" Type="http://schemas.openxmlformats.org/officeDocument/2006/relationships/image" Target="media/telwoq1flif4iunid7tnq.png"/><Relationship Id="rId217" Type="http://schemas.openxmlformats.org/officeDocument/2006/relationships/image" Target="media/fpvtmudzhrzdak1stuqrx.png"/><Relationship Id="rId218" Type="http://schemas.openxmlformats.org/officeDocument/2006/relationships/image" Target="media/laqdep1nokprjedogecx3.png"/><Relationship Id="rId219" Type="http://schemas.openxmlformats.org/officeDocument/2006/relationships/image" Target="media/wq07_0uzjh3atp-bhili5.png"/><Relationship Id="rId220" Type="http://schemas.openxmlformats.org/officeDocument/2006/relationships/image" Target="media/pvzjqxj4qcee5zveronbx.png"/><Relationship Id="rId221" Type="http://schemas.openxmlformats.org/officeDocument/2006/relationships/image" Target="media/nsolt6oi6frtylmib_2cr.png"/><Relationship Id="rId222" Type="http://schemas.openxmlformats.org/officeDocument/2006/relationships/image" Target="media/ecq6279jygn4w5utlzka7.png"/><Relationship Id="rId223" Type="http://schemas.openxmlformats.org/officeDocument/2006/relationships/image" Target="media/w5pgmeecg_6g0owkb0ocj.png"/><Relationship Id="rId224" Type="http://schemas.openxmlformats.org/officeDocument/2006/relationships/image" Target="media/tuvhb3zxnu3d2iv6-tu_e.png"/><Relationship Id="rId225" Type="http://schemas.openxmlformats.org/officeDocument/2006/relationships/image" Target="media/azofnudliqvihyeety_nz.png"/><Relationship Id="rId226" Type="http://schemas.openxmlformats.org/officeDocument/2006/relationships/image" Target="media/cgs3zt9z8fei9cfhkagmm.png"/><Relationship Id="rId227" Type="http://schemas.openxmlformats.org/officeDocument/2006/relationships/image" Target="media/vhown-id7eemsvhhpbtz8.png"/><Relationship Id="rId228" Type="http://schemas.openxmlformats.org/officeDocument/2006/relationships/image" Target="media/p7fewzu1mjwr_b6f2d8fl.png"/><Relationship Id="rId229" Type="http://schemas.openxmlformats.org/officeDocument/2006/relationships/image" Target="media/i9vb9nj0bq8zx46zyg6n0.png"/><Relationship Id="rId230" Type="http://schemas.openxmlformats.org/officeDocument/2006/relationships/image" Target="media/-0cqrdicz8q6uuskjh7ef.png"/><Relationship Id="rId231" Type="http://schemas.openxmlformats.org/officeDocument/2006/relationships/image" Target="media/sawelbcqskjnawpu0ymed.png"/><Relationship Id="rId232" Type="http://schemas.openxmlformats.org/officeDocument/2006/relationships/image" Target="media/szpygv1eza3eylpnk3epn.png"/><Relationship Id="rId233" Type="http://schemas.openxmlformats.org/officeDocument/2006/relationships/image" Target="media/9-gbxu2jho_v2_xqpax-n.png"/><Relationship Id="rId234" Type="http://schemas.openxmlformats.org/officeDocument/2006/relationships/image" Target="media/41uz0_3qzy3mveq9knqkr.png"/><Relationship Id="rId235" Type="http://schemas.openxmlformats.org/officeDocument/2006/relationships/image" Target="media/wfo5g0uk6mn0zhiruxhs7.png"/><Relationship Id="rId236" Type="http://schemas.openxmlformats.org/officeDocument/2006/relationships/image" Target="media/lyqlwqxdo-otwj0qixrwc.png"/><Relationship Id="rId237" Type="http://schemas.openxmlformats.org/officeDocument/2006/relationships/image" Target="media/d7qdiyk-ehcgcawlcgyrx.png"/><Relationship Id="rId238" Type="http://schemas.openxmlformats.org/officeDocument/2006/relationships/image" Target="media/c_iuhlw9wisto_h3whf2t.png"/><Relationship Id="rId239" Type="http://schemas.openxmlformats.org/officeDocument/2006/relationships/image" Target="media/rpvxm4o73wfok9batxxug.png"/><Relationship Id="rId240" Type="http://schemas.openxmlformats.org/officeDocument/2006/relationships/image" Target="media/iv-nvd2_xrt8r38puwipj.png"/><Relationship Id="rId241" Type="http://schemas.openxmlformats.org/officeDocument/2006/relationships/image" Target="media/gb8v7bifqu6nhu4haslb7.png"/><Relationship Id="rId242" Type="http://schemas.openxmlformats.org/officeDocument/2006/relationships/image" Target="media/3owhv4puaa75nb8zesrqq.png"/><Relationship Id="rId243" Type="http://schemas.openxmlformats.org/officeDocument/2006/relationships/image" Target="media/bpncsabshcb1fuqyvzcqf.png"/><Relationship Id="rId244" Type="http://schemas.openxmlformats.org/officeDocument/2006/relationships/image" Target="media/ncwfcxecm6cfscbcinymm.png"/><Relationship Id="rId245" Type="http://schemas.openxmlformats.org/officeDocument/2006/relationships/image" Target="media/iuemsdvj5wlmgde4b61sl.png"/><Relationship Id="rId246" Type="http://schemas.openxmlformats.org/officeDocument/2006/relationships/image" Target="media/0qagpwwh6glb-svtfhqy3.png"/><Relationship Id="rId247" Type="http://schemas.openxmlformats.org/officeDocument/2006/relationships/image" Target="media/ii-p0dbapnr9ahyyh0pvy.png"/><Relationship Id="rId248" Type="http://schemas.openxmlformats.org/officeDocument/2006/relationships/image" Target="media/lkgylps9uebzyw_mymvkl.png"/><Relationship Id="rId249" Type="http://schemas.openxmlformats.org/officeDocument/2006/relationships/image" Target="media/1hjyc07zvsfafb_vgux_p.png"/><Relationship Id="rId250" Type="http://schemas.openxmlformats.org/officeDocument/2006/relationships/image" Target="media/_cww6pemq1ggjmvagpgno.png"/><Relationship Id="rId251" Type="http://schemas.openxmlformats.org/officeDocument/2006/relationships/image" Target="media/v3tgfqds6pahwa08_7rgk.png"/><Relationship Id="rId252" Type="http://schemas.openxmlformats.org/officeDocument/2006/relationships/image" Target="media/igix9h4xvhls5pusf4ete.png"/><Relationship Id="rId253" Type="http://schemas.openxmlformats.org/officeDocument/2006/relationships/image" Target="media/3m6jt0z5smkzsiy1waak7.png"/><Relationship Id="rId254" Type="http://schemas.openxmlformats.org/officeDocument/2006/relationships/image" Target="media/jph5ebjj9q2mxwbhnbnbs.png"/><Relationship Id="rId255" Type="http://schemas.openxmlformats.org/officeDocument/2006/relationships/image" Target="media/eljvuhalmsh3iyigi94wo.png"/><Relationship Id="rId256" Type="http://schemas.openxmlformats.org/officeDocument/2006/relationships/image" Target="media/k3po1zmvugwhjrio4xbbv.png"/><Relationship Id="rId257" Type="http://schemas.openxmlformats.org/officeDocument/2006/relationships/image" Target="media/mz1t1mqmlxv9yzvfh2jba.png"/><Relationship Id="rId258" Type="http://schemas.openxmlformats.org/officeDocument/2006/relationships/image" Target="media/whvrq69yai8tfwae2gplo.png"/><Relationship Id="rId259" Type="http://schemas.openxmlformats.org/officeDocument/2006/relationships/image" Target="media/-dpip0opp1ceezicaviwc.png"/><Relationship Id="rId260" Type="http://schemas.openxmlformats.org/officeDocument/2006/relationships/image" Target="media/omyotej_jut08wfzzc96r.png"/><Relationship Id="rId261" Type="http://schemas.openxmlformats.org/officeDocument/2006/relationships/image" Target="media/tj0zhf-unxjhc5azgzq4m.png"/><Relationship Id="rId262" Type="http://schemas.openxmlformats.org/officeDocument/2006/relationships/image" Target="media/4ji6jaivp9n7rso4plo1p.png"/><Relationship Id="rId263" Type="http://schemas.openxmlformats.org/officeDocument/2006/relationships/image" Target="media/exnlf2llxr9ujspqps7nq.png"/><Relationship Id="rId264" Type="http://schemas.openxmlformats.org/officeDocument/2006/relationships/image" Target="media/n_albhkzxwweuxb2tkelk.png"/><Relationship Id="rId265" Type="http://schemas.openxmlformats.org/officeDocument/2006/relationships/image" Target="media/jqncrkendcshplehskpv6.png"/><Relationship Id="rId266" Type="http://schemas.openxmlformats.org/officeDocument/2006/relationships/image" Target="media/wius01mbxoaotn1wdk0vt.png"/><Relationship Id="rId267" Type="http://schemas.openxmlformats.org/officeDocument/2006/relationships/image" Target="media/g51vazaa9su5pja49ixew.png"/><Relationship Id="rId268" Type="http://schemas.openxmlformats.org/officeDocument/2006/relationships/image" Target="media/bttbgtzmfycgrwmuivmds.png"/><Relationship Id="rId269" Type="http://schemas.openxmlformats.org/officeDocument/2006/relationships/image" Target="media/rrzjj8n99chcoh_yamtz-.png"/><Relationship Id="rId270" Type="http://schemas.openxmlformats.org/officeDocument/2006/relationships/image" Target="media/xwmvi22v7r8roug3ab5zg.png"/><Relationship Id="rId271" Type="http://schemas.openxmlformats.org/officeDocument/2006/relationships/image" Target="media/vnvtnyenxwawknpn-n2vp.png"/><Relationship Id="rId272" Type="http://schemas.openxmlformats.org/officeDocument/2006/relationships/image" Target="media/vgz8rcgpg4peidiselh-p.png"/><Relationship Id="rId273" Type="http://schemas.openxmlformats.org/officeDocument/2006/relationships/image" Target="media/awb-1tlhxqkm8bxgmfghg.png"/><Relationship Id="rId274" Type="http://schemas.openxmlformats.org/officeDocument/2006/relationships/image" Target="media/xc0saunrxlqjq3dtevoy0.png"/><Relationship Id="rId275" Type="http://schemas.openxmlformats.org/officeDocument/2006/relationships/image" Target="media/b_pdtruiz8ekloommqfhe.png"/><Relationship Id="rId276" Type="http://schemas.openxmlformats.org/officeDocument/2006/relationships/image" Target="media/freodfwij7b8zz-lzwkf7.png"/><Relationship Id="rId277" Type="http://schemas.openxmlformats.org/officeDocument/2006/relationships/image" Target="media/_92i6jj6ohqmt6tzafugg.png"/><Relationship Id="rId278" Type="http://schemas.openxmlformats.org/officeDocument/2006/relationships/image" Target="media/pzh_5wjofhjkadt9qhevn.png"/><Relationship Id="rId279" Type="http://schemas.openxmlformats.org/officeDocument/2006/relationships/image" Target="media/dkmcvjfflno2ihqpgv8qk.png"/><Relationship Id="rId280" Type="http://schemas.openxmlformats.org/officeDocument/2006/relationships/image" Target="media/eo65t_f6xkf2zuw7nk07f.png"/><Relationship Id="rId281" Type="http://schemas.openxmlformats.org/officeDocument/2006/relationships/image" Target="media/8z5w0w0riqnnctcki1ojl.png"/><Relationship Id="rId282" Type="http://schemas.openxmlformats.org/officeDocument/2006/relationships/image" Target="media/cy6secjjvskbmivixezkd.png"/><Relationship Id="rId283" Type="http://schemas.openxmlformats.org/officeDocument/2006/relationships/image" Target="media/6azqmesyhkjbogi5hsbme.png"/><Relationship Id="rId284" Type="http://schemas.openxmlformats.org/officeDocument/2006/relationships/image" Target="media/wojtiav06mucxyevaxqoe.png"/><Relationship Id="rId285" Type="http://schemas.openxmlformats.org/officeDocument/2006/relationships/image" Target="media/araiuityxcxcypz8bu94r.png"/><Relationship Id="rId286" Type="http://schemas.openxmlformats.org/officeDocument/2006/relationships/image" Target="media/xo9jkkaoghnygozzq_oq4.png"/><Relationship Id="rId287" Type="http://schemas.openxmlformats.org/officeDocument/2006/relationships/image" Target="media/gnxso30yj96552ze759k1.png"/><Relationship Id="rId288" Type="http://schemas.openxmlformats.org/officeDocument/2006/relationships/image" Target="media/2tkhbkc3py9crrfjfquca.png"/><Relationship Id="rId289" Type="http://schemas.openxmlformats.org/officeDocument/2006/relationships/image" Target="media/yh2_26uklgu89fr2574ll.png"/><Relationship Id="rId290" Type="http://schemas.openxmlformats.org/officeDocument/2006/relationships/image" Target="media/quxc22wcuevlvw67vpgom.png"/><Relationship Id="rId291" Type="http://schemas.openxmlformats.org/officeDocument/2006/relationships/image" Target="media/tvn7rh7jpaakxi2ue4jio.png"/><Relationship Id="rId292" Type="http://schemas.openxmlformats.org/officeDocument/2006/relationships/image" Target="media/jqvlqfpqgrmfup-btfw3s.png"/><Relationship Id="rId293" Type="http://schemas.openxmlformats.org/officeDocument/2006/relationships/image" Target="media/dn-rk_tjsxzekl3vx8dm_.png"/><Relationship Id="rId294" Type="http://schemas.openxmlformats.org/officeDocument/2006/relationships/image" Target="media/an9s5p8yonncq7i79mitg.png"/><Relationship Id="rId295" Type="http://schemas.openxmlformats.org/officeDocument/2006/relationships/image" Target="media/obzgcczzn4vdv8zgnorx9.png"/><Relationship Id="rId296" Type="http://schemas.openxmlformats.org/officeDocument/2006/relationships/image" Target="media/m43qopmv48whvbspzs70w.png"/><Relationship Id="rId297" Type="http://schemas.openxmlformats.org/officeDocument/2006/relationships/image" Target="media/kjgmjysbh0pa_vaoyd3ls.png"/><Relationship Id="rId298" Type="http://schemas.openxmlformats.org/officeDocument/2006/relationships/image" Target="media/bints3qubiuyta4zmzl2y.png"/><Relationship Id="rId299" Type="http://schemas.openxmlformats.org/officeDocument/2006/relationships/image" Target="media/qg7dgglrkvzq6qmekrvzt.png"/><Relationship Id="rId300" Type="http://schemas.openxmlformats.org/officeDocument/2006/relationships/image" Target="media/ggacwpifvfllgkb3bcrwj.png"/><Relationship Id="rId301" Type="http://schemas.openxmlformats.org/officeDocument/2006/relationships/image" Target="media/qudr8ic10wq1edupn6bx2.png"/><Relationship Id="rId302" Type="http://schemas.openxmlformats.org/officeDocument/2006/relationships/image" Target="media/gwm_79zyq1hiu7qvig0qb.png"/><Relationship Id="rId303" Type="http://schemas.openxmlformats.org/officeDocument/2006/relationships/image" Target="media/of7l31ix6kcicvz4nos7_.png"/><Relationship Id="rId304" Type="http://schemas.openxmlformats.org/officeDocument/2006/relationships/image" Target="media/lxkrl_nhdnij8pdffp-re.png"/><Relationship Id="rId305" Type="http://schemas.openxmlformats.org/officeDocument/2006/relationships/image" Target="media/nj5rl5pd33ddsuc6sfn0q.png"/><Relationship Id="rId306" Type="http://schemas.openxmlformats.org/officeDocument/2006/relationships/image" Target="media/bv1ls8nonkcnu1ayd14v2.png"/><Relationship Id="rId307" Type="http://schemas.openxmlformats.org/officeDocument/2006/relationships/image" Target="media/lwtstsa7eqcfposihob6a.png"/><Relationship Id="rId308" Type="http://schemas.openxmlformats.org/officeDocument/2006/relationships/image" Target="media/sqo-dolrqmdrx2vq3kkie.png"/><Relationship Id="rId309" Type="http://schemas.openxmlformats.org/officeDocument/2006/relationships/image" Target="media/r2l1amjlpwfaw25c_qmmy.png"/><Relationship Id="rId310" Type="http://schemas.openxmlformats.org/officeDocument/2006/relationships/image" Target="media/oyd89wlylvz8xedaxdtf7.png"/><Relationship Id="rId311" Type="http://schemas.openxmlformats.org/officeDocument/2006/relationships/image" Target="media/d4mxesekl2kl92pjpe-mc.png"/><Relationship Id="rId312" Type="http://schemas.openxmlformats.org/officeDocument/2006/relationships/image" Target="media/ms84qlrg5pbsqrxxza_9g.png"/><Relationship Id="rId313" Type="http://schemas.openxmlformats.org/officeDocument/2006/relationships/image" Target="media/t1amb1skwnd4deskyegus.png"/><Relationship Id="rId314" Type="http://schemas.openxmlformats.org/officeDocument/2006/relationships/image" Target="media/sxgs7lq1-9wjzinua31gc.png"/><Relationship Id="rId315" Type="http://schemas.openxmlformats.org/officeDocument/2006/relationships/image" Target="media/u4dswxcwpui2qzzxjr0ey.png"/><Relationship Id="rId316" Type="http://schemas.openxmlformats.org/officeDocument/2006/relationships/image" Target="media/6gusirnbazqv2j9dayn4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2026-04-02T17:31:04.599Z</dcterms:created>
  <dcterms:modified xsi:type="dcterms:W3CDTF">2026-04-02T17:31:04.599Z</dcterms:modified>
</cp:coreProperties>
</file>

<file path=docProps/custom.xml><?xml version="1.0" encoding="utf-8"?>
<Properties xmlns="http://schemas.openxmlformats.org/officeDocument/2006/custom-properties" xmlns:vt="http://schemas.openxmlformats.org/officeDocument/2006/docPropsVTypes"/>
</file>