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4B" w:rsidRDefault="002804D6" w:rsidP="002804D6">
      <w:pPr>
        <w:pStyle w:val="Title"/>
      </w:pPr>
      <w:proofErr w:type="gramStart"/>
      <w:r>
        <w:t>Notes for magic light pole.</w:t>
      </w:r>
      <w:proofErr w:type="gramEnd"/>
    </w:p>
    <w:p w:rsidR="002804D6" w:rsidRDefault="002804D6" w:rsidP="002804D6">
      <w:pPr>
        <w:pStyle w:val="Heading1"/>
      </w:pPr>
      <w:r>
        <w:t>Supplies</w:t>
      </w:r>
    </w:p>
    <w:p w:rsidR="008C45D2" w:rsidRDefault="008C45D2" w:rsidP="008C45D2">
      <w:pPr>
        <w:pStyle w:val="Heading1"/>
      </w:pPr>
      <w:r>
        <w:t>Polycarbonate density 1.2</w:t>
      </w:r>
    </w:p>
    <w:p w:rsidR="008C45D2" w:rsidRDefault="008C45D2" w:rsidP="002804D6">
      <w:pPr>
        <w:pStyle w:val="Heading2"/>
      </w:pPr>
      <w:r>
        <w:t>Sheets</w:t>
      </w:r>
    </w:p>
    <w:p w:rsidR="008C45D2" w:rsidRDefault="00B63400" w:rsidP="008C45D2">
      <w:hyperlink r:id="rId5" w:history="1">
        <w:r w:rsidR="008C45D2" w:rsidRPr="00CF2E8A">
          <w:rPr>
            <w:rStyle w:val="Hyperlink"/>
          </w:rPr>
          <w:t>http://www.amazon.com/Polycarbonate-Transparent-Standard-Tolerance-Thickness/dp/B00CPRCQ9E/ref=sr_1_1?s=industrial&amp;ie=UTF8&amp;qid=1452800693&amp;sr=1-1&amp;keywords=polycarbonate+sheet+1%2F2</w:t>
        </w:r>
      </w:hyperlink>
    </w:p>
    <w:p w:rsidR="008C45D2" w:rsidRPr="008C45D2" w:rsidRDefault="008C45D2" w:rsidP="008C45D2"/>
    <w:p w:rsidR="008C45D2" w:rsidRDefault="008C45D2" w:rsidP="008C45D2">
      <w:r>
        <w:t>12x24x.25</w:t>
      </w:r>
      <w:proofErr w:type="gramStart"/>
      <w:r>
        <w:t>”  $</w:t>
      </w:r>
      <w:proofErr w:type="gramEnd"/>
      <w:r>
        <w:t>27.37</w:t>
      </w:r>
    </w:p>
    <w:p w:rsidR="008C45D2" w:rsidRDefault="00B63400" w:rsidP="008C45D2">
      <w:hyperlink r:id="rId6" w:history="1">
        <w:r w:rsidR="008C45D2" w:rsidRPr="00CF2E8A">
          <w:rPr>
            <w:rStyle w:val="Hyperlink"/>
          </w:rPr>
          <w:t>http://www.amazon.com/dp/B000FPC3Z0/ref=biss_dp_t_asn</w:t>
        </w:r>
      </w:hyperlink>
    </w:p>
    <w:p w:rsidR="008C45D2" w:rsidRDefault="008C45D2" w:rsidP="008C45D2"/>
    <w:p w:rsidR="008C45D2" w:rsidRPr="008C45D2" w:rsidRDefault="008C45D2" w:rsidP="008C45D2"/>
    <w:p w:rsidR="008C45D2" w:rsidRDefault="008C45D2" w:rsidP="002804D6">
      <w:pPr>
        <w:pStyle w:val="Heading2"/>
      </w:pPr>
    </w:p>
    <w:p w:rsidR="002804D6" w:rsidRDefault="002804D6" w:rsidP="002804D6">
      <w:pPr>
        <w:pStyle w:val="Heading2"/>
      </w:pPr>
      <w:r>
        <w:t>Clear Poles</w:t>
      </w:r>
    </w:p>
    <w:p w:rsidR="002804D6" w:rsidRDefault="002804D6" w:rsidP="002804D6"/>
    <w:p w:rsidR="002804D6" w:rsidRDefault="002804D6" w:rsidP="002804D6">
      <w:proofErr w:type="gramStart"/>
      <w:r>
        <w:t>1..5</w:t>
      </w:r>
      <w:proofErr w:type="gramEnd"/>
      <w:r>
        <w:t xml:space="preserve"> ID 1.75 OD  4ft $20 </w:t>
      </w:r>
    </w:p>
    <w:p w:rsidR="002804D6" w:rsidRDefault="00B63400" w:rsidP="002804D6">
      <w:hyperlink r:id="rId7" w:history="1">
        <w:r w:rsidR="002804D6" w:rsidRPr="00733A87">
          <w:rPr>
            <w:rStyle w:val="Hyperlink"/>
          </w:rPr>
          <w:t>http://www.amazon.com/Polycarbonate-Tubing-Wall-Clear-Color/dp/B00193UM1E/ref=sr_1_19?s=industrial&amp;ie=UTF8&amp;qid=1452718336&amp;sr=1-19&amp;keywords=polycarbonate+clear</w:t>
        </w:r>
      </w:hyperlink>
    </w:p>
    <w:p w:rsidR="002804D6" w:rsidRDefault="002804D6" w:rsidP="002804D6">
      <w:r>
        <w:t>1 7/8 ID 2 OD 6ft $20</w:t>
      </w:r>
    </w:p>
    <w:p w:rsidR="002804D6" w:rsidRDefault="00B63400" w:rsidP="002804D6">
      <w:hyperlink r:id="rId8" w:history="1">
        <w:r w:rsidR="002804D6" w:rsidRPr="00733A87">
          <w:rPr>
            <w:rStyle w:val="Hyperlink"/>
          </w:rPr>
          <w:t>http://www.amazon.com/Polycarbonate-Tubing-Wall-Clear-Color/dp/B00193UNBI/ref=sr_1_3?s=industrial&amp;ie=UTF8&amp;qid=1452718584&amp;sr=1-3&amp;keywords=polycarbonate+clear</w:t>
        </w:r>
      </w:hyperlink>
    </w:p>
    <w:p w:rsidR="002804D6" w:rsidRDefault="00664D7C" w:rsidP="002804D6">
      <w:r>
        <w:t xml:space="preserve">.7/8 ID 1 </w:t>
      </w:r>
      <w:proofErr w:type="gramStart"/>
      <w:r>
        <w:t>OD  6ft</w:t>
      </w:r>
      <w:proofErr w:type="gramEnd"/>
      <w:r>
        <w:t xml:space="preserve"> $24..4  </w:t>
      </w:r>
    </w:p>
    <w:p w:rsidR="00664D7C" w:rsidRDefault="00B63400" w:rsidP="002804D6">
      <w:hyperlink r:id="rId9" w:history="1">
        <w:r w:rsidR="00664D7C" w:rsidRPr="00733A87">
          <w:rPr>
            <w:rStyle w:val="Hyperlink"/>
          </w:rPr>
          <w:t>http://www.amazon.com/Small-Parts-Clear-Polycarbonate-Tube/dp/B003TJ9YI8/ref=pd_sim_sbs_328_4?ie=UTF8&amp;dpID=31e7-jw4hZL&amp;dpSrc=sims&amp;preST=_AC_UL160_SR160%2C160_&amp;refRID=056VYMTTGKNHQ6JVKA10</w:t>
        </w:r>
      </w:hyperlink>
    </w:p>
    <w:p w:rsidR="00664D7C" w:rsidRDefault="00664D7C" w:rsidP="002804D6"/>
    <w:p w:rsidR="00664D7C" w:rsidRDefault="00664D7C" w:rsidP="00664D7C">
      <w:pPr>
        <w:pStyle w:val="Heading2"/>
      </w:pPr>
      <w:r>
        <w:t>Battery Sizes</w:t>
      </w:r>
    </w:p>
    <w:p w:rsidR="00664D7C" w:rsidRDefault="00B63400" w:rsidP="00664D7C">
      <w:hyperlink r:id="rId10" w:history="1">
        <w:r w:rsidR="00664D7C" w:rsidRPr="00733A87">
          <w:rPr>
            <w:rStyle w:val="Hyperlink"/>
          </w:rPr>
          <w:t>https://en.wikipedia.org/wiki/List_of_battery_sizes</w:t>
        </w:r>
      </w:hyperlink>
    </w:p>
    <w:p w:rsidR="00664D7C" w:rsidRDefault="00664D7C" w:rsidP="00664D7C"/>
    <w:p w:rsidR="00664D7C" w:rsidRDefault="00530471" w:rsidP="00530471">
      <w:pPr>
        <w:pStyle w:val="Heading2"/>
      </w:pPr>
      <w:r>
        <w:t>Battery holder</w:t>
      </w:r>
    </w:p>
    <w:p w:rsidR="00530471" w:rsidRDefault="00B63400" w:rsidP="00530471">
      <w:pPr>
        <w:rPr>
          <w:rStyle w:val="Hyperlink"/>
        </w:rPr>
      </w:pPr>
      <w:hyperlink r:id="rId11" w:history="1">
        <w:r w:rsidR="00530471" w:rsidRPr="00733A87">
          <w:rPr>
            <w:rStyle w:val="Hyperlink"/>
          </w:rPr>
          <w:t>http://www.amazon.com/Ajax-Scientific-Battery-Holder-Lead/dp/B00EPQK3DY/ref=sr_1_fkmr0_2?s=industrial&amp;ie=UTF8&amp;qid=1452723497&amp;sr=1-2-fkmr0&amp;keywords=stacedd+AA+BATTERY+HOLDER</w:t>
        </w:r>
      </w:hyperlink>
    </w:p>
    <w:p w:rsidR="00317051" w:rsidRDefault="00317051" w:rsidP="00317051">
      <w:pPr>
        <w:pStyle w:val="Heading1"/>
      </w:pPr>
      <w:r>
        <w:t>Polycarbonates</w:t>
      </w:r>
    </w:p>
    <w:p w:rsidR="00317051" w:rsidRDefault="00317051" w:rsidP="00317051">
      <w:pPr>
        <w:pStyle w:val="Heading2"/>
      </w:pPr>
      <w:r>
        <w:t>Gluing</w:t>
      </w:r>
    </w:p>
    <w:p w:rsidR="00B63400" w:rsidRDefault="00B63400" w:rsidP="00B63400">
      <w:r>
        <w:t>How to glue</w:t>
      </w:r>
    </w:p>
    <w:p w:rsidR="00B63400" w:rsidRDefault="00B63400" w:rsidP="00B63400">
      <w:hyperlink r:id="rId12" w:history="1">
        <w:r w:rsidRPr="00FC1D36">
          <w:rPr>
            <w:rStyle w:val="Hyperlink"/>
          </w:rPr>
          <w:t>http://www.ehow.com/how_5686551_glue-polycarbonate-sheet.html</w:t>
        </w:r>
      </w:hyperlink>
    </w:p>
    <w:p w:rsidR="00B63400" w:rsidRDefault="00B63400" w:rsidP="00B63400">
      <w:hyperlink r:id="rId13" w:history="1">
        <w:r w:rsidRPr="00FC1D36">
          <w:rPr>
            <w:rStyle w:val="Hyperlink"/>
          </w:rPr>
          <w:t>http://www.ehow.com/how_6635889_glue-lexan.html</w:t>
        </w:r>
      </w:hyperlink>
    </w:p>
    <w:p w:rsidR="00B63400" w:rsidRPr="00B63400" w:rsidRDefault="00B63400" w:rsidP="00B63400">
      <w:bookmarkStart w:id="0" w:name="_GoBack"/>
      <w:bookmarkEnd w:id="0"/>
    </w:p>
    <w:p w:rsidR="00B63400" w:rsidRDefault="00B63400" w:rsidP="00B63400">
      <w:proofErr w:type="spellStart"/>
      <w:r>
        <w:t>Devcon</w:t>
      </w:r>
      <w:proofErr w:type="spellEnd"/>
      <w:r>
        <w:t xml:space="preserve"> Plastic Weld II</w:t>
      </w:r>
    </w:p>
    <w:p w:rsidR="00B63400" w:rsidRDefault="00B63400" w:rsidP="00B63400">
      <w:hyperlink r:id="rId14" w:history="1">
        <w:r w:rsidRPr="00FC1D36">
          <w:rPr>
            <w:rStyle w:val="Hyperlink"/>
          </w:rPr>
          <w:t>http://www.walmart.com/ip/Devcon-Plastic-Welder-II-50ml-devpak-plastic-welder-ii/15632453</w:t>
        </w:r>
      </w:hyperlink>
    </w:p>
    <w:p w:rsidR="003B6454" w:rsidRDefault="003B6454" w:rsidP="00317051">
      <w:r>
        <w:t>Loctite epoxy plastic bonder</w:t>
      </w:r>
    </w:p>
    <w:p w:rsidR="003B6454" w:rsidRDefault="003B6454" w:rsidP="00317051">
      <w:hyperlink r:id="rId15" w:history="1">
        <w:r w:rsidRPr="00FC1D36">
          <w:rPr>
            <w:rStyle w:val="Hyperlink"/>
          </w:rPr>
          <w:t>http://www.loctiteproducts.com/p/13/7/epxy_plstc_s/overview/Loctite-Epoxy-Plastic-Bonder.htm</w:t>
        </w:r>
      </w:hyperlink>
    </w:p>
    <w:p w:rsidR="00317051" w:rsidRDefault="00317051" w:rsidP="00317051">
      <w:r>
        <w:t>Weld-On 16 is a bonding agent</w:t>
      </w:r>
    </w:p>
    <w:p w:rsidR="00317051" w:rsidRDefault="00317051" w:rsidP="00317051">
      <w:r>
        <w:t>Lord 406/19 adhesive</w:t>
      </w:r>
    </w:p>
    <w:p w:rsidR="004E1A79" w:rsidRDefault="00B63400" w:rsidP="00317051">
      <w:hyperlink r:id="rId16" w:history="1">
        <w:r w:rsidR="004E1A79" w:rsidRPr="00CF2E8A">
          <w:rPr>
            <w:rStyle w:val="Hyperlink"/>
          </w:rPr>
          <w:t>https://www.youtube.com/watch?v=teN4SeymM_k</w:t>
        </w:r>
      </w:hyperlink>
    </w:p>
    <w:p w:rsidR="004E1A79" w:rsidRDefault="00317051" w:rsidP="00317051">
      <w:r>
        <w:t xml:space="preserve">Lexan </w:t>
      </w:r>
      <w:r w:rsidR="004E1A79">
        <w:t>picture</w:t>
      </w:r>
      <w:r>
        <w:t xml:space="preserve"> glue</w:t>
      </w:r>
    </w:p>
    <w:p w:rsidR="004E1A79" w:rsidRDefault="00B63400" w:rsidP="00317051">
      <w:hyperlink r:id="rId17" w:history="1">
        <w:r w:rsidR="004E1A79" w:rsidRPr="00CF2E8A">
          <w:rPr>
            <w:rStyle w:val="Hyperlink"/>
          </w:rPr>
          <w:t>https://www.youtube.com/watch?v=hmL6YNGETFs</w:t>
        </w:r>
      </w:hyperlink>
    </w:p>
    <w:p w:rsidR="00765F18" w:rsidRDefault="00765F18" w:rsidP="00765F18">
      <w:pPr>
        <w:pStyle w:val="Heading1"/>
        <w:shd w:val="clear" w:color="auto" w:fill="FFFFFF"/>
        <w:spacing w:before="0"/>
        <w:textAlignment w:val="top"/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</w:pPr>
    </w:p>
    <w:p w:rsidR="00765F18" w:rsidRDefault="00765F18" w:rsidP="00765F18">
      <w:pPr>
        <w:pStyle w:val="Heading1"/>
        <w:shd w:val="clear" w:color="auto" w:fill="FFFFFF"/>
        <w:spacing w:before="0"/>
        <w:textAlignment w:val="top"/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Channel Bond Adhesive one part system</w:t>
      </w:r>
    </w:p>
    <w:p w:rsidR="00765F18" w:rsidRDefault="00B63400" w:rsidP="00765F18">
      <w:hyperlink r:id="rId18" w:history="1">
        <w:r w:rsidR="00765F18" w:rsidRPr="00CF2E8A">
          <w:rPr>
            <w:rStyle w:val="Hyperlink"/>
          </w:rPr>
          <w:t>https://www.youtube.com/watch?v=OXtJYvDLzIs</w:t>
        </w:r>
      </w:hyperlink>
    </w:p>
    <w:p w:rsidR="00765F18" w:rsidRPr="00765F18" w:rsidRDefault="00765F18" w:rsidP="002E7FCD">
      <w:pPr>
        <w:pStyle w:val="Heading1"/>
      </w:pPr>
    </w:p>
    <w:p w:rsidR="00765F18" w:rsidRDefault="00765F18" w:rsidP="00317051"/>
    <w:p w:rsidR="004E1A79" w:rsidRDefault="004E1A79" w:rsidP="00317051"/>
    <w:p w:rsidR="00317051" w:rsidRPr="00317051" w:rsidRDefault="00317051" w:rsidP="00317051">
      <w:r>
        <w:t xml:space="preserve"> </w:t>
      </w:r>
    </w:p>
    <w:p w:rsidR="00530471" w:rsidRPr="00530471" w:rsidRDefault="00530471" w:rsidP="00530471"/>
    <w:sectPr w:rsidR="00530471" w:rsidRPr="0053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D6"/>
    <w:rsid w:val="002804D6"/>
    <w:rsid w:val="002E7FCD"/>
    <w:rsid w:val="00317051"/>
    <w:rsid w:val="003B0562"/>
    <w:rsid w:val="003B6454"/>
    <w:rsid w:val="004E1A79"/>
    <w:rsid w:val="00530471"/>
    <w:rsid w:val="005818C0"/>
    <w:rsid w:val="00664D7C"/>
    <w:rsid w:val="00765F18"/>
    <w:rsid w:val="007B272A"/>
    <w:rsid w:val="008C45D2"/>
    <w:rsid w:val="00B6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0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04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4D6"/>
    <w:rPr>
      <w:color w:val="800080" w:themeColor="followedHyperlink"/>
      <w:u w:val="single"/>
    </w:rPr>
  </w:style>
  <w:style w:type="character" w:customStyle="1" w:styleId="watch-title">
    <w:name w:val="watch-title"/>
    <w:basedOn w:val="DefaultParagraphFont"/>
    <w:rsid w:val="00765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0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04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4D6"/>
    <w:rPr>
      <w:color w:val="800080" w:themeColor="followedHyperlink"/>
      <w:u w:val="single"/>
    </w:rPr>
  </w:style>
  <w:style w:type="character" w:customStyle="1" w:styleId="watch-title">
    <w:name w:val="watch-title"/>
    <w:basedOn w:val="DefaultParagraphFont"/>
    <w:rsid w:val="0076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Polycarbonate-Tubing-Wall-Clear-Color/dp/B00193UNBI/ref=sr_1_3?s=industrial&amp;ie=UTF8&amp;qid=1452718584&amp;sr=1-3&amp;keywords=polycarbonate+clear" TargetMode="External"/><Relationship Id="rId13" Type="http://schemas.openxmlformats.org/officeDocument/2006/relationships/hyperlink" Target="http://www.ehow.com/how_6635889_glue-lexan.html" TargetMode="External"/><Relationship Id="rId18" Type="http://schemas.openxmlformats.org/officeDocument/2006/relationships/hyperlink" Target="https://www.youtube.com/watch?v=OXtJYvDLz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m/Polycarbonate-Tubing-Wall-Clear-Color/dp/B00193UM1E/ref=sr_1_19?s=industrial&amp;ie=UTF8&amp;qid=1452718336&amp;sr=1-19&amp;keywords=polycarbonate+clear" TargetMode="External"/><Relationship Id="rId12" Type="http://schemas.openxmlformats.org/officeDocument/2006/relationships/hyperlink" Target="http://www.ehow.com/how_5686551_glue-polycarbonate-sheet.html" TargetMode="External"/><Relationship Id="rId17" Type="http://schemas.openxmlformats.org/officeDocument/2006/relationships/hyperlink" Target="https://www.youtube.com/watch?v=hmL6YNGETF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teN4SeymM_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mazon.com/dp/B000FPC3Z0/ref=biss_dp_t_asn" TargetMode="External"/><Relationship Id="rId11" Type="http://schemas.openxmlformats.org/officeDocument/2006/relationships/hyperlink" Target="http://www.amazon.com/Ajax-Scientific-Battery-Holder-Lead/dp/B00EPQK3DY/ref=sr_1_fkmr0_2?s=industrial&amp;ie=UTF8&amp;qid=1452723497&amp;sr=1-2-fkmr0&amp;keywords=stacedd+AA+BATTERY+HOLDER" TargetMode="External"/><Relationship Id="rId5" Type="http://schemas.openxmlformats.org/officeDocument/2006/relationships/hyperlink" Target="http://www.amazon.com/Polycarbonate-Transparent-Standard-Tolerance-Thickness/dp/B00CPRCQ9E/ref=sr_1_1?s=industrial&amp;ie=UTF8&amp;qid=1452800693&amp;sr=1-1&amp;keywords=polycarbonate+sheet+1%2F2" TargetMode="External"/><Relationship Id="rId15" Type="http://schemas.openxmlformats.org/officeDocument/2006/relationships/hyperlink" Target="http://www.loctiteproducts.com/p/13/7/epxy_plstc_s/overview/Loctite-Epoxy-Plastic-Bonder.htm" TargetMode="External"/><Relationship Id="rId10" Type="http://schemas.openxmlformats.org/officeDocument/2006/relationships/hyperlink" Target="https://en.wikipedia.org/wiki/List_of_battery_siz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Small-Parts-Clear-Polycarbonate-Tube/dp/B003TJ9YI8/ref=pd_sim_sbs_328_4?ie=UTF8&amp;dpID=31e7-jw4hZL&amp;dpSrc=sims&amp;preST=_AC_UL160_SR160%2C160_&amp;refRID=056VYMTTGKNHQ6JVKA10" TargetMode="External"/><Relationship Id="rId14" Type="http://schemas.openxmlformats.org/officeDocument/2006/relationships/hyperlink" Target="http://www.walmart.com/ip/Devcon-Plastic-Welder-II-50ml-devpak-plastic-welder-ii/15632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Balla, Mark</dc:creator>
  <cp:lastModifiedBy>Balla, Mark</cp:lastModifiedBy>
  <cp:revision>6</cp:revision>
  <dcterms:created xsi:type="dcterms:W3CDTF">2016-01-13T20:54:00Z</dcterms:created>
  <dcterms:modified xsi:type="dcterms:W3CDTF">2016-01-17T03:37:00Z</dcterms:modified>
</cp:coreProperties>
</file>