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44"/>
          <w:szCs w:val="44"/>
        </w:rPr>
        <w:t xml:space="preserve">AI DATING PROFILE COACH</w:t>
      </w:r>
    </w:p>
    <w:p>
      <w:pPr>
        <w:spacing w:after="40"/>
      </w:pPr>
      <w:r>
        <w:rPr>
          <w:color w:val="595959"/>
          <w:sz w:val="32"/>
          <w:szCs w:val="32"/>
        </w:rPr>
        <w:t xml:space="preserve">Complete Functionality List</w:t>
      </w:r>
    </w:p>
    <w:p>
      <w:pPr>
        <w:spacing w:after="300"/>
      </w:pPr>
      <w:r>
        <w:rPr>
          <w:color w:val="595959"/>
          <w:sz w:val="22"/>
          <w:szCs w:val="22"/>
        </w:rPr>
        <w:t xml:space="preserve">Version 1.0  ·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Functionality Reference — All Features (V1 + Roadmap)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Based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Software Requirements Document (SRD) v1.0 &amp; Technical Documentation 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list of every product functionality, with no technical/architecture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Team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1. Product Overview</w:t>
      </w:r>
    </w:p>
    <w:p>
      <w:pPr>
        <w:spacing w:after="160"/>
      </w:pPr>
      <w:r>
        <w:t xml:space="preserve">AI Dating Profile Coach is a web app that helps users create authentic, high-quality dating profiles — built specifically for Hinge. Instead of making users write their own prompts and bios, the app has a natural AI conversation with the user to understand their personality, lifestyle, humor, values, and dating goals, and then automatically generates a complete, ready-to-use profile.</w:t>
      </w:r>
    </w:p>
    <w:p>
      <w:pPr>
        <w:spacing w:after="160"/>
      </w:pPr>
      <w:r>
        <w:t xml:space="preserve">The product's main strength is that it learns who the user actually is through conversation, rather than asking them to fill out a form — making the final profile feel personal and authentic rather than generic.</w:t>
      </w:r>
    </w:p>
    <w:p>
      <w:pPr>
        <w:pStyle w:val="Heading2"/>
      </w:pPr>
      <w:r>
        <w:t xml:space="preserve">1.1 Who It's For</w:t>
      </w:r>
    </w:p>
    <w:p>
      <w:pPr>
        <w:spacing w:after="160"/>
      </w:pPr>
      <w:r>
        <w:t xml:space="preserve">Adults aged 22–38 who are active on dating apps (Hinge in particular) and want a better, more authentic profile without writing it themselves — including people who lack confidence in self-presentation or simply want to stand out.</w:t>
      </w:r>
    </w:p>
    <w:p>
      <w:pPr>
        <w:pStyle w:val="Heading1"/>
      </w:pPr>
      <w:r>
        <w:t xml:space="preserve">2. V1 Scope</w:t>
      </w:r>
    </w:p>
    <w:p>
      <w:pPr>
        <w:pStyle w:val="Heading2"/>
      </w:pPr>
      <w:r>
        <w:t xml:space="preserve">2.1 Included in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authentication and onboarding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AI-powered conversational interview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Dynamic question engine with personality confidence scoring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personality extraction from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Hinge prompt recommendation and personalized answer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Bio, tagline, and photo-type suggestion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Hinge-style profile preview and export</w:t>
      </w:r>
    </w:p>
    <w:p>
      <w:pPr>
        <w:pStyle w:val="Heading2"/>
      </w:pPr>
      <w:r>
        <w:t xml:space="preserve">2.2 Not Included in V1 (Planned for Later)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for other dating apps (Bumble, Tinder,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rating/scoring of uploaded photos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conversation coaching for chatting with matches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"profile roast" (critique of an existing profile)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match-likelihood prediction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weekly profile refresh</w:t>
      </w:r>
    </w:p>
    <w:p>
      <w:pPr>
        <w:pStyle w:val="Heading1"/>
      </w:pPr>
      <w:r>
        <w:t xml:space="preserve">3. How It Works (User Journey)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signs up and logs 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is taken straight into a friendly AI chat interview.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AI asks natural questions and follow-ups to learn about the user — never asking Hinge prompts directly.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 the conversation continues, the system keeps track of how well it understands each part of the user's personality and steers the conversation toward whatever it still doesn't know.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Once the AI knows the user well enough, the interview ends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then generates the user's full profile in the background: picks the best-fit Hinge prompts, writes personalized answers, writes a bio + tagline, and suggests what kinds of photos to use.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user sees their finished profile in a Hinge-style preview, can copy any answer, regenerate sections they don't like, or export the whole profile.</w:t>
      </w:r>
    </w:p>
    <w:p>
      <w:pPr>
        <w:pStyle w:val="Heading1"/>
      </w:pPr>
      <w:r>
        <w:t xml:space="preserve">4. Complete Functionality List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Every functional capability of the product, grouped by area. (Priority: Must Have = required for launch, Should Have = important but not launch-blocking, Nice to Have = bonus.)</w:t>
      </w:r>
    </w:p>
    <w:p>
      <w:pPr>
        <w:pStyle w:val="Heading2"/>
      </w:pPr>
      <w:r>
        <w:t xml:space="preserve">4.1 Authentication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can sign up / log in with email &amp; password, or via Google / Apple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User's login session is checked/validated on every action they take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user account is automatically created the first time someone logs 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can log out, ending their session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can permanently delete their account and all their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 Have</w:t>
            </w:r>
          </w:p>
        </w:tc>
      </w:tr>
    </w:tbl>
    <w:p>
      <w:pPr>
        <w:pStyle w:val="Heading2"/>
      </w:pPr>
      <w:r>
        <w:t xml:space="preserve">4.2 AI Interview (Onboarding)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First-time users are taken straight into the AI interview after logging 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interviews the user through natural conversation — never asks Hinge prompts directly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Interview covers: humor, lifestyle, hobbies, career, values, relationship goals, communication style, food &amp; travel preferences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asks smart follow-up questions based on what the user already said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message in the conversation is saved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INT-06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replies appear in real time (streamed), not all at once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INT-07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can pause an interview and resume it later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INT-08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progress indicator shows how complete the interview 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 Have</w:t>
            </w:r>
          </w:p>
        </w:tc>
      </w:tr>
    </w:tbl>
    <w:p>
      <w:pPr>
        <w:pStyle w:val="Heading2"/>
      </w:pPr>
      <w:r>
        <w:t xml:space="preserve">4.3 Smart Question Engine (Personality Confidence)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DQE-01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knows which personality traits are needed for which Hinge prompts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DQE-02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every answer, the system updates what it knows about the 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DQE-03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only asks about things it doesn't yet know well — skips what's already covered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DQE-04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personality trait gets a confidence score (0–100) for how well it's understood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DQE-05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Interview ends automatically once all traits are well understood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DQE-06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confidence level needed to end the interview can be adjusted/configured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DQE-07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AI never repeats the same question twice in one session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</w:tbl>
    <w:p>
      <w:pPr>
        <w:pStyle w:val="Heading2"/>
      </w:pPr>
      <w:r>
        <w:t xml:space="preserve">4.4 Personality Understanding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PEA-01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Once the interview ends, the system automatically analyzes the full conversation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PEA-02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Conversation is converted into a structured personality summary for the 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PEA-03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 captures: humor, lifestyle, hobbies, communication style, relationship goal, interests, career, travel, food preferences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PEA-04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personality summary is saved against the user's account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PEA-05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personality summary is the single source used to power everything generated afterward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</w:tbl>
    <w:p>
      <w:pPr>
        <w:pStyle w:val="Heading2"/>
      </w:pPr>
      <w:r>
        <w:t xml:space="preserve">4.5 Hinge Prompt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PRL-01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maintains a library of available Hinge prompts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PRL-02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prompt is tagged with which personality traits it suits best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PRL-03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automatically picks the best-fit prompts for each user based on their personality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PRL-04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the chosen prompts are used to generate answers (not the whole library)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PRL-05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prompts selected per user can be configured (default: 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 Have</w:t>
            </w:r>
          </w:p>
        </w:tc>
      </w:tr>
    </w:tbl>
    <w:p>
      <w:pPr>
        <w:pStyle w:val="Heading2"/>
      </w:pPr>
      <w:r>
        <w:t xml:space="preserve">4.6 Profile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PPL-01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Writes a personalized answer for each selected Hinge prompt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PPL-02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Writes a bio, short description, and tagline for the 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PPL-03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Suggests what types of photos to use, based on the user's personality (e.g., a gym photo for active users)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PPL-04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Combines bio, prompt answers, and photo suggestions into one complete 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PPL-05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Saves the finished profile to the user's account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PPL-06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can regenerate just one part (e.g., only the bio, or only one answer) without redoing the whole 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 Have</w:t>
            </w:r>
          </w:p>
        </w:tc>
      </w:tr>
    </w:tbl>
    <w:p>
      <w:pPr>
        <w:pStyle w:val="Heading2"/>
      </w:pPr>
      <w:r>
        <w:t xml:space="preserve">4.7 Profile Preview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UX-01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 page clearly explains what the product does and why to sign 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UX-02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Interview is shown as a live, real-time chat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UX-03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loading screen is shown while the profile is being generated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UX-04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Finished profile is shown in a Hinge-style visual preview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UX-05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can copy any individual prompt answer to clipboard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UX-06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can export their entire generated 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UX-07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Smooth animations/transitions in chat and profile screens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Nice to Have</w:t>
            </w:r>
          </w:p>
        </w:tc>
      </w:tr>
    </w:tbl>
    <w:p>
      <w:pPr>
        <w:pStyle w:val="Heading1"/>
      </w:pPr>
      <w:r>
        <w:t xml:space="preserve">5. Screens in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 Page — marketing page explaining the product, with sign-up button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 Up / Sign In — account creation and 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Interview Chat — the live onboarding conversation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Loading / Processing screen — shown while the profile is being built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Profile screen — full profile in Hinge-style card layout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SCR-06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Hinge-style Preview — shows exactly how the profile will look on Hinge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SCR-07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/ Export controls — copy one answer, or export the whole 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</w:pPr>
      <w:r>
        <w:t xml:space="preserve">6. Future Functionality (Post-V1 Roadmap)</w:t>
      </w:r>
    </w:p>
    <w:p>
      <w:pPr>
        <w:spacing w:after="160"/>
      </w:pPr>
      <w:r>
        <w:t xml:space="preserve">Features planned for later versions — not part of V1, listed here for visibility into the full product vision.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FUT-01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Photo Rating — scores uploaded photos for dating-profile effectiveness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FUT-02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Photo Ranking — orders the user's photos for maximum impact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FUT-03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Conversation Coach — suggests opening messages/strategies for a given match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FUT-04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Profile Roast — funny but constructive critique of an existing 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FUT-05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Match Prediction — estimates likelihood of matching based on profile quality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FUT-06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Profile Optimization — ongoing suggestions to improve the profile over 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FUT-07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Profile Refresh — automatically refreshes prompt answers to stay current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FUT-08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Multi-App Support — extends profile generation to Bumble, Tinder, and others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Future</w:t>
            </w:r>
          </w:p>
        </w:tc>
      </w:tr>
    </w:tbl>
    <w:p>
      <w:pPr>
        <w:spacing w:after="160"/>
      </w:pPr>
      <w:r>
        <w:rPr>
          <w:i/>
          <w:iCs/>
          <w:color w:val="595959"/>
        </w:rPr>
        <w:t xml:space="preserve">Long-term vision: grow from a one-time profile generator into a full AI Dating Coach — a platform that first understands who the user truly is, then represents them authentically everywhere they date.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This document intentionally excludes technical architecture, database schema, API contracts, and non-functional/performance requirements — for those, refer to the Technical Documentation and SRD.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6"/>
        <w:szCs w:val="16"/>
      </w:rPr>
      <w:t xml:space="preserve">AI Dating Profile Coach — Functionality List</w:t>
    </w:r>
    <w:r>
      <w:rPr>
        <w:color w:val="59595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2026-06-26T08:04:48.243Z</dcterms:created>
  <dcterms:modified xsi:type="dcterms:W3CDTF">2026-06-26T08:04:48.243Z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