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6F38" w14:textId="77777777" w:rsidR="00A40C8A" w:rsidRPr="00A40C8A" w:rsidRDefault="00A40C8A" w:rsidP="00A40C8A">
      <w:pPr>
        <w:rPr>
          <w:b/>
          <w:bCs/>
        </w:rPr>
      </w:pPr>
      <w:r w:rsidRPr="00A40C8A">
        <w:rPr>
          <w:b/>
          <w:bCs/>
        </w:rPr>
        <w:t>General Info</w:t>
      </w:r>
    </w:p>
    <w:p w14:paraId="584284E5" w14:textId="77777777" w:rsidR="00A40C8A" w:rsidRPr="00A40C8A" w:rsidRDefault="00A40C8A" w:rsidP="00A40C8A">
      <w:pPr>
        <w:numPr>
          <w:ilvl w:val="0"/>
          <w:numId w:val="1"/>
        </w:numPr>
      </w:pPr>
      <w:r w:rsidRPr="00A40C8A">
        <w:rPr>
          <w:b/>
          <w:bCs/>
        </w:rPr>
        <w:t>Rk</w:t>
      </w:r>
      <w:r w:rsidRPr="00A40C8A">
        <w:t xml:space="preserve"> – Rank (position in the stat list).</w:t>
      </w:r>
    </w:p>
    <w:p w14:paraId="0AF11EF6" w14:textId="77777777" w:rsidR="00A40C8A" w:rsidRPr="00A40C8A" w:rsidRDefault="00A40C8A" w:rsidP="00A40C8A">
      <w:pPr>
        <w:numPr>
          <w:ilvl w:val="0"/>
          <w:numId w:val="1"/>
        </w:numPr>
      </w:pPr>
      <w:r w:rsidRPr="00A40C8A">
        <w:rPr>
          <w:b/>
          <w:bCs/>
        </w:rPr>
        <w:t>Player</w:t>
      </w:r>
      <w:r w:rsidRPr="00A40C8A">
        <w:t xml:space="preserve"> – Player’s name.</w:t>
      </w:r>
    </w:p>
    <w:p w14:paraId="5F3D67B5" w14:textId="77777777" w:rsidR="00A40C8A" w:rsidRPr="00A40C8A" w:rsidRDefault="00A40C8A" w:rsidP="00A40C8A">
      <w:pPr>
        <w:numPr>
          <w:ilvl w:val="0"/>
          <w:numId w:val="1"/>
        </w:numPr>
      </w:pPr>
      <w:r w:rsidRPr="00A40C8A">
        <w:rPr>
          <w:b/>
          <w:bCs/>
        </w:rPr>
        <w:t>Age</w:t>
      </w:r>
      <w:r w:rsidRPr="00A40C8A">
        <w:t xml:space="preserve"> – Player’s age during the season.</w:t>
      </w:r>
    </w:p>
    <w:p w14:paraId="51C06843" w14:textId="77777777" w:rsidR="00A40C8A" w:rsidRPr="00A40C8A" w:rsidRDefault="00A40C8A" w:rsidP="00A40C8A">
      <w:pPr>
        <w:numPr>
          <w:ilvl w:val="0"/>
          <w:numId w:val="1"/>
        </w:numPr>
      </w:pPr>
      <w:r w:rsidRPr="00A40C8A">
        <w:rPr>
          <w:b/>
          <w:bCs/>
        </w:rPr>
        <w:t>Team</w:t>
      </w:r>
      <w:r w:rsidRPr="00A40C8A">
        <w:t xml:space="preserve"> – Team abbreviation (e.g., DAL = Dallas Cowboys).</w:t>
      </w:r>
    </w:p>
    <w:p w14:paraId="5D6CC68D" w14:textId="77777777" w:rsidR="00A40C8A" w:rsidRPr="00A40C8A" w:rsidRDefault="00A40C8A" w:rsidP="00A40C8A">
      <w:pPr>
        <w:numPr>
          <w:ilvl w:val="0"/>
          <w:numId w:val="1"/>
        </w:numPr>
      </w:pPr>
      <w:r w:rsidRPr="00A40C8A">
        <w:rPr>
          <w:b/>
          <w:bCs/>
        </w:rPr>
        <w:t>Pos</w:t>
      </w:r>
      <w:r w:rsidRPr="00A40C8A">
        <w:t xml:space="preserve"> – Position (WR = Wide Receiver, TE = Tight End, RB = Running Back, etc.).</w:t>
      </w:r>
    </w:p>
    <w:p w14:paraId="310A04DC" w14:textId="77777777" w:rsidR="00A40C8A" w:rsidRPr="00A40C8A" w:rsidRDefault="00A40C8A" w:rsidP="00A40C8A">
      <w:r w:rsidRPr="00A40C8A">
        <w:pict w14:anchorId="12ABEDF9">
          <v:rect id="_x0000_i1049" style="width:0;height:1.5pt" o:hralign="center" o:hrstd="t" o:hr="t" fillcolor="#a0a0a0" stroked="f"/>
        </w:pict>
      </w:r>
    </w:p>
    <w:p w14:paraId="68694C81" w14:textId="77777777" w:rsidR="00A40C8A" w:rsidRPr="00A40C8A" w:rsidRDefault="00A40C8A" w:rsidP="00A40C8A">
      <w:pPr>
        <w:rPr>
          <w:b/>
          <w:bCs/>
        </w:rPr>
      </w:pPr>
      <w:r w:rsidRPr="00A40C8A">
        <w:rPr>
          <w:b/>
          <w:bCs/>
        </w:rPr>
        <w:t>Games / Playing Time</w:t>
      </w:r>
    </w:p>
    <w:p w14:paraId="2AA8CFE0" w14:textId="77777777" w:rsidR="00A40C8A" w:rsidRPr="00A40C8A" w:rsidRDefault="00A40C8A" w:rsidP="00A40C8A">
      <w:pPr>
        <w:numPr>
          <w:ilvl w:val="0"/>
          <w:numId w:val="2"/>
        </w:numPr>
      </w:pPr>
      <w:r w:rsidRPr="00A40C8A">
        <w:rPr>
          <w:b/>
          <w:bCs/>
        </w:rPr>
        <w:t>G</w:t>
      </w:r>
      <w:r w:rsidRPr="00A40C8A">
        <w:t xml:space="preserve"> – Games played.</w:t>
      </w:r>
    </w:p>
    <w:p w14:paraId="293B8424" w14:textId="77777777" w:rsidR="00A40C8A" w:rsidRPr="00A40C8A" w:rsidRDefault="00A40C8A" w:rsidP="00A40C8A">
      <w:pPr>
        <w:numPr>
          <w:ilvl w:val="0"/>
          <w:numId w:val="2"/>
        </w:numPr>
      </w:pPr>
      <w:r w:rsidRPr="00A40C8A">
        <w:rPr>
          <w:b/>
          <w:bCs/>
        </w:rPr>
        <w:t>GS</w:t>
      </w:r>
      <w:r w:rsidRPr="00A40C8A">
        <w:t xml:space="preserve"> – Games started.</w:t>
      </w:r>
    </w:p>
    <w:p w14:paraId="6B4922A8" w14:textId="77777777" w:rsidR="00A40C8A" w:rsidRPr="00A40C8A" w:rsidRDefault="00A40C8A" w:rsidP="00A40C8A">
      <w:r w:rsidRPr="00A40C8A">
        <w:pict w14:anchorId="68D520FA">
          <v:rect id="_x0000_i1050" style="width:0;height:1.5pt" o:hralign="center" o:hrstd="t" o:hr="t" fillcolor="#a0a0a0" stroked="f"/>
        </w:pict>
      </w:r>
    </w:p>
    <w:p w14:paraId="6FC36F1B" w14:textId="77777777" w:rsidR="00A40C8A" w:rsidRPr="00A40C8A" w:rsidRDefault="00A40C8A" w:rsidP="00A40C8A">
      <w:pPr>
        <w:rPr>
          <w:b/>
          <w:bCs/>
        </w:rPr>
      </w:pPr>
      <w:r w:rsidRPr="00A40C8A">
        <w:rPr>
          <w:b/>
          <w:bCs/>
        </w:rPr>
        <w:t>Receiving Stats</w:t>
      </w:r>
    </w:p>
    <w:p w14:paraId="378A4430" w14:textId="77777777" w:rsidR="00A40C8A" w:rsidRP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Tgt</w:t>
      </w:r>
      <w:r w:rsidRPr="00A40C8A">
        <w:t xml:space="preserve"> – Targets (number of times the ball was thrown to the player).</w:t>
      </w:r>
    </w:p>
    <w:p w14:paraId="4E66B622" w14:textId="77777777" w:rsidR="00A40C8A" w:rsidRP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Rec</w:t>
      </w:r>
      <w:r w:rsidRPr="00A40C8A">
        <w:t xml:space="preserve"> – Receptions (catches made).</w:t>
      </w:r>
    </w:p>
    <w:p w14:paraId="5566283E" w14:textId="77777777" w:rsidR="00A40C8A" w:rsidRP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Yds</w:t>
      </w:r>
      <w:r w:rsidRPr="00A40C8A">
        <w:t xml:space="preserve"> – Receiving yards (total yards gained from catches).</w:t>
      </w:r>
    </w:p>
    <w:p w14:paraId="4B22AFF5" w14:textId="77777777" w:rsidR="00A40C8A" w:rsidRP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Y/R</w:t>
      </w:r>
      <w:r w:rsidRPr="00A40C8A">
        <w:t xml:space="preserve"> – Yards per reception (average yards per catch).</w:t>
      </w:r>
    </w:p>
    <w:p w14:paraId="0CC53741" w14:textId="77777777" w:rsidR="00A40C8A" w:rsidRP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TD</w:t>
      </w:r>
      <w:r w:rsidRPr="00A40C8A">
        <w:t xml:space="preserve"> – Receiving touchdowns.</w:t>
      </w:r>
    </w:p>
    <w:p w14:paraId="04E565A6" w14:textId="77777777" w:rsidR="00A40C8A" w:rsidRP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1D</w:t>
      </w:r>
      <w:r w:rsidRPr="00A40C8A">
        <w:t xml:space="preserve"> – First downs (number of catches that moved the chains for a first down).</w:t>
      </w:r>
    </w:p>
    <w:p w14:paraId="6F794B26" w14:textId="77777777" w:rsidR="00A40C8A" w:rsidRP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Succ%</w:t>
      </w:r>
      <w:r w:rsidRPr="00A40C8A">
        <w:t xml:space="preserve"> – Success rate (percentage of plays deemed successful, usually based on down-and-distance context).</w:t>
      </w:r>
    </w:p>
    <w:p w14:paraId="1B44D357" w14:textId="77777777" w:rsidR="00A40C8A" w:rsidRDefault="00A40C8A" w:rsidP="00A40C8A">
      <w:pPr>
        <w:numPr>
          <w:ilvl w:val="0"/>
          <w:numId w:val="3"/>
        </w:numPr>
      </w:pPr>
      <w:r w:rsidRPr="00A40C8A">
        <w:rPr>
          <w:b/>
          <w:bCs/>
        </w:rPr>
        <w:t>Lng</w:t>
      </w:r>
      <w:r w:rsidRPr="00A40C8A">
        <w:t xml:space="preserve"> – Longest reception of the season.</w:t>
      </w:r>
    </w:p>
    <w:p w14:paraId="3A6C5EB0" w14:textId="77777777" w:rsidR="00A40C8A" w:rsidRPr="00A40C8A" w:rsidRDefault="00A40C8A" w:rsidP="00A40C8A">
      <w:r w:rsidRPr="00A40C8A">
        <w:pict w14:anchorId="535F0783">
          <v:rect id="_x0000_i1051" style="width:0;height:1.5pt" o:hralign="center" o:hrstd="t" o:hr="t" fillcolor="#a0a0a0" stroked="f"/>
        </w:pict>
      </w:r>
    </w:p>
    <w:p w14:paraId="6A79549C" w14:textId="77777777" w:rsidR="00A40C8A" w:rsidRPr="00A40C8A" w:rsidRDefault="00A40C8A" w:rsidP="00A40C8A">
      <w:pPr>
        <w:rPr>
          <w:b/>
          <w:bCs/>
        </w:rPr>
      </w:pPr>
      <w:r w:rsidRPr="00A40C8A">
        <w:rPr>
          <w:b/>
          <w:bCs/>
        </w:rPr>
        <w:t>Efficiency / Rate Stats</w:t>
      </w:r>
    </w:p>
    <w:p w14:paraId="4BAFDA3C" w14:textId="77777777" w:rsidR="00A40C8A" w:rsidRPr="00A40C8A" w:rsidRDefault="00A40C8A" w:rsidP="00A40C8A">
      <w:pPr>
        <w:numPr>
          <w:ilvl w:val="0"/>
          <w:numId w:val="4"/>
        </w:numPr>
      </w:pPr>
      <w:r w:rsidRPr="00A40C8A">
        <w:rPr>
          <w:b/>
          <w:bCs/>
        </w:rPr>
        <w:t>R/G</w:t>
      </w:r>
      <w:r w:rsidRPr="00A40C8A">
        <w:t xml:space="preserve"> – Receptions per game.</w:t>
      </w:r>
    </w:p>
    <w:p w14:paraId="3454096A" w14:textId="77777777" w:rsidR="00A40C8A" w:rsidRPr="00A40C8A" w:rsidRDefault="00A40C8A" w:rsidP="00A40C8A">
      <w:pPr>
        <w:numPr>
          <w:ilvl w:val="0"/>
          <w:numId w:val="4"/>
        </w:numPr>
      </w:pPr>
      <w:r w:rsidRPr="00A40C8A">
        <w:rPr>
          <w:b/>
          <w:bCs/>
        </w:rPr>
        <w:t>Y/G</w:t>
      </w:r>
      <w:r w:rsidRPr="00A40C8A">
        <w:t xml:space="preserve"> – Receiving yards per game.</w:t>
      </w:r>
    </w:p>
    <w:p w14:paraId="16F9E447" w14:textId="77777777" w:rsidR="00A40C8A" w:rsidRPr="00A40C8A" w:rsidRDefault="00A40C8A" w:rsidP="00A40C8A">
      <w:pPr>
        <w:numPr>
          <w:ilvl w:val="0"/>
          <w:numId w:val="4"/>
        </w:numPr>
      </w:pPr>
      <w:r w:rsidRPr="00A40C8A">
        <w:rPr>
          <w:b/>
          <w:bCs/>
        </w:rPr>
        <w:t>Ctch%</w:t>
      </w:r>
      <w:r w:rsidRPr="00A40C8A">
        <w:t xml:space="preserve"> – Catch percentage (receptions ÷ targets).</w:t>
      </w:r>
    </w:p>
    <w:p w14:paraId="0BB73730" w14:textId="77777777" w:rsidR="00A40C8A" w:rsidRPr="00A40C8A" w:rsidRDefault="00A40C8A" w:rsidP="00A40C8A">
      <w:pPr>
        <w:numPr>
          <w:ilvl w:val="0"/>
          <w:numId w:val="4"/>
        </w:numPr>
      </w:pPr>
      <w:r w:rsidRPr="00A40C8A">
        <w:rPr>
          <w:b/>
          <w:bCs/>
        </w:rPr>
        <w:lastRenderedPageBreak/>
        <w:t>Y/Tgt</w:t>
      </w:r>
      <w:r w:rsidRPr="00A40C8A">
        <w:t xml:space="preserve"> – Yards per target (total receiving yards ÷ targets).</w:t>
      </w:r>
    </w:p>
    <w:p w14:paraId="0ECCD32E" w14:textId="77777777" w:rsidR="00A40C8A" w:rsidRPr="00A40C8A" w:rsidRDefault="00A40C8A" w:rsidP="00A40C8A">
      <w:r w:rsidRPr="00A40C8A">
        <w:pict w14:anchorId="7FB00D9E">
          <v:rect id="_x0000_i1052" style="width:0;height:1.5pt" o:hralign="center" o:hrstd="t" o:hr="t" fillcolor="#a0a0a0" stroked="f"/>
        </w:pict>
      </w:r>
    </w:p>
    <w:p w14:paraId="62CE3BAA" w14:textId="77777777" w:rsidR="00A40C8A" w:rsidRPr="00A40C8A" w:rsidRDefault="00A40C8A" w:rsidP="00A40C8A">
      <w:pPr>
        <w:rPr>
          <w:b/>
          <w:bCs/>
        </w:rPr>
      </w:pPr>
      <w:r w:rsidRPr="00A40C8A">
        <w:rPr>
          <w:b/>
          <w:bCs/>
        </w:rPr>
        <w:t>Miscellaneous</w:t>
      </w:r>
    </w:p>
    <w:p w14:paraId="1CD3CC31" w14:textId="77777777" w:rsidR="00A40C8A" w:rsidRPr="00A40C8A" w:rsidRDefault="00A40C8A" w:rsidP="00A40C8A">
      <w:pPr>
        <w:numPr>
          <w:ilvl w:val="0"/>
          <w:numId w:val="5"/>
        </w:numPr>
      </w:pPr>
      <w:r w:rsidRPr="00A40C8A">
        <w:rPr>
          <w:b/>
          <w:bCs/>
        </w:rPr>
        <w:t>Fmb</w:t>
      </w:r>
      <w:r w:rsidRPr="00A40C8A">
        <w:t xml:space="preserve"> – Fumbles (number of times the player lost control of the ball).</w:t>
      </w:r>
    </w:p>
    <w:p w14:paraId="044D28B4" w14:textId="77777777" w:rsidR="00A40C8A" w:rsidRPr="00A40C8A" w:rsidRDefault="00A40C8A" w:rsidP="00A40C8A">
      <w:pPr>
        <w:numPr>
          <w:ilvl w:val="0"/>
          <w:numId w:val="5"/>
        </w:numPr>
      </w:pPr>
      <w:r w:rsidRPr="00A40C8A">
        <w:rPr>
          <w:b/>
          <w:bCs/>
        </w:rPr>
        <w:t>Awards</w:t>
      </w:r>
      <w:r w:rsidRPr="00A40C8A">
        <w:t xml:space="preserve"> – Honors earned (e.g., Pro Bowl, All-Pro, MVP votes, etc.).</w:t>
      </w:r>
    </w:p>
    <w:p w14:paraId="3FF8918D" w14:textId="77777777" w:rsidR="00C90071" w:rsidRDefault="00C90071"/>
    <w:sectPr w:rsidR="00C9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05D91"/>
    <w:multiLevelType w:val="multilevel"/>
    <w:tmpl w:val="B3C2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67D17"/>
    <w:multiLevelType w:val="multilevel"/>
    <w:tmpl w:val="644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57BD5"/>
    <w:multiLevelType w:val="multilevel"/>
    <w:tmpl w:val="D604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A2A21"/>
    <w:multiLevelType w:val="multilevel"/>
    <w:tmpl w:val="030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E6547"/>
    <w:multiLevelType w:val="multilevel"/>
    <w:tmpl w:val="35D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4702">
    <w:abstractNumId w:val="1"/>
  </w:num>
  <w:num w:numId="2" w16cid:durableId="2125803285">
    <w:abstractNumId w:val="4"/>
  </w:num>
  <w:num w:numId="3" w16cid:durableId="1650859044">
    <w:abstractNumId w:val="3"/>
  </w:num>
  <w:num w:numId="4" w16cid:durableId="1058670324">
    <w:abstractNumId w:val="0"/>
  </w:num>
  <w:num w:numId="5" w16cid:durableId="557517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B1"/>
    <w:rsid w:val="005B63BA"/>
    <w:rsid w:val="00630AC2"/>
    <w:rsid w:val="00682514"/>
    <w:rsid w:val="00A40C8A"/>
    <w:rsid w:val="00B11F0F"/>
    <w:rsid w:val="00C90071"/>
    <w:rsid w:val="00F4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F94B"/>
  <w15:chartTrackingRefBased/>
  <w15:docId w15:val="{A9ADAB95-E4C4-48C5-A084-A39B0E78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Triem, Ethan</dc:creator>
  <cp:keywords/>
  <dc:description/>
  <cp:lastModifiedBy>Triem, Ethan</cp:lastModifiedBy>
  <cp:revision>2</cp:revision>
  <dcterms:created xsi:type="dcterms:W3CDTF">2025-08-26T02:43:00Z</dcterms:created>
  <dcterms:modified xsi:type="dcterms:W3CDTF">2025-08-26T03:01:00Z</dcterms:modified>
</cp:coreProperties>
</file>