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2B5E726F" w14:textId="77777777" w:rsidR="00D77E60" w:rsidRDefault="00D77E60">
      <w:pPr>
        <w:jc w:val="center"/>
        <w:rPr>
          <w:rFonts w:ascii="Times New Roman" w:eastAsia="Times New Roman" w:hAnsi="Times New Roman" w:cs="Times New Roman"/>
          <w:b/>
          <w:sz w:val="28"/>
          <w:szCs w:val="28"/>
        </w:rPr>
      </w:pPr>
    </w:p>
    <w:p w14:paraId="1D9591C7" w14:textId="08725964" w:rsidR="00F031D2" w:rsidRDefault="0066389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BÀI THỰC HÀNH SỐ </w:t>
      </w:r>
      <w:r w:rsidR="005D47AE">
        <w:rPr>
          <w:rFonts w:ascii="Times New Roman" w:eastAsia="Times New Roman" w:hAnsi="Times New Roman" w:cs="Times New Roman"/>
          <w:b/>
          <w:sz w:val="28"/>
          <w:szCs w:val="28"/>
        </w:rPr>
        <w:t>4</w:t>
      </w:r>
      <w:r w:rsidR="00352AEB">
        <w:rPr>
          <w:rFonts w:ascii="Times New Roman" w:eastAsia="Times New Roman" w:hAnsi="Times New Roman" w:cs="Times New Roman"/>
          <w:b/>
          <w:sz w:val="28"/>
          <w:szCs w:val="28"/>
        </w:rPr>
        <w:t xml:space="preserve"> (TIẾP BÀI </w:t>
      </w:r>
      <w:r w:rsidR="005D47AE">
        <w:rPr>
          <w:rFonts w:ascii="Times New Roman" w:eastAsia="Times New Roman" w:hAnsi="Times New Roman" w:cs="Times New Roman"/>
          <w:b/>
          <w:sz w:val="28"/>
          <w:szCs w:val="28"/>
        </w:rPr>
        <w:t>3</w:t>
      </w:r>
      <w:r w:rsidR="00352AEB">
        <w:rPr>
          <w:rFonts w:ascii="Times New Roman" w:eastAsia="Times New Roman" w:hAnsi="Times New Roman" w:cs="Times New Roman"/>
          <w:b/>
          <w:sz w:val="28"/>
          <w:szCs w:val="28"/>
        </w:rPr>
        <w:t>)</w:t>
      </w:r>
    </w:p>
    <w:p w14:paraId="4FC0CAB3" w14:textId="77777777" w:rsidR="00EE4BD9" w:rsidRDefault="00EE4BD9">
      <w:pPr>
        <w:spacing w:line="360" w:lineRule="auto"/>
        <w:rPr>
          <w:rFonts w:ascii="Times New Roman" w:eastAsia="Times New Roman" w:hAnsi="Times New Roman" w:cs="Times New Roman"/>
          <w:b/>
          <w:sz w:val="26"/>
          <w:szCs w:val="26"/>
        </w:rPr>
      </w:pPr>
    </w:p>
    <w:p w14:paraId="46A0AFC2" w14:textId="77777777" w:rsidR="00EE4BD9" w:rsidRDefault="00D77E6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Một sàn thương mại bán đồ gia dụng của nhiều cửa hàng, đồng thời cho phép liên kết cả các công ty giao nhận hàng, mục tiêu tạo điều kiện cho các cửa hàng bán sản phẩm uy tín đồng thời </w:t>
      </w:r>
      <w:r w:rsidR="00EE4BD9">
        <w:rPr>
          <w:rFonts w:ascii="Times New Roman" w:eastAsia="Times New Roman" w:hAnsi="Times New Roman" w:cs="Times New Roman"/>
          <w:sz w:val="26"/>
          <w:szCs w:val="26"/>
        </w:rPr>
        <w:t xml:space="preserve">tìm </w:t>
      </w:r>
      <w:r>
        <w:rPr>
          <w:rFonts w:ascii="Times New Roman" w:eastAsia="Times New Roman" w:hAnsi="Times New Roman" w:cs="Times New Roman"/>
          <w:sz w:val="26"/>
          <w:szCs w:val="26"/>
        </w:rPr>
        <w:t xml:space="preserve">kiếm được các đơn vị giao nhận tốt nhất với giá </w:t>
      </w:r>
      <w:r w:rsidR="00EE4BD9">
        <w:rPr>
          <w:rFonts w:ascii="Times New Roman" w:eastAsia="Times New Roman" w:hAnsi="Times New Roman" w:cs="Times New Roman"/>
          <w:sz w:val="26"/>
          <w:szCs w:val="26"/>
        </w:rPr>
        <w:t>phù hợp cho mình và cho khách</w:t>
      </w:r>
      <w:r>
        <w:rPr>
          <w:rFonts w:ascii="Times New Roman" w:eastAsia="Times New Roman" w:hAnsi="Times New Roman" w:cs="Times New Roman"/>
          <w:sz w:val="26"/>
          <w:szCs w:val="26"/>
        </w:rPr>
        <w:t xml:space="preserve">, ngược lại công ty giao nhận cũng tìm được các đối tác </w:t>
      </w:r>
      <w:r w:rsidR="00EE4BD9">
        <w:rPr>
          <w:rFonts w:ascii="Times New Roman" w:eastAsia="Times New Roman" w:hAnsi="Times New Roman" w:cs="Times New Roman"/>
          <w:sz w:val="26"/>
          <w:szCs w:val="26"/>
        </w:rPr>
        <w:t>tin cậy ổn định cho mình.</w:t>
      </w:r>
    </w:p>
    <w:p w14:paraId="3A0578C3" w14:textId="3B227537" w:rsidR="00352AEB" w:rsidRDefault="00352AEB" w:rsidP="00352AEB">
      <w:pPr>
        <w:spacing w:line="360" w:lineRule="auto"/>
        <w:rPr>
          <w:rFonts w:ascii="Times New Roman" w:eastAsia="Times New Roman" w:hAnsi="Times New Roman" w:cs="Times New Roman"/>
          <w:sz w:val="26"/>
          <w:szCs w:val="26"/>
        </w:rPr>
      </w:pPr>
    </w:p>
    <w:p w14:paraId="33F7863D" w14:textId="7E0097F6" w:rsidR="005D47AE" w:rsidRPr="005D47AE" w:rsidRDefault="005D47AE" w:rsidP="00352AEB">
      <w:pPr>
        <w:spacing w:line="360" w:lineRule="auto"/>
        <w:rPr>
          <w:rFonts w:ascii="Times New Roman" w:eastAsia="Times New Roman" w:hAnsi="Times New Roman" w:cs="Times New Roman"/>
          <w:b/>
          <w:sz w:val="26"/>
          <w:szCs w:val="26"/>
          <w:u w:val="single"/>
        </w:rPr>
      </w:pPr>
      <w:r w:rsidRPr="005D47AE">
        <w:rPr>
          <w:rFonts w:ascii="Times New Roman" w:eastAsia="Times New Roman" w:hAnsi="Times New Roman" w:cs="Times New Roman"/>
          <w:b/>
          <w:sz w:val="26"/>
          <w:szCs w:val="26"/>
          <w:u w:val="single"/>
        </w:rPr>
        <w:t>Tuần 3</w:t>
      </w:r>
    </w:p>
    <w:p w14:paraId="5BA81B33" w14:textId="7C73B8D9" w:rsidR="00352AEB" w:rsidRDefault="00352AEB" w:rsidP="00352AE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CSDL cho đề tài trên, đặc biệt tập trung phần module Bán + Mua hàng</w:t>
      </w:r>
    </w:p>
    <w:p w14:paraId="7E876413" w14:textId="529003C5" w:rsidR="00352AEB" w:rsidRDefault="00352AEB" w:rsidP="00352AEB">
      <w:pPr>
        <w:pStyle w:val="ListParagraph"/>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Vẽ sơ đồ ERD</w:t>
      </w:r>
    </w:p>
    <w:p w14:paraId="79ED8324" w14:textId="11F765E9" w:rsidR="00352AEB" w:rsidRDefault="00352AEB" w:rsidP="00352AEB">
      <w:pPr>
        <w:pStyle w:val="ListParagraph"/>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DB schema (các bảng dữ liệu)</w:t>
      </w:r>
    </w:p>
    <w:p w14:paraId="5B0D58A3" w14:textId="4D561466" w:rsidR="002B1CD9" w:rsidRDefault="002B1CD9" w:rsidP="002B1CD9">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Lưu ý: </w:t>
      </w:r>
    </w:p>
    <w:p w14:paraId="7A595F53" w14:textId="5E4B8739" w:rsidR="002B1CD9" w:rsidRPr="002B1CD9" w:rsidRDefault="008979B3" w:rsidP="002B1CD9">
      <w:pPr>
        <w:pStyle w:val="ListParagraph"/>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Vấn đề DB liên quan đến</w:t>
      </w:r>
      <w:r w:rsidR="002932F2">
        <w:rPr>
          <w:rFonts w:ascii="Times New Roman" w:eastAsia="Times New Roman" w:hAnsi="Times New Roman" w:cs="Times New Roman"/>
          <w:sz w:val="26"/>
          <w:szCs w:val="26"/>
        </w:rPr>
        <w:t xml:space="preserve"> SEO sau này</w:t>
      </w:r>
    </w:p>
    <w:p w14:paraId="40C7F142" w14:textId="45A10553" w:rsidR="00352AEB" w:rsidRPr="002B1CD9" w:rsidRDefault="002B1CD9" w:rsidP="002B1CD9">
      <w:pPr>
        <w:pStyle w:val="ListParagraph"/>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r w:rsidR="00352AEB" w:rsidRPr="002B1CD9">
        <w:rPr>
          <w:rFonts w:ascii="Times New Roman" w:eastAsia="Times New Roman" w:hAnsi="Times New Roman" w:cs="Times New Roman"/>
          <w:sz w:val="26"/>
          <w:szCs w:val="26"/>
        </w:rPr>
        <w:t>ặt tên file: MSV_Hoten_Lab3.docx</w:t>
      </w:r>
    </w:p>
    <w:p w14:paraId="7A483FE3" w14:textId="01374FA2" w:rsidR="00352AEB" w:rsidRDefault="00352AEB" w:rsidP="00352AEB">
      <w:pPr>
        <w:rPr>
          <w:rFonts w:ascii="Times New Roman" w:eastAsia="Times New Roman" w:hAnsi="Times New Roman" w:cs="Times New Roman"/>
          <w:sz w:val="26"/>
          <w:szCs w:val="26"/>
        </w:rPr>
      </w:pPr>
    </w:p>
    <w:p w14:paraId="41F69F3E" w14:textId="07FFBCE5" w:rsidR="005D47AE" w:rsidRPr="005D47AE" w:rsidRDefault="005D47AE" w:rsidP="00352AEB">
      <w:pPr>
        <w:rPr>
          <w:rFonts w:ascii="Times New Roman" w:eastAsia="Times New Roman" w:hAnsi="Times New Roman" w:cs="Times New Roman"/>
          <w:b/>
          <w:sz w:val="26"/>
          <w:szCs w:val="26"/>
          <w:u w:val="single"/>
        </w:rPr>
      </w:pPr>
      <w:r w:rsidRPr="005D47AE">
        <w:rPr>
          <w:rFonts w:ascii="Times New Roman" w:eastAsia="Times New Roman" w:hAnsi="Times New Roman" w:cs="Times New Roman"/>
          <w:b/>
          <w:sz w:val="26"/>
          <w:szCs w:val="26"/>
          <w:u w:val="single"/>
        </w:rPr>
        <w:t xml:space="preserve">Tuần </w:t>
      </w:r>
      <w:r>
        <w:rPr>
          <w:rFonts w:ascii="Times New Roman" w:eastAsia="Times New Roman" w:hAnsi="Times New Roman" w:cs="Times New Roman"/>
          <w:b/>
          <w:sz w:val="26"/>
          <w:szCs w:val="26"/>
          <w:u w:val="single"/>
        </w:rPr>
        <w:t>4:</w:t>
      </w:r>
    </w:p>
    <w:p w14:paraId="7369C11D" w14:textId="77D2BF3C" w:rsidR="005D47AE" w:rsidRDefault="005D47AE" w:rsidP="00352AEB">
      <w:pPr>
        <w:rPr>
          <w:rFonts w:ascii="Times New Roman" w:eastAsia="Times New Roman" w:hAnsi="Times New Roman" w:cs="Times New Roman"/>
          <w:sz w:val="26"/>
          <w:szCs w:val="26"/>
        </w:rPr>
      </w:pPr>
    </w:p>
    <w:p w14:paraId="6AFF5F33" w14:textId="6923D4BB" w:rsidR="005D47AE" w:rsidRDefault="005D47AE" w:rsidP="005D47AE">
      <w:pPr>
        <w:pStyle w:val="ListParagraph"/>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chỉnh CSDL đã phân tích nếu chưa đúng</w:t>
      </w:r>
    </w:p>
    <w:p w14:paraId="6573F2AB" w14:textId="6509F2F9" w:rsidR="005D47AE" w:rsidRDefault="005D47AE" w:rsidP="005D47AE">
      <w:pPr>
        <w:pStyle w:val="ListParagraph"/>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Tạo CSDL trên 1 hệ quản trị CSDL</w:t>
      </w:r>
    </w:p>
    <w:p w14:paraId="49BB1C17" w14:textId="73F84E5F" w:rsidR="005D47AE" w:rsidRDefault="005D47AE" w:rsidP="005D47AE">
      <w:pPr>
        <w:pStyle w:val="ListParagraph"/>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Tạo project web (có thể sử dụng công nghệ tùy ý)</w:t>
      </w:r>
    </w:p>
    <w:p w14:paraId="17E3902C" w14:textId="0511D168" w:rsidR="005D47AE" w:rsidRDefault="005D47AE" w:rsidP="005D47AE">
      <w:pPr>
        <w:pStyle w:val="ListParagraph"/>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kết nối</w:t>
      </w:r>
    </w:p>
    <w:p w14:paraId="179B239A" w14:textId="42494A2A" w:rsidR="005D47AE" w:rsidRDefault="005D47AE" w:rsidP="005D47AE">
      <w:pPr>
        <w:pStyle w:val="ListParagraph"/>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 modul Admin của Bán hàng bao gồm các chức năng</w:t>
      </w:r>
    </w:p>
    <w:p w14:paraId="43E3E89E" w14:textId="77777777" w:rsidR="005D47AE" w:rsidRDefault="005D47AE" w:rsidP="005D47AE">
      <w:pPr>
        <w:pStyle w:val="ListParagraph"/>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hàng bán (hàng gia dụng) + các danh mục liên quan</w:t>
      </w:r>
    </w:p>
    <w:p w14:paraId="10AEFA70" w14:textId="53DF443C" w:rsidR="005D47AE" w:rsidRPr="00BB7EF7" w:rsidRDefault="005D47AE" w:rsidP="00BB7EF7">
      <w:pPr>
        <w:pStyle w:val="ListParagraph"/>
        <w:ind w:left="1080"/>
        <w:rPr>
          <w:rFonts w:ascii="Times New Roman" w:eastAsia="Times New Roman" w:hAnsi="Times New Roman" w:cs="Times New Roman"/>
          <w:b/>
          <w:sz w:val="26"/>
          <w:szCs w:val="26"/>
        </w:rPr>
      </w:pPr>
    </w:p>
    <w:p w14:paraId="04382687" w14:textId="312EF9E9" w:rsidR="00BB7EF7" w:rsidRPr="001D3883" w:rsidRDefault="00BB7EF7" w:rsidP="00BB7EF7">
      <w:pPr>
        <w:rPr>
          <w:rFonts w:ascii="Times New Roman" w:eastAsia="Times New Roman" w:hAnsi="Times New Roman" w:cs="Times New Roman"/>
          <w:b/>
          <w:sz w:val="26"/>
          <w:szCs w:val="26"/>
          <w:u w:val="single"/>
        </w:rPr>
      </w:pPr>
      <w:r w:rsidRPr="001D3883">
        <w:rPr>
          <w:rFonts w:ascii="Times New Roman" w:eastAsia="Times New Roman" w:hAnsi="Times New Roman" w:cs="Times New Roman"/>
          <w:b/>
          <w:sz w:val="26"/>
          <w:szCs w:val="26"/>
          <w:u w:val="single"/>
        </w:rPr>
        <w:t>Tuần 5:</w:t>
      </w:r>
    </w:p>
    <w:p w14:paraId="72361F68" w14:textId="78296B49" w:rsidR="00BB7EF7" w:rsidRDefault="00BB7EF7" w:rsidP="00BB7EF7">
      <w:pPr>
        <w:pStyle w:val="ListParagraph"/>
        <w:numPr>
          <w:ilvl w:val="0"/>
          <w:numId w:val="8"/>
        </w:numPr>
        <w:rPr>
          <w:rFonts w:ascii="Times New Roman" w:eastAsia="Times New Roman" w:hAnsi="Times New Roman" w:cs="Times New Roman"/>
          <w:sz w:val="26"/>
          <w:szCs w:val="26"/>
        </w:rPr>
      </w:pPr>
      <w:r w:rsidRPr="00BB7EF7">
        <w:rPr>
          <w:rFonts w:ascii="Times New Roman" w:eastAsia="Times New Roman" w:hAnsi="Times New Roman" w:cs="Times New Roman"/>
          <w:sz w:val="26"/>
          <w:szCs w:val="26"/>
        </w:rPr>
        <w:t>Quản lý giá bán (giá thay đổi + khuyến mãi)</w:t>
      </w:r>
    </w:p>
    <w:p w14:paraId="6805C59B" w14:textId="25C40D29" w:rsidR="00B152B7" w:rsidRDefault="00B152B7" w:rsidP="00B152B7">
      <w:pPr>
        <w:pStyle w:val="ListParagraph"/>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module User:</w:t>
      </w:r>
    </w:p>
    <w:p w14:paraId="6D399784" w14:textId="7E864F6A" w:rsidR="00B152B7" w:rsidRDefault="00B152B7" w:rsidP="00B152B7">
      <w:pPr>
        <w:pStyle w:val="ListParagraph"/>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trang web bán hàng</w:t>
      </w:r>
    </w:p>
    <w:p w14:paraId="32013E31" w14:textId="771A7695" w:rsidR="00DF7A77" w:rsidRDefault="00DF7A77" w:rsidP="00DF7A77">
      <w:pPr>
        <w:rPr>
          <w:rFonts w:ascii="Times New Roman" w:eastAsia="Times New Roman" w:hAnsi="Times New Roman" w:cs="Times New Roman"/>
          <w:b/>
          <w:sz w:val="26"/>
          <w:szCs w:val="26"/>
          <w:u w:val="single"/>
        </w:rPr>
      </w:pPr>
      <w:r w:rsidRPr="00DF7A77">
        <w:rPr>
          <w:rFonts w:ascii="Times New Roman" w:eastAsia="Times New Roman" w:hAnsi="Times New Roman" w:cs="Times New Roman"/>
          <w:b/>
          <w:sz w:val="26"/>
          <w:szCs w:val="26"/>
          <w:u w:val="single"/>
        </w:rPr>
        <w:t xml:space="preserve">Tuần </w:t>
      </w:r>
      <w:r>
        <w:rPr>
          <w:rFonts w:ascii="Times New Roman" w:eastAsia="Times New Roman" w:hAnsi="Times New Roman" w:cs="Times New Roman"/>
          <w:b/>
          <w:sz w:val="26"/>
          <w:szCs w:val="26"/>
          <w:u w:val="single"/>
        </w:rPr>
        <w:t>6 + 7</w:t>
      </w:r>
      <w:r w:rsidR="000F10D6">
        <w:rPr>
          <w:rFonts w:ascii="Times New Roman" w:eastAsia="Times New Roman" w:hAnsi="Times New Roman" w:cs="Times New Roman"/>
          <w:b/>
          <w:sz w:val="26"/>
          <w:szCs w:val="26"/>
          <w:u w:val="single"/>
        </w:rPr>
        <w:t xml:space="preserve"> </w:t>
      </w:r>
    </w:p>
    <w:p w14:paraId="7FCB6A00" w14:textId="03F350E3" w:rsidR="00DF7A77" w:rsidRDefault="00DF7A77" w:rsidP="00DF7A77">
      <w:pPr>
        <w:pStyle w:val="ListParagraph"/>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trang bán hàng (tiếp tục)</w:t>
      </w:r>
    </w:p>
    <w:p w14:paraId="2872D401" w14:textId="798275F5" w:rsidR="00DF7A77" w:rsidRDefault="00DF7A77" w:rsidP="00DF7A77">
      <w:pPr>
        <w:pStyle w:val="ListParagraph"/>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giỏ hàng</w:t>
      </w:r>
    </w:p>
    <w:p w14:paraId="1CF42FBE" w14:textId="311CA51F" w:rsidR="00DF7A77" w:rsidRPr="00DF7A77" w:rsidRDefault="00DF7A77" w:rsidP="00DF7A77">
      <w:pPr>
        <w:pStyle w:val="ListParagraph"/>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Đặt hàng</w:t>
      </w:r>
      <w:r w:rsidR="00836B85">
        <w:rPr>
          <w:rFonts w:ascii="Times New Roman" w:eastAsia="Times New Roman" w:hAnsi="Times New Roman" w:cs="Times New Roman"/>
          <w:sz w:val="26"/>
          <w:szCs w:val="26"/>
        </w:rPr>
        <w:t xml:space="preserve"> </w:t>
      </w:r>
    </w:p>
    <w:p w14:paraId="01A1921E" w14:textId="11A227C2" w:rsidR="00B152B7" w:rsidRPr="00994103" w:rsidRDefault="00994103" w:rsidP="00994103">
      <w:pPr>
        <w:pStyle w:val="ListParagraph"/>
        <w:numPr>
          <w:ilvl w:val="0"/>
          <w:numId w:val="10"/>
        </w:numPr>
        <w:rPr>
          <w:rFonts w:ascii="Times New Roman" w:eastAsia="Times New Roman" w:hAnsi="Times New Roman" w:cs="Times New Roman"/>
          <w:b/>
          <w:sz w:val="26"/>
          <w:szCs w:val="26"/>
        </w:rPr>
      </w:pPr>
      <w:r w:rsidRPr="00994103">
        <w:rPr>
          <w:rFonts w:ascii="Times New Roman" w:eastAsia="Times New Roman" w:hAnsi="Times New Roman" w:cs="Times New Roman"/>
          <w:b/>
          <w:sz w:val="26"/>
          <w:szCs w:val="26"/>
        </w:rPr>
        <w:t>Quản lý đơn hàng</w:t>
      </w:r>
      <w:r w:rsidR="004D3A21">
        <w:rPr>
          <w:rFonts w:ascii="Times New Roman" w:eastAsia="Times New Roman" w:hAnsi="Times New Roman" w:cs="Times New Roman"/>
          <w:b/>
          <w:sz w:val="26"/>
          <w:szCs w:val="26"/>
        </w:rPr>
        <w:t xml:space="preserve"> (</w:t>
      </w:r>
      <w:r w:rsidR="004D3A21">
        <w:rPr>
          <w:rFonts w:ascii="Times New Roman" w:eastAsia="Times New Roman" w:hAnsi="Times New Roman" w:cs="Times New Roman"/>
          <w:sz w:val="26"/>
          <w:szCs w:val="26"/>
        </w:rPr>
        <w:t>Trạng thái: dã xác nhận, đang xử lý, đang giao, đã giao, đã hủy)</w:t>
      </w:r>
    </w:p>
    <w:p w14:paraId="0644905B" w14:textId="44F46A44" w:rsidR="00994103" w:rsidRPr="00F92BA0" w:rsidRDefault="00994103" w:rsidP="00994103">
      <w:pPr>
        <w:pStyle w:val="ListParagraph"/>
        <w:numPr>
          <w:ilvl w:val="0"/>
          <w:numId w:val="10"/>
        </w:numPr>
        <w:rPr>
          <w:rFonts w:ascii="Times New Roman" w:eastAsia="Times New Roman" w:hAnsi="Times New Roman" w:cs="Times New Roman"/>
          <w:b/>
          <w:sz w:val="26"/>
          <w:szCs w:val="26"/>
        </w:rPr>
      </w:pPr>
      <w:r w:rsidRPr="00994103">
        <w:rPr>
          <w:rFonts w:ascii="Times New Roman" w:eastAsia="Times New Roman" w:hAnsi="Times New Roman" w:cs="Times New Roman"/>
          <w:b/>
          <w:sz w:val="26"/>
          <w:szCs w:val="26"/>
        </w:rPr>
        <w:t>Xem lịch sử đơn hàng</w:t>
      </w:r>
      <w:r w:rsidR="00DB08DC">
        <w:rPr>
          <w:rFonts w:ascii="Times New Roman" w:eastAsia="Times New Roman" w:hAnsi="Times New Roman" w:cs="Times New Roman"/>
          <w:b/>
          <w:sz w:val="26"/>
          <w:szCs w:val="26"/>
        </w:rPr>
        <w:t xml:space="preserve"> (khách)</w:t>
      </w:r>
      <w:r w:rsidR="003D74B3">
        <w:rPr>
          <w:rFonts w:ascii="Times New Roman" w:eastAsia="Times New Roman" w:hAnsi="Times New Roman" w:cs="Times New Roman"/>
          <w:b/>
          <w:sz w:val="26"/>
          <w:szCs w:val="26"/>
        </w:rPr>
        <w:t xml:space="preserve"> – hủy </w:t>
      </w:r>
      <w:r w:rsidR="003D74B3">
        <w:rPr>
          <w:rFonts w:ascii="Times New Roman" w:eastAsia="Times New Roman" w:hAnsi="Times New Roman" w:cs="Times New Roman"/>
          <w:sz w:val="26"/>
          <w:szCs w:val="26"/>
        </w:rPr>
        <w:t>(có thể)</w:t>
      </w:r>
    </w:p>
    <w:p w14:paraId="6F9D7F21" w14:textId="477F56FC" w:rsidR="00F92BA0" w:rsidRPr="005D7543" w:rsidRDefault="00F92BA0" w:rsidP="00994103">
      <w:pPr>
        <w:pStyle w:val="ListParagraph"/>
        <w:numPr>
          <w:ilvl w:val="0"/>
          <w:numId w:val="10"/>
        </w:numPr>
        <w:rPr>
          <w:rFonts w:ascii="Times New Roman" w:eastAsia="Times New Roman" w:hAnsi="Times New Roman" w:cs="Times New Roman"/>
          <w:b/>
          <w:sz w:val="26"/>
          <w:szCs w:val="26"/>
        </w:rPr>
      </w:pPr>
      <w:r>
        <w:rPr>
          <w:rFonts w:ascii="Times New Roman" w:eastAsia="Times New Roman" w:hAnsi="Times New Roman" w:cs="Times New Roman"/>
          <w:b/>
          <w:sz w:val="26"/>
          <w:szCs w:val="26"/>
        </w:rPr>
        <w:t>Comment từ khách hàng</w:t>
      </w:r>
      <w:bookmarkStart w:id="0" w:name="_GoBack"/>
      <w:bookmarkEnd w:id="0"/>
    </w:p>
    <w:p w14:paraId="12E5047F" w14:textId="77777777" w:rsidR="005D7543" w:rsidRDefault="005D7543" w:rsidP="005D7543">
      <w:pPr>
        <w:pStyle w:val="ListParagraph"/>
        <w:ind w:left="1080"/>
        <w:rPr>
          <w:rFonts w:ascii="Times New Roman" w:eastAsia="Times New Roman" w:hAnsi="Times New Roman" w:cs="Times New Roman"/>
          <w:b/>
          <w:sz w:val="26"/>
          <w:szCs w:val="26"/>
        </w:rPr>
      </w:pPr>
    </w:p>
    <w:p w14:paraId="6DF88A02" w14:textId="4D443687" w:rsidR="00E90386" w:rsidRPr="00994103" w:rsidRDefault="00E90386" w:rsidP="000F10D6">
      <w:pPr>
        <w:pStyle w:val="ListParagraph"/>
        <w:ind w:left="1080"/>
        <w:rPr>
          <w:rFonts w:ascii="Times New Roman" w:eastAsia="Times New Roman" w:hAnsi="Times New Roman" w:cs="Times New Roman"/>
          <w:b/>
          <w:sz w:val="26"/>
          <w:szCs w:val="26"/>
        </w:rPr>
      </w:pPr>
    </w:p>
    <w:p w14:paraId="4348705A" w14:textId="77777777" w:rsidR="00994103" w:rsidRPr="00994103" w:rsidRDefault="00994103" w:rsidP="00994103">
      <w:pPr>
        <w:pStyle w:val="ListParagraph"/>
        <w:ind w:left="1080"/>
        <w:rPr>
          <w:rFonts w:ascii="Times New Roman" w:eastAsia="Times New Roman" w:hAnsi="Times New Roman" w:cs="Times New Roman"/>
          <w:b/>
          <w:sz w:val="26"/>
          <w:szCs w:val="26"/>
        </w:rPr>
      </w:pPr>
    </w:p>
    <w:bookmarkStart w:id="1" w:name="_MON_1844653310"/>
    <w:bookmarkEnd w:id="1"/>
    <w:p w14:paraId="5523DBD0" w14:textId="3EFAB81B" w:rsidR="00BB7EF7" w:rsidRPr="00BB7EF7" w:rsidRDefault="00240DC7" w:rsidP="00BB7EF7">
      <w:pPr>
        <w:pStyle w:val="ListParagraph"/>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object w:dxaOrig="10366" w:dyaOrig="13447" w14:anchorId="3375CA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8.4pt;height:672.6pt" o:ole="">
            <v:imagedata r:id="rId6" o:title=""/>
          </v:shape>
          <o:OLEObject Type="Embed" ProgID="Word.Document.12" ShapeID="_x0000_i1025" DrawAspect="Content" ObjectID="_1845258706" r:id="rId7">
            <o:FieldCodes>\s</o:FieldCodes>
          </o:OLEObject>
        </w:object>
      </w:r>
    </w:p>
    <w:sectPr w:rsidR="00BB7EF7" w:rsidRPr="00BB7EF7">
      <w:pgSz w:w="11906" w:h="16838"/>
      <w:pgMar w:top="576" w:right="820" w:bottom="576"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30199"/>
    <w:multiLevelType w:val="hybridMultilevel"/>
    <w:tmpl w:val="694A9E5A"/>
    <w:lvl w:ilvl="0" w:tplc="2042D0A8">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 w15:restartNumberingAfterBreak="0">
    <w:nsid w:val="0D9704F5"/>
    <w:multiLevelType w:val="hybridMultilevel"/>
    <w:tmpl w:val="557019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E3515"/>
    <w:multiLevelType w:val="hybridMultilevel"/>
    <w:tmpl w:val="074893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005CF"/>
    <w:multiLevelType w:val="hybridMultilevel"/>
    <w:tmpl w:val="12549F98"/>
    <w:lvl w:ilvl="0" w:tplc="281291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175DF8"/>
    <w:multiLevelType w:val="hybridMultilevel"/>
    <w:tmpl w:val="19F29F4C"/>
    <w:lvl w:ilvl="0" w:tplc="8B081A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F1A0A82"/>
    <w:multiLevelType w:val="hybridMultilevel"/>
    <w:tmpl w:val="247035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CF009A"/>
    <w:multiLevelType w:val="hybridMultilevel"/>
    <w:tmpl w:val="7250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EA1CD2"/>
    <w:multiLevelType w:val="hybridMultilevel"/>
    <w:tmpl w:val="91EC9016"/>
    <w:lvl w:ilvl="0" w:tplc="3B7C5E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7BC145D"/>
    <w:multiLevelType w:val="multilevel"/>
    <w:tmpl w:val="C36EF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CC34A8"/>
    <w:multiLevelType w:val="hybridMultilevel"/>
    <w:tmpl w:val="416C37C8"/>
    <w:lvl w:ilvl="0" w:tplc="93DC06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5"/>
  </w:num>
  <w:num w:numId="4">
    <w:abstractNumId w:val="1"/>
  </w:num>
  <w:num w:numId="5">
    <w:abstractNumId w:val="9"/>
  </w:num>
  <w:num w:numId="6">
    <w:abstractNumId w:val="0"/>
  </w:num>
  <w:num w:numId="7">
    <w:abstractNumId w:val="6"/>
  </w:num>
  <w:num w:numId="8">
    <w:abstractNumId w:val="4"/>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1D2"/>
    <w:rsid w:val="00014F60"/>
    <w:rsid w:val="000F10D6"/>
    <w:rsid w:val="001D3883"/>
    <w:rsid w:val="00240DC7"/>
    <w:rsid w:val="002932F2"/>
    <w:rsid w:val="002B1CD9"/>
    <w:rsid w:val="00352AEB"/>
    <w:rsid w:val="003D74B3"/>
    <w:rsid w:val="004D275E"/>
    <w:rsid w:val="004D3A21"/>
    <w:rsid w:val="00550C45"/>
    <w:rsid w:val="005D47AE"/>
    <w:rsid w:val="005D7543"/>
    <w:rsid w:val="0066389C"/>
    <w:rsid w:val="00664055"/>
    <w:rsid w:val="007934A0"/>
    <w:rsid w:val="007E67AC"/>
    <w:rsid w:val="00836B85"/>
    <w:rsid w:val="00870E78"/>
    <w:rsid w:val="008979B3"/>
    <w:rsid w:val="008C7968"/>
    <w:rsid w:val="009475BB"/>
    <w:rsid w:val="00954BDA"/>
    <w:rsid w:val="00994103"/>
    <w:rsid w:val="00A7102C"/>
    <w:rsid w:val="00B152B7"/>
    <w:rsid w:val="00B86D59"/>
    <w:rsid w:val="00BB7EF7"/>
    <w:rsid w:val="00D77E60"/>
    <w:rsid w:val="00DB08DC"/>
    <w:rsid w:val="00DF7A77"/>
    <w:rsid w:val="00E12640"/>
    <w:rsid w:val="00E51FB2"/>
    <w:rsid w:val="00E90386"/>
    <w:rsid w:val="00EE4BD9"/>
    <w:rsid w:val="00F031D2"/>
    <w:rsid w:val="00F54097"/>
    <w:rsid w:val="00F92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C556"/>
  <w15:docId w15:val="{6C59547A-B077-4852-AFBB-C90AEAB7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E4B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FF32E-863B-4D3C-8B04-D3CB3575C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Ngan Do</cp:lastModifiedBy>
  <cp:revision>8</cp:revision>
  <dcterms:created xsi:type="dcterms:W3CDTF">2026-07-10T23:51:00Z</dcterms:created>
  <dcterms:modified xsi:type="dcterms:W3CDTF">2026-07-11T00:05:00Z</dcterms:modified>
</cp:coreProperties>
</file>