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1</w:t>
      </w:r>
    </w:p>
    <w:p w14:paraId="5C9AEC6F" w14:textId="79AB33A9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b/>
          <w:bCs/>
        </w:rPr>
        <w:t xml:space="preserve">Đề tài: </w:t>
      </w:r>
      <w:r w:rsidRPr="00DD733F">
        <w:rPr>
          <w:rFonts w:ascii="Times New Roman" w:hAnsi="Times New Roman" w:cs="Times New Roman"/>
        </w:rPr>
        <w:t>Xây dựng ứng dụng website bán</w:t>
      </w:r>
      <w:r w:rsidR="00F65BBB">
        <w:rPr>
          <w:rFonts w:ascii="Times New Roman" w:hAnsi="Times New Roman" w:cs="Times New Roman"/>
        </w:rPr>
        <w:t xml:space="preserve"> sản phẩm</w:t>
      </w:r>
      <w:r w:rsidRPr="00DD733F">
        <w:rPr>
          <w:rFonts w:ascii="Times New Roman" w:hAnsi="Times New Roman" w:cs="Times New Roman"/>
        </w:rPr>
        <w:t xml:space="preserve"> </w:t>
      </w:r>
      <w:r w:rsidR="00F65BBB">
        <w:rPr>
          <w:rFonts w:ascii="Times New Roman" w:hAnsi="Times New Roman" w:cs="Times New Roman"/>
        </w:rPr>
        <w:t xml:space="preserve">công nghệ </w:t>
      </w:r>
    </w:p>
    <w:p w14:paraId="006F2528" w14:textId="6D4FDFD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Sử dụng các công nghệ : Mysql, Spring boot, thymeleaf.</w:t>
      </w:r>
    </w:p>
    <w:p w14:paraId="42F11E83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2</w:t>
      </w:r>
    </w:p>
    <w:p w14:paraId="3BFEBD78" w14:textId="2C4A5FB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Tìm hiểu sơ đồ DFD.</w:t>
      </w:r>
    </w:p>
    <w:p w14:paraId="37EA8077" w14:textId="3C45F26D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Tải git bash,  tìm hiểu cách sử dụng git.</w:t>
      </w:r>
    </w:p>
    <w:p w14:paraId="3A4F167E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repo trong github.</w:t>
      </w:r>
    </w:p>
    <w:p w14:paraId="071EC1A2" w14:textId="4954435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Đẩy đề tài vào repo trong github</w:t>
      </w:r>
    </w:p>
    <w:p w14:paraId="41F71FD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08E7472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3</w:t>
      </w:r>
    </w:p>
    <w:p w14:paraId="3416095D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đạt:</w:t>
      </w:r>
    </w:p>
    <w:p w14:paraId="4C72075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D910E57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DCA210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Download được JDK, phiên bản 25, IntelliJ.</w:t>
      </w:r>
    </w:p>
    <w:p w14:paraId="0E63048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B1A53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0DE3AFD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project trên web "Spring.io".</w:t>
      </w:r>
    </w:p>
    <w:p w14:paraId="7889E4A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D15FEA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chạy web bằng localhost.</w:t>
      </w:r>
    </w:p>
    <w:p w14:paraId="2FD870F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1D71A09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Xác định được vị trí tạo package controller, file HomeController.</w:t>
      </w:r>
    </w:p>
    <w:p w14:paraId="2B29E4C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13A2A5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Chọn được template phù hợp cho đề tài.</w:t>
      </w:r>
    </w:p>
    <w:p w14:paraId="2F771E1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CAA4C4" w14:textId="2D502D7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Tạo được layout</w:t>
      </w:r>
      <w:r w:rsidRPr="00DD733F">
        <w:rPr>
          <w:rFonts w:ascii="Times New Roman" w:hAnsi="Times New Roman" w:cs="Times New Roman"/>
        </w:rPr>
        <w:t xml:space="preserve"> frontend của shop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630DB9C5" w14:textId="2D3703FF" w:rsidR="008665DF" w:rsidRPr="00DD733F" w:rsidRDefault="001E17AA" w:rsidP="008665DF">
      <w:pPr>
        <w:rPr>
          <w:rFonts w:ascii="Times New Roman" w:hAnsi="Times New Roman" w:cs="Times New Roman"/>
        </w:rPr>
      </w:pPr>
      <w:r w:rsidRPr="001E17A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29C33" wp14:editId="33CA6C3A">
            <wp:extent cx="5943600" cy="2979420"/>
            <wp:effectExtent l="0" t="0" r="0" b="0"/>
            <wp:docPr id="112364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4563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 xml:space="preserve"> </w:t>
      </w:r>
    </w:p>
    <w:p w14:paraId="4C3A8F1B" w14:textId="77777777" w:rsidR="008665DF" w:rsidRPr="00DD733F" w:rsidRDefault="008665DF" w:rsidP="006D68A8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4</w:t>
      </w:r>
    </w:p>
    <w:p w14:paraId="7D90CAD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36C1D1E0" w14:textId="4BFC641B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 xml:space="preserve">Tạo được layout ở phần </w:t>
      </w:r>
      <w:r w:rsidR="006D68A8" w:rsidRPr="00DD733F">
        <w:rPr>
          <w:rFonts w:ascii="Times New Roman" w:hAnsi="Times New Roman" w:cs="Times New Roman"/>
        </w:rPr>
        <w:t>admin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449D545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62B88E60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Có thể tạo được trang login để đăng nhập.</w:t>
      </w:r>
    </w:p>
    <w:p w14:paraId="5D3AE8BE" w14:textId="0D0BE991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ab/>
      </w:r>
      <w:r w:rsidRPr="00DD733F">
        <w:rPr>
          <w:rFonts w:ascii="Times New Roman" w:hAnsi="Times New Roman" w:cs="Times New Roman"/>
        </w:rPr>
        <w:tab/>
      </w:r>
    </w:p>
    <w:p w14:paraId="37FFA22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Thành thạo hơn về cách dẫn css,js...</w:t>
      </w:r>
    </w:p>
    <w:p w14:paraId="64FBB56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276B6CC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Chia lại bố cục frontend, backend rõ ràng, dễ hiểu hơn.</w:t>
      </w:r>
    </w:p>
    <w:p w14:paraId="5F394D9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46242EB" w14:textId="77777777" w:rsidR="008665D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Xác định được các mẫu template của shop và admin và sử dụng nó để triển khai đồ án.</w:t>
      </w:r>
    </w:p>
    <w:p w14:paraId="0092A637" w14:textId="75258CD9" w:rsidR="00071B45" w:rsidRDefault="00071B45" w:rsidP="00866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1020EAE" w14:textId="7AA55CD5" w:rsidR="00071B45" w:rsidRPr="00071B45" w:rsidRDefault="00071B45" w:rsidP="00071B45">
      <w:pPr>
        <w:ind w:left="2880" w:firstLine="720"/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 xml:space="preserve">Báo cáo tuần </w:t>
      </w:r>
      <w:r>
        <w:rPr>
          <w:rFonts w:ascii="Times New Roman" w:hAnsi="Times New Roman" w:cs="Times New Roman"/>
        </w:rPr>
        <w:t>5</w:t>
      </w:r>
    </w:p>
    <w:p w14:paraId="2809B878" w14:textId="77777777" w:rsidR="00071B45" w:rsidRDefault="00071B45" w:rsidP="00071B45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6B600467" w14:textId="77C5313F" w:rsidR="00071B45" w:rsidRDefault="000330D1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="00071B45">
        <w:rPr>
          <w:rFonts w:ascii="Times New Roman" w:hAnsi="Times New Roman" w:cs="Times New Roman"/>
        </w:rPr>
        <w:t>Tạo được file securityconfig để login được trước khi vào trang home</w:t>
      </w:r>
    </w:p>
    <w:p w14:paraId="713235D0" w14:textId="0A1CD5AC" w:rsidR="000330D1" w:rsidRDefault="000330D1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-Làm được phần Categories và About us</w:t>
      </w:r>
    </w:p>
    <w:p w14:paraId="49A5C6B7" w14:textId="77777777" w:rsidR="000330D1" w:rsidRDefault="000330D1" w:rsidP="00071B45">
      <w:pPr>
        <w:rPr>
          <w:rFonts w:ascii="Times New Roman" w:hAnsi="Times New Roman" w:cs="Times New Roman"/>
        </w:rPr>
      </w:pPr>
    </w:p>
    <w:p w14:paraId="5C65F0D9" w14:textId="77777777" w:rsidR="00071B45" w:rsidRPr="00071B45" w:rsidRDefault="00071B45" w:rsidP="00071B45">
      <w:pPr>
        <w:rPr>
          <w:rFonts w:ascii="Times New Roman" w:hAnsi="Times New Roman" w:cs="Times New Roman"/>
        </w:rPr>
      </w:pPr>
    </w:p>
    <w:p w14:paraId="60358A28" w14:textId="77777777" w:rsidR="00071B45" w:rsidRPr="00071B45" w:rsidRDefault="00071B45" w:rsidP="00071B45">
      <w:pPr>
        <w:jc w:val="both"/>
        <w:rPr>
          <w:rFonts w:ascii="Times New Roman" w:hAnsi="Times New Roman" w:cs="Times New Roman"/>
        </w:rPr>
      </w:pPr>
    </w:p>
    <w:p w14:paraId="6443405E" w14:textId="77777777" w:rsidR="00CA1F21" w:rsidRPr="00DD733F" w:rsidRDefault="00CA1F21" w:rsidP="008665DF">
      <w:pPr>
        <w:rPr>
          <w:rFonts w:ascii="Times New Roman" w:hAnsi="Times New Roman" w:cs="Times New Roman"/>
        </w:rPr>
      </w:pPr>
    </w:p>
    <w:sectPr w:rsidR="00CA1F21" w:rsidRPr="00DD7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0330D1"/>
    <w:rsid w:val="00071B45"/>
    <w:rsid w:val="001E17AA"/>
    <w:rsid w:val="00403DC2"/>
    <w:rsid w:val="00523483"/>
    <w:rsid w:val="005E247F"/>
    <w:rsid w:val="006D68A8"/>
    <w:rsid w:val="007038FA"/>
    <w:rsid w:val="00740BF6"/>
    <w:rsid w:val="008665DF"/>
    <w:rsid w:val="00AB7602"/>
    <w:rsid w:val="00B0028A"/>
    <w:rsid w:val="00C716BF"/>
    <w:rsid w:val="00CA1F21"/>
    <w:rsid w:val="00DD733F"/>
    <w:rsid w:val="00DF16C8"/>
    <w:rsid w:val="00E93F1A"/>
    <w:rsid w:val="00F6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NGUYEN THI PHUONG QUYEN</cp:lastModifiedBy>
  <cp:revision>6</cp:revision>
  <dcterms:created xsi:type="dcterms:W3CDTF">2025-11-09T18:04:00Z</dcterms:created>
  <dcterms:modified xsi:type="dcterms:W3CDTF">2025-11-22T13:53:00Z</dcterms:modified>
</cp:coreProperties>
</file>