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AA80BA" w14:textId="77777777" w:rsidR="008665DF" w:rsidRPr="00DD733F" w:rsidRDefault="008665DF" w:rsidP="008665DF">
      <w:pPr>
        <w:ind w:left="2880" w:firstLine="720"/>
        <w:rPr>
          <w:rFonts w:ascii="Times New Roman" w:hAnsi="Times New Roman" w:cs="Times New Roman"/>
          <w:lang w:val="vi-VN"/>
        </w:rPr>
      </w:pPr>
      <w:r w:rsidRPr="00DD733F">
        <w:rPr>
          <w:rFonts w:ascii="Times New Roman" w:hAnsi="Times New Roman" w:cs="Times New Roman"/>
          <w:lang w:val="vi-VN"/>
        </w:rPr>
        <w:t>Báo cáo tuần 1</w:t>
      </w:r>
    </w:p>
    <w:p w14:paraId="5C9AEC6F" w14:textId="79AB33A9" w:rsidR="008665DF" w:rsidRPr="00DD733F" w:rsidRDefault="008665DF" w:rsidP="008665DF">
      <w:pPr>
        <w:rPr>
          <w:rFonts w:ascii="Times New Roman" w:hAnsi="Times New Roman" w:cs="Times New Roman"/>
        </w:rPr>
      </w:pPr>
      <w:r w:rsidRPr="00DD733F">
        <w:rPr>
          <w:rFonts w:ascii="Times New Roman" w:hAnsi="Times New Roman" w:cs="Times New Roman"/>
          <w:b/>
          <w:bCs/>
        </w:rPr>
        <w:t xml:space="preserve">Đề tài: </w:t>
      </w:r>
      <w:r w:rsidRPr="00DD733F">
        <w:rPr>
          <w:rFonts w:ascii="Times New Roman" w:hAnsi="Times New Roman" w:cs="Times New Roman"/>
        </w:rPr>
        <w:t>Xây dựng ứng dụng website bán</w:t>
      </w:r>
      <w:r w:rsidR="00F65BBB">
        <w:rPr>
          <w:rFonts w:ascii="Times New Roman" w:hAnsi="Times New Roman" w:cs="Times New Roman"/>
        </w:rPr>
        <w:t xml:space="preserve"> sản phẩm</w:t>
      </w:r>
      <w:r w:rsidRPr="00DD733F">
        <w:rPr>
          <w:rFonts w:ascii="Times New Roman" w:hAnsi="Times New Roman" w:cs="Times New Roman"/>
        </w:rPr>
        <w:t xml:space="preserve"> </w:t>
      </w:r>
      <w:r w:rsidR="00F65BBB">
        <w:rPr>
          <w:rFonts w:ascii="Times New Roman" w:hAnsi="Times New Roman" w:cs="Times New Roman"/>
        </w:rPr>
        <w:t xml:space="preserve">công nghệ </w:t>
      </w:r>
    </w:p>
    <w:p w14:paraId="006F2528" w14:textId="6D4FDFD2" w:rsidR="008665DF" w:rsidRPr="00DD733F" w:rsidRDefault="008665DF" w:rsidP="008665DF">
      <w:pPr>
        <w:rPr>
          <w:rFonts w:ascii="Times New Roman" w:hAnsi="Times New Roman" w:cs="Times New Roman"/>
        </w:rPr>
      </w:pPr>
      <w:r w:rsidRPr="00DD733F">
        <w:rPr>
          <w:rFonts w:ascii="Times New Roman" w:hAnsi="Times New Roman" w:cs="Times New Roman"/>
        </w:rPr>
        <w:t>Sử dụng các công nghệ : Mysql, Spring boot, thymeleaf.</w:t>
      </w:r>
    </w:p>
    <w:p w14:paraId="42F11E83" w14:textId="77777777" w:rsidR="008665DF" w:rsidRPr="00DD733F" w:rsidRDefault="008665DF" w:rsidP="008665DF">
      <w:pPr>
        <w:ind w:left="2880" w:firstLine="720"/>
        <w:rPr>
          <w:rFonts w:ascii="Times New Roman" w:hAnsi="Times New Roman" w:cs="Times New Roman"/>
          <w:lang w:val="vi-VN"/>
        </w:rPr>
      </w:pPr>
      <w:r w:rsidRPr="00DD733F">
        <w:rPr>
          <w:rFonts w:ascii="Times New Roman" w:hAnsi="Times New Roman" w:cs="Times New Roman"/>
          <w:lang w:val="vi-VN"/>
        </w:rPr>
        <w:t>Báo cáo tuần 2</w:t>
      </w:r>
    </w:p>
    <w:p w14:paraId="3BFEBD78" w14:textId="2C4A5FB2" w:rsidR="008665DF" w:rsidRPr="00DD733F" w:rsidRDefault="008665DF" w:rsidP="008665DF">
      <w:pPr>
        <w:rPr>
          <w:rFonts w:ascii="Times New Roman" w:hAnsi="Times New Roman" w:cs="Times New Roman"/>
        </w:rPr>
      </w:pPr>
      <w:r w:rsidRPr="00DD733F">
        <w:rPr>
          <w:rFonts w:ascii="Times New Roman" w:hAnsi="Times New Roman" w:cs="Times New Roman"/>
          <w:lang w:val="vi-VN"/>
        </w:rPr>
        <w:t>Tìm hiểu sơ đồ DFD.</w:t>
      </w:r>
    </w:p>
    <w:p w14:paraId="37EA8077" w14:textId="3C45F26D" w:rsidR="008665DF" w:rsidRPr="00DD733F" w:rsidRDefault="008665DF" w:rsidP="008665DF">
      <w:pPr>
        <w:rPr>
          <w:rFonts w:ascii="Times New Roman" w:hAnsi="Times New Roman" w:cs="Times New Roman"/>
        </w:rPr>
      </w:pPr>
      <w:r w:rsidRPr="00DD733F">
        <w:rPr>
          <w:rFonts w:ascii="Times New Roman" w:hAnsi="Times New Roman" w:cs="Times New Roman"/>
          <w:lang w:val="vi-VN"/>
        </w:rPr>
        <w:t>Tải git bash,  tìm hiểu cách sử dụng git.</w:t>
      </w:r>
    </w:p>
    <w:p w14:paraId="3A4F167E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  <w:r w:rsidRPr="00DD733F">
        <w:rPr>
          <w:rFonts w:ascii="Times New Roman" w:hAnsi="Times New Roman" w:cs="Times New Roman"/>
          <w:lang w:val="vi-VN"/>
        </w:rPr>
        <w:t>Tạo được repo trong github.</w:t>
      </w:r>
    </w:p>
    <w:p w14:paraId="071EC1A2" w14:textId="49544352" w:rsidR="008665DF" w:rsidRPr="00DD733F" w:rsidRDefault="008665DF" w:rsidP="008665DF">
      <w:pPr>
        <w:rPr>
          <w:rFonts w:ascii="Times New Roman" w:hAnsi="Times New Roman" w:cs="Times New Roman"/>
        </w:rPr>
      </w:pPr>
      <w:r w:rsidRPr="00DD733F">
        <w:rPr>
          <w:rFonts w:ascii="Times New Roman" w:hAnsi="Times New Roman" w:cs="Times New Roman"/>
        </w:rPr>
        <w:t>Đẩy đề tài vào repo trong github</w:t>
      </w:r>
    </w:p>
    <w:p w14:paraId="41F71FDF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</w:p>
    <w:p w14:paraId="408E7472" w14:textId="77777777" w:rsidR="008665DF" w:rsidRPr="00DD733F" w:rsidRDefault="008665DF" w:rsidP="008665DF">
      <w:pPr>
        <w:ind w:left="2880" w:firstLine="720"/>
        <w:rPr>
          <w:rFonts w:ascii="Times New Roman" w:hAnsi="Times New Roman" w:cs="Times New Roman"/>
          <w:lang w:val="vi-VN"/>
        </w:rPr>
      </w:pPr>
      <w:r w:rsidRPr="00DD733F">
        <w:rPr>
          <w:rFonts w:ascii="Times New Roman" w:hAnsi="Times New Roman" w:cs="Times New Roman"/>
          <w:lang w:val="vi-VN"/>
        </w:rPr>
        <w:t>Báo cáo tuần 3</w:t>
      </w:r>
    </w:p>
    <w:p w14:paraId="3416095D" w14:textId="77777777" w:rsidR="008665DF" w:rsidRPr="00DD733F" w:rsidRDefault="008665DF" w:rsidP="008665DF">
      <w:pPr>
        <w:rPr>
          <w:rFonts w:ascii="Times New Roman" w:hAnsi="Times New Roman" w:cs="Times New Roman"/>
        </w:rPr>
      </w:pPr>
      <w:r w:rsidRPr="00DD733F">
        <w:rPr>
          <w:rFonts w:ascii="Times New Roman" w:hAnsi="Times New Roman" w:cs="Times New Roman"/>
          <w:lang w:val="vi-VN"/>
        </w:rPr>
        <w:t>Trong tuần này, em đạt:</w:t>
      </w:r>
    </w:p>
    <w:p w14:paraId="4C72075B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</w:p>
    <w:p w14:paraId="4D910E57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  <w:r w:rsidRPr="00DD733F">
        <w:rPr>
          <w:rFonts w:ascii="Times New Roman" w:hAnsi="Times New Roman" w:cs="Times New Roman"/>
          <w:lang w:val="vi-VN"/>
        </w:rPr>
        <w:t>Đã nắm rõ các thao tác cơ bản trong git bash và up được file báo cáo lên github.</w:t>
      </w:r>
    </w:p>
    <w:p w14:paraId="50E0091B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</w:p>
    <w:p w14:paraId="3DCA210F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  <w:r w:rsidRPr="00DD733F">
        <w:rPr>
          <w:rFonts w:ascii="Times New Roman" w:hAnsi="Times New Roman" w:cs="Times New Roman"/>
          <w:lang w:val="vi-VN"/>
        </w:rPr>
        <w:t>Download được JDK, phiên bản 25, IntelliJ.</w:t>
      </w:r>
    </w:p>
    <w:p w14:paraId="0E630489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</w:p>
    <w:p w14:paraId="07B1A535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  <w:r w:rsidRPr="00DD733F">
        <w:rPr>
          <w:rFonts w:ascii="Times New Roman" w:hAnsi="Times New Roman" w:cs="Times New Roman"/>
          <w:lang w:val="vi-VN"/>
        </w:rPr>
        <w:t>Biết cách tạo biến môi trường "JAVA_HOME" trong Environment để kết nối JDK và IntelliJ.</w:t>
      </w:r>
    </w:p>
    <w:p w14:paraId="451BA6E3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</w:p>
    <w:p w14:paraId="50DE3AFD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  <w:r w:rsidRPr="00DD733F">
        <w:rPr>
          <w:rFonts w:ascii="Times New Roman" w:hAnsi="Times New Roman" w:cs="Times New Roman"/>
          <w:lang w:val="vi-VN"/>
        </w:rPr>
        <w:t>Tạo được project trên web "Spring.io".</w:t>
      </w:r>
    </w:p>
    <w:p w14:paraId="7889E4A8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</w:p>
    <w:p w14:paraId="5D15FEAF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  <w:r w:rsidRPr="00DD733F">
        <w:rPr>
          <w:rFonts w:ascii="Times New Roman" w:hAnsi="Times New Roman" w:cs="Times New Roman"/>
          <w:lang w:val="vi-VN"/>
        </w:rPr>
        <w:t>Biết cách chạy web bằng localhost.</w:t>
      </w:r>
    </w:p>
    <w:p w14:paraId="2FD870F1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</w:p>
    <w:p w14:paraId="1D71A093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  <w:r w:rsidRPr="00DD733F">
        <w:rPr>
          <w:rFonts w:ascii="Times New Roman" w:hAnsi="Times New Roman" w:cs="Times New Roman"/>
          <w:lang w:val="vi-VN"/>
        </w:rPr>
        <w:t>Xác định được vị trí tạo package controller, file HomeController.</w:t>
      </w:r>
    </w:p>
    <w:p w14:paraId="2B29E4C5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</w:p>
    <w:p w14:paraId="013A2A58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  <w:r w:rsidRPr="00DD733F">
        <w:rPr>
          <w:rFonts w:ascii="Times New Roman" w:hAnsi="Times New Roman" w:cs="Times New Roman"/>
          <w:lang w:val="vi-VN"/>
        </w:rPr>
        <w:t>Chọn được template phù hợp cho đề tài.</w:t>
      </w:r>
    </w:p>
    <w:p w14:paraId="2F771E1A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</w:p>
    <w:p w14:paraId="07CAA4C4" w14:textId="2D502D70" w:rsidR="008665DF" w:rsidRPr="00DD733F" w:rsidRDefault="008665DF" w:rsidP="008665DF">
      <w:pPr>
        <w:rPr>
          <w:rFonts w:ascii="Times New Roman" w:hAnsi="Times New Roman" w:cs="Times New Roman"/>
        </w:rPr>
      </w:pPr>
      <w:r w:rsidRPr="00DD733F">
        <w:rPr>
          <w:rFonts w:ascii="Times New Roman" w:hAnsi="Times New Roman" w:cs="Times New Roman"/>
          <w:lang w:val="vi-VN"/>
        </w:rPr>
        <w:t>Tạo được layout</w:t>
      </w:r>
      <w:r w:rsidRPr="00DD733F">
        <w:rPr>
          <w:rFonts w:ascii="Times New Roman" w:hAnsi="Times New Roman" w:cs="Times New Roman"/>
        </w:rPr>
        <w:t xml:space="preserve"> frontend của shop</w:t>
      </w:r>
      <w:r w:rsidRPr="00DD733F">
        <w:rPr>
          <w:rFonts w:ascii="Times New Roman" w:hAnsi="Times New Roman" w:cs="Times New Roman"/>
          <w:lang w:val="vi-VN"/>
        </w:rPr>
        <w:t>.</w:t>
      </w:r>
    </w:p>
    <w:p w14:paraId="630DB9C5" w14:textId="2D3703FF" w:rsidR="008665DF" w:rsidRPr="00DD733F" w:rsidRDefault="001E17AA" w:rsidP="008665DF">
      <w:pPr>
        <w:rPr>
          <w:rFonts w:ascii="Times New Roman" w:hAnsi="Times New Roman" w:cs="Times New Roman"/>
        </w:rPr>
      </w:pPr>
      <w:r w:rsidRPr="001E17AA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8C29C33" wp14:editId="33CA6C3A">
            <wp:extent cx="5943600" cy="2979420"/>
            <wp:effectExtent l="0" t="0" r="0" b="0"/>
            <wp:docPr id="112364563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645633" name="Picture 1" descr="A screenshot of a computer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F9F9A" w14:textId="6272135E" w:rsidR="008665DF" w:rsidRPr="00DD733F" w:rsidRDefault="008665DF" w:rsidP="008665DF">
      <w:pPr>
        <w:rPr>
          <w:rFonts w:ascii="Times New Roman" w:hAnsi="Times New Roman" w:cs="Times New Roman"/>
        </w:rPr>
      </w:pPr>
      <w:r w:rsidRPr="00DD733F">
        <w:rPr>
          <w:rFonts w:ascii="Times New Roman" w:hAnsi="Times New Roman" w:cs="Times New Roman"/>
        </w:rPr>
        <w:t xml:space="preserve"> </w:t>
      </w:r>
    </w:p>
    <w:p w14:paraId="4C3A8F1B" w14:textId="77777777" w:rsidR="008665DF" w:rsidRPr="00DD733F" w:rsidRDefault="008665DF" w:rsidP="006D68A8">
      <w:pPr>
        <w:ind w:left="2880" w:firstLine="720"/>
        <w:rPr>
          <w:rFonts w:ascii="Times New Roman" w:hAnsi="Times New Roman" w:cs="Times New Roman"/>
          <w:lang w:val="vi-VN"/>
        </w:rPr>
      </w:pPr>
      <w:r w:rsidRPr="00DD733F">
        <w:rPr>
          <w:rFonts w:ascii="Times New Roman" w:hAnsi="Times New Roman" w:cs="Times New Roman"/>
          <w:lang w:val="vi-VN"/>
        </w:rPr>
        <w:t>Báo cáo tuần 4</w:t>
      </w:r>
    </w:p>
    <w:p w14:paraId="7D90CAD2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  <w:r w:rsidRPr="00DD733F">
        <w:rPr>
          <w:rFonts w:ascii="Times New Roman" w:hAnsi="Times New Roman" w:cs="Times New Roman"/>
          <w:lang w:val="vi-VN"/>
        </w:rPr>
        <w:t>Trong tuần này, em đã làm được:</w:t>
      </w:r>
    </w:p>
    <w:p w14:paraId="36C1D1E0" w14:textId="4BFC641B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  <w:r w:rsidRPr="00DD733F">
        <w:rPr>
          <w:rFonts w:ascii="Times New Roman" w:hAnsi="Times New Roman" w:cs="Times New Roman"/>
          <w:lang w:val="vi-VN"/>
        </w:rPr>
        <w:t xml:space="preserve">Tạo được layout ở phần </w:t>
      </w:r>
      <w:r w:rsidR="006D68A8" w:rsidRPr="00DD733F">
        <w:rPr>
          <w:rFonts w:ascii="Times New Roman" w:hAnsi="Times New Roman" w:cs="Times New Roman"/>
        </w:rPr>
        <w:t>admin</w:t>
      </w:r>
      <w:r w:rsidRPr="00DD733F">
        <w:rPr>
          <w:rFonts w:ascii="Times New Roman" w:hAnsi="Times New Roman" w:cs="Times New Roman"/>
          <w:lang w:val="vi-VN"/>
        </w:rPr>
        <w:t>.</w:t>
      </w:r>
    </w:p>
    <w:p w14:paraId="449D5451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</w:p>
    <w:p w14:paraId="62B88E60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  <w:r w:rsidRPr="00DD733F">
        <w:rPr>
          <w:rFonts w:ascii="Times New Roman" w:hAnsi="Times New Roman" w:cs="Times New Roman"/>
          <w:lang w:val="vi-VN"/>
        </w:rPr>
        <w:t>Có thể tạo được trang login để đăng nhập.</w:t>
      </w:r>
    </w:p>
    <w:p w14:paraId="5D3AE8BE" w14:textId="0D0BE991" w:rsidR="008665DF" w:rsidRPr="00DD733F" w:rsidRDefault="006D68A8" w:rsidP="008665DF">
      <w:pPr>
        <w:rPr>
          <w:rFonts w:ascii="Times New Roman" w:hAnsi="Times New Roman" w:cs="Times New Roman"/>
        </w:rPr>
      </w:pPr>
      <w:r w:rsidRPr="00DD733F">
        <w:rPr>
          <w:rFonts w:ascii="Times New Roman" w:hAnsi="Times New Roman" w:cs="Times New Roman"/>
        </w:rPr>
        <w:tab/>
      </w:r>
      <w:r w:rsidRPr="00DD733F">
        <w:rPr>
          <w:rFonts w:ascii="Times New Roman" w:hAnsi="Times New Roman" w:cs="Times New Roman"/>
        </w:rPr>
        <w:tab/>
      </w:r>
    </w:p>
    <w:p w14:paraId="37FFA222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  <w:r w:rsidRPr="00DD733F">
        <w:rPr>
          <w:rFonts w:ascii="Times New Roman" w:hAnsi="Times New Roman" w:cs="Times New Roman"/>
          <w:lang w:val="vi-VN"/>
        </w:rPr>
        <w:t>Thành thạo hơn về cách dẫn css,js...</w:t>
      </w:r>
    </w:p>
    <w:p w14:paraId="64FBB569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</w:p>
    <w:p w14:paraId="276B6CCA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  <w:r w:rsidRPr="00DD733F">
        <w:rPr>
          <w:rFonts w:ascii="Times New Roman" w:hAnsi="Times New Roman" w:cs="Times New Roman"/>
          <w:lang w:val="vi-VN"/>
        </w:rPr>
        <w:t>Chia lại bố cục frontend, backend rõ ràng, dễ hiểu hơn.</w:t>
      </w:r>
    </w:p>
    <w:p w14:paraId="5F394D95" w14:textId="77777777" w:rsidR="008665DF" w:rsidRPr="00DD733F" w:rsidRDefault="008665DF" w:rsidP="008665DF">
      <w:pPr>
        <w:rPr>
          <w:rFonts w:ascii="Times New Roman" w:hAnsi="Times New Roman" w:cs="Times New Roman"/>
          <w:lang w:val="vi-VN"/>
        </w:rPr>
      </w:pPr>
    </w:p>
    <w:p w14:paraId="346242EB" w14:textId="77777777" w:rsidR="008665DF" w:rsidRPr="00DD733F" w:rsidRDefault="008665DF" w:rsidP="008665DF">
      <w:pPr>
        <w:rPr>
          <w:rFonts w:ascii="Times New Roman" w:hAnsi="Times New Roman" w:cs="Times New Roman"/>
        </w:rPr>
      </w:pPr>
      <w:r w:rsidRPr="00DD733F">
        <w:rPr>
          <w:rFonts w:ascii="Times New Roman" w:hAnsi="Times New Roman" w:cs="Times New Roman"/>
          <w:lang w:val="vi-VN"/>
        </w:rPr>
        <w:t>Xác định được các mẫu template của shop và admin và sử dụng nó để triển khai đồ án.</w:t>
      </w:r>
    </w:p>
    <w:p w14:paraId="6443405E" w14:textId="77777777" w:rsidR="00CA1F21" w:rsidRPr="00DD733F" w:rsidRDefault="00CA1F21" w:rsidP="008665DF">
      <w:pPr>
        <w:rPr>
          <w:rFonts w:ascii="Times New Roman" w:hAnsi="Times New Roman" w:cs="Times New Roman"/>
        </w:rPr>
      </w:pPr>
    </w:p>
    <w:sectPr w:rsidR="00CA1F21" w:rsidRPr="00DD733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65DF"/>
    <w:rsid w:val="001E17AA"/>
    <w:rsid w:val="00403DC2"/>
    <w:rsid w:val="00523483"/>
    <w:rsid w:val="005E247F"/>
    <w:rsid w:val="006D68A8"/>
    <w:rsid w:val="007038FA"/>
    <w:rsid w:val="00740BF6"/>
    <w:rsid w:val="008665DF"/>
    <w:rsid w:val="00B0028A"/>
    <w:rsid w:val="00C716BF"/>
    <w:rsid w:val="00CA1F21"/>
    <w:rsid w:val="00DD733F"/>
    <w:rsid w:val="00E93F1A"/>
    <w:rsid w:val="00F65B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5D60EB"/>
  <w15:chartTrackingRefBased/>
  <w15:docId w15:val="{F767CC5C-AC77-4CD9-8E6A-1F0322AC90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665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665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65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65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65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65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65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65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65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65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665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65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65D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65D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65D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65D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65D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65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65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65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65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65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665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65D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665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65D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65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65D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665D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156</Words>
  <Characters>891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Xuan Bac</dc:creator>
  <cp:keywords/>
  <dc:description/>
  <cp:lastModifiedBy>NGUYEN THI PHUONG QUYEN</cp:lastModifiedBy>
  <cp:revision>4</cp:revision>
  <dcterms:created xsi:type="dcterms:W3CDTF">2025-11-09T18:04:00Z</dcterms:created>
  <dcterms:modified xsi:type="dcterms:W3CDTF">2025-11-09T19:18:00Z</dcterms:modified>
</cp:coreProperties>
</file>