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500E91A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 xml:space="preserve">Xây dựng ứng dụng website bán </w:t>
      </w:r>
      <w:r w:rsidR="00DD733F" w:rsidRPr="00DD733F">
        <w:rPr>
          <w:rFonts w:ascii="Times New Roman" w:hAnsi="Times New Roman" w:cs="Times New Roman"/>
        </w:rPr>
        <w:t>điện thoại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232C2C5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66B48B" wp14:editId="1C630452">
            <wp:extent cx="5943600" cy="2855595"/>
            <wp:effectExtent l="0" t="0" r="0" b="1905"/>
            <wp:docPr id="191731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3107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403DC2"/>
    <w:rsid w:val="00523483"/>
    <w:rsid w:val="005E247F"/>
    <w:rsid w:val="006D68A8"/>
    <w:rsid w:val="007038FA"/>
    <w:rsid w:val="00740BF6"/>
    <w:rsid w:val="008665DF"/>
    <w:rsid w:val="00B0028A"/>
    <w:rsid w:val="00CA1F21"/>
    <w:rsid w:val="00DD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2</cp:revision>
  <dcterms:created xsi:type="dcterms:W3CDTF">2025-11-09T18:04:00Z</dcterms:created>
  <dcterms:modified xsi:type="dcterms:W3CDTF">2025-11-09T18:04:00Z</dcterms:modified>
</cp:coreProperties>
</file>