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10AEE85C" w:rsidR="00E85317" w:rsidRDefault="10976147" w:rsidP="7B6D1DA0">
            <w:r w:rsidRPr="7B6D1DA0">
              <w:rPr>
                <w:color w:val="808080" w:themeColor="background1" w:themeShade="80"/>
                <w:sz w:val="20"/>
                <w:szCs w:val="20"/>
              </w:rPr>
              <w:t>Group’s name goes here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08B2859E" w:rsidR="00E85317" w:rsidRPr="00E85317" w:rsidRDefault="10976147" w:rsidP="7B6D1DA0">
            <w:pPr>
              <w:pStyle w:val="Heading1"/>
            </w:pPr>
            <w:r>
              <w:t>MODULE’S name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346C6264" w:rsidR="001015AD" w:rsidRPr="00CF2972" w:rsidRDefault="636CE39E" w:rsidP="7B6D1DA0">
            <w:r>
              <w:t>&lt;Meeting Room at...&gt;</w:t>
            </w:r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374F45D6" w:rsidR="001015AD" w:rsidRPr="00CF2972" w:rsidRDefault="3EEDB968" w:rsidP="7B6D1DA0">
            <w:r>
              <w:t>&lt;dd/mm/yyyy&gt;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873724" w:rsidRDefault="00000000" w:rsidP="00875B31">
            <w:pPr>
              <w:pStyle w:val="Heading2"/>
            </w:pPr>
            <w:sdt>
              <w:sdt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873724">
                  <w:t>Attendees: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31B9E1F" w14:textId="14F59158" w:rsidR="001015AD" w:rsidRPr="00CF2972" w:rsidRDefault="009261C2" w:rsidP="00875B31">
            <w:r>
              <w:t>Nguyen Van A, Tran Van B, Nguyen Van C</w:t>
            </w:r>
          </w:p>
          <w:p w14:paraId="51635934" w14:textId="3AFA4DC1" w:rsidR="001015AD" w:rsidRPr="00CF2972" w:rsidRDefault="009261C2" w:rsidP="00875B31">
            <w:r>
              <w:t xml:space="preserve">Tran Thi D, Tran Van E, </w:t>
            </w:r>
          </w:p>
          <w:p w14:paraId="69139928" w14:textId="13142A6A" w:rsidR="001015AD" w:rsidRPr="00CF2972" w:rsidRDefault="001015AD" w:rsidP="00875B31"/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27462CCE" w:rsidR="009C5BE5" w:rsidRDefault="009C5BE5" w:rsidP="00875B31">
            <w:r>
              <w:t>Ngo Thi F, Trinh Tran Phuong T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33CAD972" w:rsidR="001015AD" w:rsidRPr="00B664F9" w:rsidRDefault="749AB3AF" w:rsidP="00875B31">
            <w:r>
              <w:t>00:00</w:t>
            </w:r>
            <w:r w:rsidR="4D37F7B1">
              <w:t xml:space="preserve"> </w:t>
            </w:r>
            <w:r w:rsidR="3A5F139B">
              <w:t>AM/</w:t>
            </w:r>
            <w:r w:rsidR="4D37F7B1">
              <w:t>PM</w:t>
            </w:r>
            <w:r w:rsidR="00875B31"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172FCBD9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 xml:space="preserve">Previous Weekly Meeting Tasks: </w:t>
      </w:r>
    </w:p>
    <w:p w14:paraId="7F9C1146" w14:textId="77777777" w:rsidR="00CE54A3" w:rsidRDefault="00CE54A3" w:rsidP="00CE54A3">
      <w:pPr>
        <w:pStyle w:val="ListNumber"/>
        <w:numPr>
          <w:ilvl w:val="6"/>
          <w:numId w:val="40"/>
        </w:numPr>
        <w:ind w:left="540" w:hanging="180"/>
      </w:pPr>
      <w:r>
        <w:t>Task #1</w:t>
      </w:r>
    </w:p>
    <w:p w14:paraId="214FAB9C" w14:textId="77777777" w:rsidR="00CE54A3" w:rsidRDefault="00CE54A3" w:rsidP="00CE54A3">
      <w:pPr>
        <w:pStyle w:val="ListNumber"/>
        <w:numPr>
          <w:ilvl w:val="6"/>
          <w:numId w:val="40"/>
        </w:numPr>
        <w:ind w:left="540" w:hanging="180"/>
      </w:pPr>
      <w:r>
        <w:t>Task #2</w:t>
      </w:r>
    </w:p>
    <w:p w14:paraId="2B589014" w14:textId="518DAD17" w:rsidR="00CE54A3" w:rsidRPr="00CE54A3" w:rsidRDefault="00CE54A3" w:rsidP="00CE54A3">
      <w:pPr>
        <w:pStyle w:val="ListNumber"/>
        <w:numPr>
          <w:ilvl w:val="6"/>
          <w:numId w:val="40"/>
        </w:numPr>
        <w:ind w:left="540" w:hanging="180"/>
      </w:pPr>
      <w:r>
        <w:t xml:space="preserve"> Task #3 …</w:t>
      </w:r>
    </w:p>
    <w:p w14:paraId="24A06B16" w14:textId="6EEBD5BB" w:rsidR="00CE54A3" w:rsidRPr="003B6876" w:rsidRDefault="00CE54A3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Tasks:</w:t>
      </w:r>
    </w:p>
    <w:p w14:paraId="2512CE2A" w14:textId="74F082DF" w:rsidR="00CB1187" w:rsidRDefault="00CB1187" w:rsidP="00CB1187">
      <w:pPr>
        <w:pStyle w:val="ListNumber"/>
        <w:numPr>
          <w:ilvl w:val="6"/>
          <w:numId w:val="40"/>
        </w:numPr>
        <w:ind w:left="540" w:hanging="180"/>
      </w:pPr>
      <w:r>
        <w:t>Task #1</w:t>
      </w:r>
    </w:p>
    <w:p w14:paraId="3EFCFF98" w14:textId="0D1493CE" w:rsidR="00CB1187" w:rsidRDefault="00CB1187" w:rsidP="00CB1187">
      <w:pPr>
        <w:pStyle w:val="ListNumber"/>
        <w:numPr>
          <w:ilvl w:val="6"/>
          <w:numId w:val="40"/>
        </w:numPr>
        <w:ind w:left="540" w:hanging="180"/>
      </w:pPr>
      <w:r>
        <w:t>Task #2</w:t>
      </w:r>
    </w:p>
    <w:p w14:paraId="17CDDB21" w14:textId="41610AE1" w:rsidR="00CB1187" w:rsidRDefault="00CB1187" w:rsidP="00CB1187">
      <w:pPr>
        <w:pStyle w:val="ListNumber"/>
        <w:numPr>
          <w:ilvl w:val="6"/>
          <w:numId w:val="40"/>
        </w:numPr>
        <w:ind w:left="540" w:hanging="180"/>
      </w:pPr>
      <w:r>
        <w:t xml:space="preserve"> Task #3 …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333"/>
        <w:gridCol w:w="1800"/>
        <w:gridCol w:w="1800"/>
        <w:gridCol w:w="1800"/>
      </w:tblGrid>
      <w:tr w:rsidR="00C30811" w14:paraId="33329B1D" w14:textId="77777777" w:rsidTr="7B6D1DA0">
        <w:trPr>
          <w:trHeight w:val="653"/>
        </w:trPr>
        <w:tc>
          <w:tcPr>
            <w:tcW w:w="3333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8C00C7">
        <w:trPr>
          <w:trHeight w:val="945"/>
        </w:trPr>
        <w:tc>
          <w:tcPr>
            <w:tcW w:w="3333" w:type="dxa"/>
            <w:vAlign w:val="center"/>
          </w:tcPr>
          <w:p w14:paraId="28580171" w14:textId="668A16C9" w:rsidR="00FD59B5" w:rsidRPr="002463BF" w:rsidRDefault="00CB1187" w:rsidP="00875B31">
            <w:r>
              <w:t>Nguyen V</w:t>
            </w:r>
            <w:r w:rsidR="009261C2">
              <w:t xml:space="preserve">. </w:t>
            </w:r>
            <w:r>
              <w:t>A, Tran V</w:t>
            </w:r>
            <w:r w:rsidR="009261C2">
              <w:t>.</w:t>
            </w:r>
            <w:r>
              <w:t xml:space="preserve"> B</w:t>
            </w:r>
          </w:p>
        </w:tc>
        <w:tc>
          <w:tcPr>
            <w:tcW w:w="1800" w:type="dxa"/>
            <w:vAlign w:val="center"/>
          </w:tcPr>
          <w:p w14:paraId="533C0D50" w14:textId="639B1E68" w:rsidR="00FD59B5" w:rsidRPr="002463BF" w:rsidRDefault="197B9763" w:rsidP="7B6D1DA0">
            <w:r>
              <w:t>A, B, C</w:t>
            </w:r>
          </w:p>
        </w:tc>
        <w:tc>
          <w:tcPr>
            <w:tcW w:w="1800" w:type="dxa"/>
            <w:vAlign w:val="center"/>
          </w:tcPr>
          <w:p w14:paraId="41D797EB" w14:textId="35C30076" w:rsidR="00FD59B5" w:rsidRPr="002463BF" w:rsidRDefault="2DC5BC1D" w:rsidP="00875B31">
            <w:r>
              <w:t>0</w:t>
            </w:r>
            <w:r w:rsidR="09ED3491">
              <w:t>9/10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122A42" w14:paraId="6339436B" w14:textId="77777777" w:rsidTr="008C00C7">
        <w:trPr>
          <w:trHeight w:val="801"/>
        </w:trPr>
        <w:tc>
          <w:tcPr>
            <w:tcW w:w="3333" w:type="dxa"/>
            <w:vAlign w:val="center"/>
          </w:tcPr>
          <w:p w14:paraId="266CD5BD" w14:textId="7E2AF10D" w:rsidR="00122A42" w:rsidRDefault="00CB1187" w:rsidP="00875B31">
            <w:r>
              <w:t>Nguyen V</w:t>
            </w:r>
            <w:r w:rsidR="009261C2">
              <w:t>.</w:t>
            </w:r>
            <w:r>
              <w:t xml:space="preserve"> C, Tran T</w:t>
            </w:r>
            <w:r w:rsidR="009261C2">
              <w:t>.</w:t>
            </w:r>
            <w:r>
              <w:t xml:space="preserve"> D</w:t>
            </w:r>
            <w:r w:rsidR="007B34F4">
              <w:t>,</w:t>
            </w:r>
          </w:p>
          <w:p w14:paraId="3B77D3D6" w14:textId="38508555" w:rsidR="007B34F4" w:rsidRDefault="007B34F4" w:rsidP="00875B31">
            <w:r>
              <w:t>Tran V. E,</w:t>
            </w:r>
          </w:p>
        </w:tc>
        <w:tc>
          <w:tcPr>
            <w:tcW w:w="1800" w:type="dxa"/>
            <w:vAlign w:val="center"/>
          </w:tcPr>
          <w:p w14:paraId="7F067C19" w14:textId="4309D907" w:rsidR="00122A42" w:rsidRDefault="0699DED3" w:rsidP="7B6D1DA0">
            <w:r>
              <w:t>D, E, F</w:t>
            </w:r>
          </w:p>
        </w:tc>
        <w:tc>
          <w:tcPr>
            <w:tcW w:w="1800" w:type="dxa"/>
            <w:vAlign w:val="center"/>
          </w:tcPr>
          <w:p w14:paraId="36D3D699" w14:textId="141CEB69" w:rsidR="00122A42" w:rsidRDefault="76E3189A" w:rsidP="00875B31">
            <w:r>
              <w:t>26/10</w:t>
            </w:r>
          </w:p>
        </w:tc>
        <w:tc>
          <w:tcPr>
            <w:tcW w:w="1800" w:type="dxa"/>
            <w:vAlign w:val="center"/>
          </w:tcPr>
          <w:p w14:paraId="77DC8DCF" w14:textId="08B83C14" w:rsidR="00122A42" w:rsidRDefault="00CB1187" w:rsidP="003B6876">
            <w:pPr>
              <w:ind w:left="160"/>
            </w:pPr>
            <w:r>
              <w:t>🟡</w:t>
            </w:r>
          </w:p>
        </w:tc>
      </w:tr>
      <w:tr w:rsidR="00F744F1" w14:paraId="30F8D319" w14:textId="77777777" w:rsidTr="003B6876">
        <w:trPr>
          <w:trHeight w:val="54"/>
        </w:trPr>
        <w:tc>
          <w:tcPr>
            <w:tcW w:w="3333" w:type="dxa"/>
            <w:vAlign w:val="center"/>
          </w:tcPr>
          <w:p w14:paraId="30939D86" w14:textId="43430BDD" w:rsidR="00F744F1" w:rsidRDefault="00CB1187" w:rsidP="00875B31">
            <w:r>
              <w:t>Ngo T</w:t>
            </w:r>
            <w:r w:rsidR="009261C2">
              <w:t>.</w:t>
            </w:r>
            <w:r>
              <w:t xml:space="preserve"> F</w:t>
            </w:r>
            <w:r w:rsidR="009261C2">
              <w:t xml:space="preserve">, </w:t>
            </w:r>
            <w:r w:rsidR="007B34F4">
              <w:t xml:space="preserve"> </w:t>
            </w:r>
            <w:r w:rsidR="009261C2">
              <w:t>Trinh T.P. Tuan</w:t>
            </w:r>
          </w:p>
        </w:tc>
        <w:tc>
          <w:tcPr>
            <w:tcW w:w="1800" w:type="dxa"/>
            <w:vAlign w:val="center"/>
          </w:tcPr>
          <w:p w14:paraId="2A0EEF5A" w14:textId="31244BFA" w:rsidR="00F744F1" w:rsidRDefault="38B7ADA9" w:rsidP="7B6D1DA0">
            <w:r>
              <w:t>G</w:t>
            </w:r>
          </w:p>
        </w:tc>
        <w:tc>
          <w:tcPr>
            <w:tcW w:w="1800" w:type="dxa"/>
            <w:vAlign w:val="center"/>
          </w:tcPr>
          <w:p w14:paraId="76B875D9" w14:textId="48B362C5" w:rsidR="5895F865" w:rsidRDefault="5895F865" w:rsidP="5895F865"/>
          <w:p w14:paraId="44F86559" w14:textId="2FFB3142" w:rsidR="0F6EC7D6" w:rsidRDefault="0F6EC7D6" w:rsidP="5895F865">
            <w:r>
              <w:t>03/10</w:t>
            </w:r>
          </w:p>
          <w:p w14:paraId="1A012916" w14:textId="59EEC446" w:rsidR="00F744F1" w:rsidRDefault="00F744F1" w:rsidP="00875B31"/>
        </w:tc>
        <w:tc>
          <w:tcPr>
            <w:tcW w:w="1800" w:type="dxa"/>
            <w:vAlign w:val="center"/>
          </w:tcPr>
          <w:p w14:paraId="3991FF38" w14:textId="45604108" w:rsidR="00F744F1" w:rsidRDefault="00CB1187" w:rsidP="003B6876">
            <w:pPr>
              <w:ind w:left="160"/>
            </w:pPr>
            <w:r>
              <w:t xml:space="preserve">🔴 </w:t>
            </w:r>
          </w:p>
        </w:tc>
      </w:tr>
      <w:tr w:rsidR="00113EAC" w14:paraId="10B49F95" w14:textId="77777777" w:rsidTr="003B6876">
        <w:trPr>
          <w:trHeight w:val="54"/>
        </w:trPr>
        <w:tc>
          <w:tcPr>
            <w:tcW w:w="3333" w:type="dxa"/>
            <w:vAlign w:val="center"/>
          </w:tcPr>
          <w:p w14:paraId="4318629A" w14:textId="77777777" w:rsidR="00113EAC" w:rsidRDefault="00113EAC" w:rsidP="00875B31"/>
          <w:p w14:paraId="1C572D6F" w14:textId="77777777" w:rsidR="00113EAC" w:rsidRDefault="00113EAC" w:rsidP="00875B31"/>
        </w:tc>
        <w:tc>
          <w:tcPr>
            <w:tcW w:w="1800" w:type="dxa"/>
            <w:vAlign w:val="center"/>
          </w:tcPr>
          <w:p w14:paraId="5776AF79" w14:textId="77777777" w:rsidR="00113EAC" w:rsidRDefault="00113EAC" w:rsidP="7B6D1DA0"/>
        </w:tc>
        <w:tc>
          <w:tcPr>
            <w:tcW w:w="1800" w:type="dxa"/>
            <w:vAlign w:val="center"/>
          </w:tcPr>
          <w:p w14:paraId="7F369EFA" w14:textId="77777777" w:rsidR="00113EAC" w:rsidRDefault="00113EAC" w:rsidP="5895F865"/>
        </w:tc>
        <w:tc>
          <w:tcPr>
            <w:tcW w:w="1800" w:type="dxa"/>
            <w:vAlign w:val="center"/>
          </w:tcPr>
          <w:p w14:paraId="6D7DDDD8" w14:textId="77777777" w:rsidR="00113EAC" w:rsidRDefault="00113EAC" w:rsidP="003B6876">
            <w:pPr>
              <w:ind w:left="160"/>
            </w:pPr>
          </w:p>
        </w:tc>
      </w:tr>
    </w:tbl>
    <w:p w14:paraId="748683B2" w14:textId="536C8108" w:rsidR="008A5FBE" w:rsidRDefault="009261C2" w:rsidP="009261C2">
      <w:pPr>
        <w:pStyle w:val="ListNumber"/>
        <w:rPr>
          <w:b/>
          <w:bCs/>
        </w:rPr>
      </w:pPr>
      <w:r w:rsidRPr="009261C2">
        <w:rPr>
          <w:b/>
          <w:bCs/>
        </w:rPr>
        <w:lastRenderedPageBreak/>
        <w:t xml:space="preserve">Troubles &amp; Problems </w:t>
      </w: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0B2798E6" w14:textId="413BEDD8" w:rsidR="008C00C7" w:rsidRPr="00424F45" w:rsidRDefault="008C00C7" w:rsidP="008C00C7">
      <w:pPr>
        <w:pStyle w:val="ListNumber"/>
        <w:numPr>
          <w:ilvl w:val="0"/>
          <w:numId w:val="0"/>
        </w:numPr>
        <w:ind w:left="360"/>
      </w:pPr>
      <w:r w:rsidRPr="00424F45">
        <w:t>- A can’t install Software T</w:t>
      </w:r>
    </w:p>
    <w:p w14:paraId="77CC2C32" w14:textId="415EB760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2. Problem #2</w:t>
      </w:r>
    </w:p>
    <w:p w14:paraId="72D56DF8" w14:textId="3577BB7B" w:rsidR="008C00C7" w:rsidRPr="00424F45" w:rsidRDefault="008C00C7" w:rsidP="009261C2">
      <w:pPr>
        <w:pStyle w:val="ListNumber"/>
        <w:numPr>
          <w:ilvl w:val="0"/>
          <w:numId w:val="0"/>
        </w:numPr>
        <w:ind w:left="360"/>
      </w:pPr>
      <w:r w:rsidRPr="00424F45">
        <w:t>- B doesn’t understand some glossaries in appendix of SRS document.</w:t>
      </w:r>
    </w:p>
    <w:p w14:paraId="06F02E2B" w14:textId="4AC2C281" w:rsidR="008C00C7" w:rsidRDefault="008C00C7" w:rsidP="00F165D5">
      <w:pPr>
        <w:pStyle w:val="ListNumber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… </w:t>
      </w:r>
    </w:p>
    <w:p w14:paraId="5D1056A5" w14:textId="2B296F98" w:rsidR="008C00C7" w:rsidRDefault="008C00C7" w:rsidP="009261C2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26C26336" w:rsidR="008C00C7" w:rsidRPr="002463BF" w:rsidRDefault="002E7E32" w:rsidP="008C00C7">
            <w:r>
              <w:t>Description of Task #1</w:t>
            </w:r>
          </w:p>
        </w:tc>
        <w:tc>
          <w:tcPr>
            <w:tcW w:w="1980" w:type="dxa"/>
            <w:vAlign w:val="center"/>
          </w:tcPr>
          <w:p w14:paraId="5A39A199" w14:textId="7EB50198" w:rsidR="008C00C7" w:rsidRPr="002463BF" w:rsidRDefault="002E7E32" w:rsidP="00E764DA">
            <w:r>
              <w:t>26</w:t>
            </w:r>
            <w:r w:rsidR="008C00C7">
              <w:t>/10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B21D4BE" w:rsidR="008C00C7" w:rsidRDefault="002E7E32" w:rsidP="00E764DA">
            <w:r>
              <w:t>Description of Task #</w:t>
            </w:r>
            <w:r w:rsidR="00D51508">
              <w:t>2</w:t>
            </w:r>
          </w:p>
        </w:tc>
        <w:tc>
          <w:tcPr>
            <w:tcW w:w="1980" w:type="dxa"/>
            <w:vAlign w:val="center"/>
          </w:tcPr>
          <w:p w14:paraId="4508CC6E" w14:textId="7EA72986" w:rsidR="008C00C7" w:rsidRDefault="002E7E32" w:rsidP="00E764DA">
            <w:r>
              <w:t>29</w:t>
            </w:r>
            <w:r w:rsidR="008C00C7">
              <w:t>/10</w:t>
            </w:r>
          </w:p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3F34E" w14:textId="77777777" w:rsidR="00A76510" w:rsidRDefault="00A76510" w:rsidP="001E7D29">
      <w:pPr>
        <w:spacing w:line="240" w:lineRule="auto"/>
      </w:pPr>
      <w:r>
        <w:separator/>
      </w:r>
    </w:p>
  </w:endnote>
  <w:endnote w:type="continuationSeparator" w:id="0">
    <w:p w14:paraId="3BAE4B3F" w14:textId="77777777" w:rsidR="00A76510" w:rsidRDefault="00A76510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36E22" w14:textId="77777777" w:rsidR="00A76510" w:rsidRDefault="00A76510" w:rsidP="001E7D29">
      <w:pPr>
        <w:spacing w:line="240" w:lineRule="auto"/>
      </w:pPr>
      <w:r>
        <w:separator/>
      </w:r>
    </w:p>
  </w:footnote>
  <w:footnote w:type="continuationSeparator" w:id="0">
    <w:p w14:paraId="3D70AFC7" w14:textId="77777777" w:rsidR="00A76510" w:rsidRDefault="00A76510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E2B4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59448496">
    <w:abstractNumId w:val="8"/>
  </w:num>
  <w:num w:numId="51" w16cid:durableId="786704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50784"/>
    <w:rsid w:val="00057671"/>
    <w:rsid w:val="00080D11"/>
    <w:rsid w:val="000A35D1"/>
    <w:rsid w:val="000B748F"/>
    <w:rsid w:val="000C66EC"/>
    <w:rsid w:val="000D445D"/>
    <w:rsid w:val="000D5AE9"/>
    <w:rsid w:val="000D66DD"/>
    <w:rsid w:val="000F2FFA"/>
    <w:rsid w:val="000F4987"/>
    <w:rsid w:val="000F65EC"/>
    <w:rsid w:val="001015AD"/>
    <w:rsid w:val="00112816"/>
    <w:rsid w:val="00113EAC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4172"/>
    <w:rsid w:val="001B463C"/>
    <w:rsid w:val="001C329C"/>
    <w:rsid w:val="001D4C20"/>
    <w:rsid w:val="001E1F56"/>
    <w:rsid w:val="001E201A"/>
    <w:rsid w:val="001E42BE"/>
    <w:rsid w:val="001E7D29"/>
    <w:rsid w:val="002055C6"/>
    <w:rsid w:val="002077FC"/>
    <w:rsid w:val="002143CE"/>
    <w:rsid w:val="002220C1"/>
    <w:rsid w:val="0022390D"/>
    <w:rsid w:val="00231B2C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7641"/>
    <w:rsid w:val="00360B6E"/>
    <w:rsid w:val="00361DEE"/>
    <w:rsid w:val="00386AFF"/>
    <w:rsid w:val="00394EF4"/>
    <w:rsid w:val="003B40C3"/>
    <w:rsid w:val="003B6876"/>
    <w:rsid w:val="003D2B2F"/>
    <w:rsid w:val="003E36BD"/>
    <w:rsid w:val="003F009F"/>
    <w:rsid w:val="003F3021"/>
    <w:rsid w:val="003F79F7"/>
    <w:rsid w:val="00410612"/>
    <w:rsid w:val="004111BA"/>
    <w:rsid w:val="00411F8B"/>
    <w:rsid w:val="004230D9"/>
    <w:rsid w:val="00424F45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B5B43"/>
    <w:rsid w:val="004B5C09"/>
    <w:rsid w:val="004E227E"/>
    <w:rsid w:val="004E4A2D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028C"/>
    <w:rsid w:val="00545961"/>
    <w:rsid w:val="00554276"/>
    <w:rsid w:val="005636F8"/>
    <w:rsid w:val="00564D17"/>
    <w:rsid w:val="00567782"/>
    <w:rsid w:val="005A4A3E"/>
    <w:rsid w:val="005B1B6F"/>
    <w:rsid w:val="005D160D"/>
    <w:rsid w:val="005D4F1A"/>
    <w:rsid w:val="005E0ED9"/>
    <w:rsid w:val="005E4A95"/>
    <w:rsid w:val="00616B41"/>
    <w:rsid w:val="00620AE8"/>
    <w:rsid w:val="00636448"/>
    <w:rsid w:val="0064628C"/>
    <w:rsid w:val="0065214E"/>
    <w:rsid w:val="006543F4"/>
    <w:rsid w:val="00655EE2"/>
    <w:rsid w:val="00665ACE"/>
    <w:rsid w:val="006660CC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3C09"/>
    <w:rsid w:val="006F03D4"/>
    <w:rsid w:val="00700B1F"/>
    <w:rsid w:val="00703C1C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6D9C"/>
    <w:rsid w:val="007619BD"/>
    <w:rsid w:val="00771C24"/>
    <w:rsid w:val="00781863"/>
    <w:rsid w:val="00793658"/>
    <w:rsid w:val="007A0208"/>
    <w:rsid w:val="007B34F4"/>
    <w:rsid w:val="007C063B"/>
    <w:rsid w:val="007D0935"/>
    <w:rsid w:val="007D5836"/>
    <w:rsid w:val="007D6237"/>
    <w:rsid w:val="007F34A4"/>
    <w:rsid w:val="00804BBA"/>
    <w:rsid w:val="00811471"/>
    <w:rsid w:val="00815563"/>
    <w:rsid w:val="008240DA"/>
    <w:rsid w:val="008260A2"/>
    <w:rsid w:val="00835E6B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261C2"/>
    <w:rsid w:val="00927C63"/>
    <w:rsid w:val="00932F50"/>
    <w:rsid w:val="0094637B"/>
    <w:rsid w:val="00955A78"/>
    <w:rsid w:val="009570ED"/>
    <w:rsid w:val="009728E6"/>
    <w:rsid w:val="00982C37"/>
    <w:rsid w:val="009921B8"/>
    <w:rsid w:val="009B523B"/>
    <w:rsid w:val="009C5BE5"/>
    <w:rsid w:val="009C7356"/>
    <w:rsid w:val="009D4984"/>
    <w:rsid w:val="009D6473"/>
    <w:rsid w:val="009D6901"/>
    <w:rsid w:val="009F4E19"/>
    <w:rsid w:val="00A07662"/>
    <w:rsid w:val="00A110DF"/>
    <w:rsid w:val="00A21B71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76510"/>
    <w:rsid w:val="00A874CC"/>
    <w:rsid w:val="00A9231C"/>
    <w:rsid w:val="00A945BF"/>
    <w:rsid w:val="00AA2532"/>
    <w:rsid w:val="00AC2D14"/>
    <w:rsid w:val="00AC660C"/>
    <w:rsid w:val="00AD6244"/>
    <w:rsid w:val="00AE1F88"/>
    <w:rsid w:val="00AE361F"/>
    <w:rsid w:val="00AE5370"/>
    <w:rsid w:val="00AE7794"/>
    <w:rsid w:val="00B13296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147D"/>
    <w:rsid w:val="00B75CFC"/>
    <w:rsid w:val="00B853F9"/>
    <w:rsid w:val="00BB018B"/>
    <w:rsid w:val="00BC0E9C"/>
    <w:rsid w:val="00BD1747"/>
    <w:rsid w:val="00BD2B06"/>
    <w:rsid w:val="00BD412D"/>
    <w:rsid w:val="00BD64B7"/>
    <w:rsid w:val="00BE44F5"/>
    <w:rsid w:val="00BF35D0"/>
    <w:rsid w:val="00C05544"/>
    <w:rsid w:val="00C06D2B"/>
    <w:rsid w:val="00C14973"/>
    <w:rsid w:val="00C1643D"/>
    <w:rsid w:val="00C211A2"/>
    <w:rsid w:val="00C261A9"/>
    <w:rsid w:val="00C30811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187"/>
    <w:rsid w:val="00CB1C31"/>
    <w:rsid w:val="00CC385E"/>
    <w:rsid w:val="00CD39A2"/>
    <w:rsid w:val="00CD3A0E"/>
    <w:rsid w:val="00CE54A3"/>
    <w:rsid w:val="00CE5A5C"/>
    <w:rsid w:val="00CF2972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85317"/>
    <w:rsid w:val="00EC19FB"/>
    <w:rsid w:val="00EC5A99"/>
    <w:rsid w:val="00EF6435"/>
    <w:rsid w:val="00F10F6B"/>
    <w:rsid w:val="00F165D5"/>
    <w:rsid w:val="00F23697"/>
    <w:rsid w:val="00F36BB7"/>
    <w:rsid w:val="00F464A6"/>
    <w:rsid w:val="00F504D2"/>
    <w:rsid w:val="00F5145A"/>
    <w:rsid w:val="00F67FC1"/>
    <w:rsid w:val="00F744F1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20768F"/>
    <w:rsid w:val="002143CE"/>
    <w:rsid w:val="00231B2C"/>
    <w:rsid w:val="002B2E57"/>
    <w:rsid w:val="002B77EA"/>
    <w:rsid w:val="00341044"/>
    <w:rsid w:val="00376420"/>
    <w:rsid w:val="003C514D"/>
    <w:rsid w:val="003F4700"/>
    <w:rsid w:val="003F79F7"/>
    <w:rsid w:val="00461B6D"/>
    <w:rsid w:val="004E12AF"/>
    <w:rsid w:val="004F54A0"/>
    <w:rsid w:val="0052524D"/>
    <w:rsid w:val="005B13A9"/>
    <w:rsid w:val="005B1620"/>
    <w:rsid w:val="00650B78"/>
    <w:rsid w:val="00666F97"/>
    <w:rsid w:val="007A29B4"/>
    <w:rsid w:val="007D0935"/>
    <w:rsid w:val="0080640C"/>
    <w:rsid w:val="008D5E3F"/>
    <w:rsid w:val="00912BC6"/>
    <w:rsid w:val="0094722B"/>
    <w:rsid w:val="00AF6212"/>
    <w:rsid w:val="00B34D8A"/>
    <w:rsid w:val="00B4279D"/>
    <w:rsid w:val="00B546F3"/>
    <w:rsid w:val="00B7594E"/>
    <w:rsid w:val="00BA3A5E"/>
    <w:rsid w:val="00BB5A12"/>
    <w:rsid w:val="00BE4B7A"/>
    <w:rsid w:val="00BF3B78"/>
    <w:rsid w:val="00C651F2"/>
    <w:rsid w:val="00D9411D"/>
    <w:rsid w:val="00EA7BEE"/>
    <w:rsid w:val="00F2194E"/>
    <w:rsid w:val="00F31BA2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>Starling's Jodie</cp:lastModifiedBy>
  <cp:revision>17</cp:revision>
  <dcterms:created xsi:type="dcterms:W3CDTF">2024-10-04T14:06:00Z</dcterms:created>
  <dcterms:modified xsi:type="dcterms:W3CDTF">2024-10-11T04:10:00Z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