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82" w:rsidRPr="006B2E4E" w:rsidRDefault="00C47C2A" w:rsidP="00C47C2A">
      <w:pPr>
        <w:pStyle w:val="Heading1"/>
        <w:rPr>
          <w:szCs w:val="36"/>
        </w:rPr>
      </w:pPr>
      <w:r w:rsidRPr="006B2E4E">
        <w:rPr>
          <w:szCs w:val="36"/>
        </w:rPr>
        <w:t>Punaisen tiimin syötteet</w:t>
      </w:r>
    </w:p>
    <w:p w:rsidR="00C47C2A" w:rsidRDefault="00C47C2A" w:rsidP="00C47C2A"/>
    <w:p w:rsidR="00C47C2A" w:rsidRDefault="00C47C2A" w:rsidP="00C47C2A">
      <w:r>
        <w:t>Punainen tiimi toimii annettujen ohjeiden mukaisesti, jotka lukevat tässä paperissa. Odottakaa punaisen tiimin johtajan lupaa toimia. Tavoitteena on hid</w:t>
      </w:r>
      <w:r w:rsidR="00400D66">
        <w:t>a</w:t>
      </w:r>
      <w:r>
        <w:t xml:space="preserve">staa </w:t>
      </w:r>
      <w:hyperlink r:id="rId4" w:history="1">
        <w:r w:rsidRPr="00DF68C0">
          <w:rPr>
            <w:rStyle w:val="Hyperlink"/>
          </w:rPr>
          <w:t>www.webbikauppa.fi:n</w:t>
        </w:r>
      </w:hyperlink>
      <w:r>
        <w:t xml:space="preserve"> toimintaa palvelunestohyökkäyksillä.</w:t>
      </w:r>
    </w:p>
    <w:p w:rsidR="00400D66" w:rsidRDefault="00400D66" w:rsidP="00400D66">
      <w:r>
        <w:t>Kali-koneen käyttäjätunnus ja salasana:</w:t>
      </w:r>
    </w:p>
    <w:p w:rsidR="00400D66" w:rsidRDefault="00400D66" w:rsidP="00400D66">
      <w:r w:rsidRPr="00400D66">
        <w:rPr>
          <w:b/>
        </w:rPr>
        <w:t>Käyttäjätunnus</w:t>
      </w:r>
      <w:r>
        <w:t>: root</w:t>
      </w:r>
    </w:p>
    <w:p w:rsidR="00400D66" w:rsidRDefault="00400D66" w:rsidP="00400D66">
      <w:r w:rsidRPr="00400D66">
        <w:rPr>
          <w:b/>
        </w:rPr>
        <w:t>Salasana</w:t>
      </w:r>
      <w:r>
        <w:t>: isecretlylovesouthkorea</w:t>
      </w:r>
    </w:p>
    <w:p w:rsidR="00400D66" w:rsidRPr="00400D66" w:rsidRDefault="00400D66" w:rsidP="00400D66"/>
    <w:p w:rsidR="00C47C2A" w:rsidRPr="006B2E4E" w:rsidRDefault="00C47C2A" w:rsidP="00C47C2A">
      <w:pPr>
        <w:pStyle w:val="Heading2"/>
      </w:pPr>
      <w:r w:rsidRPr="006B2E4E">
        <w:t>Ensimmäinen vaihe</w:t>
      </w:r>
    </w:p>
    <w:p w:rsidR="00C47C2A" w:rsidRDefault="00C47C2A" w:rsidP="00C47C2A">
      <w:r>
        <w:t xml:space="preserve">Aloitetaan jatkuva palvelunestohyökkäys käyttäen slowlorista. Avatkaa Kalin terminaali ja kirjoittakaa: </w:t>
      </w:r>
      <w:r w:rsidRPr="006B2E4E">
        <w:rPr>
          <w:b/>
          <w:i/>
        </w:rPr>
        <w:t>slowloris www.webbikauppa.fi</w:t>
      </w:r>
    </w:p>
    <w:p w:rsidR="00C47C2A" w:rsidRDefault="00C47C2A" w:rsidP="00C47C2A">
      <w:r>
        <w:t xml:space="preserve">Vaihtoehtoisesti voi katsoa webbikaupan ip-osoitteen nslookup-komennolla ja osoittaa hyökkäyksen suoraan IP-osoitteeseen: </w:t>
      </w:r>
    </w:p>
    <w:p w:rsidR="00C47C2A" w:rsidRPr="006B2E4E" w:rsidRDefault="00C47C2A" w:rsidP="00C47C2A">
      <w:pPr>
        <w:rPr>
          <w:b/>
        </w:rPr>
      </w:pPr>
      <w:r w:rsidRPr="006B2E4E">
        <w:rPr>
          <w:b/>
          <w:i/>
        </w:rPr>
        <w:t xml:space="preserve">nslookup </w:t>
      </w:r>
      <w:r w:rsidR="00400D66" w:rsidRPr="006B2E4E">
        <w:rPr>
          <w:b/>
        </w:rPr>
        <w:t>www.webbikauppa.fi</w:t>
      </w:r>
    </w:p>
    <w:p w:rsidR="00400D66" w:rsidRDefault="00CA79AE" w:rsidP="00C47C2A">
      <w:r>
        <w:rPr>
          <w:noProof/>
        </w:rPr>
        <w:drawing>
          <wp:inline distT="0" distB="0" distL="0" distR="0" wp14:anchorId="39280FA8" wp14:editId="724088C0">
            <wp:extent cx="59626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2A" w:rsidRDefault="00CA79AE" w:rsidP="00C47C2A">
      <w:r>
        <w:t>Hyökkäystä jatketaan niin kauan kunnes toisin käsketään tai kunnes IP-osoite on estetty BT:n johdosta.</w:t>
      </w:r>
    </w:p>
    <w:p w:rsidR="006B2E4E" w:rsidRDefault="006B2E4E" w:rsidP="006B2E4E">
      <w:pPr>
        <w:pStyle w:val="Heading2"/>
      </w:pPr>
    </w:p>
    <w:p w:rsidR="006B2E4E" w:rsidRDefault="006B2E4E" w:rsidP="006B2E4E">
      <w:pPr>
        <w:pStyle w:val="Heading2"/>
      </w:pPr>
      <w:r>
        <w:t>Toinen vaihe</w:t>
      </w:r>
    </w:p>
    <w:p w:rsidR="006B2E4E" w:rsidRDefault="006B2E4E" w:rsidP="006B2E4E">
      <w:r>
        <w:t xml:space="preserve">Jos BT on saanut estettyä IP-osoitteet vaihdetaan Kali-koneen IP-osoite. </w:t>
      </w:r>
      <w:r w:rsidR="008A742F">
        <w:t>IP-osoite valitaan avaruudesta 175. 45.176.0/24. Nykyinen IP-osoite on 175.45.176.100.</w:t>
      </w:r>
    </w:p>
    <w:p w:rsidR="008A742F" w:rsidRDefault="008A742F" w:rsidP="006B2E4E">
      <w:r>
        <w:t xml:space="preserve">Tämän jälkeen aloitetaan uusi palvelunestohyökkäys käyttämällä slowlorista, mutta eri scriptiä. </w:t>
      </w:r>
      <w:r w:rsidR="000C3E3A">
        <w:t>Käytetään pentmenua joka löytyy polusta</w:t>
      </w:r>
      <w:bookmarkStart w:id="0" w:name="_GoBack"/>
      <w:bookmarkEnd w:id="0"/>
      <w:r>
        <w:t xml:space="preserve"> </w:t>
      </w:r>
      <w:r w:rsidRPr="008A742F">
        <w:t>~/Desktop/pentmenu</w:t>
      </w:r>
      <w:r>
        <w:t xml:space="preserve"> komenolla:</w:t>
      </w:r>
      <w:r>
        <w:br/>
      </w:r>
      <w:r w:rsidRPr="008A742F">
        <w:rPr>
          <w:b/>
          <w:i/>
        </w:rPr>
        <w:t>cd Desktop/pentmenu</w:t>
      </w:r>
      <w:r>
        <w:br/>
        <w:t>Käynnistäkää pentmenu komennolla:</w:t>
      </w:r>
      <w:r>
        <w:br/>
      </w:r>
      <w:r w:rsidRPr="008A742F">
        <w:rPr>
          <w:b/>
          <w:i/>
        </w:rPr>
        <w:lastRenderedPageBreak/>
        <w:t>./pentmenu</w:t>
      </w:r>
      <w:r>
        <w:br/>
      </w:r>
      <w:r>
        <w:rPr>
          <w:noProof/>
        </w:rPr>
        <w:drawing>
          <wp:inline distT="0" distB="0" distL="0" distR="0" wp14:anchorId="3A7D1E70" wp14:editId="592638F8">
            <wp:extent cx="6120130" cy="406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2F" w:rsidRDefault="008A742F" w:rsidP="006B2E4E">
      <w:r>
        <w:t>Valitkaa vaihtoehto 2 DOS.</w:t>
      </w:r>
    </w:p>
    <w:p w:rsidR="008A742F" w:rsidRDefault="008A742F" w:rsidP="006B2E4E">
      <w:r>
        <w:rPr>
          <w:noProof/>
        </w:rPr>
        <w:drawing>
          <wp:inline distT="0" distB="0" distL="0" distR="0" wp14:anchorId="34787579" wp14:editId="46268931">
            <wp:extent cx="60388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2F" w:rsidRDefault="008A742F" w:rsidP="006B2E4E">
      <w:r>
        <w:t>Valittkaa 9 Slowloris.</w:t>
      </w:r>
    </w:p>
    <w:p w:rsidR="008A742F" w:rsidRDefault="008A742F" w:rsidP="006B2E4E">
      <w:r>
        <w:rPr>
          <w:noProof/>
        </w:rPr>
        <w:lastRenderedPageBreak/>
        <w:drawing>
          <wp:inline distT="0" distB="0" distL="0" distR="0" wp14:anchorId="742FAD69" wp14:editId="0A43DF58">
            <wp:extent cx="6120130" cy="299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2F" w:rsidRDefault="008A742F" w:rsidP="006B2E4E">
      <w:r>
        <w:t xml:space="preserve">Käytetään default-asetuksia hyökkäksessä. </w:t>
      </w:r>
    </w:p>
    <w:p w:rsidR="00DB583D" w:rsidRDefault="00A039AE" w:rsidP="006B2E4E">
      <w:r>
        <w:t xml:space="preserve">Hyökkäystä jatketaan taas kunnes toisin määrätään tai kunnes BT saa IP:n estettyä. </w:t>
      </w:r>
    </w:p>
    <w:p w:rsidR="00A039AE" w:rsidRDefault="00A039AE" w:rsidP="006B2E4E"/>
    <w:p w:rsidR="00A039AE" w:rsidRDefault="00A039AE" w:rsidP="00A039AE">
      <w:pPr>
        <w:pStyle w:val="Heading2"/>
      </w:pPr>
      <w:r>
        <w:t>Kolmas vaihe</w:t>
      </w:r>
    </w:p>
    <w:p w:rsidR="00A039AE" w:rsidRPr="00A039AE" w:rsidRDefault="00A039AE" w:rsidP="00A039AE">
      <w:r>
        <w:t xml:space="preserve">Toistetaan IP-osoitteen vaihtaminen. </w:t>
      </w:r>
      <w:r w:rsidR="00F344FF">
        <w:t xml:space="preserve">Jatketaan </w:t>
      </w:r>
      <w:r w:rsidR="00B01F54">
        <w:t>hyökkäystä</w:t>
      </w:r>
      <w:r w:rsidR="00F344FF">
        <w:t xml:space="preserve"> ensimmäisen tai toisen vaiheen tavalla.</w:t>
      </w:r>
    </w:p>
    <w:sectPr w:rsidR="00A039AE" w:rsidRPr="00A039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2A"/>
    <w:rsid w:val="000C3E3A"/>
    <w:rsid w:val="00400D66"/>
    <w:rsid w:val="006B2E4E"/>
    <w:rsid w:val="006E5524"/>
    <w:rsid w:val="008A5682"/>
    <w:rsid w:val="008A742F"/>
    <w:rsid w:val="00970AD6"/>
    <w:rsid w:val="009C0120"/>
    <w:rsid w:val="009C612E"/>
    <w:rsid w:val="00A039AE"/>
    <w:rsid w:val="00A36E60"/>
    <w:rsid w:val="00B01F54"/>
    <w:rsid w:val="00C47C2A"/>
    <w:rsid w:val="00CA79AE"/>
    <w:rsid w:val="00D30946"/>
    <w:rsid w:val="00DB583D"/>
    <w:rsid w:val="00F3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90D"/>
  <w15:chartTrackingRefBased/>
  <w15:docId w15:val="{A8DB07D0-9719-4F3E-BBCC-6950261C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2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47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ebbikauppa.fi: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163</Words>
  <Characters>1326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</dc:creator>
  <cp:keywords/>
  <dc:description/>
  <cp:lastModifiedBy>Eetu</cp:lastModifiedBy>
  <cp:revision>7</cp:revision>
  <dcterms:created xsi:type="dcterms:W3CDTF">2017-12-11T08:22:00Z</dcterms:created>
  <dcterms:modified xsi:type="dcterms:W3CDTF">2017-12-11T09:07:00Z</dcterms:modified>
</cp:coreProperties>
</file>