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工具：VS2012  OD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直接进入正题吧：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简单介绍下基础知识，根据三个（结构体）：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TEB结构---线程信息块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SEH结构---结构化异常处理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PEB结构---枚举用户模块列表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把思路扩展开。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FS段寄存器指向当前的TEB结构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 在TEB偏移0x00处指向SEH链指针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在TEB偏移0x18处是指向TEB结构体自身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在TEB偏移0x30处是指向PEB结构体指针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反调试思路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添加异常链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制作异常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在异常回调函数得到BeingDebugged(PEB结构体第三个成员)值   1 代表正在被调试  0 代表正常运行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备份正确的异常返回地址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720" w:hanging="360"/>
        <w:rPr>
          <w:rFonts w:hint="eastAsia" w:ascii="宋体" w:hAnsi="宋体" w:eastAsia="宋体" w:cs="宋体"/>
          <w:b w:val="0"/>
          <w:i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  根据标志位执行不同的SEH异常处理流程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俩个内联汇编块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__asm{ /* 添加SEH异常链A */ 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    push XXXXXXX;      //将回调函数XXXXXXX压入堆栈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    push dword ptr fs:[0];    //将先前的EXCEPTION_REGISTRATION结构保存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    mov dword ptr fs:[0],esp;  // 将线程信息块（TIB）中的第一个DWORD指向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                            // 新的EXCEPTION_REGISTRATION结构。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接下来就代码了。  是不是感觉有点简单粗暴。。。。。。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"http://bbs.pediy.com/images/smilies/redface.gif"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80975" cy="180975"/>
            <wp:effectExtent l="0" t="0" r="9525" b="9525"/>
            <wp:docPr id="1" name="图片 1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尴尬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嗯 是这样滴 但</w:t>
      </w:r>
      <w:r>
        <w:rPr>
          <w:rFonts w:hint="eastAsia" w:ascii="宋体" w:hAnsi="宋体" w:eastAsia="宋体" w:cs="宋体"/>
          <w:b/>
          <w:i w:val="0"/>
          <w:caps w:val="0"/>
          <w:color w:val="8B0000"/>
          <w:spacing w:val="0"/>
          <w:kern w:val="0"/>
          <w:sz w:val="18"/>
          <w:szCs w:val="18"/>
          <w:shd w:val="clear" w:fill="F5F5F5"/>
          <w:lang w:val="en-US" w:eastAsia="zh-CN" w:bidi="ar"/>
        </w:rPr>
        <w:t>理解本文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必要的知识点都列出了。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"http://bbs.pediy.com/images/smilies/smile.gif"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80975" cy="180975"/>
            <wp:effectExtent l="0" t="0" r="9525" b="9525"/>
            <wp:docPr id="2" name="图片 2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笑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有不明白的地方回帖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"http://bbs.pediy.com/images/smilies/124.gif"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266700" cy="190500"/>
            <wp:effectExtent l="0" t="0" r="0" b="0"/>
            <wp:docPr id="3" name="图片 3" descr="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4.gif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-------------------------------------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8B0000"/>
          <w:spacing w:val="0"/>
          <w:kern w:val="0"/>
          <w:sz w:val="36"/>
          <w:szCs w:val="36"/>
          <w:shd w:val="clear" w:fill="F5F5F5"/>
          <w:lang w:val="en-US" w:eastAsia="zh-CN" w:bidi="ar"/>
        </w:rPr>
        <w:t>反调试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------------------------------------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主函数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 xml:space="preserve"> __asm{ /* 添加SEH异常链A */ </w:t>
      </w:r>
    </w:p>
    <w:p>
      <w:pPr>
        <w:rPr>
          <w:rFonts w:hint="eastAsia"/>
        </w:rPr>
      </w:pPr>
      <w:r>
        <w:rPr>
          <w:rFonts w:hint="eastAsia"/>
        </w:rPr>
        <w:t xml:space="preserve">        push ExpHandel_A;</w:t>
      </w:r>
    </w:p>
    <w:p>
      <w:pPr>
        <w:rPr>
          <w:rFonts w:hint="eastAsia"/>
        </w:rPr>
      </w:pPr>
      <w:r>
        <w:rPr>
          <w:rFonts w:hint="eastAsia"/>
        </w:rPr>
        <w:t xml:space="preserve">        push dword ptr fs:[0];</w:t>
      </w:r>
    </w:p>
    <w:p>
      <w:pPr>
        <w:rPr>
          <w:rFonts w:hint="eastAsia"/>
        </w:rPr>
      </w:pPr>
      <w:r>
        <w:rPr>
          <w:rFonts w:hint="eastAsia"/>
        </w:rPr>
        <w:t xml:space="preserve">        mov dword ptr fs:[0],esp;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__asm{ /* 添加SEH异常链B */   </w:t>
      </w:r>
    </w:p>
    <w:p>
      <w:pPr>
        <w:rPr>
          <w:rFonts w:hint="eastAsia"/>
        </w:rPr>
      </w:pPr>
      <w:r>
        <w:rPr>
          <w:rFonts w:hint="eastAsia"/>
        </w:rPr>
        <w:t xml:space="preserve">        push ExpHandel_B;</w:t>
      </w:r>
    </w:p>
    <w:p>
      <w:pPr>
        <w:rPr>
          <w:rFonts w:hint="eastAsia"/>
        </w:rPr>
      </w:pPr>
      <w:r>
        <w:rPr>
          <w:rFonts w:hint="eastAsia"/>
        </w:rPr>
        <w:t xml:space="preserve">        push dword ptr fs:[0];</w:t>
      </w:r>
    </w:p>
    <w:p>
      <w:pPr>
        <w:rPr>
          <w:rFonts w:hint="eastAsia"/>
        </w:rPr>
      </w:pPr>
      <w:r>
        <w:rPr>
          <w:rFonts w:hint="eastAsia"/>
        </w:rPr>
        <w:t xml:space="preserve">        mov dword ptr fs:[0],esp;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2. 人为制造异常</w:t>
      </w:r>
    </w:p>
    <w:p>
      <w:pPr>
        <w:rPr>
          <w:rFonts w:hint="eastAsia"/>
        </w:rPr>
      </w:pPr>
      <w:r>
        <w:rPr>
          <w:rFonts w:hint="eastAsia"/>
        </w:rPr>
        <w:t xml:space="preserve">    int *pTest = nullptr;</w:t>
      </w:r>
    </w:p>
    <w:p>
      <w:pPr>
        <w:rPr>
          <w:rFonts w:hint="eastAsia"/>
        </w:rPr>
      </w:pPr>
      <w:r>
        <w:rPr>
          <w:rFonts w:hint="eastAsia"/>
        </w:rPr>
        <w:t xml:space="preserve">    *pTest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ExpHandel_B回调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//可注释  存在的意义 是更好理解SEH执行流程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EXCEPTION_DISPOSITION ExpHandel_B(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EXCEPTION_RECORD  *pExceptionRecord,   // 异常状态描述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EXCEPTION_REGISTRATION_RECORD *pEstablisherFrame,  // 异常注册框架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CONTEXT  *pContextRecord,     // 返回线程上下文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PVOID  pDispatcherContext ) // 分发器上下文（系统使用，无需关注）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// 返回“运行下一个异常处理器”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    return ExceptionContinueSearch;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0" w:beforeAutospacing="0" w:after="0" w:afterAutospacing="0" w:line="292" w:lineRule="atLeast"/>
        <w:ind w:left="0" w:right="0" w:firstLine="0"/>
        <w:jc w:val="left"/>
        <w:rPr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b w:val="0"/>
          <w:i w:val="0"/>
          <w:caps w:val="0"/>
          <w:color w:val="13253C"/>
          <w:spacing w:val="0"/>
          <w:sz w:val="18"/>
          <w:szCs w:val="18"/>
          <w:bdr w:val="inset" w:color="auto" w:sz="6" w:space="0"/>
          <w:shd w:val="clear" w:fill="DEDFDF"/>
        </w:rPr>
        <w:t>}</w:t>
      </w:r>
    </w:p>
    <w:p>
      <w:pPr>
        <w:rPr>
          <w:rFonts w:hint="eastAsia"/>
        </w:rPr>
      </w:pPr>
      <w:r>
        <w:rPr>
          <w:rFonts w:hint="eastAsia"/>
        </w:rPr>
        <w:t>ExpHandel_A回调：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 xml:space="preserve">    // 1. 获取调试标志位</w:t>
      </w:r>
    </w:p>
    <w:p>
      <w:pPr>
        <w:rPr>
          <w:rFonts w:hint="eastAsia"/>
        </w:rPr>
      </w:pPr>
      <w:r>
        <w:rPr>
          <w:rFonts w:hint="eastAsia"/>
        </w:rPr>
        <w:t xml:space="preserve">    BYTE IsBeginDebug = false; </w:t>
      </w:r>
    </w:p>
    <w:p>
      <w:pPr>
        <w:rPr>
          <w:rFonts w:hint="eastAsia"/>
        </w:rPr>
      </w:pPr>
      <w:r>
        <w:rPr>
          <w:rFonts w:hint="eastAsia"/>
        </w:rPr>
        <w:t xml:space="preserve">    __asm {</w:t>
      </w:r>
    </w:p>
    <w:p>
      <w:pPr>
        <w:rPr>
          <w:rFonts w:hint="eastAsia"/>
        </w:rPr>
      </w:pPr>
      <w:r>
        <w:rPr>
          <w:rFonts w:hint="eastAsia"/>
        </w:rPr>
        <w:t xml:space="preserve">        push eax;</w:t>
      </w:r>
    </w:p>
    <w:p>
      <w:pPr>
        <w:rPr>
          <w:rFonts w:hint="eastAsia"/>
        </w:rPr>
      </w:pPr>
      <w:r>
        <w:rPr>
          <w:rFonts w:hint="eastAsia"/>
        </w:rPr>
        <w:t xml:space="preserve">        mov eax, dword ptr fs:[0x30]; // 获取PEB</w:t>
      </w:r>
    </w:p>
    <w:p>
      <w:pPr>
        <w:rPr>
          <w:rFonts w:hint="eastAsia"/>
        </w:rPr>
      </w:pPr>
      <w:r>
        <w:rPr>
          <w:rFonts w:hint="eastAsia"/>
        </w:rPr>
        <w:t xml:space="preserve">        mov al,byte ptr ds:[eax+2]; // 获取PEB.BeginDebug</w:t>
      </w:r>
    </w:p>
    <w:p>
      <w:pPr>
        <w:rPr>
          <w:rFonts w:hint="eastAsia"/>
        </w:rPr>
      </w:pPr>
      <w:r>
        <w:rPr>
          <w:rFonts w:hint="eastAsia"/>
        </w:rPr>
        <w:t xml:space="preserve">        mov IsBeginDebug,al;</w:t>
      </w:r>
    </w:p>
    <w:p>
      <w:pPr>
        <w:rPr>
          <w:rFonts w:hint="eastAsia"/>
        </w:rPr>
      </w:pPr>
      <w:r>
        <w:rPr>
          <w:rFonts w:hint="eastAsia"/>
        </w:rPr>
        <w:t xml:space="preserve">        pop eax;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 2. 备份正确的异常返回地址</w:t>
      </w:r>
    </w:p>
    <w:p>
      <w:pPr>
        <w:rPr>
          <w:rFonts w:hint="eastAsia"/>
        </w:rPr>
      </w:pPr>
      <w:r>
        <w:rPr>
          <w:rFonts w:hint="eastAsia"/>
        </w:rPr>
        <w:t xml:space="preserve">    g_funExceptionReturn = (void (*)())pContextRecord-&gt;Eip;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3. 根据标志位执行不同的SEH异常处理流程</w:t>
      </w:r>
    </w:p>
    <w:p>
      <w:pPr>
        <w:rPr>
          <w:rFonts w:hint="eastAsia"/>
        </w:rPr>
      </w:pPr>
      <w:r>
        <w:rPr>
          <w:rFonts w:hint="eastAsia"/>
        </w:rPr>
        <w:t xml:space="preserve">    if ( IsBeginDebug )</w:t>
      </w:r>
    </w:p>
    <w:p>
      <w:pPr>
        <w:rPr>
          <w:rFonts w:hint="eastAsia"/>
        </w:rPr>
      </w:pPr>
      <w:r>
        <w:rPr>
          <w:rFonts w:hint="eastAsia"/>
        </w:rPr>
        <w:t xml:space="preserve">        pContextRecord-&gt;Eip = (DWORD)WrongFun;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pContextRecord-&gt;Eip = (DWORD)RightFun;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4. 返回“已经正常处理”</w:t>
      </w:r>
    </w:p>
    <w:p>
      <w:pPr>
        <w:rPr>
          <w:rFonts w:hint="eastAsia"/>
        </w:rPr>
      </w:pPr>
      <w:r>
        <w:rPr>
          <w:rFonts w:hint="eastAsia"/>
        </w:rPr>
        <w:t xml:space="preserve">    return ExceptionContinueExecution;</w:t>
      </w:r>
    </w:p>
    <w:p>
      <w:pPr>
        <w:rPr>
          <w:rFonts w:hint="eastAsia"/>
        </w:rPr>
      </w:pPr>
      <w:r>
        <w:rPr>
          <w:rFonts w:hint="eastAsia"/>
        </w:rPr>
        <w:t>正常运行状态：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INCLUDEPICTURE \d "http://bbs.pediy.com/attachment.php?attachmentid=101517&amp;thumb=1&amp;d=1448625989"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5715000" cy="4181475"/>
            <wp:effectExtent l="0" t="0" r="0" b="9525"/>
            <wp:docPr id="4" name="图片 4" descr="点击图片以查看大图图片名称: 1.png查看次数: 6文件大小: 8.7 KB文件 ID : 1015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点击图片以查看大图图片名称: 1.png查看次数: 6文件大小: 8.7 KB文件 ID : 101517"/>
                    <pic:cNvPicPr>
                      <a:picLocks noChangeAspect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被调试状态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代码:</w:t>
      </w:r>
    </w:p>
    <w:p>
      <w:pPr>
        <w:rPr>
          <w:rFonts w:hint="eastAsia"/>
        </w:rPr>
      </w:pPr>
      <w:r>
        <w:rPr>
          <w:rFonts w:hint="eastAsia"/>
        </w:rPr>
        <w:t>void RightFun()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MessageBox(0,L"正常运行！",L"SEH反调试测试",MB_OK);</w:t>
      </w:r>
    </w:p>
    <w:p>
      <w:pPr>
        <w:rPr>
          <w:rFonts w:hint="eastAsia"/>
        </w:rPr>
      </w:pPr>
      <w:r>
        <w:rPr>
          <w:rFonts w:hint="eastAsia"/>
        </w:rPr>
        <w:t xml:space="preserve">    // 删除异常处理器</w:t>
      </w:r>
    </w:p>
    <w:p>
      <w:pPr>
        <w:rPr>
          <w:rFonts w:hint="eastAsia"/>
        </w:rPr>
      </w:pPr>
      <w:r>
        <w:rPr>
          <w:rFonts w:hint="eastAsia"/>
        </w:rPr>
        <w:t xml:space="preserve">    //     运行至此处时栈顶的信息是EXCEPTION_REGISTRATION_RECORD，里面</w:t>
      </w:r>
    </w:p>
    <w:p>
      <w:pPr>
        <w:rPr>
          <w:rFonts w:hint="eastAsia"/>
        </w:rPr>
      </w:pPr>
      <w:r>
        <w:rPr>
          <w:rFonts w:hint="eastAsia"/>
        </w:rPr>
        <w:t xml:space="preserve">    // 保存着其最初运行的已成处理器，我们将其保存到FS:[0]处后就相当于</w:t>
      </w:r>
    </w:p>
    <w:p>
      <w:pPr>
        <w:rPr>
          <w:rFonts w:hint="eastAsia"/>
        </w:rPr>
      </w:pPr>
      <w:r>
        <w:rPr>
          <w:rFonts w:hint="eastAsia"/>
        </w:rPr>
        <w:t xml:space="preserve">    // 摘除了前面注册的SEH异常链信息。</w:t>
      </w:r>
    </w:p>
    <w:p>
      <w:pPr>
        <w:rPr>
          <w:rFonts w:hint="eastAsia"/>
        </w:rPr>
      </w:pPr>
      <w:r>
        <w:rPr>
          <w:rFonts w:hint="eastAsia"/>
        </w:rPr>
        <w:t xml:space="preserve">    __asm pop dword ptr fs:[0];</w:t>
      </w:r>
    </w:p>
    <w:p>
      <w:pPr>
        <w:rPr>
          <w:rFonts w:hint="eastAsia"/>
        </w:rPr>
      </w:pPr>
      <w:r>
        <w:rPr>
          <w:rFonts w:hint="eastAsia"/>
        </w:rPr>
        <w:t xml:space="preserve">    g_funExceptionReturn();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instrText xml:space="preserve">INCLUDEPICTURE \d "http://bbs.pediy.com/attachment.php?attachmentid=101518&amp;thumb=1&amp;d=1448625989"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5229225" cy="4724400"/>
            <wp:effectExtent l="0" t="0" r="9525" b="0"/>
            <wp:docPr id="6" name="图片 6" descr="名称:  2.png查看次数: 1文件大小:  29.1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名称:  2.png查看次数: 1文件大小:  29.1 KB"/>
                    <pic:cNvPicPr>
                      <a:picLocks noChangeAspect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instrText xml:space="preserve">INCLUDEPICTURE \d "http://bbs.pediy.com/attachment.php?attachmentid=101519&amp;thumb=1&amp;d=1448625989"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5324475" cy="3390900"/>
            <wp:effectExtent l="0" t="0" r="9525" b="0"/>
            <wp:docPr id="5" name="图片 5" descr="名称:  3.png查看次数: 0文件大小:  14.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名称:  3.png查看次数: 0文件大小:  14.7 KB"/>
                    <pic:cNvPicPr>
                      <a:picLocks noChangeAspect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这样反调试便是完成了。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instrText xml:space="preserve">INCLUDEPICTURE \d "http://bbs.pediy.com/images/smilies/cool.gif"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09550" cy="171450"/>
            <wp:effectExtent l="0" t="0" r="0" b="0"/>
            <wp:docPr id="7" name="图片 7" descr="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酷"/>
                    <pic:cNvPicPr>
                      <a:picLocks noChangeAspect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-------------------------------------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48"/>
          <w:szCs w:val="48"/>
          <w:shd w:val="clear" w:fill="F5F5F5"/>
          <w:lang w:val="en-US" w:eastAsia="zh-CN" w:bidi="ar"/>
        </w:rPr>
        <w:t>反</w:t>
      </w:r>
      <w:r>
        <w:rPr>
          <w:rFonts w:hint="eastAsia" w:ascii="宋体" w:hAnsi="宋体" w:eastAsia="宋体" w:cs="宋体"/>
          <w:b w:val="0"/>
          <w:i w:val="0"/>
          <w:caps w:val="0"/>
          <w:color w:val="8B0000"/>
          <w:spacing w:val="0"/>
          <w:kern w:val="0"/>
          <w:sz w:val="36"/>
          <w:szCs w:val="36"/>
          <w:shd w:val="clear" w:fill="F5F5F5"/>
          <w:lang w:val="en-US" w:eastAsia="zh-CN" w:bidi="ar"/>
        </w:rPr>
        <w:t>反调试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------------------------------------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将生成的程序拖入OD   我们将注意力放在寄存器窗口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"http://bbs.pediy.com/attachment.php?attachmentid=101520&amp;thumb=1&amp;d=1448626388"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3790950" cy="3829050"/>
            <wp:effectExtent l="0" t="0" r="0" b="0"/>
            <wp:docPr id="12" name="图片 12" descr="名称:  4.png查看次数: 3文件大小:  10.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名称:  4.png查看次数: 3文件大小:  10.5 KB"/>
                    <pic:cNvPicPr>
                      <a:picLocks noChangeAspect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来到这里（PS:我在前文说什么来着？）：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INCLUDEPICTURE \d "http://bbs.pediy.com/attachment.php?attachmentid=101523&amp;thumb=1&amp;d=1448626906"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5715000" cy="1685925"/>
            <wp:effectExtent l="0" t="0" r="0" b="9525"/>
            <wp:docPr id="15" name="图片 15" descr="点击图片以查看大图图片名称: 5.png查看次数: 12文件大小: 19.5 KB文件 ID : 10152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点击图片以查看大图图片名称: 5.png查看次数: 12文件大小: 19.5 KB文件 ID : 101523"/>
                    <pic:cNvPicPr>
                      <a:picLocks noChangeAspect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我们再去PEB找找调试标记 看是否如我所说的那样。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点击上图30H位置  回车   或者 CTRL + G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INCLUDEPICTURE \d "http://bbs.pediy.com/attachment.php?attachmentid=101524&amp;thumb=1&amp;d=1448627255"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5715000" cy="4191000"/>
            <wp:effectExtent l="0" t="0" r="0" b="0"/>
            <wp:docPr id="14" name="图片 14" descr="点击图片以查看大图图片名称: 6.png查看次数: 10文件大小: 38.7 KB文件 ID : 10152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点击图片以查看大图图片名称: 6.png查看次数: 10文件大小: 38.7 KB文件 ID : 101524"/>
                    <pic:cNvPicPr>
                      <a:picLocks noChangeAspect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我们再回到开始 直接找到MAIN函数 选中 回车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INCLUDEPICTURE \d "http://bbs.pediy.com/attachment.php?attachmentid=101525&amp;thumb=1&amp;d=1448627624"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5715000" cy="1438275"/>
            <wp:effectExtent l="0" t="0" r="0" b="9525"/>
            <wp:docPr id="11" name="图片 11" descr="点击图片以查看大图图片名称: 7.png查看次数: 5文件大小: 7.2 KB文件 ID : 10152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点击图片以查看大图图片名称: 7.png查看次数: 5文件大小: 7.2 KB文件 ID : 101525"/>
                    <pic:cNvPicPr>
                      <a:picLocks noChangeAspect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INCLUDEPICTURE \d "http://bbs.pediy.com/attachment.php?attachmentid=101526&amp;thumb=1&amp;d=1448627881"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5715000" cy="2381250"/>
            <wp:effectExtent l="0" t="0" r="0" b="0"/>
            <wp:docPr id="9" name="图片 9" descr="点击图片以查看大图图片名称: 8.png查看次数: 4文件大小: 14.9 KB文件 ID : 10152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点击图片以查看大图图片名称: 8.png查看次数: 4文件大小: 14.9 KB文件 ID : 101526"/>
                    <pic:cNvPicPr>
                      <a:picLocks noChangeAspect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左键选中第一个（第二个也行） 右键 -数据窗口跟随 - 立即常数  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我们再把注意防止</w:t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数据窗口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 右键-反汇编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"http://bbs.pediy.com/attachment.php?attachmentid=101527&amp;thumb=1&amp;d=1448628167"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5076825" cy="1438275"/>
            <wp:effectExtent l="0" t="0" r="9525" b="9525"/>
            <wp:docPr id="8" name="图片 8" descr="名称:  9.png查看次数: 1文件大小:  6.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名称:  9.png查看次数: 1文件大小:  6.7 KB"/>
                    <pic:cNvPicPr>
                      <a:picLocks noChangeAspect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然后左键点击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76" w:beforeAutospacing="0" w:after="300" w:afterAutospacing="0" w:line="292" w:lineRule="atLeast"/>
        <w:ind w:left="300" w:right="300"/>
        <w:jc w:val="left"/>
      </w:pPr>
      <w:r>
        <w:rPr>
          <w:b w:val="0"/>
          <w:i w:val="0"/>
          <w:caps w:val="0"/>
          <w:color w:val="13253C"/>
          <w:spacing w:val="0"/>
          <w:bdr w:val="inset" w:color="auto" w:sz="6" w:space="0"/>
          <w:shd w:val="clear" w:fill="DEDFDF"/>
        </w:rPr>
        <w:t>002813DE   /E9 2D0D0000     JMP ExpHandel_A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当然 你也可以点击</w:t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pStyle w:val="2"/>
        <w:keepNext w:val="0"/>
        <w:keepLines w:val="0"/>
        <w:widowControl/>
        <w:suppressLineNumbers w:val="0"/>
        <w:pBdr>
          <w:top w:val="inset" w:color="auto" w:sz="6" w:space="4"/>
          <w:left w:val="inset" w:color="auto" w:sz="6" w:space="4"/>
          <w:bottom w:val="outset" w:color="auto" w:sz="6" w:space="4"/>
          <w:right w:val="outset" w:color="auto" w:sz="6" w:space="4"/>
        </w:pBdr>
        <w:shd w:val="clear" w:fill="DEDFDF"/>
        <w:bidi w:val="0"/>
        <w:spacing w:before="76" w:beforeAutospacing="0" w:after="300" w:afterAutospacing="0" w:line="292" w:lineRule="atLeast"/>
        <w:ind w:left="300" w:right="300"/>
        <w:jc w:val="left"/>
      </w:pPr>
      <w:r>
        <w:rPr>
          <w:b w:val="0"/>
          <w:i w:val="0"/>
          <w:caps w:val="0"/>
          <w:color w:val="13253C"/>
          <w:spacing w:val="0"/>
          <w:bdr w:val="inset" w:color="auto" w:sz="6" w:space="0"/>
          <w:shd w:val="clear" w:fill="DEDFDF"/>
        </w:rPr>
        <w:t>00281488   /E9 430D0000     JMP ExpHandel_B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由于我知道 你难道还不知道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"http://bbs.pediy.com/images/smilies/124.gif"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266700" cy="190500"/>
            <wp:effectExtent l="0" t="0" r="0" b="0"/>
            <wp:docPr id="10" name="图片 10" descr="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4.gif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？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操作放在 </w:t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ExpHandel_A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回调函数内   直接选中 回车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当然了 在不知道源码的情况 我们每个都看一下最好 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懒一点 根据经验、运气之类的随机吧。。。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红色高亮为关键代码 &amp;nbsp  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为什么？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这段代码 就是检测是否在调试状态</w:t>
      </w:r>
      <w:r>
        <w:rPr>
          <w:rFonts w:hint="eastAsia" w:ascii="宋体" w:hAnsi="宋体" w:eastAsia="宋体" w:cs="宋体"/>
          <w:b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 TEST 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检测！  我们肯定在调试状态。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至于怎么做 这个我就不说了 很简单了。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instrText xml:space="preserve">INCLUDEPICTURE \d "http://bbs.pediy.com/images/smilies/biggrin.gif"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80975" cy="180975"/>
            <wp:effectExtent l="0" t="0" r="9525" b="9525"/>
            <wp:docPr id="13" name="图片 13" descr="狂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狂笑"/>
                    <pic:cNvPicPr>
                      <a:picLocks noChangeAspect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5F5F5"/>
        <w:spacing w:before="75" w:beforeAutospacing="0" w:after="30" w:afterAutospacing="0" w:line="240" w:lineRule="auto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kern w:val="0"/>
          <w:sz w:val="18"/>
          <w:szCs w:val="18"/>
          <w:shd w:val="clear" w:fill="F5F5F5"/>
          <w:lang w:val="en-US" w:eastAsia="zh-CN" w:bidi="ar"/>
        </w:rPr>
        <w:t>代码: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CPU Disasm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地址        十六进制数据            指令                                       注释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00282110    55              PUSH EBP                                 ; INT SEH_AntiDebug_Native.ExpHandel_A(void)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00282111    8BEC            MOV EBP,ESP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00282113    81EC D0000000   SUB ESP,0D0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00282119    53              PUSH EBX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0028211A    56              PUSH ESI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0028211B    57              PUSH EDI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0028211C    8DBD 30FFFFFF   LEA EDI,[EBP-0D0]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00282122    B9 34000000     MOV ECX,34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00282127    B8 CCCCCCCC     MOV EAX,CCCCCCCC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0028212C    F3:AB           REP STOS DWORD PTR ES:[EDI]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0028212E    A1 00C02900     MOV EAX,DWORD PTR DS:[__security_cookie]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00282133    33C5            XOR EAX,EBP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00282135    8945 FC         MOV DWORD PTR SS:[EBP-4],EAX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00282138    C645 F7 00      MOV BYTE PTR SS:[EBP-9],0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0028213C    50              PUSH EAX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0028213D    64:A1 30000000  MOV EAX,DWORD PTR FS:[30]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00282143    3E:8A40 02      MOV AL,BYTE PTR DS:[EAX+2]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00282147    8845 F7         MOV BYTE PTR SS:[EBP-9],AL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0028214A    58              POP EAX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0028214B    8B45 10         MOV EAX,DWORD PTR SS:[EBP+10]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0028214E    8B88 B8000000   MOV ECX,DWORD PTR DS:[EAX+0B8]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00282154    890D 80D12900   MOV DWORD PTR DS:[g_funExceptionReturn],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0028215A    0FB645 F7       MOVZX EAX,BYTE PTR SS:[EBP-9]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0028215E    85C0            TEST EAX,EAX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00282160    74 0F           JE SHORT 00282171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00282162    8B45 10         MOV EAX,DWORD PTR SS:[EBP+10]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00282165    C780 B8000000 B MOV DWORD PTR DS:[EAX+0B8],002817BC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0028216F    EB 0D           JMP SHORT 0028217E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00282171    8B45 10         MOV EAX,DWORD PTR SS:[EBP+10]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00282174    C780 B8000000 E MOV DWORD PTR DS:[EAX+0B8],002813E8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0028217E    33C0            XOR EAX,EAX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00282180    5F              POP EDI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00282181    5E              POP ESI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00282182    5B              POP EBX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00282183    8B4D FC         MOV ECX,DWORD PTR SS:[EBP-4]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00282186    33CD            XOR ECX,EBP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00282188    E8 36EFFFFF     CALL 002810C3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0028218D    81C4 D0000000   ADD ESP,0D0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00282193    3BEC            CMP EBP,ESP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00282195    E8 7EF4FFFF     CALL 00281618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0028219A    8BE5            MOV ESP,EBP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0028219C    5D              POP EBP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0028219D    C3              RETN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instrText xml:space="preserve">INCLUDEPICTURE \d "http://bbs.pediy.com/attachment.php?attachmentid=101528&amp;thumb=1&amp;d=1448630445"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5105400" cy="4095750"/>
            <wp:effectExtent l="0" t="0" r="0" b="0"/>
            <wp:docPr id="16" name="图片 16" descr="名称:  10.png查看次数: 2文件大小:  23.4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名称:  10.png查看次数: 2文件大小:  23.4 KB"/>
                    <pic:cNvPicPr>
                      <a:picLocks noChangeAspect="1"/>
                    </pic:cNvPicPr>
                  </pic:nvPicPr>
                  <pic:blipFill>
                    <a:blip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成功！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-------------------------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源码：</w:t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instrText xml:space="preserve"> HYPERLINK "http://bbs.pediy.com/attachment.php?attachmentid=101529&amp;d=1448631046" \o "名称:  SEH_AntiDebug_Native.rar查看次数: 144文件大小:  15.6 KB"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SEH_AntiDebug_Native.rar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  <w:t>.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13253C"/>
          <w:spacing w:val="0"/>
          <w:sz w:val="18"/>
          <w:szCs w:val="18"/>
          <w:shd w:val="clear" w:fill="F5F5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852546">
    <w:nsid w:val="56C68C02"/>
    <w:multiLevelType w:val="multilevel"/>
    <w:tmpl w:val="56C68C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5852524">
    <w:nsid w:val="56C68BEC"/>
    <w:multiLevelType w:val="multilevel"/>
    <w:tmpl w:val="56C68B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5852535">
    <w:nsid w:val="56C68BF7"/>
    <w:multiLevelType w:val="multilevel"/>
    <w:tmpl w:val="56C68B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5852524"/>
    <w:lvlOverride w:ilvl="0">
      <w:startOverride w:val="1"/>
    </w:lvlOverride>
  </w:num>
  <w:num w:numId="2">
    <w:abstractNumId w:val="1455852535"/>
    <w:lvlOverride w:ilvl="0">
      <w:startOverride w:val="1"/>
    </w:lvlOverride>
  </w:num>
  <w:num w:numId="3">
    <w:abstractNumId w:val="14558525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956F7"/>
    <w:rsid w:val="66A956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bs.pediy.com/attachment.php?attachmentid=101518&amp;thumb=1&amp;d=1448625989" TargetMode="External"/><Relationship Id="rId8" Type="http://schemas.openxmlformats.org/officeDocument/2006/relationships/image" Target="http://bbs.pediy.com/attachment.php?attachmentid=101517&amp;thumb=1&amp;d=1448625989" TargetMode="External"/><Relationship Id="rId7" Type="http://schemas.openxmlformats.org/officeDocument/2006/relationships/hyperlink" Target="http://bbs.pediy.com/attachment.php?attachmentid=101517&amp;d=1448625989" TargetMode="External"/><Relationship Id="rId6" Type="http://schemas.openxmlformats.org/officeDocument/2006/relationships/image" Target="http://bbs.pediy.com/images/smilies/124.gif" TargetMode="External"/><Relationship Id="rId5" Type="http://schemas.openxmlformats.org/officeDocument/2006/relationships/image" Target="http://bbs.pediy.com/images/smilies/smile.gif" TargetMode="External"/><Relationship Id="rId4" Type="http://schemas.openxmlformats.org/officeDocument/2006/relationships/image" Target="http://bbs.pediy.com/images/smilies/redface.gif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http://bbs.pediy.com/attachment.php?attachmentid=101528&amp;thumb=1&amp;d=1448630445" TargetMode="External"/><Relationship Id="rId22" Type="http://schemas.openxmlformats.org/officeDocument/2006/relationships/image" Target="http://bbs.pediy.com/images/smilies/biggrin.gif" TargetMode="External"/><Relationship Id="rId21" Type="http://schemas.openxmlformats.org/officeDocument/2006/relationships/image" Target="http://bbs.pediy.com/attachment.php?attachmentid=101527&amp;thumb=1&amp;d=1448628167" TargetMode="External"/><Relationship Id="rId20" Type="http://schemas.openxmlformats.org/officeDocument/2006/relationships/image" Target="http://bbs.pediy.com/attachment.php?attachmentid=101526&amp;thumb=1&amp;d=1448627881" TargetMode="External"/><Relationship Id="rId2" Type="http://schemas.openxmlformats.org/officeDocument/2006/relationships/settings" Target="settings.xml"/><Relationship Id="rId19" Type="http://schemas.openxmlformats.org/officeDocument/2006/relationships/hyperlink" Target="http://bbs.pediy.com/attachment.php?attachmentid=101526&amp;d=1448627881" TargetMode="External"/><Relationship Id="rId18" Type="http://schemas.openxmlformats.org/officeDocument/2006/relationships/image" Target="http://bbs.pediy.com/attachment.php?attachmentid=101525&amp;thumb=1&amp;d=1448627624" TargetMode="External"/><Relationship Id="rId17" Type="http://schemas.openxmlformats.org/officeDocument/2006/relationships/hyperlink" Target="http://bbs.pediy.com/attachment.php?attachmentid=101525&amp;d=1448627624" TargetMode="External"/><Relationship Id="rId16" Type="http://schemas.openxmlformats.org/officeDocument/2006/relationships/image" Target="http://bbs.pediy.com/attachment.php?attachmentid=101524&amp;thumb=1&amp;d=1448627255" TargetMode="External"/><Relationship Id="rId15" Type="http://schemas.openxmlformats.org/officeDocument/2006/relationships/hyperlink" Target="http://bbs.pediy.com/attachment.php?attachmentid=101524&amp;d=1448627255" TargetMode="External"/><Relationship Id="rId14" Type="http://schemas.openxmlformats.org/officeDocument/2006/relationships/image" Target="http://bbs.pediy.com/attachment.php?attachmentid=101523&amp;thumb=1&amp;d=1448626906" TargetMode="External"/><Relationship Id="rId13" Type="http://schemas.openxmlformats.org/officeDocument/2006/relationships/hyperlink" Target="http://bbs.pediy.com/attachment.php?attachmentid=101523&amp;d=1448626906" TargetMode="External"/><Relationship Id="rId12" Type="http://schemas.openxmlformats.org/officeDocument/2006/relationships/image" Target="http://bbs.pediy.com/attachment.php?attachmentid=101520&amp;thumb=1&amp;d=1448626388" TargetMode="External"/><Relationship Id="rId11" Type="http://schemas.openxmlformats.org/officeDocument/2006/relationships/image" Target="http://bbs.pediy.com/images/smilies/cool.gif" TargetMode="External"/><Relationship Id="rId10" Type="http://schemas.openxmlformats.org/officeDocument/2006/relationships/image" Target="http://bbs.pediy.com/attachment.php?attachmentid=101519&amp;thumb=1&amp;d=144862598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2016-02-19T03:21:00Z</dcterms:created>
  <dc:creator>june</dc:creator>
  <cp:lastModifiedBy>june</cp:lastModifiedBy>
  <dcterms:modified xsi:type="dcterms:W3CDTF">2016-02-19T03:26:15Z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