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00B90" w14:textId="1862AC75" w:rsidR="00D43544" w:rsidRDefault="00156FCE">
      <w:pPr>
        <w:rPr>
          <w:lang w:val="vi-VN"/>
        </w:rPr>
      </w:pPr>
      <w:r>
        <w:t>1</w:t>
      </w:r>
      <w:r>
        <w:rPr>
          <w:lang w:val="vi-VN"/>
        </w:rPr>
        <w:t>.</w:t>
      </w:r>
      <w:r>
        <w:t>SWR302</w:t>
      </w:r>
    </w:p>
    <w:p w14:paraId="3DDB2368" w14:textId="77777777" w:rsidR="00156FCE" w:rsidRPr="00156FCE" w:rsidRDefault="00156FCE" w:rsidP="00156FCE">
      <w:r w:rsidRPr="00156FCE">
        <w:rPr>
          <w:lang w:val="vi-VN"/>
        </w:rPr>
        <w:t xml:space="preserve">Môn SWR (Software Requirements) của bạn tập trung vào việc </w:t>
      </w:r>
      <w:r w:rsidRPr="00156FCE">
        <w:rPr>
          <w:b/>
          <w:bCs/>
          <w:lang w:val="vi-VN"/>
        </w:rPr>
        <w:t>hiểu, phân tích, viết và quản lý yêu cầu phần mềm</w:t>
      </w:r>
      <w:r w:rsidRPr="00156FCE">
        <w:rPr>
          <w:lang w:val="vi-VN"/>
        </w:rPr>
        <w:t xml:space="preserve">. </w:t>
      </w:r>
      <w:r w:rsidRPr="00156FCE">
        <w:t>Bạn sẽ học cách:</w:t>
      </w:r>
    </w:p>
    <w:p w14:paraId="1AEA1B89" w14:textId="77777777" w:rsidR="00156FCE" w:rsidRPr="00156FCE" w:rsidRDefault="00156FCE" w:rsidP="00156FCE">
      <w:pPr>
        <w:numPr>
          <w:ilvl w:val="0"/>
          <w:numId w:val="1"/>
        </w:numPr>
      </w:pPr>
      <w:r w:rsidRPr="00156FCE">
        <w:rPr>
          <w:b/>
          <w:bCs/>
        </w:rPr>
        <w:t>Thu thập và phân tích yêu cầu</w:t>
      </w:r>
      <w:r w:rsidRPr="00156FCE">
        <w:t xml:space="preserve"> từ khách hàng (CLO1–CLO4)</w:t>
      </w:r>
    </w:p>
    <w:p w14:paraId="222F0693" w14:textId="77777777" w:rsidR="00156FCE" w:rsidRPr="00156FCE" w:rsidRDefault="00156FCE" w:rsidP="00156FCE">
      <w:pPr>
        <w:numPr>
          <w:ilvl w:val="0"/>
          <w:numId w:val="1"/>
        </w:numPr>
      </w:pPr>
      <w:r w:rsidRPr="00156FCE">
        <w:rPr>
          <w:b/>
          <w:bCs/>
        </w:rPr>
        <w:t>Diễn đạt yêu cầu bằng mô hình, sơ đồ</w:t>
      </w:r>
      <w:r w:rsidRPr="00156FCE">
        <w:t xml:space="preserve"> (CLO5)</w:t>
      </w:r>
    </w:p>
    <w:p w14:paraId="011C0AE6" w14:textId="77777777" w:rsidR="00156FCE" w:rsidRPr="00156FCE" w:rsidRDefault="00156FCE" w:rsidP="00156FCE">
      <w:pPr>
        <w:numPr>
          <w:ilvl w:val="0"/>
          <w:numId w:val="1"/>
        </w:numPr>
      </w:pPr>
      <w:r w:rsidRPr="00156FCE">
        <w:rPr>
          <w:b/>
          <w:bCs/>
        </w:rPr>
        <w:t>Lập kế hoạch thiết kế phần mềm theo hướng đối tượng</w:t>
      </w:r>
      <w:r w:rsidRPr="00156FCE">
        <w:t xml:space="preserve"> (CLO6)</w:t>
      </w:r>
    </w:p>
    <w:p w14:paraId="2BDAD6B3" w14:textId="77777777" w:rsidR="00156FCE" w:rsidRPr="00156FCE" w:rsidRDefault="00156FCE" w:rsidP="00156FCE">
      <w:pPr>
        <w:numPr>
          <w:ilvl w:val="0"/>
          <w:numId w:val="1"/>
        </w:numPr>
      </w:pPr>
      <w:r w:rsidRPr="00156FCE">
        <w:rPr>
          <w:b/>
          <w:bCs/>
        </w:rPr>
        <w:t>Trình bày báo cáo kỹ thuật rõ ràng</w:t>
      </w:r>
      <w:r w:rsidRPr="00156FCE">
        <w:t xml:space="preserve"> (CLO7)</w:t>
      </w:r>
    </w:p>
    <w:p w14:paraId="056B4CE6" w14:textId="77777777" w:rsidR="00156FCE" w:rsidRPr="00156FCE" w:rsidRDefault="00156FCE" w:rsidP="00156FCE">
      <w:pPr>
        <w:numPr>
          <w:ilvl w:val="0"/>
          <w:numId w:val="1"/>
        </w:numPr>
      </w:pPr>
      <w:r w:rsidRPr="00156FCE">
        <w:rPr>
          <w:b/>
          <w:bCs/>
        </w:rPr>
        <w:t>Giảm rủi ro bằng mẫu thử (prototype)</w:t>
      </w:r>
      <w:r w:rsidRPr="00156FCE">
        <w:t xml:space="preserve"> (CLO8)</w:t>
      </w:r>
    </w:p>
    <w:p w14:paraId="0071D78E" w14:textId="77777777" w:rsidR="00156FCE" w:rsidRPr="00156FCE" w:rsidRDefault="00156FCE" w:rsidP="00156FCE">
      <w:pPr>
        <w:numPr>
          <w:ilvl w:val="0"/>
          <w:numId w:val="1"/>
        </w:numPr>
      </w:pPr>
      <w:r w:rsidRPr="00156FCE">
        <w:rPr>
          <w:b/>
          <w:bCs/>
        </w:rPr>
        <w:t>Quản lý thay đổi và truy vết yêu cầu</w:t>
      </w:r>
      <w:r w:rsidRPr="00156FCE">
        <w:t xml:space="preserve"> (CLO9)</w:t>
      </w:r>
    </w:p>
    <w:p w14:paraId="2A672310" w14:textId="77777777" w:rsidR="00156FCE" w:rsidRPr="00156FCE" w:rsidRDefault="00156FCE" w:rsidP="00156FCE">
      <w:r w:rsidRPr="00156FCE">
        <w:t xml:space="preserve">=&gt; Môn này giúp bạn </w:t>
      </w:r>
      <w:r w:rsidRPr="00156FCE">
        <w:rPr>
          <w:b/>
          <w:bCs/>
        </w:rPr>
        <w:t>xây dựng nền tảng để làm BA (Business Analyst)</w:t>
      </w:r>
      <w:r w:rsidRPr="00156FCE">
        <w:t xml:space="preserve"> hoặc </w:t>
      </w:r>
      <w:r w:rsidRPr="00156FCE">
        <w:rPr>
          <w:b/>
          <w:bCs/>
        </w:rPr>
        <w:t>kỹ sư phần mềm có khả năng làm việc chặt với khách hàng và nhóm phát triển</w:t>
      </w:r>
      <w:r w:rsidRPr="00156FCE">
        <w:t>.</w:t>
      </w:r>
    </w:p>
    <w:p w14:paraId="051B0096" w14:textId="1811C308" w:rsidR="00156FCE" w:rsidRDefault="00156FCE">
      <w:pPr>
        <w:rPr>
          <w:lang w:val="vi-VN"/>
        </w:rPr>
      </w:pPr>
      <w:r>
        <w:t>2</w:t>
      </w:r>
      <w:r>
        <w:rPr>
          <w:lang w:val="vi-VN"/>
        </w:rPr>
        <w:t>.</w:t>
      </w:r>
      <w:r w:rsidR="0077489E">
        <w:rPr>
          <w:lang w:val="vi-VN"/>
        </w:rPr>
        <w:t>SWT</w:t>
      </w:r>
      <w:r>
        <w:rPr>
          <w:lang w:val="vi-VN"/>
        </w:rPr>
        <w:t>301</w:t>
      </w:r>
    </w:p>
    <w:p w14:paraId="0B562931" w14:textId="77777777" w:rsidR="00156FCE" w:rsidRPr="00156FCE" w:rsidRDefault="00156FCE" w:rsidP="00156FCE">
      <w:r w:rsidRPr="00156FCE">
        <w:rPr>
          <w:lang w:val="vi-VN"/>
        </w:rPr>
        <w:t xml:space="preserve">Môn SWT (Software Testing) của bạn tập trung vào </w:t>
      </w:r>
      <w:r w:rsidRPr="00156FCE">
        <w:rPr>
          <w:b/>
          <w:bCs/>
          <w:lang w:val="vi-VN"/>
        </w:rPr>
        <w:t>kiểm thử phần mềm hiện đại</w:t>
      </w:r>
      <w:r w:rsidRPr="00156FCE">
        <w:rPr>
          <w:lang w:val="vi-VN"/>
        </w:rPr>
        <w:t xml:space="preserve">, kết hợp cả kiến thức truyền thống và </w:t>
      </w:r>
      <w:r w:rsidRPr="00156FCE">
        <w:rPr>
          <w:b/>
          <w:bCs/>
          <w:lang w:val="vi-VN"/>
        </w:rPr>
        <w:t>AI hỗ trợ kiểm thử</w:t>
      </w:r>
      <w:r w:rsidRPr="00156FCE">
        <w:rPr>
          <w:lang w:val="vi-VN"/>
        </w:rPr>
        <w:t xml:space="preserve">. </w:t>
      </w:r>
      <w:r w:rsidRPr="00156FCE">
        <w:t>Tóm gọn, bạn sẽ học cách:</w:t>
      </w:r>
    </w:p>
    <w:p w14:paraId="0376F5AD" w14:textId="77777777" w:rsidR="00156FCE" w:rsidRPr="00156FCE" w:rsidRDefault="00156FCE" w:rsidP="00156FCE">
      <w:pPr>
        <w:numPr>
          <w:ilvl w:val="0"/>
          <w:numId w:val="2"/>
        </w:numPr>
      </w:pPr>
      <w:r w:rsidRPr="00156FCE">
        <w:rPr>
          <w:b/>
          <w:bCs/>
        </w:rPr>
        <w:t>Hiểu rõ quy trình và các loại kiểm thử</w:t>
      </w:r>
      <w:r w:rsidRPr="00156FCE">
        <w:t xml:space="preserve"> như unit, integration, system, acceptance (CLO1–CLO2)</w:t>
      </w:r>
    </w:p>
    <w:p w14:paraId="05BB9C28" w14:textId="77777777" w:rsidR="00156FCE" w:rsidRPr="00156FCE" w:rsidRDefault="00156FCE" w:rsidP="00156FCE">
      <w:pPr>
        <w:numPr>
          <w:ilvl w:val="0"/>
          <w:numId w:val="2"/>
        </w:numPr>
      </w:pPr>
      <w:r w:rsidRPr="00156FCE">
        <w:rPr>
          <w:b/>
          <w:bCs/>
        </w:rPr>
        <w:t>Áp dụng kỹ thuật kiểm thử tĩnh và động</w:t>
      </w:r>
      <w:r w:rsidRPr="00156FCE">
        <w:t xml:space="preserve"> để tìm lỗi (CLO3–CLO4)</w:t>
      </w:r>
    </w:p>
    <w:p w14:paraId="096267C0" w14:textId="77777777" w:rsidR="00156FCE" w:rsidRPr="00156FCE" w:rsidRDefault="00156FCE" w:rsidP="00156FCE">
      <w:pPr>
        <w:numPr>
          <w:ilvl w:val="0"/>
          <w:numId w:val="2"/>
        </w:numPr>
      </w:pPr>
      <w:r w:rsidRPr="00156FCE">
        <w:rPr>
          <w:b/>
          <w:bCs/>
        </w:rPr>
        <w:t>Lập kế hoạch kiểm thử</w:t>
      </w:r>
      <w:r w:rsidRPr="00156FCE">
        <w:t xml:space="preserve"> và </w:t>
      </w:r>
      <w:r w:rsidRPr="00156FCE">
        <w:rPr>
          <w:b/>
          <w:bCs/>
        </w:rPr>
        <w:t>quản lý rủi ro trong kiểm thử</w:t>
      </w:r>
      <w:r w:rsidRPr="00156FCE">
        <w:t xml:space="preserve"> (CLO5–CLO6)</w:t>
      </w:r>
    </w:p>
    <w:p w14:paraId="1F32F397" w14:textId="77777777" w:rsidR="00156FCE" w:rsidRPr="00156FCE" w:rsidRDefault="00156FCE" w:rsidP="00156FCE">
      <w:pPr>
        <w:numPr>
          <w:ilvl w:val="0"/>
          <w:numId w:val="2"/>
        </w:numPr>
      </w:pPr>
      <w:r w:rsidRPr="00156FCE">
        <w:rPr>
          <w:b/>
          <w:bCs/>
        </w:rPr>
        <w:t>Chọn và dùng công cụ kiểm thử, tự động hóa kiểm thử</w:t>
      </w:r>
      <w:r w:rsidRPr="00156FCE">
        <w:t xml:space="preserve"> (CLO7)</w:t>
      </w:r>
    </w:p>
    <w:p w14:paraId="00B79C3C" w14:textId="77777777" w:rsidR="00156FCE" w:rsidRPr="00156FCE" w:rsidRDefault="00156FCE" w:rsidP="00156FCE">
      <w:pPr>
        <w:numPr>
          <w:ilvl w:val="0"/>
          <w:numId w:val="2"/>
        </w:numPr>
      </w:pPr>
      <w:r w:rsidRPr="00156FCE">
        <w:rPr>
          <w:b/>
          <w:bCs/>
        </w:rPr>
        <w:t>Thực hành kiểm thử trong môi trường Agile và dùng AI để hỗ trợ</w:t>
      </w:r>
      <w:r w:rsidRPr="00156FCE">
        <w:t xml:space="preserve"> (CLO8–CLO9)</w:t>
      </w:r>
    </w:p>
    <w:p w14:paraId="1EF15C00" w14:textId="77777777" w:rsidR="00156FCE" w:rsidRPr="00156FCE" w:rsidRDefault="00156FCE" w:rsidP="00156FCE">
      <w:pPr>
        <w:numPr>
          <w:ilvl w:val="0"/>
          <w:numId w:val="2"/>
        </w:numPr>
      </w:pPr>
      <w:r w:rsidRPr="00156FCE">
        <w:rPr>
          <w:b/>
          <w:bCs/>
        </w:rPr>
        <w:t>Rèn kỹ năng teamwork và thuyết trình</w:t>
      </w:r>
      <w:r w:rsidRPr="00156FCE">
        <w:t xml:space="preserve"> (CLO10)</w:t>
      </w:r>
    </w:p>
    <w:p w14:paraId="2C633A4E" w14:textId="77777777" w:rsidR="00156FCE" w:rsidRPr="00156FCE" w:rsidRDefault="00156FCE" w:rsidP="00156FCE">
      <w:r w:rsidRPr="00156FCE">
        <w:t xml:space="preserve">=&gt; Môn này giúp bạn trở thành một </w:t>
      </w:r>
      <w:r w:rsidRPr="00156FCE">
        <w:rPr>
          <w:b/>
          <w:bCs/>
        </w:rPr>
        <w:t>Tester chuyên nghiệp hoặc QA Engineer</w:t>
      </w:r>
      <w:r w:rsidRPr="00156FCE">
        <w:t xml:space="preserve">, biết </w:t>
      </w:r>
      <w:r w:rsidRPr="00156FCE">
        <w:rPr>
          <w:b/>
          <w:bCs/>
        </w:rPr>
        <w:t>viết test case, phát hiện lỗi, dùng AI để hỗ trợ kiểm thử</w:t>
      </w:r>
      <w:r w:rsidRPr="00156FCE">
        <w:t xml:space="preserve">, và </w:t>
      </w:r>
      <w:r w:rsidRPr="00156FCE">
        <w:rPr>
          <w:b/>
          <w:bCs/>
        </w:rPr>
        <w:t>làm việc nhóm hiệu quả</w:t>
      </w:r>
      <w:r w:rsidRPr="00156FCE">
        <w:t>.</w:t>
      </w:r>
    </w:p>
    <w:p w14:paraId="0DBAD889" w14:textId="680F7A92" w:rsidR="00156FCE" w:rsidRDefault="00156FCE">
      <w:pPr>
        <w:rPr>
          <w:lang w:val="vi-VN"/>
        </w:rPr>
      </w:pPr>
      <w:r>
        <w:t>3</w:t>
      </w:r>
      <w:r>
        <w:rPr>
          <w:lang w:val="vi-VN"/>
        </w:rPr>
        <w:t>.SWP391</w:t>
      </w:r>
    </w:p>
    <w:p w14:paraId="206BBFD9" w14:textId="77777777" w:rsidR="00156FCE" w:rsidRPr="00156FCE" w:rsidRDefault="00156FCE" w:rsidP="00156FCE">
      <w:r w:rsidRPr="00156FCE">
        <w:rPr>
          <w:lang w:val="vi-VN"/>
        </w:rPr>
        <w:t xml:space="preserve">Môn SWP (Software Web Project) là môn </w:t>
      </w:r>
      <w:r w:rsidRPr="00156FCE">
        <w:rPr>
          <w:b/>
          <w:bCs/>
          <w:lang w:val="vi-VN"/>
        </w:rPr>
        <w:t>làm dự án web thực tế theo nhóm</w:t>
      </w:r>
      <w:r w:rsidRPr="00156FCE">
        <w:rPr>
          <w:lang w:val="vi-VN"/>
        </w:rPr>
        <w:t xml:space="preserve">, giúp bạn áp dụng những gì đã học vào một sản phẩm hoàn chỉnh. </w:t>
      </w:r>
      <w:r w:rsidRPr="00156FCE">
        <w:t>Tổng quan ngắn gọn:</w:t>
      </w:r>
    </w:p>
    <w:p w14:paraId="60ABB66E" w14:textId="77777777" w:rsidR="00156FCE" w:rsidRPr="00156FCE" w:rsidRDefault="00156FCE" w:rsidP="00156FCE">
      <w:pPr>
        <w:numPr>
          <w:ilvl w:val="0"/>
          <w:numId w:val="3"/>
        </w:numPr>
      </w:pPr>
      <w:r w:rsidRPr="00156FCE">
        <w:rPr>
          <w:b/>
          <w:bCs/>
        </w:rPr>
        <w:t>Làm dự án nhóm (4–5 người)</w:t>
      </w:r>
      <w:r w:rsidRPr="00156FCE">
        <w:t xml:space="preserve"> bằng Java Web hoặc .NET theo yêu cầu giảng viên</w:t>
      </w:r>
    </w:p>
    <w:p w14:paraId="3682888E" w14:textId="77777777" w:rsidR="00156FCE" w:rsidRPr="00156FCE" w:rsidRDefault="00156FCE" w:rsidP="00156FCE">
      <w:pPr>
        <w:numPr>
          <w:ilvl w:val="0"/>
          <w:numId w:val="3"/>
        </w:numPr>
      </w:pPr>
      <w:r w:rsidRPr="00156FCE">
        <w:rPr>
          <w:b/>
          <w:bCs/>
        </w:rPr>
        <w:t>Phát triển full-stack</w:t>
      </w:r>
      <w:r w:rsidRPr="00156FCE">
        <w:t>, gồm frontend (HTML, CSS, JS) và backend (Java/.NET) (CLO1, CLO3)</w:t>
      </w:r>
    </w:p>
    <w:p w14:paraId="48BD8D52" w14:textId="77777777" w:rsidR="00156FCE" w:rsidRPr="00156FCE" w:rsidRDefault="00156FCE" w:rsidP="00156FCE">
      <w:pPr>
        <w:numPr>
          <w:ilvl w:val="0"/>
          <w:numId w:val="3"/>
        </w:numPr>
      </w:pPr>
      <w:r w:rsidRPr="00156FCE">
        <w:rPr>
          <w:b/>
          <w:bCs/>
        </w:rPr>
        <w:lastRenderedPageBreak/>
        <w:t>Thiết kế theo mô hình MVC</w:t>
      </w:r>
      <w:r w:rsidRPr="00156FCE">
        <w:t>, áp dụng OOP và thiết kế database từ UI (CLO2)</w:t>
      </w:r>
    </w:p>
    <w:p w14:paraId="2AE3658C" w14:textId="77777777" w:rsidR="00156FCE" w:rsidRPr="00156FCE" w:rsidRDefault="00156FCE" w:rsidP="00156FCE">
      <w:pPr>
        <w:numPr>
          <w:ilvl w:val="0"/>
          <w:numId w:val="3"/>
        </w:numPr>
      </w:pPr>
      <w:r w:rsidRPr="00156FCE">
        <w:rPr>
          <w:b/>
          <w:bCs/>
        </w:rPr>
        <w:t>Rèn kỹ năng teamwork, giao tiếp, thuyết trình chuyên nghiệp</w:t>
      </w:r>
      <w:r w:rsidRPr="00156FCE">
        <w:t xml:space="preserve"> (CLO4–CLO5)</w:t>
      </w:r>
    </w:p>
    <w:p w14:paraId="70BB6EC5" w14:textId="77777777" w:rsidR="00156FCE" w:rsidRPr="00156FCE" w:rsidRDefault="00156FCE" w:rsidP="00156FCE">
      <w:r w:rsidRPr="00156FCE">
        <w:t xml:space="preserve">=&gt; Môn này giúp bạn </w:t>
      </w:r>
      <w:r w:rsidRPr="00156FCE">
        <w:rPr>
          <w:b/>
          <w:bCs/>
        </w:rPr>
        <w:t>biết cách xây dựng một hệ thống web hoàn chỉnh</w:t>
      </w:r>
      <w:r w:rsidRPr="00156FCE">
        <w:t>, từ phân tích yêu cầu → thiết kế → code → triển khai → báo cáo, giống như một dự án thực tế trong công ty.</w:t>
      </w:r>
    </w:p>
    <w:p w14:paraId="4B18C66E" w14:textId="549BB541" w:rsidR="00156FCE" w:rsidRDefault="00156FCE">
      <w:pPr>
        <w:rPr>
          <w:lang w:val="vi-VN"/>
        </w:rPr>
      </w:pPr>
      <w:r>
        <w:t>4</w:t>
      </w:r>
      <w:r>
        <w:rPr>
          <w:lang w:val="vi-VN"/>
        </w:rPr>
        <w:t>.</w:t>
      </w:r>
      <w:r w:rsidR="008C0962" w:rsidRPr="008C0962">
        <w:rPr>
          <w:lang w:val="vi-VN"/>
        </w:rPr>
        <w:t>FER202</w:t>
      </w:r>
    </w:p>
    <w:p w14:paraId="7EF878E2" w14:textId="77777777" w:rsidR="008C0962" w:rsidRPr="008C0962" w:rsidRDefault="008C0962" w:rsidP="008C0962">
      <w:r w:rsidRPr="008C0962">
        <w:rPr>
          <w:lang w:val="vi-VN"/>
        </w:rPr>
        <w:t xml:space="preserve">Môn FER202 (Front-End React) là môn </w:t>
      </w:r>
      <w:r w:rsidRPr="008C0962">
        <w:rPr>
          <w:b/>
          <w:bCs/>
          <w:lang w:val="vi-VN"/>
        </w:rPr>
        <w:t>lập trình giao diện web hiện đại bằng React</w:t>
      </w:r>
      <w:r w:rsidRPr="008C0962">
        <w:rPr>
          <w:lang w:val="vi-VN"/>
        </w:rPr>
        <w:t xml:space="preserve">, giúp bạn xây dựng ứng dụng web mượt mà, responsive và có cấu trúc rõ ràng. </w:t>
      </w:r>
      <w:r w:rsidRPr="008C0962">
        <w:t>Tóm gọn như sau:</w:t>
      </w:r>
    </w:p>
    <w:p w14:paraId="1D426380" w14:textId="77777777" w:rsidR="008C0962" w:rsidRPr="008C0962" w:rsidRDefault="008C0962" w:rsidP="008C0962">
      <w:pPr>
        <w:numPr>
          <w:ilvl w:val="0"/>
          <w:numId w:val="4"/>
        </w:numPr>
      </w:pPr>
      <w:r w:rsidRPr="008C0962">
        <w:rPr>
          <w:b/>
          <w:bCs/>
        </w:rPr>
        <w:t>Làm quen với React, JSX, ES6</w:t>
      </w:r>
      <w:r w:rsidRPr="008C0962">
        <w:t xml:space="preserve">, và </w:t>
      </w:r>
      <w:r w:rsidRPr="008C0962">
        <w:rPr>
          <w:b/>
          <w:bCs/>
        </w:rPr>
        <w:t>các thư viện như Bootstrap, Reactstrap</w:t>
      </w:r>
      <w:r w:rsidRPr="008C0962">
        <w:t xml:space="preserve"> (CLO1–CLO4)</w:t>
      </w:r>
    </w:p>
    <w:p w14:paraId="16EFE079" w14:textId="77777777" w:rsidR="008C0962" w:rsidRPr="008C0962" w:rsidRDefault="008C0962" w:rsidP="008C0962">
      <w:pPr>
        <w:numPr>
          <w:ilvl w:val="0"/>
          <w:numId w:val="4"/>
        </w:numPr>
      </w:pPr>
      <w:r w:rsidRPr="008C0962">
        <w:rPr>
          <w:b/>
          <w:bCs/>
        </w:rPr>
        <w:t>Xây dựng SPA (Single Page App)</w:t>
      </w:r>
      <w:r w:rsidRPr="008C0962">
        <w:t xml:space="preserve"> với React Router, Form, Lifecycle và Hook (CLO5–CLO6)</w:t>
      </w:r>
    </w:p>
    <w:p w14:paraId="0B833390" w14:textId="77777777" w:rsidR="008C0962" w:rsidRPr="008C0962" w:rsidRDefault="008C0962" w:rsidP="008C0962">
      <w:pPr>
        <w:numPr>
          <w:ilvl w:val="0"/>
          <w:numId w:val="4"/>
        </w:numPr>
      </w:pPr>
      <w:r w:rsidRPr="008C0962">
        <w:rPr>
          <w:b/>
          <w:bCs/>
        </w:rPr>
        <w:t>Giao tiếp với server qua Fetch</w:t>
      </w:r>
      <w:r w:rsidRPr="008C0962">
        <w:t>, chia nhỏ component bằng lazy loading (CLO7)</w:t>
      </w:r>
    </w:p>
    <w:p w14:paraId="435DD83B" w14:textId="77777777" w:rsidR="008C0962" w:rsidRPr="008C0962" w:rsidRDefault="008C0962" w:rsidP="008C0962">
      <w:pPr>
        <w:numPr>
          <w:ilvl w:val="0"/>
          <w:numId w:val="4"/>
        </w:numPr>
      </w:pPr>
      <w:r w:rsidRPr="008C0962">
        <w:rPr>
          <w:b/>
          <w:bCs/>
        </w:rPr>
        <w:t>Quản lý trạng thái toàn cục bằng Redux</w:t>
      </w:r>
      <w:r w:rsidRPr="008C0962">
        <w:t>, hiểu luồng dữ liệu theo kiến trúc Flux (CLO8)</w:t>
      </w:r>
    </w:p>
    <w:p w14:paraId="023D1CC4" w14:textId="77777777" w:rsidR="008C0962" w:rsidRPr="008C0962" w:rsidRDefault="008C0962" w:rsidP="008C0962">
      <w:pPr>
        <w:numPr>
          <w:ilvl w:val="0"/>
          <w:numId w:val="4"/>
        </w:numPr>
      </w:pPr>
      <w:r w:rsidRPr="008C0962">
        <w:rPr>
          <w:b/>
          <w:bCs/>
        </w:rPr>
        <w:t>Tận dụng AI để hỗ trợ code React</w:t>
      </w:r>
      <w:r w:rsidRPr="008C0962">
        <w:t>, có cân nhắc đạo đức và minh bạch (CLO9)</w:t>
      </w:r>
    </w:p>
    <w:p w14:paraId="7D8529B2" w14:textId="77777777" w:rsidR="008C0962" w:rsidRDefault="008C0962" w:rsidP="008C0962">
      <w:pPr>
        <w:rPr>
          <w:lang w:val="vi-VN"/>
        </w:rPr>
      </w:pPr>
      <w:r w:rsidRPr="008C0962">
        <w:t xml:space="preserve">=&gt; Môn này giúp bạn </w:t>
      </w:r>
      <w:r w:rsidRPr="008C0962">
        <w:rPr>
          <w:b/>
          <w:bCs/>
        </w:rPr>
        <w:t>làm chủ React từ cơ bản đến nâng cao</w:t>
      </w:r>
      <w:r w:rsidRPr="008C0962">
        <w:t xml:space="preserve">, biết </w:t>
      </w:r>
      <w:r w:rsidRPr="008C0962">
        <w:rPr>
          <w:b/>
          <w:bCs/>
        </w:rPr>
        <w:t>kết hợp React + Redux + API + UI framework</w:t>
      </w:r>
      <w:r w:rsidRPr="008C0962">
        <w:t>, rất sát với yêu cầu tuyển dụng front-end hiện nay.</w:t>
      </w:r>
    </w:p>
    <w:p w14:paraId="4DA113EB" w14:textId="15BCDCE0" w:rsidR="008C0962" w:rsidRPr="008C0962" w:rsidRDefault="008C0962" w:rsidP="008C0962">
      <w:pPr>
        <w:rPr>
          <w:lang w:val="vi-VN"/>
        </w:rPr>
      </w:pPr>
      <w:r>
        <w:rPr>
          <w:lang w:val="vi-VN"/>
        </w:rPr>
        <w:t>5.</w:t>
      </w:r>
      <w:r w:rsidR="0077489E">
        <w:rPr>
          <w:lang w:val="vi-VN"/>
        </w:rPr>
        <w:t>WDU203c</w:t>
      </w:r>
    </w:p>
    <w:p w14:paraId="3DB50EE3" w14:textId="77777777" w:rsidR="0077489E" w:rsidRPr="0077489E" w:rsidRDefault="0077489E" w:rsidP="0077489E">
      <w:r w:rsidRPr="0077489E">
        <w:rPr>
          <w:lang w:val="vi-VN"/>
        </w:rPr>
        <w:t xml:space="preserve">Môn này là </w:t>
      </w:r>
      <w:r w:rsidRPr="0077489E">
        <w:rPr>
          <w:b/>
          <w:bCs/>
          <w:lang w:val="vi-VN"/>
        </w:rPr>
        <w:t>UX Research and Design</w:t>
      </w:r>
      <w:r w:rsidRPr="0077489E">
        <w:rPr>
          <w:lang w:val="vi-VN"/>
        </w:rPr>
        <w:t xml:space="preserve">, giúp bạn </w:t>
      </w:r>
      <w:r w:rsidRPr="0077489E">
        <w:rPr>
          <w:b/>
          <w:bCs/>
          <w:lang w:val="vi-VN"/>
        </w:rPr>
        <w:t>hiểu người dùng để thiết kế sản phẩm tốt hơn</w:t>
      </w:r>
      <w:r w:rsidRPr="0077489E">
        <w:rPr>
          <w:lang w:val="vi-VN"/>
        </w:rPr>
        <w:t xml:space="preserve">. </w:t>
      </w:r>
      <w:r w:rsidRPr="0077489E">
        <w:t>Tóm tắt ngắn gọn:</w:t>
      </w:r>
    </w:p>
    <w:p w14:paraId="6608ECCF" w14:textId="77777777" w:rsidR="0077489E" w:rsidRPr="0077489E" w:rsidRDefault="0077489E" w:rsidP="0077489E">
      <w:pPr>
        <w:numPr>
          <w:ilvl w:val="0"/>
          <w:numId w:val="5"/>
        </w:numPr>
      </w:pPr>
      <w:r w:rsidRPr="0077489E">
        <w:rPr>
          <w:b/>
          <w:bCs/>
        </w:rPr>
        <w:t>Nghiên cứu người dùng (UX Research)</w:t>
      </w:r>
      <w:r w:rsidRPr="0077489E">
        <w:t>: phỏng vấn, phân tích hành vi, đánh giá hệ thống (CLO1, CLO3, CLO4, CLO7)</w:t>
      </w:r>
    </w:p>
    <w:p w14:paraId="7F71B2F0" w14:textId="77777777" w:rsidR="0077489E" w:rsidRPr="0077489E" w:rsidRDefault="0077489E" w:rsidP="0077489E">
      <w:pPr>
        <w:numPr>
          <w:ilvl w:val="0"/>
          <w:numId w:val="5"/>
        </w:numPr>
      </w:pPr>
      <w:r w:rsidRPr="0077489E">
        <w:rPr>
          <w:b/>
          <w:bCs/>
        </w:rPr>
        <w:t>Thiết kế trải nghiệm người dùng (UX Design)</w:t>
      </w:r>
      <w:r w:rsidRPr="0077489E">
        <w:t>: phát ý tưởng, phác thảo, storyboard, wireframe, prototype (CLO2, CLO5, CLO6)</w:t>
      </w:r>
    </w:p>
    <w:p w14:paraId="47EA970D" w14:textId="77777777" w:rsidR="0077489E" w:rsidRPr="0077489E" w:rsidRDefault="0077489E" w:rsidP="0077489E">
      <w:pPr>
        <w:numPr>
          <w:ilvl w:val="0"/>
          <w:numId w:val="5"/>
        </w:numPr>
      </w:pPr>
      <w:r w:rsidRPr="0077489E">
        <w:rPr>
          <w:b/>
          <w:bCs/>
        </w:rPr>
        <w:t>Làm dự án UX hoàn chỉnh từ A đến Z</w:t>
      </w:r>
      <w:r w:rsidRPr="0077489E">
        <w:t>, từ ý tưởng ban đầu → bản mẫu có thể tương tác (CLO8)</w:t>
      </w:r>
    </w:p>
    <w:p w14:paraId="0DB19CED" w14:textId="77777777" w:rsidR="0077489E" w:rsidRDefault="0077489E" w:rsidP="0077489E">
      <w:pPr>
        <w:rPr>
          <w:lang w:val="vi-VN"/>
        </w:rPr>
      </w:pPr>
      <w:r w:rsidRPr="0077489E">
        <w:t xml:space="preserve">=&gt; Môn này giúp bạn biết cách tạo ra </w:t>
      </w:r>
      <w:r w:rsidRPr="0077489E">
        <w:rPr>
          <w:b/>
          <w:bCs/>
        </w:rPr>
        <w:t>sản phẩm thân thiện, dễ dùng, dựa trên nhu cầu thực tế của người dùng</w:t>
      </w:r>
      <w:r w:rsidRPr="0077489E">
        <w:t>, rất cần thiết nếu bạn muốn làm UI/UX Designer hoặc Product Designer.</w:t>
      </w:r>
    </w:p>
    <w:p w14:paraId="78A42BFB" w14:textId="77777777" w:rsidR="007373B6" w:rsidRDefault="007373B6" w:rsidP="0077489E">
      <w:pPr>
        <w:rPr>
          <w:lang w:val="vi-VN"/>
        </w:rPr>
      </w:pPr>
    </w:p>
    <w:p w14:paraId="7FAE2816" w14:textId="77777777" w:rsidR="007373B6" w:rsidRDefault="007373B6" w:rsidP="0077489E">
      <w:pPr>
        <w:rPr>
          <w:lang w:val="vi-VN"/>
        </w:rPr>
      </w:pPr>
    </w:p>
    <w:p w14:paraId="07CC65A2" w14:textId="77777777" w:rsidR="007373B6" w:rsidRDefault="007373B6" w:rsidP="0077489E">
      <w:pPr>
        <w:rPr>
          <w:lang w:val="vi-VN"/>
        </w:rPr>
      </w:pPr>
    </w:p>
    <w:p w14:paraId="58260ADD" w14:textId="52522C2A" w:rsidR="007373B6" w:rsidRDefault="007373B6" w:rsidP="0077489E">
      <w:pPr>
        <w:rPr>
          <w:lang w:val="vi-VN"/>
        </w:rPr>
      </w:pPr>
      <w:r>
        <w:rPr>
          <w:lang w:val="vi-VN"/>
        </w:rPr>
        <w:lastRenderedPageBreak/>
        <w:t>Lộ trình học WDU203c</w:t>
      </w:r>
    </w:p>
    <w:p w14:paraId="1E8AAE89" w14:textId="77777777" w:rsidR="007373B6" w:rsidRPr="007373B6" w:rsidRDefault="007373B6" w:rsidP="007373B6">
      <w:pPr>
        <w:rPr>
          <w:b/>
          <w:bCs/>
          <w:lang w:val="vi-VN"/>
        </w:rPr>
      </w:pPr>
      <w:r w:rsidRPr="007373B6">
        <w:rPr>
          <w:rFonts w:ascii="Segoe UI Emoji" w:hAnsi="Segoe UI Emoji" w:cs="Segoe UI Emoji"/>
          <w:b/>
          <w:bCs/>
          <w:lang w:val="vi-VN"/>
        </w:rPr>
        <w:t>🗓️</w:t>
      </w:r>
      <w:r w:rsidRPr="007373B6">
        <w:rPr>
          <w:b/>
          <w:bCs/>
          <w:lang w:val="vi-VN"/>
        </w:rPr>
        <w:t xml:space="preserve"> Tuần 1: Làm quen và thao tác cơ bản</w:t>
      </w:r>
    </w:p>
    <w:p w14:paraId="49568B52" w14:textId="77777777" w:rsidR="007373B6" w:rsidRPr="007373B6" w:rsidRDefault="007373B6" w:rsidP="007373B6">
      <w:pPr>
        <w:numPr>
          <w:ilvl w:val="0"/>
          <w:numId w:val="6"/>
        </w:numPr>
      </w:pPr>
      <w:r w:rsidRPr="007373B6">
        <w:t>Giao diện Figma, khung làm việc (Frame, Artboard)</w:t>
      </w:r>
    </w:p>
    <w:p w14:paraId="182BA28E" w14:textId="77777777" w:rsidR="007373B6" w:rsidRPr="007373B6" w:rsidRDefault="007373B6" w:rsidP="007373B6">
      <w:pPr>
        <w:numPr>
          <w:ilvl w:val="0"/>
          <w:numId w:val="6"/>
        </w:numPr>
      </w:pPr>
      <w:r w:rsidRPr="007373B6">
        <w:t>Công cụ vẽ (Rectangle, Text, Shape, Line, Image...)</w:t>
      </w:r>
    </w:p>
    <w:p w14:paraId="5D07EC4A" w14:textId="77777777" w:rsidR="007373B6" w:rsidRPr="007373B6" w:rsidRDefault="007373B6" w:rsidP="007373B6">
      <w:pPr>
        <w:numPr>
          <w:ilvl w:val="0"/>
          <w:numId w:val="6"/>
        </w:numPr>
      </w:pPr>
      <w:r w:rsidRPr="007373B6">
        <w:t>Màu sắc, căn chỉnh, lưới (Grid), tổ chức Layer</w:t>
      </w:r>
    </w:p>
    <w:p w14:paraId="1400B065" w14:textId="77777777" w:rsidR="007373B6" w:rsidRPr="007373B6" w:rsidRDefault="007373B6" w:rsidP="007373B6">
      <w:pPr>
        <w:numPr>
          <w:ilvl w:val="0"/>
          <w:numId w:val="6"/>
        </w:numPr>
      </w:pPr>
      <w:r w:rsidRPr="007373B6">
        <w:t>Bài tập: Vẽ thử layout đơn giản (giống card, profile...)</w:t>
      </w:r>
    </w:p>
    <w:p w14:paraId="797BE08A" w14:textId="77777777" w:rsidR="007373B6" w:rsidRPr="007373B6" w:rsidRDefault="007373B6" w:rsidP="007373B6">
      <w:pPr>
        <w:rPr>
          <w:b/>
          <w:bCs/>
        </w:rPr>
      </w:pPr>
      <w:r w:rsidRPr="007373B6">
        <w:rPr>
          <w:rFonts w:ascii="Segoe UI Emoji" w:hAnsi="Segoe UI Emoji" w:cs="Segoe UI Emoji"/>
          <w:b/>
          <w:bCs/>
        </w:rPr>
        <w:t>🗓️</w:t>
      </w:r>
      <w:r w:rsidRPr="007373B6">
        <w:rPr>
          <w:b/>
          <w:bCs/>
        </w:rPr>
        <w:t xml:space="preserve"> Tuần 2: Layout và xây dựng giao diện thực tế</w:t>
      </w:r>
    </w:p>
    <w:p w14:paraId="206203C6" w14:textId="77777777" w:rsidR="007373B6" w:rsidRPr="007373B6" w:rsidRDefault="007373B6" w:rsidP="007373B6">
      <w:pPr>
        <w:numPr>
          <w:ilvl w:val="0"/>
          <w:numId w:val="7"/>
        </w:numPr>
      </w:pPr>
      <w:r w:rsidRPr="007373B6">
        <w:t>Auto layout: xếp khối tự động, giãn theo content</w:t>
      </w:r>
    </w:p>
    <w:p w14:paraId="6B377D4C" w14:textId="77777777" w:rsidR="007373B6" w:rsidRPr="007373B6" w:rsidRDefault="007373B6" w:rsidP="007373B6">
      <w:pPr>
        <w:numPr>
          <w:ilvl w:val="0"/>
          <w:numId w:val="7"/>
        </w:numPr>
      </w:pPr>
      <w:r w:rsidRPr="007373B6">
        <w:t>Constraints: Thiết kế responsive theo kích thước</w:t>
      </w:r>
    </w:p>
    <w:p w14:paraId="4ACEB98E" w14:textId="77777777" w:rsidR="007373B6" w:rsidRPr="007373B6" w:rsidRDefault="007373B6" w:rsidP="007373B6">
      <w:pPr>
        <w:numPr>
          <w:ilvl w:val="0"/>
          <w:numId w:val="7"/>
        </w:numPr>
      </w:pPr>
      <w:r w:rsidRPr="007373B6">
        <w:t>Component &amp; Variants: Tạo nút, card, icon có thể tái sử dụng</w:t>
      </w:r>
    </w:p>
    <w:p w14:paraId="77B15A9E" w14:textId="77777777" w:rsidR="007373B6" w:rsidRPr="007373B6" w:rsidRDefault="007373B6" w:rsidP="007373B6">
      <w:pPr>
        <w:numPr>
          <w:ilvl w:val="0"/>
          <w:numId w:val="7"/>
        </w:numPr>
      </w:pPr>
      <w:r w:rsidRPr="007373B6">
        <w:t>Bài tập: Thiết kế UI app nhỏ (Login / Todo / Dashboard)</w:t>
      </w:r>
    </w:p>
    <w:p w14:paraId="69EE5E06" w14:textId="77777777" w:rsidR="007373B6" w:rsidRPr="007373B6" w:rsidRDefault="007373B6" w:rsidP="007373B6">
      <w:pPr>
        <w:rPr>
          <w:b/>
          <w:bCs/>
        </w:rPr>
      </w:pPr>
      <w:r w:rsidRPr="007373B6">
        <w:rPr>
          <w:rFonts w:ascii="Segoe UI Emoji" w:hAnsi="Segoe UI Emoji" w:cs="Segoe UI Emoji"/>
          <w:b/>
          <w:bCs/>
        </w:rPr>
        <w:t>🗓️</w:t>
      </w:r>
      <w:r w:rsidRPr="007373B6">
        <w:rPr>
          <w:b/>
          <w:bCs/>
        </w:rPr>
        <w:t xml:space="preserve"> Tuần 3: Prototype và hiệu ứng tương tác</w:t>
      </w:r>
    </w:p>
    <w:p w14:paraId="789A0B7B" w14:textId="77777777" w:rsidR="007373B6" w:rsidRPr="007373B6" w:rsidRDefault="007373B6" w:rsidP="007373B6">
      <w:pPr>
        <w:numPr>
          <w:ilvl w:val="0"/>
          <w:numId w:val="8"/>
        </w:numPr>
      </w:pPr>
      <w:r w:rsidRPr="007373B6">
        <w:t>Kết nối các màn hình, tạo flow người dùng</w:t>
      </w:r>
    </w:p>
    <w:p w14:paraId="48B75ED3" w14:textId="77777777" w:rsidR="007373B6" w:rsidRPr="007373B6" w:rsidRDefault="007373B6" w:rsidP="007373B6">
      <w:pPr>
        <w:numPr>
          <w:ilvl w:val="0"/>
          <w:numId w:val="8"/>
        </w:numPr>
      </w:pPr>
      <w:r w:rsidRPr="007373B6">
        <w:t>Hover, click, animation, delay, smart animate</w:t>
      </w:r>
    </w:p>
    <w:p w14:paraId="3DBDA948" w14:textId="77777777" w:rsidR="007373B6" w:rsidRPr="007373B6" w:rsidRDefault="007373B6" w:rsidP="007373B6">
      <w:pPr>
        <w:numPr>
          <w:ilvl w:val="0"/>
          <w:numId w:val="8"/>
        </w:numPr>
      </w:pPr>
      <w:r w:rsidRPr="007373B6">
        <w:t>Bài tập: Làm prototype từ thiết kế tuần 2 (tương tác được)</w:t>
      </w:r>
    </w:p>
    <w:p w14:paraId="301406D3" w14:textId="77777777" w:rsidR="007373B6" w:rsidRPr="007373B6" w:rsidRDefault="007373B6" w:rsidP="007373B6">
      <w:pPr>
        <w:rPr>
          <w:b/>
          <w:bCs/>
        </w:rPr>
      </w:pPr>
      <w:r w:rsidRPr="007373B6">
        <w:rPr>
          <w:rFonts w:ascii="Segoe UI Emoji" w:hAnsi="Segoe UI Emoji" w:cs="Segoe UI Emoji"/>
          <w:b/>
          <w:bCs/>
        </w:rPr>
        <w:t>🗓️</w:t>
      </w:r>
      <w:r w:rsidRPr="007373B6">
        <w:rPr>
          <w:b/>
          <w:bCs/>
        </w:rPr>
        <w:t xml:space="preserve"> Tuần 4: Dự án cá nhân và hoàn thiện kỹ năng</w:t>
      </w:r>
    </w:p>
    <w:p w14:paraId="0B569410" w14:textId="77777777" w:rsidR="007373B6" w:rsidRPr="007373B6" w:rsidRDefault="007373B6" w:rsidP="007373B6">
      <w:pPr>
        <w:numPr>
          <w:ilvl w:val="0"/>
          <w:numId w:val="9"/>
        </w:numPr>
      </w:pPr>
      <w:r w:rsidRPr="007373B6">
        <w:t>Lên ý tưởng &amp; vẽ wireframe</w:t>
      </w:r>
    </w:p>
    <w:p w14:paraId="137AE143" w14:textId="77777777" w:rsidR="007373B6" w:rsidRPr="007373B6" w:rsidRDefault="007373B6" w:rsidP="007373B6">
      <w:pPr>
        <w:numPr>
          <w:ilvl w:val="0"/>
          <w:numId w:val="9"/>
        </w:numPr>
      </w:pPr>
      <w:r w:rsidRPr="007373B6">
        <w:t>Thiết kế UI thật (từ wireframe lên giao diện đẹp)</w:t>
      </w:r>
    </w:p>
    <w:p w14:paraId="6C208AB3" w14:textId="77777777" w:rsidR="007373B6" w:rsidRPr="007373B6" w:rsidRDefault="007373B6" w:rsidP="007373B6">
      <w:pPr>
        <w:numPr>
          <w:ilvl w:val="0"/>
          <w:numId w:val="9"/>
        </w:numPr>
      </w:pPr>
      <w:r w:rsidRPr="007373B6">
        <w:t>Làm prototype có thể demo</w:t>
      </w:r>
    </w:p>
    <w:p w14:paraId="3775DA2E" w14:textId="77777777" w:rsidR="007373B6" w:rsidRPr="007373B6" w:rsidRDefault="007373B6" w:rsidP="007373B6">
      <w:pPr>
        <w:numPr>
          <w:ilvl w:val="0"/>
          <w:numId w:val="9"/>
        </w:numPr>
      </w:pPr>
      <w:r w:rsidRPr="007373B6">
        <w:t>Nộp bài hoặc đưa lên portfolio cá nhân</w:t>
      </w:r>
    </w:p>
    <w:p w14:paraId="6B88F679" w14:textId="77777777" w:rsidR="007373B6" w:rsidRPr="0077489E" w:rsidRDefault="007373B6" w:rsidP="0077489E"/>
    <w:p w14:paraId="684BEE08" w14:textId="77777777" w:rsidR="008C0962" w:rsidRPr="008C0962" w:rsidRDefault="008C0962"/>
    <w:sectPr w:rsidR="008C0962" w:rsidRPr="008C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06CF"/>
    <w:multiLevelType w:val="multilevel"/>
    <w:tmpl w:val="C6C2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1433"/>
    <w:multiLevelType w:val="multilevel"/>
    <w:tmpl w:val="451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A380A"/>
    <w:multiLevelType w:val="multilevel"/>
    <w:tmpl w:val="433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05739"/>
    <w:multiLevelType w:val="multilevel"/>
    <w:tmpl w:val="EAD0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E3016"/>
    <w:multiLevelType w:val="multilevel"/>
    <w:tmpl w:val="F18C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62670"/>
    <w:multiLevelType w:val="multilevel"/>
    <w:tmpl w:val="C592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C1280"/>
    <w:multiLevelType w:val="multilevel"/>
    <w:tmpl w:val="D654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72483"/>
    <w:multiLevelType w:val="multilevel"/>
    <w:tmpl w:val="B926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201C4"/>
    <w:multiLevelType w:val="multilevel"/>
    <w:tmpl w:val="D62C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726700">
    <w:abstractNumId w:val="8"/>
  </w:num>
  <w:num w:numId="2" w16cid:durableId="1733235311">
    <w:abstractNumId w:val="1"/>
  </w:num>
  <w:num w:numId="3" w16cid:durableId="909802872">
    <w:abstractNumId w:val="3"/>
  </w:num>
  <w:num w:numId="4" w16cid:durableId="77991153">
    <w:abstractNumId w:val="4"/>
  </w:num>
  <w:num w:numId="5" w16cid:durableId="1143742032">
    <w:abstractNumId w:val="0"/>
  </w:num>
  <w:num w:numId="6" w16cid:durableId="270551393">
    <w:abstractNumId w:val="5"/>
  </w:num>
  <w:num w:numId="7" w16cid:durableId="626354018">
    <w:abstractNumId w:val="6"/>
  </w:num>
  <w:num w:numId="8" w16cid:durableId="1610088561">
    <w:abstractNumId w:val="7"/>
  </w:num>
  <w:num w:numId="9" w16cid:durableId="1458184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CE"/>
    <w:rsid w:val="00027978"/>
    <w:rsid w:val="00086FFD"/>
    <w:rsid w:val="00156FCE"/>
    <w:rsid w:val="001C624B"/>
    <w:rsid w:val="00240B2D"/>
    <w:rsid w:val="003873BF"/>
    <w:rsid w:val="006F6CC5"/>
    <w:rsid w:val="007373B6"/>
    <w:rsid w:val="0077489E"/>
    <w:rsid w:val="007C40F0"/>
    <w:rsid w:val="008416BB"/>
    <w:rsid w:val="008C0962"/>
    <w:rsid w:val="00D4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06AA"/>
  <w15:chartTrackingRefBased/>
  <w15:docId w15:val="{32CB4088-004B-4B39-B8CB-ABC7B5FD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Ân Nguyễn</dc:creator>
  <cp:keywords/>
  <dc:description/>
  <cp:lastModifiedBy>Thiên Ân Nguyễn</cp:lastModifiedBy>
  <cp:revision>5</cp:revision>
  <dcterms:created xsi:type="dcterms:W3CDTF">2025-04-25T14:48:00Z</dcterms:created>
  <dcterms:modified xsi:type="dcterms:W3CDTF">2025-04-25T15:38:00Z</dcterms:modified>
</cp:coreProperties>
</file>