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D989" w14:textId="3E6FFDAB" w:rsidR="00B51FDE" w:rsidRPr="00B82C4D" w:rsidRDefault="00B82C4D" w:rsidP="00B82C4D">
      <w:pPr>
        <w:spacing w:line="360" w:lineRule="auto"/>
        <w:jc w:val="center"/>
        <w:rPr>
          <w:rFonts w:ascii="Arial" w:hAnsi="Arial" w:cs="Arial"/>
          <w:b/>
          <w:bCs/>
          <w:sz w:val="42"/>
          <w:szCs w:val="42"/>
          <w:lang w:val="en-US"/>
        </w:rPr>
      </w:pPr>
      <w:r w:rsidRPr="00B82C4D">
        <w:rPr>
          <w:rFonts w:ascii="Arial" w:hAnsi="Arial" w:cs="Arial"/>
          <w:b/>
          <w:bCs/>
          <w:sz w:val="42"/>
          <w:szCs w:val="42"/>
          <w:lang w:val="en-US"/>
        </w:rPr>
        <w:t>Research Statement</w:t>
      </w:r>
    </w:p>
    <w:p w14:paraId="6A682CBB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I obtained my B.S degree in Electronics &amp; Telecommunication Engineering from Da Nang University of Technology and Science, a top engineering university in central Vietnam, in 2022. Since June 2021, I have been working at FPT Software, one of the largest software companies in Vietnam, where I gained expertise in automotive and socket communication systems. My skills extend to embedded, Linux, and IoT systems. I am proficient in programming languages such as C++ and Python, and I am also familiar with data structures and common algorithms. I am passionate about solving problems, implementing algorithms, and continuously expanding my technical skills.</w:t>
      </w:r>
    </w:p>
    <w:p w14:paraId="3988F09A" w14:textId="691BE79A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 xml:space="preserve">After two years working at FPT Software, I realized that I need to learn and explore advanced technologies, especially in the era of AI. Therefore, I have decided to pursue a higher degree in Korea. I found that the research topics in your lab are very interesting, timely, and valuable for my future career. I am particularly interested in doing research related to edge computing and </w:t>
      </w:r>
      <w:r w:rsidR="001441B8">
        <w:rPr>
          <w:rFonts w:ascii="Arial" w:hAnsi="Arial" w:cs="Arial"/>
          <w:lang w:val="en-US"/>
        </w:rPr>
        <w:t>EgdeAI</w:t>
      </w:r>
      <w:r>
        <w:rPr>
          <w:rFonts w:ascii="Arial" w:hAnsi="Arial" w:cs="Arial"/>
          <w:lang w:val="en-US"/>
        </w:rPr>
        <w:t xml:space="preserve"> fields</w:t>
      </w:r>
      <w:r w:rsidRPr="003A119B">
        <w:rPr>
          <w:rFonts w:ascii="Arial" w:hAnsi="Arial" w:cs="Arial"/>
          <w:lang w:val="en-US"/>
        </w:rPr>
        <w:t>. Specifically, I would like to explore</w:t>
      </w:r>
      <w:r>
        <w:rPr>
          <w:rFonts w:ascii="Arial" w:hAnsi="Arial" w:cs="Arial"/>
          <w:lang w:val="en-US"/>
        </w:rPr>
        <w:t xml:space="preserve"> two directions as (1)</w:t>
      </w:r>
      <w:r w:rsidRPr="003A119B">
        <w:rPr>
          <w:rFonts w:ascii="Arial" w:hAnsi="Arial" w:cs="Arial"/>
          <w:lang w:val="en-US"/>
        </w:rPr>
        <w:t xml:space="preserve"> training machine learning models at the edge (federated learning) and </w:t>
      </w:r>
      <w:r>
        <w:rPr>
          <w:rFonts w:ascii="Arial" w:hAnsi="Arial" w:cs="Arial"/>
          <w:lang w:val="en-US"/>
        </w:rPr>
        <w:t xml:space="preserve">(2) </w:t>
      </w:r>
      <w:r w:rsidRPr="003A119B">
        <w:rPr>
          <w:rFonts w:ascii="Arial" w:hAnsi="Arial" w:cs="Arial"/>
          <w:lang w:val="en-US"/>
        </w:rPr>
        <w:t>deploying models at the edge using container orchestration technology. Additionally, I am eager to focus on application-based (experimental) research, where I can implement demo applications for real use-cases.</w:t>
      </w:r>
    </w:p>
    <w:p w14:paraId="07606C1D" w14:textId="1B280986" w:rsidR="00B51FDE" w:rsidRDefault="003A119B" w:rsidP="003A119B">
      <w:pPr>
        <w:spacing w:before="240" w:line="360" w:lineRule="auto"/>
        <w:jc w:val="both"/>
        <w:rPr>
          <w:rFonts w:ascii="Arial" w:hAnsi="Arial" w:cs="Arial"/>
          <w:lang w:val="en-US"/>
        </w:rPr>
      </w:pPr>
      <w:r w:rsidRPr="003A119B">
        <w:rPr>
          <w:rFonts w:ascii="Arial" w:hAnsi="Arial" w:cs="Arial"/>
          <w:lang w:val="en-US"/>
        </w:rPr>
        <w:t>To prepare for studying and working in your lab, I have created a self-study plan for the next four months to acquire fundamental knowledge related to the research topics. I am confident that I can obtain the necessary skills and knowledge to excel in your research when I join your lab. I am a quick learner and can work well under pressure to meet project deadlines. Moreover, I am a responsible, reliable, and hard-working individual who believes in putting in the necessary effort to achieve outstanding results. I look forward to starting my academic journey under your guidance.</w:t>
      </w:r>
      <w:r>
        <w:rPr>
          <w:rFonts w:ascii="Arial" w:hAnsi="Arial" w:cs="Arial"/>
          <w:lang w:val="en-US"/>
        </w:rPr>
        <w:t xml:space="preserve"> </w:t>
      </w:r>
      <w:r w:rsidRPr="003A119B">
        <w:rPr>
          <w:rFonts w:ascii="Arial" w:hAnsi="Arial" w:cs="Arial"/>
          <w:lang w:val="en-US"/>
        </w:rPr>
        <w:t>Thank you for considering my application.</w:t>
      </w:r>
    </w:p>
    <w:tbl>
      <w:tblPr>
        <w:tblStyle w:val="TableGrid"/>
        <w:tblW w:w="10065" w:type="dxa"/>
        <w:tblInd w:w="-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03"/>
        <w:gridCol w:w="992"/>
        <w:gridCol w:w="992"/>
        <w:gridCol w:w="993"/>
        <w:gridCol w:w="992"/>
        <w:gridCol w:w="993"/>
      </w:tblGrid>
      <w:tr w:rsidR="003A119B" w:rsidRPr="00005ABE" w14:paraId="18916DC1" w14:textId="77777777" w:rsidTr="00FB3161">
        <w:trPr>
          <w:trHeight w:val="342"/>
        </w:trPr>
        <w:tc>
          <w:tcPr>
            <w:tcW w:w="5103" w:type="dxa"/>
            <w:vMerge w:val="restart"/>
            <w:vAlign w:val="center"/>
          </w:tcPr>
          <w:p w14:paraId="21EBF46A" w14:textId="3C51AFBF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Study Plan</w:t>
            </w:r>
          </w:p>
        </w:tc>
        <w:tc>
          <w:tcPr>
            <w:tcW w:w="4962" w:type="dxa"/>
            <w:gridSpan w:val="5"/>
            <w:vAlign w:val="center"/>
          </w:tcPr>
          <w:p w14:paraId="740C57C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Month</w:t>
            </w:r>
          </w:p>
        </w:tc>
      </w:tr>
      <w:tr w:rsidR="003A119B" w:rsidRPr="00005ABE" w14:paraId="46923EFE" w14:textId="77777777" w:rsidTr="00FB3161">
        <w:trPr>
          <w:trHeight w:val="342"/>
        </w:trPr>
        <w:tc>
          <w:tcPr>
            <w:tcW w:w="5103" w:type="dxa"/>
            <w:vMerge/>
            <w:vAlign w:val="center"/>
          </w:tcPr>
          <w:p w14:paraId="1E2C3897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183CA88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4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57FD766E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5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31B54E8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6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2" w:type="dxa"/>
            <w:vAlign w:val="center"/>
          </w:tcPr>
          <w:p w14:paraId="139342FA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</w:t>
            </w:r>
            <w:r>
              <w:rPr>
                <w:rFonts w:ascii="Arial" w:hAnsi="Arial" w:cs="Arial"/>
                <w:b/>
                <w:bCs/>
                <w:lang w:val="vi-VN"/>
              </w:rPr>
              <w:t>7</w:t>
            </w:r>
            <w:r w:rsidRPr="00190EB2">
              <w:rPr>
                <w:rFonts w:ascii="Arial" w:hAnsi="Arial" w:cs="Arial"/>
                <w:b/>
                <w:bCs/>
              </w:rPr>
              <w:t>/2023</w:t>
            </w:r>
          </w:p>
        </w:tc>
        <w:tc>
          <w:tcPr>
            <w:tcW w:w="993" w:type="dxa"/>
            <w:vAlign w:val="center"/>
          </w:tcPr>
          <w:p w14:paraId="137D3CCD" w14:textId="77777777" w:rsidR="003A119B" w:rsidRPr="00190EB2" w:rsidRDefault="003A119B" w:rsidP="00E31E94">
            <w:pPr>
              <w:spacing w:line="324" w:lineRule="auto"/>
              <w:jc w:val="center"/>
              <w:rPr>
                <w:rFonts w:ascii="Arial" w:hAnsi="Arial" w:cs="Arial"/>
                <w:b/>
                <w:bCs/>
              </w:rPr>
            </w:pPr>
            <w:r w:rsidRPr="00190EB2">
              <w:rPr>
                <w:rFonts w:ascii="Arial" w:hAnsi="Arial" w:cs="Arial"/>
                <w:b/>
                <w:bCs/>
              </w:rPr>
              <w:t>08</w:t>
            </w:r>
            <w:r>
              <w:rPr>
                <w:rFonts w:ascii="Arial" w:hAnsi="Arial" w:cs="Arial"/>
                <w:b/>
                <w:bCs/>
                <w:lang w:val="vi-VN"/>
              </w:rPr>
              <w:t>/</w:t>
            </w:r>
            <w:r w:rsidRPr="00190EB2">
              <w:rPr>
                <w:rFonts w:ascii="Arial" w:hAnsi="Arial" w:cs="Arial"/>
                <w:b/>
                <w:bCs/>
              </w:rPr>
              <w:t>2023</w:t>
            </w:r>
          </w:p>
        </w:tc>
      </w:tr>
      <w:tr w:rsidR="003A119B" w:rsidRPr="00005ABE" w14:paraId="3E15177B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73876ACA" w14:textId="5F8EE046" w:rsidR="003A119B" w:rsidRPr="000450A9" w:rsidRDefault="003A119B" w:rsidP="003A119B">
            <w:pPr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Study concepts of edge computing and </w:t>
            </w:r>
            <w:proofErr w:type="spellStart"/>
            <w:r>
              <w:rPr>
                <w:rFonts w:ascii="Arial" w:hAnsi="Arial" w:cs="Arial"/>
              </w:rPr>
              <w:t>EdgeAI</w:t>
            </w:r>
            <w:proofErr w:type="spellEnd"/>
          </w:p>
        </w:tc>
        <w:tc>
          <w:tcPr>
            <w:tcW w:w="992" w:type="dxa"/>
            <w:shd w:val="clear" w:color="auto" w:fill="8EAADB" w:themeFill="accent1" w:themeFillTint="99"/>
          </w:tcPr>
          <w:p w14:paraId="2D18C36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A0C9E7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128B5A4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51CD301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47B9CDB3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299A1962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4A32A027" w14:textId="620471CE" w:rsidR="003A119B" w:rsidRPr="00334107" w:rsidRDefault="003A119B" w:rsidP="003A119B">
            <w:pPr>
              <w:ind w:left="118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 xml:space="preserve">Get hand-on experiences with open-source tools (Kubernetes, </w:t>
            </w:r>
            <w:proofErr w:type="spellStart"/>
            <w:r>
              <w:rPr>
                <w:rFonts w:ascii="Arial" w:hAnsi="Arial" w:cs="Arial"/>
              </w:rPr>
              <w:t>KubeEdge</w:t>
            </w:r>
            <w:proofErr w:type="spellEnd"/>
            <w:r>
              <w:rPr>
                <w:rFonts w:ascii="Arial" w:hAnsi="Arial" w:cs="Arial"/>
              </w:rPr>
              <w:t xml:space="preserve">, Flower,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992" w:type="dxa"/>
          </w:tcPr>
          <w:p w14:paraId="1336C32D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14:paraId="36EA4201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53F30418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2CF0DD7E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F6DFD4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  <w:tr w:rsidR="003A119B" w:rsidRPr="00005ABE" w14:paraId="60252AF9" w14:textId="77777777" w:rsidTr="00FB3161">
        <w:trPr>
          <w:trHeight w:val="770"/>
        </w:trPr>
        <w:tc>
          <w:tcPr>
            <w:tcW w:w="5103" w:type="dxa"/>
            <w:vAlign w:val="center"/>
          </w:tcPr>
          <w:p w14:paraId="17CC8BDC" w14:textId="1015B794" w:rsidR="003A119B" w:rsidRPr="00005ABE" w:rsidRDefault="003A119B" w:rsidP="00CF0A96">
            <w:pPr>
              <w:spacing w:line="276" w:lineRule="auto"/>
              <w:ind w:left="11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lab’s papers and recent papers related to research topics</w:t>
            </w:r>
          </w:p>
        </w:tc>
        <w:tc>
          <w:tcPr>
            <w:tcW w:w="992" w:type="dxa"/>
          </w:tcPr>
          <w:p w14:paraId="1D1E46CC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D8ECBB7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5A29E985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14F07C7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shd w:val="clear" w:color="auto" w:fill="8EAADB" w:themeFill="accent1" w:themeFillTint="99"/>
          </w:tcPr>
          <w:p w14:paraId="68E2CED2" w14:textId="77777777" w:rsidR="003A119B" w:rsidRPr="00005ABE" w:rsidRDefault="003A119B" w:rsidP="00E31E94">
            <w:pPr>
              <w:spacing w:line="324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1D6A105" w14:textId="77777777" w:rsidR="003A119B" w:rsidRPr="003A119B" w:rsidRDefault="003A119B" w:rsidP="003A119B">
      <w:pPr>
        <w:spacing w:before="240" w:line="360" w:lineRule="auto"/>
        <w:jc w:val="both"/>
        <w:rPr>
          <w:rFonts w:ascii="Arial" w:hAnsi="Arial" w:cs="Arial"/>
        </w:rPr>
      </w:pPr>
    </w:p>
    <w:sectPr w:rsidR="003A119B" w:rsidRPr="003A119B" w:rsidSect="003A119B">
      <w:pgSz w:w="12240" w:h="15840"/>
      <w:pgMar w:top="851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0C4E85"/>
    <w:rsid w:val="00131C43"/>
    <w:rsid w:val="001441B8"/>
    <w:rsid w:val="001545CB"/>
    <w:rsid w:val="0016174C"/>
    <w:rsid w:val="00173EA4"/>
    <w:rsid w:val="00174D26"/>
    <w:rsid w:val="00200622"/>
    <w:rsid w:val="002318EF"/>
    <w:rsid w:val="00236385"/>
    <w:rsid w:val="00243321"/>
    <w:rsid w:val="00274750"/>
    <w:rsid w:val="00285436"/>
    <w:rsid w:val="00287430"/>
    <w:rsid w:val="002A7172"/>
    <w:rsid w:val="002B77BA"/>
    <w:rsid w:val="00302699"/>
    <w:rsid w:val="00360C68"/>
    <w:rsid w:val="0039367F"/>
    <w:rsid w:val="003A119B"/>
    <w:rsid w:val="003A390A"/>
    <w:rsid w:val="003D6968"/>
    <w:rsid w:val="003E0D10"/>
    <w:rsid w:val="003E746E"/>
    <w:rsid w:val="00400EE3"/>
    <w:rsid w:val="00403145"/>
    <w:rsid w:val="004837A3"/>
    <w:rsid w:val="0049655C"/>
    <w:rsid w:val="004A1F61"/>
    <w:rsid w:val="004A7A0C"/>
    <w:rsid w:val="0050231A"/>
    <w:rsid w:val="005E751B"/>
    <w:rsid w:val="00667407"/>
    <w:rsid w:val="00686D5E"/>
    <w:rsid w:val="00694A79"/>
    <w:rsid w:val="006C024A"/>
    <w:rsid w:val="006C7D64"/>
    <w:rsid w:val="00727762"/>
    <w:rsid w:val="00742796"/>
    <w:rsid w:val="007B62C7"/>
    <w:rsid w:val="007D5FC4"/>
    <w:rsid w:val="008014F6"/>
    <w:rsid w:val="00804D16"/>
    <w:rsid w:val="008133AB"/>
    <w:rsid w:val="008441D1"/>
    <w:rsid w:val="00857AC4"/>
    <w:rsid w:val="00981BC8"/>
    <w:rsid w:val="009E490C"/>
    <w:rsid w:val="009E64E6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621FF"/>
    <w:rsid w:val="00B80296"/>
    <w:rsid w:val="00B82C4D"/>
    <w:rsid w:val="00BC102C"/>
    <w:rsid w:val="00C21CF3"/>
    <w:rsid w:val="00C25CDD"/>
    <w:rsid w:val="00C27FF3"/>
    <w:rsid w:val="00C35448"/>
    <w:rsid w:val="00C6745C"/>
    <w:rsid w:val="00CF0A96"/>
    <w:rsid w:val="00D80E21"/>
    <w:rsid w:val="00E27BCB"/>
    <w:rsid w:val="00EA274D"/>
    <w:rsid w:val="00F25908"/>
    <w:rsid w:val="00F27BB2"/>
    <w:rsid w:val="00F62491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  <w:style w:type="character" w:styleId="Hyperlink">
    <w:name w:val="Hyperlink"/>
    <w:basedOn w:val="DefaultParagraphFont"/>
    <w:uiPriority w:val="99"/>
    <w:unhideWhenUsed/>
    <w:rsid w:val="005E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5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119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103</cp:revision>
  <dcterms:created xsi:type="dcterms:W3CDTF">2023-03-18T10:58:00Z</dcterms:created>
  <dcterms:modified xsi:type="dcterms:W3CDTF">2023-04-06T18:30:00Z</dcterms:modified>
</cp:coreProperties>
</file>