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5AC" w:rsidRPr="00D46413" w:rsidRDefault="00FB75AC" w:rsidP="00D46413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6"/>
          <w:lang w:val="en-US"/>
        </w:rPr>
        <w:br w:type="page"/>
      </w:r>
      <w:r w:rsidR="00D46413" w:rsidRPr="00CB31C9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A1E3C3" wp14:editId="61AB9CEF">
                <wp:simplePos x="0" y="0"/>
                <wp:positionH relativeFrom="column">
                  <wp:posOffset>-7620</wp:posOffset>
                </wp:positionH>
                <wp:positionV relativeFrom="paragraph">
                  <wp:posOffset>-38100</wp:posOffset>
                </wp:positionV>
                <wp:extent cx="5786120" cy="9044940"/>
                <wp:effectExtent l="0" t="0" r="24130" b="2286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120" cy="9044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6413" w:rsidRDefault="00D46413" w:rsidP="00D46413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</w:pPr>
                          </w:p>
                          <w:p w:rsidR="00D46413" w:rsidRPr="004F6329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  <w:lang w:val="en-US"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30"/>
                                <w:lang w:eastAsia="vi-VN"/>
                              </w:rPr>
                              <w:t>TRƯỜNG ĐẠI HỌC KINH TẾ</w:t>
                            </w:r>
                          </w:p>
                          <w:p w:rsidR="00D46413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30"/>
                                <w:lang w:val="en-US"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30"/>
                                <w:lang w:eastAsia="vi-VN"/>
                              </w:rPr>
                              <w:t>ĐẠI HỌC ĐÀ NẴNG</w:t>
                            </w:r>
                          </w:p>
                          <w:p w:rsidR="00D46413" w:rsidRPr="00C978AC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30"/>
                                <w:lang w:val="en-US" w:eastAsia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30"/>
                                <w:lang w:val="en-US" w:eastAsia="vi-VN"/>
                              </w:rPr>
                              <w:t>--------------------------------------------------</w:t>
                            </w:r>
                          </w:p>
                          <w:p w:rsidR="00D46413" w:rsidRPr="00C978AC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val="en-US" w:eastAsia="vi-VN"/>
                              </w:rPr>
                            </w:pPr>
                            <w:r w:rsidRPr="00C978AC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30"/>
                                <w:lang w:val="en-US" w:eastAsia="vi-VN"/>
                              </w:rPr>
                              <w:t>KHOA THỐNG KÊ – TIN HỌC</w:t>
                            </w: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  <w:lang w:val="en-US" w:eastAsia="vi-VN"/>
                              </w:rPr>
                            </w:pPr>
                            <w:r w:rsidRPr="00E10230">
                              <w:rPr>
                                <w:rFonts w:ascii="Wingdings" w:eastAsia="Times New Roman" w:hAnsi="Wingdings" w:cs="Times New Roman"/>
                                <w:color w:val="000000"/>
                                <w:sz w:val="30"/>
                                <w:szCs w:val="30"/>
                                <w:lang w:eastAsia="vi-VN"/>
                              </w:rPr>
                              <w:t>🙡🕮🙣</w:t>
                            </w:r>
                          </w:p>
                          <w:p w:rsidR="00D46413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  <w:lang w:val="en-US" w:eastAsia="vi-VN"/>
                              </w:rPr>
                            </w:pPr>
                          </w:p>
                          <w:p w:rsidR="00B82785" w:rsidRPr="00BC632E" w:rsidRDefault="00B82785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  <w:lang w:val="en-US" w:eastAsia="vi-VN"/>
                              </w:rPr>
                            </w:pP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  <w:lang w:val="en-US"/>
                              </w:rPr>
                              <w:drawing>
                                <wp:inline distT="0" distB="0" distL="0" distR="0" wp14:anchorId="69823660" wp14:editId="436CFF94">
                                  <wp:extent cx="1656413" cy="1611442"/>
                                  <wp:effectExtent l="0" t="0" r="1270" b="8255"/>
                                  <wp:docPr id="18" name="Picture 18" descr="Diagram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6" descr="Diagram, 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6606" cy="1611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46413" w:rsidRPr="00E10230" w:rsidRDefault="00D46413" w:rsidP="00D46413">
                            <w:pPr>
                              <w:spacing w:after="24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vi-VN"/>
                              </w:rPr>
                            </w:pPr>
                          </w:p>
                          <w:p w:rsidR="00D46413" w:rsidRPr="00D84DCB" w:rsidRDefault="00D46413" w:rsidP="00D46413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 w:eastAsia="vi-VN"/>
                              </w:rPr>
                            </w:pPr>
                            <w:r w:rsidRPr="00D84DC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 w:eastAsia="vi-VN"/>
                              </w:rPr>
                              <w:t xml:space="preserve">BÁO CÁO </w:t>
                            </w:r>
                          </w:p>
                          <w:p w:rsidR="00D46413" w:rsidRPr="00B82785" w:rsidRDefault="00D46413" w:rsidP="00D46413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  <w:lang w:val="en-US" w:eastAsia="vi-VN"/>
                              </w:rPr>
                            </w:pPr>
                            <w:r w:rsidRPr="00B8278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  <w:lang w:val="en-US" w:eastAsia="vi-VN"/>
                              </w:rPr>
                              <w:t xml:space="preserve">MÔN:  </w:t>
                            </w:r>
                            <w:r w:rsidR="00B82785" w:rsidRPr="00B8278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  <w:lang w:val="en-US" w:eastAsia="vi-VN"/>
                              </w:rPr>
                              <w:t>PHÂN TÍCH VÀ THIẾT KẾ HỆ THỐNG THÔNG TIN</w:t>
                            </w:r>
                          </w:p>
                          <w:p w:rsidR="00D46413" w:rsidRDefault="00D46413" w:rsidP="00D46413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</w:pPr>
                          </w:p>
                          <w:p w:rsidR="00D46413" w:rsidRPr="00D84DCB" w:rsidRDefault="00D46413" w:rsidP="00D46413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color w:val="548DD4" w:themeColor="text2" w:themeTint="99"/>
                                <w:sz w:val="28"/>
                                <w:szCs w:val="28"/>
                                <w:u w:val="single"/>
                                <w:lang w:val="en-US" w:eastAsia="vi-VN"/>
                              </w:rPr>
                            </w:pPr>
                            <w:r w:rsidRPr="00D84DC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color w:val="548DD4" w:themeColor="text2" w:themeTint="99"/>
                                <w:sz w:val="28"/>
                                <w:szCs w:val="28"/>
                                <w:u w:val="single"/>
                                <w:lang w:val="en-US" w:eastAsia="vi-VN"/>
                              </w:rPr>
                              <w:t>Chủ</w:t>
                            </w:r>
                            <w:r w:rsidR="009F1F5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color w:val="548DD4" w:themeColor="text2" w:themeTint="99"/>
                                <w:sz w:val="28"/>
                                <w:szCs w:val="28"/>
                                <w:u w:val="single"/>
                                <w:lang w:val="en-US" w:eastAsia="vi-VN"/>
                              </w:rPr>
                              <w:t xml:space="preserve"> đề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color w:val="548DD4" w:themeColor="text2" w:themeTint="99"/>
                                <w:sz w:val="28"/>
                                <w:szCs w:val="28"/>
                                <w:u w:val="single"/>
                                <w:lang w:val="en-US" w:eastAsia="vi-VN"/>
                              </w:rPr>
                              <w:t>:</w:t>
                            </w:r>
                          </w:p>
                          <w:p w:rsidR="00D46413" w:rsidRPr="00D84DCB" w:rsidRDefault="009114F9" w:rsidP="00D46413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32"/>
                                <w:szCs w:val="32"/>
                                <w:lang w:val="en-US" w:eastAsia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32"/>
                                <w:szCs w:val="32"/>
                                <w:lang w:val="en-US" w:eastAsia="vi-VN"/>
                              </w:rPr>
                              <w:t>THIẾT KẾ HỆ THỐNG</w:t>
                            </w: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vi-VN"/>
                              </w:rPr>
                            </w:pP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</w:p>
                          <w:p w:rsidR="00D46413" w:rsidRPr="00D46413" w:rsidRDefault="00282E40" w:rsidP="00D46413">
                            <w:pPr>
                              <w:spacing w:line="240" w:lineRule="auto"/>
                              <w:ind w:left="72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vi-V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="00D46413" w:rsidRPr="00D84DC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Giảng viên hướng dẫn</w:t>
                            </w:r>
                            <w:r w:rsidR="00D46413"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:              </w:t>
                            </w:r>
                            <w:r w:rsidR="00D46413" w:rsidRPr="00D84DCB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ThS. </w:t>
                            </w:r>
                            <w:r w:rsidR="00D46413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>Cao Thị Nhâm</w:t>
                            </w: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</w:t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</w:t>
                            </w:r>
                            <w:r w:rsidRPr="00A63EFC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</w:t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Pr="00E10230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Lớp</w:t>
                            </w: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: </w:t>
                            </w: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    </w:t>
                            </w: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46K14</w:t>
                            </w: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</w:p>
                          <w:p w:rsidR="00D46413" w:rsidRPr="00E10230" w:rsidRDefault="00D46413" w:rsidP="00D46413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="00D67EB8" w:rsidRPr="00D67EB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    </w:t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</w:t>
                            </w:r>
                            <w:r w:rsidR="00D67EB8" w:rsidRPr="00D67EB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Thành viên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:             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Đoàn Đức Bảo Tuân</w:t>
                            </w:r>
                          </w:p>
                          <w:p w:rsidR="00D46413" w:rsidRPr="00D46413" w:rsidRDefault="00D46413" w:rsidP="00D46413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     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     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      </w:t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      </w:t>
                            </w:r>
                            <w:r w:rsidRPr="00A63EFC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</w:t>
                            </w:r>
                            <w:r w:rsidRPr="00A63EFC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Pr="00D4641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Nguyễn Đặng Triều</w:t>
                            </w:r>
                          </w:p>
                          <w:p w:rsidR="00D46413" w:rsidRPr="00D46413" w:rsidRDefault="00D46413" w:rsidP="00D46413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            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           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</w:t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   </w:t>
                            </w:r>
                            <w:r w:rsidRPr="00A63EFC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</w:t>
                            </w:r>
                            <w:r w:rsidRPr="00D4641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Nguyễn Bá Vương</w:t>
                            </w:r>
                          </w:p>
                          <w:p w:rsidR="00D46413" w:rsidRPr="00D46413" w:rsidRDefault="00D46413" w:rsidP="00D46413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                        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          </w:t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Pr="00A63EFC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</w:t>
                            </w:r>
                            <w:r w:rsidRPr="009B791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</w:t>
                            </w:r>
                            <w:r w:rsidRPr="00D4641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Trần Công Hậu</w:t>
                            </w:r>
                          </w:p>
                          <w:p w:rsidR="00D46413" w:rsidRPr="001C3145" w:rsidRDefault="00D46413" w:rsidP="00D46413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         </w:t>
                            </w: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ab/>
                            </w: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ab/>
                            </w: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ab/>
                            </w: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ab/>
                            </w: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ab/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 </w:t>
                            </w: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ab/>
                              <w:t xml:space="preserve">    </w:t>
                            </w:r>
                            <w:r w:rsidR="00282E4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 w:eastAsia="vi-VN"/>
                              </w:rPr>
                              <w:t xml:space="preserve"> </w:t>
                            </w:r>
                            <w:r w:rsidRPr="001C314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Trần Thanh Phong</w:t>
                            </w:r>
                          </w:p>
                          <w:p w:rsidR="00D46413" w:rsidRPr="00282E40" w:rsidRDefault="00D46413" w:rsidP="00D46413">
                            <w:pPr>
                              <w:spacing w:after="24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</w:p>
                          <w:p w:rsidR="00B82785" w:rsidRPr="00282E40" w:rsidRDefault="00B82785" w:rsidP="00D46413">
                            <w:pPr>
                              <w:spacing w:after="24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</w:p>
                          <w:p w:rsidR="00D46413" w:rsidRPr="00E10230" w:rsidRDefault="00D46413" w:rsidP="00D46413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vi-VN"/>
                              </w:rPr>
                            </w:pP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Đà 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ẵng, ngày </w:t>
                            </w:r>
                            <w:r w:rsidRPr="00D4641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30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tháng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1</w:t>
                            </w: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1</w:t>
                            </w:r>
                            <w:r w:rsidRPr="00D84DC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 xml:space="preserve"> năm </w:t>
                            </w:r>
                            <w:r w:rsidRPr="00E102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  <w:lang w:eastAsia="vi-VN"/>
                              </w:rPr>
                              <w:t>2022</w:t>
                            </w:r>
                          </w:p>
                          <w:p w:rsidR="00D46413" w:rsidRPr="00D84DCB" w:rsidRDefault="00D46413" w:rsidP="00D46413">
                            <w:pPr>
                              <w:jc w:val="center"/>
                            </w:pPr>
                          </w:p>
                          <w:p w:rsidR="00D46413" w:rsidRPr="009B7916" w:rsidRDefault="00D46413" w:rsidP="00D464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sym w:font="Wingdings" w:char="F09A"/>
                            </w:r>
                            <w:r>
                              <w:rPr>
                                <w:lang w:val="en-US"/>
                              </w:rPr>
                              <w:sym w:font="Wingdings" w:char="F09A"/>
                            </w:r>
                            <w:r>
                              <w:rPr>
                                <w:lang w:val="en-US"/>
                              </w:rPr>
                              <w:sym w:font="Wingdings" w:char="F09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1E3C3" id="Rectangle 174" o:spid="_x0000_s1026" style="position:absolute;left:0;text-align:left;margin-left:-.6pt;margin-top:-3pt;width:455.6pt;height:71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" fillcolor="white [3212]" strokecolor="#548dd4 [1951]" strokeweight="2pt">
                <v:textbox>
                  <w:txbxContent>
                    <w:p w:rsidR="00D46413" w:rsidRDefault="00D46413" w:rsidP="00D46413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</w:pPr>
                    </w:p>
                    <w:p w:rsidR="00D46413" w:rsidRPr="004F6329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  <w:lang w:val="en-US"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30"/>
                          <w:lang w:eastAsia="vi-VN"/>
                        </w:rPr>
                        <w:t>TRƯỜNG ĐẠI HỌC KINH TẾ</w:t>
                      </w:r>
                    </w:p>
                    <w:p w:rsidR="00D46413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30"/>
                          <w:lang w:val="en-US"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30"/>
                          <w:lang w:eastAsia="vi-VN"/>
                        </w:rPr>
                        <w:t>ĐẠI HỌC ĐÀ NẴNG</w:t>
                      </w:r>
                    </w:p>
                    <w:p w:rsidR="00D46413" w:rsidRPr="00C978AC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30"/>
                          <w:lang w:val="en-US" w:eastAsia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30"/>
                          <w:lang w:val="en-US" w:eastAsia="vi-VN"/>
                        </w:rPr>
                        <w:t>--------------------------------------------------</w:t>
                      </w:r>
                    </w:p>
                    <w:p w:rsidR="00D46413" w:rsidRPr="00C978AC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val="en-US" w:eastAsia="vi-VN"/>
                        </w:rPr>
                      </w:pPr>
                      <w:r w:rsidRPr="00C978AC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30"/>
                          <w:lang w:val="en-US" w:eastAsia="vi-VN"/>
                        </w:rPr>
                        <w:t>KHOA THỐNG KÊ – TIN HỌC</w:t>
                      </w:r>
                    </w:p>
                    <w:p w:rsidR="00D46413" w:rsidRPr="00E10230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  <w:lang w:val="en-US" w:eastAsia="vi-VN"/>
                        </w:rPr>
                      </w:pPr>
                      <w:r w:rsidRPr="00E10230">
                        <w:rPr>
                          <w:rFonts w:ascii="Wingdings" w:eastAsia="Times New Roman" w:hAnsi="Wingdings" w:cs="Times New Roman"/>
                          <w:color w:val="000000"/>
                          <w:sz w:val="30"/>
                          <w:szCs w:val="30"/>
                          <w:lang w:eastAsia="vi-VN"/>
                        </w:rPr>
                        <w:t>🙡🕮🙣</w:t>
                      </w:r>
                    </w:p>
                    <w:p w:rsidR="00D46413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  <w:lang w:val="en-US" w:eastAsia="vi-VN"/>
                        </w:rPr>
                      </w:pPr>
                    </w:p>
                    <w:p w:rsidR="00B82785" w:rsidRPr="00BC632E" w:rsidRDefault="00B82785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  <w:lang w:val="en-US" w:eastAsia="vi-VN"/>
                        </w:rPr>
                      </w:pPr>
                    </w:p>
                    <w:p w:rsidR="00D46413" w:rsidRPr="00E10230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  <w:lang w:val="en-US"/>
                        </w:rPr>
                        <w:drawing>
                          <wp:inline distT="0" distB="0" distL="0" distR="0" wp14:anchorId="69823660" wp14:editId="436CFF94">
                            <wp:extent cx="1656413" cy="1611442"/>
                            <wp:effectExtent l="0" t="0" r="1270" b="8255"/>
                            <wp:docPr id="18" name="Picture 18" descr="Diagram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66" descr="Diagram, 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6606" cy="161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46413" w:rsidRPr="00E10230" w:rsidRDefault="00D46413" w:rsidP="00D46413">
                      <w:pPr>
                        <w:spacing w:after="24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vi-VN"/>
                        </w:rPr>
                      </w:pPr>
                    </w:p>
                    <w:p w:rsidR="00D46413" w:rsidRPr="00D84DCB" w:rsidRDefault="00D46413" w:rsidP="00D46413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 w:eastAsia="vi-VN"/>
                        </w:rPr>
                      </w:pPr>
                      <w:r w:rsidRPr="00D84DC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 w:eastAsia="vi-VN"/>
                        </w:rPr>
                        <w:t xml:space="preserve">BÁO CÁO </w:t>
                      </w:r>
                    </w:p>
                    <w:p w:rsidR="00D46413" w:rsidRPr="00B82785" w:rsidRDefault="00D46413" w:rsidP="00D46413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32"/>
                          <w:lang w:val="en-US" w:eastAsia="vi-VN"/>
                        </w:rPr>
                      </w:pPr>
                      <w:r w:rsidRPr="00B82785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32"/>
                          <w:lang w:val="en-US" w:eastAsia="vi-VN"/>
                        </w:rPr>
                        <w:t xml:space="preserve">MÔN:  </w:t>
                      </w:r>
                      <w:r w:rsidR="00B82785" w:rsidRPr="00B82785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32"/>
                          <w:lang w:val="en-US" w:eastAsia="vi-VN"/>
                        </w:rPr>
                        <w:t>PHÂN TÍCH VÀ THIẾT KẾ HỆ THỐNG THÔNG TIN</w:t>
                      </w:r>
                    </w:p>
                    <w:p w:rsidR="00D46413" w:rsidRDefault="00D46413" w:rsidP="00D46413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lang w:val="en-US" w:eastAsia="vi-VN"/>
                        </w:rPr>
                      </w:pPr>
                    </w:p>
                    <w:p w:rsidR="00D46413" w:rsidRPr="00D84DCB" w:rsidRDefault="00D46413" w:rsidP="00D46413">
                      <w:pPr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color w:val="548DD4" w:themeColor="text2" w:themeTint="99"/>
                          <w:sz w:val="28"/>
                          <w:szCs w:val="28"/>
                          <w:u w:val="single"/>
                          <w:lang w:val="en-US" w:eastAsia="vi-VN"/>
                        </w:rPr>
                      </w:pPr>
                      <w:r w:rsidRPr="00D84DCB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color w:val="548DD4" w:themeColor="text2" w:themeTint="99"/>
                          <w:sz w:val="28"/>
                          <w:szCs w:val="28"/>
                          <w:u w:val="single"/>
                          <w:lang w:val="en-US" w:eastAsia="vi-VN"/>
                        </w:rPr>
                        <w:t>Chủ</w:t>
                      </w:r>
                      <w:r w:rsidR="009F1F54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color w:val="548DD4" w:themeColor="text2" w:themeTint="99"/>
                          <w:sz w:val="28"/>
                          <w:szCs w:val="28"/>
                          <w:u w:val="single"/>
                          <w:lang w:val="en-US" w:eastAsia="vi-VN"/>
                        </w:rPr>
                        <w:t xml:space="preserve"> đề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color w:val="548DD4" w:themeColor="text2" w:themeTint="99"/>
                          <w:sz w:val="28"/>
                          <w:szCs w:val="28"/>
                          <w:u w:val="single"/>
                          <w:lang w:val="en-US" w:eastAsia="vi-VN"/>
                        </w:rPr>
                        <w:t>:</w:t>
                      </w:r>
                    </w:p>
                    <w:p w:rsidR="00D46413" w:rsidRPr="00D84DCB" w:rsidRDefault="009114F9" w:rsidP="00D46413">
                      <w:pPr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548DD4" w:themeColor="text2" w:themeTint="99"/>
                          <w:sz w:val="32"/>
                          <w:szCs w:val="32"/>
                          <w:lang w:val="en-US" w:eastAsia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548DD4" w:themeColor="text2" w:themeTint="99"/>
                          <w:sz w:val="32"/>
                          <w:szCs w:val="32"/>
                          <w:lang w:val="en-US" w:eastAsia="vi-VN"/>
                        </w:rPr>
                        <w:t>THIẾT KẾ HỆ THỐNG</w:t>
                      </w:r>
                    </w:p>
                    <w:p w:rsidR="00D46413" w:rsidRPr="00E10230" w:rsidRDefault="00D46413" w:rsidP="00D46413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vi-VN"/>
                        </w:rPr>
                      </w:pPr>
                    </w:p>
                    <w:p w:rsidR="00D46413" w:rsidRPr="00E10230" w:rsidRDefault="00D46413" w:rsidP="00D46413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</w:p>
                    <w:p w:rsidR="00D46413" w:rsidRPr="00D46413" w:rsidRDefault="00282E40" w:rsidP="00D46413">
                      <w:pPr>
                        <w:spacing w:line="240" w:lineRule="auto"/>
                        <w:ind w:left="72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vi-V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="00D46413" w:rsidRPr="00D84DC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>Giảng viên hướng dẫn</w:t>
                      </w:r>
                      <w:r w:rsidR="00D46413"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:              </w:t>
                      </w:r>
                      <w:r w:rsidR="00D46413" w:rsidRPr="00D84DCB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ThS. </w:t>
                      </w:r>
                      <w:r w:rsidR="00D46413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8"/>
                          <w:szCs w:val="28"/>
                          <w:lang w:val="en-US" w:eastAsia="vi-VN"/>
                        </w:rPr>
                        <w:t>Cao Thị Nhâm</w:t>
                      </w:r>
                    </w:p>
                    <w:p w:rsidR="00D46413" w:rsidRPr="00E10230" w:rsidRDefault="00D46413" w:rsidP="00D46413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</w:p>
                    <w:p w:rsidR="00D46413" w:rsidRPr="00E10230" w:rsidRDefault="00D46413" w:rsidP="00D46413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</w:t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</w:t>
                      </w:r>
                      <w:r w:rsidRPr="00A63EFC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</w:t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Pr="00E10230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>Lớp</w:t>
                      </w: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: </w:t>
                      </w: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    </w:t>
                      </w: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46K14</w:t>
                      </w:r>
                    </w:p>
                    <w:p w:rsidR="00D46413" w:rsidRPr="00E10230" w:rsidRDefault="00D46413" w:rsidP="00D46413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</w:p>
                    <w:p w:rsidR="00D46413" w:rsidRPr="00E10230" w:rsidRDefault="00D46413" w:rsidP="00D46413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 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="00D67EB8" w:rsidRPr="00D67EB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    </w:t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</w:t>
                      </w:r>
                      <w:r w:rsidR="00D67EB8" w:rsidRPr="00D67EB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eastAsia="vi-VN"/>
                        </w:rPr>
                        <w:t>Thành viên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:             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Đoàn Đức Bảo Tuân</w:t>
                      </w:r>
                    </w:p>
                    <w:p w:rsidR="00D46413" w:rsidRPr="00D46413" w:rsidRDefault="00D46413" w:rsidP="00D46413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      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     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      </w:t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      </w:t>
                      </w:r>
                      <w:r w:rsidRPr="00A63EFC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</w:t>
                      </w:r>
                      <w:r w:rsidRPr="00A63EFC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Pr="00D46413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Nguyễn Đặng Triều</w:t>
                      </w:r>
                    </w:p>
                    <w:p w:rsidR="00D46413" w:rsidRPr="00D46413" w:rsidRDefault="00D46413" w:rsidP="00D46413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            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           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</w:t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   </w:t>
                      </w:r>
                      <w:r w:rsidRPr="00A63EFC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</w:t>
                      </w:r>
                      <w:r w:rsidRPr="00D46413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Nguyễn Bá Vương</w:t>
                      </w:r>
                    </w:p>
                    <w:p w:rsidR="00D46413" w:rsidRPr="00D46413" w:rsidRDefault="00D46413" w:rsidP="00D46413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 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                        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          </w:t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Pr="00A63EFC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</w:t>
                      </w:r>
                      <w:r w:rsidRPr="009B7916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</w:t>
                      </w:r>
                      <w:r w:rsidRPr="00D46413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Trần Công Hậu</w:t>
                      </w:r>
                    </w:p>
                    <w:p w:rsidR="00D46413" w:rsidRPr="001C3145" w:rsidRDefault="00D46413" w:rsidP="00D46413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         </w:t>
                      </w: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ab/>
                      </w: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ab/>
                      </w: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ab/>
                      </w: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ab/>
                      </w: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ab/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 </w:t>
                      </w: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ab/>
                        <w:t xml:space="preserve">    </w:t>
                      </w:r>
                      <w:r w:rsidR="00282E4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val="en-US" w:eastAsia="vi-VN"/>
                        </w:rPr>
                        <w:t xml:space="preserve"> </w:t>
                      </w:r>
                      <w:r w:rsidRPr="001C314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Trần Thanh Phong</w:t>
                      </w:r>
                    </w:p>
                    <w:p w:rsidR="00D46413" w:rsidRPr="00282E40" w:rsidRDefault="00D46413" w:rsidP="00D46413">
                      <w:pPr>
                        <w:spacing w:after="24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</w:p>
                    <w:p w:rsidR="00B82785" w:rsidRPr="00282E40" w:rsidRDefault="00B82785" w:rsidP="00D46413">
                      <w:pPr>
                        <w:spacing w:after="24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</w:p>
                    <w:p w:rsidR="00D46413" w:rsidRPr="00E10230" w:rsidRDefault="00D46413" w:rsidP="00D46413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vi-VN"/>
                        </w:rPr>
                      </w:pP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Đà N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ẵng, ngày </w:t>
                      </w:r>
                      <w:r w:rsidRPr="00D46413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30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tháng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1</w:t>
                      </w: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1</w:t>
                      </w:r>
                      <w:r w:rsidRPr="00D84DCB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 xml:space="preserve"> năm </w:t>
                      </w:r>
                      <w:r w:rsidRPr="00E10230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  <w:lang w:eastAsia="vi-VN"/>
                        </w:rPr>
                        <w:t>2022</w:t>
                      </w:r>
                    </w:p>
                    <w:p w:rsidR="00D46413" w:rsidRPr="00D84DCB" w:rsidRDefault="00D46413" w:rsidP="00D46413">
                      <w:pPr>
                        <w:jc w:val="center"/>
                      </w:pPr>
                    </w:p>
                    <w:p w:rsidR="00D46413" w:rsidRPr="009B7916" w:rsidRDefault="00D46413" w:rsidP="00D464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sym w:font="Wingdings" w:char="F09A"/>
                      </w:r>
                      <w:r>
                        <w:rPr>
                          <w:lang w:val="en-US"/>
                        </w:rPr>
                        <w:sym w:font="Wingdings" w:char="F09A"/>
                      </w:r>
                      <w:r>
                        <w:rPr>
                          <w:lang w:val="en-US"/>
                        </w:rPr>
                        <w:sym w:font="Wingdings" w:char="F09A"/>
                      </w: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val="vi" w:eastAsia="en-US"/>
        </w:rPr>
        <w:id w:val="5829643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B75AC" w:rsidRDefault="00FB75AC" w:rsidP="00FB75AC">
          <w:pPr>
            <w:pStyle w:val="TOCHeading"/>
            <w:jc w:val="center"/>
            <w:rPr>
              <w:rFonts w:ascii="Times New Roman" w:hAnsi="Times New Roman" w:cs="Times New Roman"/>
              <w:sz w:val="40"/>
            </w:rPr>
          </w:pPr>
          <w:r w:rsidRPr="00FB75AC">
            <w:rPr>
              <w:rFonts w:ascii="Times New Roman" w:hAnsi="Times New Roman" w:cs="Times New Roman"/>
              <w:sz w:val="40"/>
            </w:rPr>
            <w:t>Mục lục</w:t>
          </w:r>
        </w:p>
        <w:p w:rsidR="00FB75AC" w:rsidRDefault="00FB75AC" w:rsidP="00FB75AC">
          <w:pPr>
            <w:rPr>
              <w:lang w:val="en-US" w:eastAsia="ja-JP"/>
            </w:rPr>
          </w:pPr>
        </w:p>
        <w:p w:rsidR="00D46413" w:rsidRDefault="00D46413" w:rsidP="00FB75AC">
          <w:pPr>
            <w:rPr>
              <w:lang w:val="en-US" w:eastAsia="ja-JP"/>
            </w:rPr>
          </w:pPr>
        </w:p>
        <w:p w:rsidR="00FB75AC" w:rsidRPr="00FB75AC" w:rsidRDefault="00FB75AC" w:rsidP="00FB75AC">
          <w:pPr>
            <w:rPr>
              <w:rFonts w:ascii="Times New Roman" w:hAnsi="Times New Roman" w:cs="Times New Roman"/>
              <w:sz w:val="24"/>
              <w:lang w:val="en-US" w:eastAsia="ja-JP"/>
            </w:rPr>
          </w:pPr>
        </w:p>
        <w:p w:rsidR="00FB75AC" w:rsidRPr="00FB75AC" w:rsidRDefault="00FB75AC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</w:rPr>
          </w:pPr>
          <w:r w:rsidRPr="00FB75AC">
            <w:rPr>
              <w:rFonts w:ascii="Times New Roman" w:hAnsi="Times New Roman" w:cs="Times New Roman"/>
              <w:sz w:val="24"/>
            </w:rPr>
            <w:fldChar w:fldCharType="begin"/>
          </w:r>
          <w:r w:rsidRPr="00FB75AC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FB75AC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120715228" w:history="1">
            <w:r w:rsidRPr="00FB75A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I.</w:t>
            </w:r>
            <w:r w:rsidRPr="00FB75AC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FB75A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Thiết kế giao diện</w:t>
            </w:r>
            <w:r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_Toc120715228 \h </w:instrText>
            </w:r>
            <w:r w:rsidRPr="00FB75A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B75AC" w:rsidRPr="00FB75AC" w:rsidRDefault="005F49E0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20715229" w:history="1">
            <w:r w:rsidR="00FB75AC" w:rsidRPr="00FB75A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a) Sơ đồ màn hình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_Toc120715229 \h </w:instrTex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B75AC" w:rsidRPr="00FB75AC" w:rsidRDefault="005F49E0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20715230" w:history="1">
            <w:r w:rsidR="00FB75AC" w:rsidRPr="00FB75AC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b) Các giao diện màn hình của ứng dụng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_Toc120715230 \h </w:instrTex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B75AC" w:rsidRPr="00FB75AC" w:rsidRDefault="005F49E0">
          <w:pPr>
            <w:pStyle w:val="TOC2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20715231" w:history="1">
            <w:r w:rsidR="00FB75AC" w:rsidRPr="00FB75AC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c) Đặc tả chức năng (FSD)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_Toc120715231 \h </w:instrTex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B75AC" w:rsidRPr="00FB75AC" w:rsidRDefault="005F49E0">
          <w:pPr>
            <w:pStyle w:val="TOC1"/>
            <w:tabs>
              <w:tab w:val="left" w:pos="660"/>
              <w:tab w:val="right" w:leader="do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20715232" w:history="1">
            <w:r w:rsidR="00FB75AC" w:rsidRPr="00FB75AC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II.</w:t>
            </w:r>
            <w:r w:rsidR="00FB75AC" w:rsidRPr="00FB75AC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="00FB75AC" w:rsidRPr="00FB75AC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Thiết kế tầng quản lí dữ liệu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_Toc120715232 \h </w:instrTex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FB75AC" w:rsidRPr="00FB75A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B75AC" w:rsidRDefault="00FB75AC">
          <w:r w:rsidRPr="00FB75AC">
            <w:rPr>
              <w:rFonts w:ascii="Times New Roman" w:hAnsi="Times New Roman" w:cs="Times New Roman"/>
              <w:bCs/>
              <w:noProof/>
              <w:sz w:val="24"/>
            </w:rPr>
            <w:fldChar w:fldCharType="end"/>
          </w:r>
        </w:p>
      </w:sdtContent>
    </w:sdt>
    <w:p w:rsidR="00D46413" w:rsidRDefault="00D46413" w:rsidP="00D46413">
      <w:pPr>
        <w:rPr>
          <w:rFonts w:ascii="Times New Roman" w:hAnsi="Times New Roman" w:cs="Times New Roman"/>
          <w:b/>
          <w:sz w:val="32"/>
          <w:szCs w:val="26"/>
          <w:lang w:val="en-US"/>
        </w:rPr>
      </w:pPr>
      <w:bookmarkStart w:id="0" w:name="_Toc120715228"/>
    </w:p>
    <w:p w:rsidR="00D46413" w:rsidRDefault="00D46413" w:rsidP="00D46413">
      <w:pPr>
        <w:jc w:val="center"/>
        <w:rPr>
          <w:rFonts w:ascii="Times New Roman" w:hAnsi="Times New Roman" w:cs="Times New Roman"/>
          <w:b/>
          <w:color w:val="365F91" w:themeColor="accent1" w:themeShade="BF"/>
          <w:sz w:val="40"/>
          <w:szCs w:val="26"/>
          <w:lang w:val="en-US"/>
        </w:rPr>
      </w:pPr>
    </w:p>
    <w:p w:rsidR="00D46413" w:rsidRDefault="00D46413" w:rsidP="00D46413">
      <w:pPr>
        <w:jc w:val="center"/>
        <w:rPr>
          <w:rFonts w:ascii="Times New Roman" w:hAnsi="Times New Roman" w:cs="Times New Roman"/>
          <w:b/>
          <w:color w:val="365F91" w:themeColor="accent1" w:themeShade="BF"/>
          <w:sz w:val="40"/>
          <w:szCs w:val="26"/>
          <w:lang w:val="en-US"/>
        </w:rPr>
      </w:pPr>
    </w:p>
    <w:p w:rsidR="00D46413" w:rsidRPr="00D46413" w:rsidRDefault="00D46413" w:rsidP="00D46413">
      <w:pPr>
        <w:jc w:val="center"/>
        <w:rPr>
          <w:rFonts w:ascii="Times New Roman" w:hAnsi="Times New Roman" w:cs="Times New Roman"/>
          <w:b/>
          <w:sz w:val="32"/>
          <w:szCs w:val="26"/>
          <w:lang w:val="en-US"/>
        </w:rPr>
      </w:pPr>
      <w:r w:rsidRPr="00D46413">
        <w:rPr>
          <w:rFonts w:ascii="Times New Roman" w:hAnsi="Times New Roman" w:cs="Times New Roman"/>
          <w:b/>
          <w:color w:val="365F91" w:themeColor="accent1" w:themeShade="BF"/>
          <w:sz w:val="40"/>
          <w:szCs w:val="26"/>
          <w:lang w:val="en-US"/>
        </w:rPr>
        <w:t>Mục lục hình ảnh</w:t>
      </w:r>
    </w:p>
    <w:p w:rsidR="00D46413" w:rsidRDefault="00D46413" w:rsidP="00D46413">
      <w:pPr>
        <w:rPr>
          <w:lang w:val="en-US"/>
        </w:rPr>
      </w:pPr>
    </w:p>
    <w:p w:rsidR="00D46413" w:rsidRPr="00D46413" w:rsidRDefault="00D46413" w:rsidP="00D46413">
      <w:pPr>
        <w:rPr>
          <w:lang w:val="en-US"/>
        </w:rPr>
      </w:pPr>
    </w:p>
    <w:p w:rsidR="00D46413" w:rsidRDefault="00D46413">
      <w:pPr>
        <w:pStyle w:val="TableofFigures"/>
        <w:tabs>
          <w:tab w:val="right" w:leader="dot" w:pos="9019"/>
        </w:tabs>
        <w:rPr>
          <w:rFonts w:ascii="Times New Roman" w:hAnsi="Times New Roman" w:cs="Times New Roman"/>
          <w:b/>
          <w:sz w:val="32"/>
          <w:szCs w:val="26"/>
          <w:lang w:val="en-US"/>
        </w:rPr>
      </w:pPr>
    </w:p>
    <w:p w:rsidR="00D46413" w:rsidRPr="00D46413" w:rsidRDefault="00D46413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r w:rsidRPr="00D46413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D46413">
        <w:rPr>
          <w:rFonts w:ascii="Times New Roman" w:hAnsi="Times New Roman" w:cs="Times New Roman"/>
          <w:sz w:val="24"/>
          <w:szCs w:val="24"/>
          <w:lang w:val="en-US"/>
        </w:rPr>
        <w:instrText xml:space="preserve"> TOC \h \z \c "Hinh" </w:instrText>
      </w:r>
      <w:r w:rsidRPr="00D46413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hyperlink w:anchor="_Toc120715989" w:history="1">
        <w:r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1: Giao diện màn hình đăng nhập</w:t>
        </w:r>
        <w:r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_Toc120715989 \h </w:instrText>
        </w:r>
        <w:r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0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2: Giao diện màn hình chính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_Toc120715990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1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3</w:t>
        </w:r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lang w:val="en-US"/>
          </w:rPr>
          <w:t>: Giao diện hóa đơn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_Toc120715991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2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4: Giao diện Quản lý nhân viên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_Toc120715992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3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5: Giao diện Quản lý kho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_Toc120715993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4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6: Giao diện quản lý doanh thu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_Toc120715994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5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7: Giao diện quản lý khách hàng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_Toc120715995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6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8</w:t>
        </w:r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lang w:val="en-US"/>
          </w:rPr>
          <w:t>: Giao diện Thiết lập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_Toc120715996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7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9</w:t>
        </w:r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lang w:val="en-US"/>
          </w:rPr>
          <w:t>: FSD giao diện Đăng nhập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_Toc120715997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8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10: FSD giao diện Màn hình chính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_Toc120715998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5999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11: FSD màn hình Hóa đơn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_Toc120715999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6000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12: FSD màn hình Quản lý nhân viên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_Toc120716000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6001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13: FSD màn hình Quản lý kho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_Toc120716001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6002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14: FSD màn hình quản lý doanh thu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_Toc120716002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6003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15: FSD màn hình Quản lý khách hàng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_Toc120716003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Pr="00D46413" w:rsidRDefault="005F49E0">
      <w:pPr>
        <w:pStyle w:val="TableofFigures"/>
        <w:tabs>
          <w:tab w:val="right" w:leader="dot" w:pos="9019"/>
        </w:tabs>
        <w:rPr>
          <w:rFonts w:ascii="Times New Roman" w:eastAsiaTheme="minorEastAsia" w:hAnsi="Times New Roman" w:cs="Times New Roman"/>
          <w:noProof/>
          <w:sz w:val="24"/>
          <w:szCs w:val="24"/>
          <w:lang w:val="vi-VN" w:eastAsia="vi-VN"/>
        </w:rPr>
      </w:pPr>
      <w:hyperlink w:anchor="_Toc120716004" w:history="1"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Hinh 16</w:t>
        </w:r>
        <w:r w:rsidR="00D46413" w:rsidRPr="00D46413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lang w:val="en-US"/>
          </w:rPr>
          <w:t>: FSD giao diện Thiết lập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_Toc120716004 \h </w:instrTex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46413" w:rsidRPr="00D464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46413" w:rsidRDefault="00D46413">
      <w:pPr>
        <w:rPr>
          <w:rFonts w:ascii="Times New Roman" w:hAnsi="Times New Roman" w:cs="Times New Roman"/>
          <w:b/>
          <w:sz w:val="32"/>
          <w:szCs w:val="26"/>
          <w:lang w:val="en-US"/>
        </w:rPr>
      </w:pPr>
      <w:r w:rsidRPr="00D46413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b/>
          <w:sz w:val="32"/>
          <w:szCs w:val="26"/>
          <w:lang w:val="en-US"/>
        </w:rPr>
        <w:br w:type="page"/>
      </w:r>
    </w:p>
    <w:p w:rsidR="00170BEF" w:rsidRPr="00170BEF" w:rsidRDefault="00170BEF" w:rsidP="00170BEF">
      <w:pPr>
        <w:pStyle w:val="Heading1"/>
        <w:rPr>
          <w:rFonts w:ascii="Times New Roman" w:hAnsi="Times New Roman" w:cs="Times New Roman"/>
          <w:b/>
          <w:sz w:val="32"/>
          <w:szCs w:val="26"/>
          <w:lang w:val="en-US"/>
        </w:rPr>
      </w:pPr>
      <w:r w:rsidRPr="00170BEF">
        <w:rPr>
          <w:rFonts w:ascii="Times New Roman" w:hAnsi="Times New Roman" w:cs="Times New Roman"/>
          <w:b/>
          <w:sz w:val="32"/>
          <w:szCs w:val="26"/>
          <w:lang w:val="en-US"/>
        </w:rPr>
        <w:lastRenderedPageBreak/>
        <w:t>I.</w:t>
      </w:r>
      <w:r w:rsidRPr="00170BEF">
        <w:rPr>
          <w:rFonts w:ascii="Times New Roman" w:hAnsi="Times New Roman" w:cs="Times New Roman"/>
          <w:b/>
          <w:sz w:val="32"/>
          <w:szCs w:val="26"/>
          <w:lang w:val="en-US"/>
        </w:rPr>
        <w:tab/>
        <w:t>Thiết kế giao diện</w:t>
      </w:r>
      <w:bookmarkEnd w:id="0"/>
    </w:p>
    <w:p w:rsidR="00170BEF" w:rsidRPr="00170BEF" w:rsidRDefault="00170BEF" w:rsidP="00170BEF">
      <w:pPr>
        <w:pStyle w:val="Heading2"/>
        <w:ind w:firstLine="720"/>
        <w:rPr>
          <w:rFonts w:ascii="Times New Roman" w:hAnsi="Times New Roman" w:cs="Times New Roman"/>
          <w:b/>
          <w:sz w:val="28"/>
          <w:lang w:val="en-US"/>
        </w:rPr>
      </w:pPr>
      <w:bookmarkStart w:id="1" w:name="_Toc120715229"/>
      <w:r w:rsidRPr="00170BEF">
        <w:rPr>
          <w:rFonts w:ascii="Times New Roman" w:hAnsi="Times New Roman" w:cs="Times New Roman"/>
          <w:b/>
          <w:sz w:val="28"/>
          <w:lang w:val="en-US"/>
        </w:rPr>
        <w:t>a) Sơ đồ màn hình</w:t>
      </w:r>
      <w:bookmarkEnd w:id="1"/>
    </w:p>
    <w:p w:rsidR="00A436B6" w:rsidRPr="00170BEF" w:rsidRDefault="00091ADF" w:rsidP="00091ADF">
      <w:pPr>
        <w:rPr>
          <w:rFonts w:ascii="Times New Roman" w:hAnsi="Times New Roman" w:cs="Times New Roman"/>
          <w:b/>
          <w:sz w:val="26"/>
          <w:szCs w:val="26"/>
        </w:rPr>
      </w:pPr>
      <w:r w:rsidRPr="00170BEF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53E9B4D6" wp14:editId="47CB629D">
            <wp:extent cx="5731200" cy="26924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170BEF" w:rsidRDefault="00A436B6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A436B6" w:rsidRDefault="00170BEF" w:rsidP="00170BEF">
      <w:pPr>
        <w:pStyle w:val="Heading2"/>
        <w:ind w:firstLine="720"/>
        <w:rPr>
          <w:rFonts w:ascii="Times New Roman" w:hAnsi="Times New Roman" w:cs="Times New Roman"/>
          <w:b/>
          <w:sz w:val="28"/>
          <w:lang w:val="en-US"/>
        </w:rPr>
      </w:pPr>
      <w:bookmarkStart w:id="2" w:name="_Toc120715230"/>
      <w:r w:rsidRPr="00170BEF">
        <w:rPr>
          <w:rFonts w:ascii="Times New Roman" w:hAnsi="Times New Roman" w:cs="Times New Roman"/>
          <w:b/>
          <w:sz w:val="28"/>
        </w:rPr>
        <w:t>b) Các giao diện màn hình của ứng dụng</w:t>
      </w:r>
      <w:bookmarkEnd w:id="2"/>
    </w:p>
    <w:p w:rsidR="00170BEF" w:rsidRPr="00170BEF" w:rsidRDefault="00170BEF" w:rsidP="00170BEF">
      <w:pPr>
        <w:rPr>
          <w:lang w:val="en-US"/>
        </w:rPr>
      </w:pPr>
    </w:p>
    <w:p w:rsidR="00A436B6" w:rsidRPr="00170BEF" w:rsidRDefault="00091ADF" w:rsidP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6092F7F3" wp14:editId="013F1A18">
            <wp:extent cx="5731200" cy="3416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3" w:name="_Toc120715989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1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Giao diện màn hình đăng nhập</w:t>
      </w:r>
      <w:bookmarkEnd w:id="3"/>
    </w:p>
    <w:p w:rsidR="00A436B6" w:rsidRPr="00170BEF" w:rsidRDefault="00A436B6">
      <w:pPr>
        <w:ind w:left="720"/>
        <w:jc w:val="center"/>
        <w:rPr>
          <w:rFonts w:ascii="Times New Roman" w:hAnsi="Times New Roman" w:cs="Times New Roman"/>
        </w:rPr>
      </w:pPr>
    </w:p>
    <w:p w:rsidR="00A436B6" w:rsidRPr="00170BEF" w:rsidRDefault="00A436B6">
      <w:pPr>
        <w:ind w:left="720"/>
        <w:jc w:val="center"/>
        <w:rPr>
          <w:rFonts w:ascii="Times New Roman" w:hAnsi="Times New Roman" w:cs="Times New Roman"/>
        </w:rPr>
      </w:pPr>
    </w:p>
    <w:p w:rsidR="00A436B6" w:rsidRPr="00170BEF" w:rsidRDefault="00A436B6">
      <w:pPr>
        <w:ind w:left="720"/>
        <w:jc w:val="center"/>
        <w:rPr>
          <w:rFonts w:ascii="Times New Roman" w:hAnsi="Times New Roman" w:cs="Times New Roman"/>
        </w:rPr>
      </w:pPr>
    </w:p>
    <w:p w:rsidR="00A436B6" w:rsidRPr="00170BEF" w:rsidRDefault="00091ADF" w:rsidP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6CD8C503" wp14:editId="530AEA11">
            <wp:extent cx="5731200" cy="33274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4" w:name="_Toc120715990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2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Giao diện màn hình chính</w:t>
      </w:r>
      <w:bookmarkEnd w:id="4"/>
    </w:p>
    <w:p w:rsidR="00A436B6" w:rsidRPr="00170BEF" w:rsidRDefault="00A436B6">
      <w:pPr>
        <w:ind w:left="720"/>
        <w:rPr>
          <w:rFonts w:ascii="Times New Roman" w:hAnsi="Times New Roman" w:cs="Times New Roman"/>
        </w:rPr>
      </w:pPr>
    </w:p>
    <w:p w:rsidR="00A436B6" w:rsidRPr="00170BEF" w:rsidRDefault="00091ADF" w:rsidP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64C27BCB" wp14:editId="141410FC">
            <wp:extent cx="5731200" cy="33528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  <w:lang w:val="en-US"/>
        </w:rPr>
      </w:pPr>
      <w:bookmarkStart w:id="5" w:name="_Toc120715991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3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  <w:lang w:val="en-US"/>
        </w:rPr>
        <w:t>: Giao diện hóa đơn</w:t>
      </w:r>
      <w:bookmarkEnd w:id="5"/>
    </w:p>
    <w:p w:rsidR="00A436B6" w:rsidRPr="00170BEF" w:rsidRDefault="00A436B6">
      <w:pPr>
        <w:ind w:left="720"/>
        <w:jc w:val="center"/>
        <w:rPr>
          <w:rFonts w:ascii="Times New Roman" w:hAnsi="Times New Roman" w:cs="Times New Roman"/>
        </w:rPr>
      </w:pPr>
    </w:p>
    <w:p w:rsidR="00A436B6" w:rsidRPr="00170BEF" w:rsidRDefault="00A436B6">
      <w:pPr>
        <w:ind w:left="720"/>
        <w:rPr>
          <w:rFonts w:ascii="Times New Roman" w:hAnsi="Times New Roman" w:cs="Times New Roman"/>
        </w:rPr>
      </w:pPr>
    </w:p>
    <w:p w:rsidR="00A436B6" w:rsidRPr="00170BEF" w:rsidRDefault="00091ADF" w:rsidP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60DC5F26" wp14:editId="013B1936">
            <wp:extent cx="5730875" cy="3399500"/>
            <wp:effectExtent l="0" t="0" r="3175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006" cy="3406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6" w:name="_Toc120715992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4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Giao diện Quản lý nhân viên</w:t>
      </w:r>
      <w:bookmarkEnd w:id="6"/>
    </w:p>
    <w:p w:rsidR="00A436B6" w:rsidRPr="00170BEF" w:rsidRDefault="00A436B6">
      <w:pPr>
        <w:ind w:left="720"/>
        <w:jc w:val="center"/>
        <w:rPr>
          <w:rFonts w:ascii="Times New Roman" w:hAnsi="Times New Roman" w:cs="Times New Roman"/>
        </w:rPr>
      </w:pPr>
    </w:p>
    <w:p w:rsidR="00A436B6" w:rsidRPr="00FB75AC" w:rsidRDefault="00091ADF" w:rsidP="00FB75AC">
      <w:pPr>
        <w:jc w:val="center"/>
        <w:rPr>
          <w:rFonts w:ascii="Times New Roman" w:hAnsi="Times New Roman" w:cs="Times New Roman"/>
          <w:lang w:val="en-US"/>
        </w:rPr>
      </w:pPr>
      <w:r w:rsidRPr="00170BEF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5342EF61" wp14:editId="49E63002">
            <wp:extent cx="5731200" cy="34544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7" w:name="_Toc120715993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5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Giao diện Quản lý kho</w:t>
      </w:r>
      <w:bookmarkEnd w:id="7"/>
    </w:p>
    <w:p w:rsidR="00A436B6" w:rsidRPr="00170BEF" w:rsidRDefault="00A436B6">
      <w:pPr>
        <w:ind w:left="720"/>
        <w:jc w:val="center"/>
        <w:rPr>
          <w:rFonts w:ascii="Times New Roman" w:hAnsi="Times New Roman" w:cs="Times New Roman"/>
        </w:rPr>
      </w:pPr>
    </w:p>
    <w:p w:rsidR="00A436B6" w:rsidRPr="00170BEF" w:rsidRDefault="00091ADF" w:rsidP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1ECCA4E1" wp14:editId="2BDE11A6">
            <wp:extent cx="5731200" cy="34163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8" w:name="_Toc120715994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6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Giao diện quản lý doanh thu</w:t>
      </w:r>
      <w:bookmarkEnd w:id="8"/>
    </w:p>
    <w:p w:rsidR="00A436B6" w:rsidRPr="00170BEF" w:rsidRDefault="00A436B6">
      <w:pPr>
        <w:jc w:val="center"/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 w:rsidP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0157D2D8" wp14:editId="21404B2A">
            <wp:extent cx="5731200" cy="33401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9" w:name="_Toc120715995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7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Giao diện quản lý khách hàng</w:t>
      </w:r>
      <w:bookmarkEnd w:id="9"/>
    </w:p>
    <w:p w:rsidR="00A436B6" w:rsidRPr="00170BEF" w:rsidRDefault="00A436B6">
      <w:pPr>
        <w:ind w:firstLine="720"/>
        <w:jc w:val="center"/>
        <w:rPr>
          <w:rFonts w:ascii="Times New Roman" w:hAnsi="Times New Roman" w:cs="Times New Roman"/>
        </w:rPr>
      </w:pPr>
    </w:p>
    <w:p w:rsidR="00A436B6" w:rsidRPr="00170BEF" w:rsidRDefault="00A436B6">
      <w:pPr>
        <w:ind w:firstLine="720"/>
        <w:jc w:val="center"/>
        <w:rPr>
          <w:rFonts w:ascii="Times New Roman" w:hAnsi="Times New Roman" w:cs="Times New Roman"/>
        </w:rPr>
      </w:pPr>
    </w:p>
    <w:p w:rsidR="00A436B6" w:rsidRPr="00170BEF" w:rsidRDefault="00FC0D96" w:rsidP="00FC0D96">
      <w:pPr>
        <w:rPr>
          <w:rFonts w:ascii="Times New Roman" w:hAnsi="Times New Roman" w:cs="Times New Roman"/>
        </w:rPr>
      </w:pPr>
      <w:r w:rsidRPr="00FC0D96">
        <w:rPr>
          <w:rFonts w:ascii="Times New Roman" w:hAnsi="Times New Roman" w:cs="Times New Roman"/>
        </w:rPr>
        <w:lastRenderedPageBreak/>
        <w:drawing>
          <wp:inline distT="0" distB="0" distL="0" distR="0" wp14:anchorId="19B884F2" wp14:editId="7DEDE467">
            <wp:extent cx="5733415" cy="345059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  <w:lang w:val="en-US"/>
        </w:rPr>
      </w:pPr>
      <w:bookmarkStart w:id="10" w:name="_Toc120715996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8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  <w:lang w:val="en-US"/>
        </w:rPr>
        <w:t>: Giao diện Thiết lập</w:t>
      </w:r>
      <w:bookmarkEnd w:id="10"/>
    </w:p>
    <w:p w:rsidR="00A436B6" w:rsidRPr="00170BEF" w:rsidRDefault="00170BEF" w:rsidP="00170BEF">
      <w:pPr>
        <w:pStyle w:val="Heading2"/>
        <w:ind w:firstLine="720"/>
        <w:rPr>
          <w:rFonts w:ascii="Times New Roman" w:hAnsi="Times New Roman" w:cs="Times New Roman"/>
          <w:b/>
          <w:sz w:val="28"/>
        </w:rPr>
      </w:pPr>
      <w:bookmarkStart w:id="11" w:name="_Toc120715231"/>
      <w:r w:rsidRPr="00170BEF">
        <w:rPr>
          <w:rFonts w:ascii="Times New Roman" w:hAnsi="Times New Roman" w:cs="Times New Roman"/>
          <w:b/>
          <w:sz w:val="28"/>
        </w:rPr>
        <w:t>c) Đặc tả chức năng (FSD)</w:t>
      </w:r>
      <w:bookmarkEnd w:id="11"/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ab/>
      </w:r>
      <w:r w:rsidRPr="00170BEF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3A90418F" wp14:editId="4B2FCBE0">
            <wp:extent cx="5731200" cy="34163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  <w:lang w:val="en-US"/>
        </w:rPr>
      </w:pPr>
      <w:bookmarkStart w:id="12" w:name="_Toc120715997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9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  <w:lang w:val="en-US"/>
        </w:rPr>
        <w:t>: FSD giao diện Đăng nhập</w:t>
      </w:r>
      <w:bookmarkEnd w:id="12"/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tbl>
      <w:tblPr>
        <w:tblStyle w:val="a"/>
        <w:tblW w:w="90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395"/>
        <w:gridCol w:w="5895"/>
        <w:gridCol w:w="930"/>
      </w:tblGrid>
      <w:tr w:rsidR="00A436B6" w:rsidRPr="0017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NOTE</w:t>
            </w:r>
          </w:p>
        </w:tc>
      </w:tr>
      <w:tr w:rsidR="00A436B6" w:rsidRPr="0017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logo của AHA CAFE như hình bên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170BE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“Tên đăng nhập” như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 xml:space="preserve">- Sự kiện: nhập Tài khoản của người dùng vào 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“Mật khẩu”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 xml:space="preserve">- Sự kiện: nhập Mật khẩu của người dùng vào 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"Đăng nhập"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khi nhấn vào sẽ hiển thị màn hình giao diện chính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03AD2619" wp14:editId="249B38C4">
            <wp:extent cx="5731200" cy="33274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13" w:name="_Toc120715998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10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FSD giao diện Màn hình chính</w:t>
      </w:r>
      <w:bookmarkEnd w:id="13"/>
    </w:p>
    <w:p w:rsidR="00A436B6" w:rsidRPr="00170BEF" w:rsidRDefault="00A436B6">
      <w:pPr>
        <w:jc w:val="center"/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tbl>
      <w:tblPr>
        <w:tblStyle w:val="a0"/>
        <w:tblW w:w="891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365"/>
        <w:gridCol w:w="5415"/>
        <w:gridCol w:w="1386"/>
      </w:tblGrid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MÔ TẢ</w:t>
            </w: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NOTE</w:t>
            </w: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logo của AHA CAFE như hình bên</w:t>
            </w: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"Trang chủ" như hình bên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"Trang chủ"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"Tạo hóa đơn" như hình bên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"Tạo hóa đơn"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"Quản lý nhân viên" như hình bên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"Quản lý nhân viên"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"Thông tin kho" như hình bên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"Quản lí kho"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"Thông tin doanh thu" như hình bên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"Quản lí doanh thu"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"Thông tin khách hàng" như hình bên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"Quản lí khách hàng"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"Thiết lập giao diện" như hình bên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"Thiết lập giao diện"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“Hoạt động hôm nay”</w:t>
            </w: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thống kê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“Tiền bán hàng,Số hóa đơn,Số sản phẩm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Số khách hàng mới ,Đơn đem đi”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 w:rsidTr="00B651ED">
        <w:trPr>
          <w:trHeight w:val="1020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 xml:space="preserve">Hiển thị cứng “ Hoạt động - Thông tin kho - 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Thông tin sản phẩm”</w:t>
            </w: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71DD8D11" wp14:editId="5B79CB85">
            <wp:extent cx="5731200" cy="33909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14" w:name="_Toc120715999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11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FSD màn hình Hóa đơn</w:t>
      </w:r>
      <w:bookmarkEnd w:id="14"/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>Từ số 1 đến số 8 Thực hiện tương tự với số 1 đến số 8 của  FSD màn hình Đăng nhập</w:t>
      </w:r>
    </w:p>
    <w:p w:rsidR="00A436B6" w:rsidRPr="00170BEF" w:rsidRDefault="00A436B6">
      <w:pPr>
        <w:rPr>
          <w:rFonts w:ascii="Times New Roman" w:hAnsi="Times New Roman" w:cs="Times New Roman"/>
        </w:rPr>
      </w:pPr>
    </w:p>
    <w:tbl>
      <w:tblPr>
        <w:tblStyle w:val="a1"/>
        <w:tblW w:w="90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365"/>
        <w:gridCol w:w="5490"/>
        <w:gridCol w:w="1470"/>
      </w:tblGrid>
      <w:tr w:rsidR="00A436B6" w:rsidRPr="00170BEF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MÔ TẢ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NOTE</w:t>
            </w:r>
          </w:p>
        </w:tc>
      </w:tr>
      <w:tr w:rsidR="00A436B6" w:rsidRPr="00170BEF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Tạo hóa đơn”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“Nhập số hóa đơn để tìm kiếm”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 xml:space="preserve">- Sự kiện: nhập số hóa đơn vào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“Nhập tên hàng”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 xml:space="preserve">- Sự kiện: nhập tên hàng vào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Tìm Kiếm”</w:t>
            </w:r>
          </w:p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danh sách hóa đơn đang cần tìm kiếm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In thông tin”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in thông tin hóa đơn.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Tạo mới”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Tạo mới hóa đơn.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rPr>
          <w:trHeight w:val="1140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70BEF">
              <w:rPr>
                <w:rFonts w:ascii="Times New Roman" w:hAnsi="Times New Roman" w:cs="Times New Roman"/>
              </w:rPr>
              <w:t>Hiển thị cứng các cột Hóa đơn, gồm:</w:t>
            </w:r>
            <w:r w:rsidRPr="00170BEF">
              <w:rPr>
                <w:rFonts w:ascii="Times New Roman" w:hAnsi="Times New Roman" w:cs="Times New Roman"/>
                <w:sz w:val="20"/>
                <w:szCs w:val="20"/>
              </w:rPr>
              <w:t xml:space="preserve"> STT, MÃ HÓA ĐƠN, NGÀY HÓA ĐƠN, MÃ HÀNG, TÊN MÓN, SỐ LƯỢNG, ĐƠN GIÁ, THÀNH TIỀN, NHÂN VIÊN, </w:t>
            </w:r>
          </w:p>
          <w:p w:rsidR="00A436B6" w:rsidRPr="00170BEF" w:rsidRDefault="00091ADF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  <w:sz w:val="20"/>
                <w:szCs w:val="20"/>
              </w:rPr>
              <w:t>MAKH. Trong mỗi cột sẽ là thông tin của hóa đơn.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B651ED" w:rsidRPr="00170BEF" w:rsidRDefault="00B651ED">
      <w:pPr>
        <w:rPr>
          <w:rFonts w:ascii="Times New Roman" w:hAnsi="Times New Roman" w:cs="Times New Roman"/>
          <w:noProof/>
        </w:rPr>
      </w:pPr>
    </w:p>
    <w:p w:rsidR="00091ADF" w:rsidRPr="00170BEF" w:rsidRDefault="00091ADF">
      <w:pPr>
        <w:rPr>
          <w:rFonts w:ascii="Times New Roman" w:hAnsi="Times New Roman" w:cs="Times New Roman"/>
          <w:noProof/>
        </w:rPr>
      </w:pPr>
    </w:p>
    <w:p w:rsidR="00B651ED" w:rsidRPr="00170BEF" w:rsidRDefault="00B651ED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6A81A161" wp14:editId="0A18EDF1">
            <wp:extent cx="5731200" cy="3340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15" w:name="_Toc120716000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12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FSD màn hình Quản lý nhân viên</w:t>
      </w:r>
      <w:bookmarkEnd w:id="15"/>
    </w:p>
    <w:p w:rsidR="00A436B6" w:rsidRPr="00170BEF" w:rsidRDefault="00091ADF" w:rsidP="00091ADF">
      <w:pPr>
        <w:jc w:val="center"/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ab/>
      </w: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>Từ số 1 đến số 8 Thực hiện tương tự với số 1 đến số 8 của  FSD màn hình Đăng nhập</w:t>
      </w:r>
    </w:p>
    <w:tbl>
      <w:tblPr>
        <w:tblStyle w:val="a2"/>
        <w:tblW w:w="90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335"/>
        <w:gridCol w:w="5010"/>
        <w:gridCol w:w="1935"/>
      </w:tblGrid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NOTE</w:t>
            </w: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“Nhân viên”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“Nhập mã nhân viên để tìm kiếm”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nhập Mã nhân viên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“Nhập số điện thoại để tìm kiếm”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nhập số điện thoại nhân viên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Tìm Kiếm”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nhân viên đang cần tìm kiếm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In thông tin”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in thông tin nhân viên.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Tạo mới”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Thêm mới nhân viên.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70BEF">
              <w:rPr>
                <w:rFonts w:ascii="Times New Roman" w:hAnsi="Times New Roman" w:cs="Times New Roman"/>
              </w:rPr>
              <w:t xml:space="preserve">Hiển thị cứng các cột gồm: </w:t>
            </w:r>
            <w:r w:rsidRPr="00170BEF">
              <w:rPr>
                <w:rFonts w:ascii="Times New Roman" w:hAnsi="Times New Roman" w:cs="Times New Roman"/>
                <w:sz w:val="20"/>
                <w:szCs w:val="20"/>
              </w:rPr>
              <w:t>STT, MÃ NHÂN VIÊN,TÊN NHÂN VIÊN, ĐỊA CHỈ, NGÀY SINH,SỐ ĐIỆN THOẠI. Trong mỗi cột sẽ là thông tin của nhân viên.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796CF902" wp14:editId="6499C659">
            <wp:extent cx="5731200" cy="34544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16" w:name="_Toc120716001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13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FSD màn hình Quản lý kho</w:t>
      </w:r>
      <w:bookmarkEnd w:id="16"/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>Từ số 1 đến số 8 Thực hiện tương tự với số 1 đến số 8 của  FSD màn hình Đăng nhập</w:t>
      </w:r>
    </w:p>
    <w:tbl>
      <w:tblPr>
        <w:tblStyle w:val="a3"/>
        <w:tblW w:w="90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335"/>
        <w:gridCol w:w="5010"/>
        <w:gridCol w:w="1935"/>
      </w:tblGrid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NOTE</w:t>
            </w: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“Danh sách sản phẩm”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“Nhập mã hàng để tìm kiếm”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nhập Mã hàng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“Nhập tên hàng”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nhập tên hàng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Tìm Kiếm”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mã hàng đang cần tìm kiếm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In thông tin”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in thông tin danh sách sản phẩm.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Tạo mới”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Thêm mới hàng hóa.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70BEF">
              <w:rPr>
                <w:rFonts w:ascii="Times New Roman" w:hAnsi="Times New Roman" w:cs="Times New Roman"/>
              </w:rPr>
              <w:t xml:space="preserve">Hiển thị cứng các cột gồm: </w:t>
            </w:r>
            <w:r w:rsidRPr="00170BEF">
              <w:rPr>
                <w:rFonts w:ascii="Times New Roman" w:hAnsi="Times New Roman" w:cs="Times New Roman"/>
                <w:sz w:val="20"/>
                <w:szCs w:val="20"/>
              </w:rPr>
              <w:t>STT, MÃ HÀNG, TÊN HÀNG, SỐ LƯỢNG, GHI CHÚ. Trong mỗi cột sẽ là thông tin của hàng hóa.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7A5B31A6" wp14:editId="178CAE09">
            <wp:extent cx="5731200" cy="34163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17" w:name="_Toc120716002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14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FSD màn hình quản lý doanh thu</w:t>
      </w:r>
      <w:bookmarkEnd w:id="17"/>
    </w:p>
    <w:p w:rsidR="00A436B6" w:rsidRPr="00170BEF" w:rsidRDefault="00A436B6">
      <w:pPr>
        <w:jc w:val="center"/>
        <w:rPr>
          <w:rFonts w:ascii="Times New Roman" w:hAnsi="Times New Roman" w:cs="Times New Roman"/>
        </w:rPr>
      </w:pPr>
    </w:p>
    <w:p w:rsidR="00A436B6" w:rsidRPr="00170BEF" w:rsidRDefault="00A436B6">
      <w:pPr>
        <w:jc w:val="center"/>
        <w:rPr>
          <w:rFonts w:ascii="Times New Roman" w:hAnsi="Times New Roman" w:cs="Times New Roman"/>
        </w:rPr>
      </w:pPr>
    </w:p>
    <w:p w:rsidR="00A436B6" w:rsidRPr="00170BEF" w:rsidRDefault="00B651ED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>Từ số 1 đến số 8 Thực hiện tương tự với số 1 đến số 8 của  FSD màn hình Đăng nhập</w:t>
      </w:r>
    </w:p>
    <w:tbl>
      <w:tblPr>
        <w:tblStyle w:val="a4"/>
        <w:tblW w:w="90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335"/>
        <w:gridCol w:w="5010"/>
        <w:gridCol w:w="1935"/>
      </w:tblGrid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NOTE</w:t>
            </w: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“Doanh Thu”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“Dữ liệu bán hàng tổng hợp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Out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cứng” Doanh thu hiện tại,Số lượng hàng, so với ngày trước, so với tháng trước”.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Sự kiện: Hiển thị thông tin doanh số theo từng cột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Out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 xml:space="preserve">Hiển thị thông tin doanh thu theo ngày, tuần hoặc tháng dưới dạng biểu đồ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jc w:val="center"/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0AFD4526" wp14:editId="315266EC">
            <wp:extent cx="57312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B75AC" w:rsidRDefault="00FB75AC" w:rsidP="00FB75AC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</w:rPr>
      </w:pPr>
      <w:bookmarkStart w:id="18" w:name="_Toc120716003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7F7F7F" w:themeColor="text1" w:themeTint="80"/>
          <w:sz w:val="24"/>
        </w:rPr>
        <w:t>15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>: FSD màn hình Quản lý khách hàng</w:t>
      </w:r>
      <w:bookmarkEnd w:id="18"/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B651ED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>Từ số 1 đến số 8 Thực hiện tương tự với số 1 đến số 8 của  FSD màn hình Đăng nhập</w:t>
      </w:r>
    </w:p>
    <w:tbl>
      <w:tblPr>
        <w:tblStyle w:val="a5"/>
        <w:tblW w:w="90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335"/>
        <w:gridCol w:w="5010"/>
        <w:gridCol w:w="1935"/>
      </w:tblGrid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NOTE</w:t>
            </w: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“Khách hàng”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“Nhập sdt khách hàng để tìm kiếm”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nhập sdt khách hàng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“Số điện thoại” như hình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nhập số điện thoại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Tìm Kiếm”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thông tin khách hàng đang cần tìm kiếm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In thông tin”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hiển thị in thông tin danh sách khách hàng.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 Tạo mới”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 Sự kiện: Sau khi click vào button sẽ Thêm mới khách hàng.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70BEF">
              <w:rPr>
                <w:rFonts w:ascii="Times New Roman" w:hAnsi="Times New Roman" w:cs="Times New Roman"/>
              </w:rPr>
              <w:t xml:space="preserve">Hiển thị cứng các cột gồm: </w:t>
            </w:r>
            <w:r w:rsidRPr="00170BEF">
              <w:rPr>
                <w:rFonts w:ascii="Times New Roman" w:hAnsi="Times New Roman" w:cs="Times New Roman"/>
                <w:sz w:val="20"/>
                <w:szCs w:val="20"/>
              </w:rPr>
              <w:t>STT, MÃ KHÁCH,ĐỊA CHỈ, TÊN KHÁCH HÀNG, SỐ ĐIỆN THOẠI. Trong mỗi cột sẽ là thông tin của khách hàng..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jc w:val="center"/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41433457" wp14:editId="4A3BC7D2">
            <wp:extent cx="5731200" cy="34544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FC0D96" w:rsidRDefault="00FB75AC" w:rsidP="00FC0D96">
      <w:pPr>
        <w:pStyle w:val="Caption"/>
        <w:jc w:val="center"/>
        <w:rPr>
          <w:rFonts w:ascii="Times New Roman" w:hAnsi="Times New Roman" w:cs="Times New Roman"/>
          <w:color w:val="7F7F7F" w:themeColor="text1" w:themeTint="80"/>
          <w:sz w:val="24"/>
          <w:lang w:val="en-US"/>
        </w:rPr>
      </w:pPr>
      <w:bookmarkStart w:id="19" w:name="_Toc120716004"/>
      <w:r w:rsidRPr="00FB75AC">
        <w:rPr>
          <w:rFonts w:ascii="Times New Roman" w:hAnsi="Times New Roman" w:cs="Times New Roman"/>
          <w:color w:val="7F7F7F" w:themeColor="text1" w:themeTint="80"/>
          <w:sz w:val="24"/>
        </w:rPr>
        <w:t xml:space="preserve">Hinh 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begin"/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instrText xml:space="preserve"> SEQ Hinh \* ARABIC </w:instrTex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separate"/>
      </w:r>
      <w:r w:rsidRPr="00FB75AC">
        <w:rPr>
          <w:rFonts w:ascii="Times New Roman" w:hAnsi="Times New Roman" w:cs="Times New Roman"/>
          <w:noProof/>
          <w:color w:val="7F7F7F" w:themeColor="text1" w:themeTint="80"/>
          <w:sz w:val="24"/>
        </w:rPr>
        <w:t>16</w:t>
      </w:r>
      <w:r w:rsidRPr="00FB75AC">
        <w:rPr>
          <w:rFonts w:ascii="Times New Roman" w:hAnsi="Times New Roman" w:cs="Times New Roman"/>
          <w:color w:val="7F7F7F" w:themeColor="text1" w:themeTint="80"/>
          <w:sz w:val="24"/>
        </w:rPr>
        <w:fldChar w:fldCharType="end"/>
      </w:r>
      <w:r w:rsidRPr="00FB75AC">
        <w:rPr>
          <w:rFonts w:ascii="Times New Roman" w:hAnsi="Times New Roman" w:cs="Times New Roman"/>
          <w:color w:val="7F7F7F" w:themeColor="text1" w:themeTint="80"/>
          <w:sz w:val="24"/>
          <w:lang w:val="en-US"/>
        </w:rPr>
        <w:t>: FSD giao diện Thiết lập</w:t>
      </w:r>
      <w:bookmarkStart w:id="20" w:name="_GoBack"/>
      <w:bookmarkEnd w:id="19"/>
      <w:bookmarkEnd w:id="20"/>
    </w:p>
    <w:p w:rsidR="00A436B6" w:rsidRPr="00170BEF" w:rsidRDefault="00B651ED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>Từ số 1 đến số 8 Thực hiện tương tự với số 1 đến số 8 của  FSD màn hình Đăng nhập</w:t>
      </w:r>
    </w:p>
    <w:tbl>
      <w:tblPr>
        <w:tblStyle w:val="a6"/>
        <w:tblW w:w="90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095"/>
        <w:gridCol w:w="5790"/>
        <w:gridCol w:w="1395"/>
      </w:tblGrid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MÔ TẢ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70BEF">
              <w:rPr>
                <w:rFonts w:ascii="Times New Roman" w:hAnsi="Times New Roman" w:cs="Times New Roman"/>
                <w:b/>
              </w:rPr>
              <w:t>NOTE</w:t>
            </w: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Hiễn thị cứng “Thiết lập”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rPr>
          <w:trHeight w:val="923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"Cài đặt chung"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“ Cài đặt chung”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"Giao hàng"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“ Giao hàng”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“Nhật ký hoạt động"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“ Nhật ký hoạt động”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"Cài đặt chung"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“ Cài đặt chung”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"Mẫu in"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“Mẫu in”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rPr>
          <w:trHeight w:val="1013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"Xuất/Nhập hàng"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"Xuất/Nhập hàng"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lastRenderedPageBreak/>
              <w:t>16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"Quản lý thiết bị ngoại vi”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"Quản lý thiết bị ngoại vi””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436B6" w:rsidRPr="00170BEF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Hiển thị cứng "Đăng xuất"</w:t>
            </w:r>
          </w:p>
          <w:p w:rsidR="00A436B6" w:rsidRPr="00170BEF" w:rsidRDefault="00091ADF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70BEF">
              <w:rPr>
                <w:rFonts w:ascii="Times New Roman" w:hAnsi="Times New Roman" w:cs="Times New Roman"/>
              </w:rPr>
              <w:t>-Sự kiện: click button thì màn hình chuyển sang màn hình “Đăng xuất”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6B6" w:rsidRPr="00170BEF" w:rsidRDefault="00A43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A436B6" w:rsidRPr="009E6270" w:rsidRDefault="00A436B6">
      <w:pPr>
        <w:rPr>
          <w:rFonts w:ascii="Times New Roman" w:hAnsi="Times New Roman" w:cs="Times New Roman"/>
          <w:lang w:val="en-US"/>
        </w:rPr>
      </w:pPr>
    </w:p>
    <w:p w:rsidR="009E6270" w:rsidRPr="009E6270" w:rsidRDefault="009E6270" w:rsidP="009E6270">
      <w:pPr>
        <w:pStyle w:val="Heading1"/>
        <w:rPr>
          <w:rFonts w:ascii="Times New Roman" w:hAnsi="Times New Roman" w:cs="Times New Roman"/>
          <w:b/>
          <w:sz w:val="32"/>
        </w:rPr>
      </w:pPr>
      <w:bookmarkStart w:id="21" w:name="_Toc120715232"/>
      <w:r>
        <w:rPr>
          <w:rFonts w:ascii="Times New Roman" w:hAnsi="Times New Roman" w:cs="Times New Roman"/>
          <w:b/>
          <w:sz w:val="32"/>
        </w:rPr>
        <w:t>II.</w:t>
      </w:r>
      <w:r>
        <w:rPr>
          <w:rFonts w:ascii="Times New Roman" w:hAnsi="Times New Roman" w:cs="Times New Roman"/>
          <w:b/>
          <w:sz w:val="32"/>
          <w:lang w:val="en-US"/>
        </w:rPr>
        <w:tab/>
      </w:r>
      <w:r w:rsidRPr="009E6270">
        <w:rPr>
          <w:rFonts w:ascii="Times New Roman" w:hAnsi="Times New Roman" w:cs="Times New Roman"/>
          <w:b/>
          <w:sz w:val="32"/>
        </w:rPr>
        <w:t>Thiết kế tầng quản lí dữ liệu</w:t>
      </w:r>
      <w:bookmarkEnd w:id="21"/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</w:rPr>
        <w:t>Thiết kế cơ sở dữ liệu dạng quan hệ (RDBMS)</w:t>
      </w: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</w:rPr>
      </w:pPr>
      <w:r w:rsidRPr="00170BEF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77F35DBE" wp14:editId="4E60436D">
            <wp:extent cx="5731200" cy="3848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A436B6" w:rsidRPr="00170BEF" w:rsidRDefault="00091ADF">
      <w:pPr>
        <w:rPr>
          <w:rFonts w:ascii="Times New Roman" w:hAnsi="Times New Roman" w:cs="Times New Roman"/>
          <w:sz w:val="26"/>
          <w:szCs w:val="26"/>
        </w:rPr>
      </w:pPr>
      <w:r w:rsidRPr="00170BEF">
        <w:rPr>
          <w:rFonts w:ascii="Times New Roman" w:hAnsi="Times New Roman" w:cs="Times New Roman"/>
          <w:sz w:val="26"/>
          <w:szCs w:val="26"/>
        </w:rPr>
        <w:t>TaiKhoan(</w:t>
      </w:r>
      <w:r w:rsidRPr="00170BEF">
        <w:rPr>
          <w:rFonts w:ascii="Times New Roman" w:hAnsi="Times New Roman" w:cs="Times New Roman"/>
          <w:color w:val="FF0000"/>
          <w:sz w:val="26"/>
          <w:szCs w:val="26"/>
          <w:u w:val="single"/>
        </w:rPr>
        <w:t>TaiKhoan</w:t>
      </w:r>
      <w:r w:rsidRPr="00170BEF">
        <w:rPr>
          <w:rFonts w:ascii="Times New Roman" w:hAnsi="Times New Roman" w:cs="Times New Roman"/>
          <w:sz w:val="26"/>
          <w:szCs w:val="26"/>
        </w:rPr>
        <w:t>,MatKhau,</w:t>
      </w:r>
      <w:r w:rsidRPr="00170BEF">
        <w:rPr>
          <w:rFonts w:ascii="Times New Roman" w:hAnsi="Times New Roman" w:cs="Times New Roman"/>
          <w:color w:val="1155CC"/>
          <w:sz w:val="26"/>
          <w:szCs w:val="26"/>
        </w:rPr>
        <w:t>SDT</w:t>
      </w:r>
      <w:r w:rsidRPr="00170BEF">
        <w:rPr>
          <w:rFonts w:ascii="Times New Roman" w:hAnsi="Times New Roman" w:cs="Times New Roman"/>
          <w:sz w:val="26"/>
          <w:szCs w:val="26"/>
        </w:rPr>
        <w:t>)</w:t>
      </w:r>
    </w:p>
    <w:p w:rsidR="00A436B6" w:rsidRPr="00170BEF" w:rsidRDefault="00A436B6">
      <w:pPr>
        <w:rPr>
          <w:rFonts w:ascii="Times New Roman" w:hAnsi="Times New Roman" w:cs="Times New Roman"/>
          <w:sz w:val="26"/>
          <w:szCs w:val="26"/>
        </w:rPr>
      </w:pPr>
    </w:p>
    <w:p w:rsidR="00A436B6" w:rsidRPr="00170BEF" w:rsidRDefault="00091ADF">
      <w:pPr>
        <w:rPr>
          <w:rFonts w:ascii="Times New Roman" w:hAnsi="Times New Roman" w:cs="Times New Roman"/>
          <w:sz w:val="26"/>
          <w:szCs w:val="26"/>
        </w:rPr>
      </w:pPr>
      <w:r w:rsidRPr="00170BEF">
        <w:rPr>
          <w:rFonts w:ascii="Times New Roman" w:hAnsi="Times New Roman" w:cs="Times New Roman"/>
          <w:sz w:val="26"/>
          <w:szCs w:val="26"/>
        </w:rPr>
        <w:t>NhanVien(</w:t>
      </w:r>
      <w:r w:rsidRPr="00170BEF">
        <w:rPr>
          <w:rFonts w:ascii="Times New Roman" w:hAnsi="Times New Roman" w:cs="Times New Roman"/>
          <w:color w:val="FF0000"/>
          <w:sz w:val="26"/>
          <w:szCs w:val="26"/>
          <w:u w:val="single"/>
        </w:rPr>
        <w:t>SDT</w:t>
      </w:r>
      <w:r w:rsidRPr="00170BEF">
        <w:rPr>
          <w:rFonts w:ascii="Times New Roman" w:hAnsi="Times New Roman" w:cs="Times New Roman"/>
          <w:sz w:val="26"/>
          <w:szCs w:val="26"/>
        </w:rPr>
        <w:t>,TenNV,DiaChi,NgaySinh,ChucVu,</w:t>
      </w:r>
      <w:r w:rsidRPr="00170BEF">
        <w:rPr>
          <w:rFonts w:ascii="Times New Roman" w:hAnsi="Times New Roman" w:cs="Times New Roman"/>
          <w:color w:val="1155CC"/>
          <w:sz w:val="26"/>
          <w:szCs w:val="26"/>
        </w:rPr>
        <w:t>TaiKhoan</w:t>
      </w:r>
      <w:r w:rsidRPr="00170BEF">
        <w:rPr>
          <w:rFonts w:ascii="Times New Roman" w:hAnsi="Times New Roman" w:cs="Times New Roman"/>
          <w:sz w:val="26"/>
          <w:szCs w:val="26"/>
        </w:rPr>
        <w:t>)</w:t>
      </w:r>
    </w:p>
    <w:p w:rsidR="00A436B6" w:rsidRPr="00170BEF" w:rsidRDefault="00A436B6">
      <w:pPr>
        <w:rPr>
          <w:rFonts w:ascii="Times New Roman" w:hAnsi="Times New Roman" w:cs="Times New Roman"/>
          <w:sz w:val="26"/>
          <w:szCs w:val="26"/>
        </w:rPr>
      </w:pPr>
    </w:p>
    <w:p w:rsidR="00A436B6" w:rsidRPr="00170BEF" w:rsidRDefault="00091ADF">
      <w:pPr>
        <w:rPr>
          <w:rFonts w:ascii="Times New Roman" w:hAnsi="Times New Roman" w:cs="Times New Roman"/>
          <w:sz w:val="26"/>
          <w:szCs w:val="26"/>
        </w:rPr>
      </w:pPr>
      <w:r w:rsidRPr="00170BEF">
        <w:rPr>
          <w:rFonts w:ascii="Times New Roman" w:hAnsi="Times New Roman" w:cs="Times New Roman"/>
          <w:sz w:val="26"/>
          <w:szCs w:val="26"/>
        </w:rPr>
        <w:t>HoaDon(</w:t>
      </w:r>
      <w:r w:rsidRPr="00170BEF">
        <w:rPr>
          <w:rFonts w:ascii="Times New Roman" w:hAnsi="Times New Roman" w:cs="Times New Roman"/>
          <w:color w:val="FF0000"/>
          <w:sz w:val="26"/>
          <w:szCs w:val="26"/>
          <w:u w:val="single"/>
        </w:rPr>
        <w:t>SoHD</w:t>
      </w:r>
      <w:r w:rsidRPr="00170BEF">
        <w:rPr>
          <w:rFonts w:ascii="Times New Roman" w:hAnsi="Times New Roman" w:cs="Times New Roman"/>
          <w:sz w:val="26"/>
          <w:szCs w:val="26"/>
        </w:rPr>
        <w:t>,NgayHD,GioHD,</w:t>
      </w:r>
      <w:r w:rsidRPr="00170BEF">
        <w:rPr>
          <w:rFonts w:ascii="Times New Roman" w:hAnsi="Times New Roman" w:cs="Times New Roman"/>
          <w:color w:val="1155CC"/>
          <w:sz w:val="26"/>
          <w:szCs w:val="26"/>
        </w:rPr>
        <w:t>SDTKH</w:t>
      </w:r>
      <w:r w:rsidRPr="00170BEF">
        <w:rPr>
          <w:rFonts w:ascii="Times New Roman" w:hAnsi="Times New Roman" w:cs="Times New Roman"/>
          <w:sz w:val="26"/>
          <w:szCs w:val="26"/>
        </w:rPr>
        <w:t>,TENNV,</w:t>
      </w:r>
      <w:r w:rsidRPr="00170BEF">
        <w:rPr>
          <w:rFonts w:ascii="Times New Roman" w:hAnsi="Times New Roman" w:cs="Times New Roman"/>
          <w:color w:val="1155CC"/>
          <w:sz w:val="26"/>
          <w:szCs w:val="26"/>
        </w:rPr>
        <w:t>SDT</w:t>
      </w:r>
      <w:r w:rsidRPr="00170BEF">
        <w:rPr>
          <w:rFonts w:ascii="Times New Roman" w:hAnsi="Times New Roman" w:cs="Times New Roman"/>
          <w:sz w:val="26"/>
          <w:szCs w:val="26"/>
        </w:rPr>
        <w:t>)</w:t>
      </w:r>
    </w:p>
    <w:p w:rsidR="00A436B6" w:rsidRPr="00170BEF" w:rsidRDefault="00A436B6">
      <w:pPr>
        <w:rPr>
          <w:rFonts w:ascii="Times New Roman" w:hAnsi="Times New Roman" w:cs="Times New Roman"/>
          <w:sz w:val="26"/>
          <w:szCs w:val="26"/>
        </w:rPr>
      </w:pPr>
    </w:p>
    <w:p w:rsidR="00A436B6" w:rsidRPr="00170BEF" w:rsidRDefault="00091ADF">
      <w:pPr>
        <w:rPr>
          <w:rFonts w:ascii="Times New Roman" w:hAnsi="Times New Roman" w:cs="Times New Roman"/>
          <w:sz w:val="26"/>
          <w:szCs w:val="26"/>
        </w:rPr>
      </w:pPr>
      <w:r w:rsidRPr="00170BEF">
        <w:rPr>
          <w:rFonts w:ascii="Times New Roman" w:hAnsi="Times New Roman" w:cs="Times New Roman"/>
          <w:sz w:val="26"/>
          <w:szCs w:val="26"/>
        </w:rPr>
        <w:t>HoaDonChiTiet(</w:t>
      </w:r>
      <w:r w:rsidRPr="00170BEF">
        <w:rPr>
          <w:rFonts w:ascii="Times New Roman" w:hAnsi="Times New Roman" w:cs="Times New Roman"/>
          <w:color w:val="FF0000"/>
          <w:sz w:val="26"/>
          <w:szCs w:val="26"/>
          <w:u w:val="single"/>
        </w:rPr>
        <w:t>SoHD</w:t>
      </w:r>
      <w:r w:rsidRPr="00170BEF">
        <w:rPr>
          <w:rFonts w:ascii="Times New Roman" w:hAnsi="Times New Roman" w:cs="Times New Roman"/>
          <w:sz w:val="26"/>
          <w:szCs w:val="26"/>
        </w:rPr>
        <w:t>,</w:t>
      </w:r>
      <w:r w:rsidRPr="00170BEF">
        <w:rPr>
          <w:rFonts w:ascii="Times New Roman" w:hAnsi="Times New Roman" w:cs="Times New Roman"/>
          <w:color w:val="FF0000"/>
          <w:sz w:val="26"/>
          <w:szCs w:val="26"/>
          <w:u w:val="single"/>
        </w:rPr>
        <w:t>MaMon</w:t>
      </w:r>
      <w:r w:rsidRPr="00170BEF">
        <w:rPr>
          <w:rFonts w:ascii="Times New Roman" w:hAnsi="Times New Roman" w:cs="Times New Roman"/>
          <w:sz w:val="26"/>
          <w:szCs w:val="26"/>
        </w:rPr>
        <w:t>,TenMon,SoLuong,DonGia,ThanhTien)</w:t>
      </w:r>
    </w:p>
    <w:p w:rsidR="00A436B6" w:rsidRPr="00170BEF" w:rsidRDefault="00A436B6">
      <w:pPr>
        <w:rPr>
          <w:rFonts w:ascii="Times New Roman" w:hAnsi="Times New Roman" w:cs="Times New Roman"/>
          <w:sz w:val="26"/>
          <w:szCs w:val="26"/>
        </w:rPr>
      </w:pPr>
    </w:p>
    <w:p w:rsidR="00A436B6" w:rsidRPr="00170BEF" w:rsidRDefault="00091ADF">
      <w:pPr>
        <w:rPr>
          <w:rFonts w:ascii="Times New Roman" w:hAnsi="Times New Roman" w:cs="Times New Roman"/>
          <w:sz w:val="26"/>
          <w:szCs w:val="26"/>
        </w:rPr>
      </w:pPr>
      <w:r w:rsidRPr="00170BEF">
        <w:rPr>
          <w:rFonts w:ascii="Times New Roman" w:hAnsi="Times New Roman" w:cs="Times New Roman"/>
          <w:sz w:val="26"/>
          <w:szCs w:val="26"/>
        </w:rPr>
        <w:t>KhachHang(</w:t>
      </w:r>
      <w:r w:rsidRPr="00170BEF">
        <w:rPr>
          <w:rFonts w:ascii="Times New Roman" w:hAnsi="Times New Roman" w:cs="Times New Roman"/>
          <w:color w:val="FF0000"/>
          <w:sz w:val="26"/>
          <w:szCs w:val="26"/>
          <w:u w:val="single"/>
        </w:rPr>
        <w:t>SDT</w:t>
      </w:r>
      <w:r w:rsidRPr="00170BEF">
        <w:rPr>
          <w:rFonts w:ascii="Times New Roman" w:hAnsi="Times New Roman" w:cs="Times New Roman"/>
          <w:sz w:val="26"/>
          <w:szCs w:val="26"/>
        </w:rPr>
        <w:t>,TenKH,DiaChi)</w:t>
      </w:r>
    </w:p>
    <w:p w:rsidR="00A436B6" w:rsidRPr="00170BEF" w:rsidRDefault="00A436B6">
      <w:pPr>
        <w:rPr>
          <w:rFonts w:ascii="Times New Roman" w:hAnsi="Times New Roman" w:cs="Times New Roman"/>
          <w:sz w:val="26"/>
          <w:szCs w:val="26"/>
        </w:rPr>
      </w:pPr>
    </w:p>
    <w:p w:rsidR="00A436B6" w:rsidRPr="00170BEF" w:rsidRDefault="00091ADF">
      <w:pPr>
        <w:rPr>
          <w:rFonts w:ascii="Times New Roman" w:hAnsi="Times New Roman" w:cs="Times New Roman"/>
          <w:sz w:val="26"/>
          <w:szCs w:val="26"/>
        </w:rPr>
      </w:pPr>
      <w:r w:rsidRPr="00170BEF">
        <w:rPr>
          <w:rFonts w:ascii="Times New Roman" w:hAnsi="Times New Roman" w:cs="Times New Roman"/>
          <w:sz w:val="26"/>
          <w:szCs w:val="26"/>
        </w:rPr>
        <w:lastRenderedPageBreak/>
        <w:t>ThucUong(</w:t>
      </w:r>
      <w:r w:rsidRPr="00170BEF">
        <w:rPr>
          <w:rFonts w:ascii="Times New Roman" w:hAnsi="Times New Roman" w:cs="Times New Roman"/>
          <w:color w:val="FF0000"/>
          <w:sz w:val="26"/>
          <w:szCs w:val="26"/>
          <w:u w:val="single"/>
        </w:rPr>
        <w:t>MaMon</w:t>
      </w:r>
      <w:r w:rsidRPr="00170BEF">
        <w:rPr>
          <w:rFonts w:ascii="Times New Roman" w:hAnsi="Times New Roman" w:cs="Times New Roman"/>
          <w:sz w:val="26"/>
          <w:szCs w:val="26"/>
        </w:rPr>
        <w:t>,TenMon,SoLuong,DonGia)</w:t>
      </w:r>
    </w:p>
    <w:p w:rsidR="00A436B6" w:rsidRPr="00170BEF" w:rsidRDefault="00A436B6">
      <w:pPr>
        <w:rPr>
          <w:rFonts w:ascii="Times New Roman" w:hAnsi="Times New Roman" w:cs="Times New Roman"/>
        </w:rPr>
      </w:pPr>
    </w:p>
    <w:p w:rsidR="00170BEF" w:rsidRPr="00170BEF" w:rsidRDefault="00170BEF">
      <w:pPr>
        <w:rPr>
          <w:rFonts w:ascii="Times New Roman" w:hAnsi="Times New Roman" w:cs="Times New Roman"/>
        </w:rPr>
      </w:pPr>
    </w:p>
    <w:sectPr w:rsidR="00170BEF" w:rsidRPr="00170BEF">
      <w:foot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9E0" w:rsidRDefault="005F49E0" w:rsidP="00396EFF">
      <w:pPr>
        <w:spacing w:line="240" w:lineRule="auto"/>
      </w:pPr>
      <w:r>
        <w:separator/>
      </w:r>
    </w:p>
  </w:endnote>
  <w:endnote w:type="continuationSeparator" w:id="0">
    <w:p w:rsidR="005F49E0" w:rsidRDefault="005F49E0" w:rsidP="00396E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92440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6EFF" w:rsidRDefault="00396E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0D96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96EFF" w:rsidRDefault="00396E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9E0" w:rsidRDefault="005F49E0" w:rsidP="00396EFF">
      <w:pPr>
        <w:spacing w:line="240" w:lineRule="auto"/>
      </w:pPr>
      <w:r>
        <w:separator/>
      </w:r>
    </w:p>
  </w:footnote>
  <w:footnote w:type="continuationSeparator" w:id="0">
    <w:p w:rsidR="005F49E0" w:rsidRDefault="005F49E0" w:rsidP="00396E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021A94"/>
    <w:multiLevelType w:val="multilevel"/>
    <w:tmpl w:val="A86A762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FC09E0"/>
    <w:multiLevelType w:val="multilevel"/>
    <w:tmpl w:val="05C495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36B6"/>
    <w:rsid w:val="00091ADF"/>
    <w:rsid w:val="00170BEF"/>
    <w:rsid w:val="00282E40"/>
    <w:rsid w:val="00396EFF"/>
    <w:rsid w:val="005F49E0"/>
    <w:rsid w:val="006B61CC"/>
    <w:rsid w:val="009114F9"/>
    <w:rsid w:val="009E6270"/>
    <w:rsid w:val="009F1F54"/>
    <w:rsid w:val="00A436B6"/>
    <w:rsid w:val="00B651ED"/>
    <w:rsid w:val="00B82785"/>
    <w:rsid w:val="00C9796C"/>
    <w:rsid w:val="00D46413"/>
    <w:rsid w:val="00D67EB8"/>
    <w:rsid w:val="00FB75AC"/>
    <w:rsid w:val="00FC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D9E6E869-F1BE-4520-9640-2A838F518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B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BEF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75AC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B75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75A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B75A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B75AC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B75AC"/>
  </w:style>
  <w:style w:type="paragraph" w:styleId="Header">
    <w:name w:val="header"/>
    <w:basedOn w:val="Normal"/>
    <w:link w:val="HeaderChar"/>
    <w:uiPriority w:val="99"/>
    <w:unhideWhenUsed/>
    <w:rsid w:val="00396EF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EFF"/>
  </w:style>
  <w:style w:type="paragraph" w:styleId="Footer">
    <w:name w:val="footer"/>
    <w:basedOn w:val="Normal"/>
    <w:link w:val="FooterChar"/>
    <w:uiPriority w:val="99"/>
    <w:unhideWhenUsed/>
    <w:rsid w:val="00396EF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B5C76CA-1597-4A41-81FD-9B0490038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1472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11</cp:revision>
  <dcterms:created xsi:type="dcterms:W3CDTF">2022-11-30T07:23:00Z</dcterms:created>
  <dcterms:modified xsi:type="dcterms:W3CDTF">2022-12-02T02:59:00Z</dcterms:modified>
</cp:coreProperties>
</file>