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A67A" w14:textId="77777777" w:rsidR="0069667B" w:rsidRPr="00CD1C24" w:rsidRDefault="0069667B" w:rsidP="00D3441D">
      <w:pPr>
        <w:spacing w:before="600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vi-VN"/>
        </w:rPr>
      </w:pPr>
      <w:r w:rsidRPr="00CD1C2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vi-VN"/>
        </w:rPr>
        <w:t>TRƯỜNG ĐẠI HỌC NÔNG LÂM TP.HCM</w:t>
      </w:r>
    </w:p>
    <w:p w14:paraId="369F611A" w14:textId="77777777" w:rsidR="0069667B" w:rsidRPr="00CD1C24" w:rsidRDefault="0069667B" w:rsidP="00D3441D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vi-VN"/>
        </w:rPr>
        <w:t>KHOA CÔNG NGHỆ THÔNG TIN</w:t>
      </w: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ab/>
      </w:r>
    </w:p>
    <w:p w14:paraId="1B5CE090" w14:textId="77777777" w:rsidR="00BF29B6" w:rsidRPr="00CD1C24" w:rsidRDefault="001D0F00" w:rsidP="00D3441D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vi-VN"/>
        </w:rPr>
        <w:pict w14:anchorId="5B9FAB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8pt;height:8.1pt" o:hrpct="0" o:hralign="center" o:hr="t">
            <v:imagedata r:id="rId8" o:title="BD21328_"/>
          </v:shape>
        </w:pict>
      </w:r>
    </w:p>
    <w:p w14:paraId="551FBE0A" w14:textId="4591E097" w:rsidR="0069667B" w:rsidRPr="00CD1C24" w:rsidRDefault="0069667B" w:rsidP="008317C3">
      <w:pPr>
        <w:spacing w:before="60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eastAsia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178BBF76" wp14:editId="673CD0E1">
            <wp:extent cx="1343025" cy="1343025"/>
            <wp:effectExtent l="0" t="0" r="0" b="0"/>
            <wp:docPr id="29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A7BA5" w14:textId="77777777" w:rsidR="0069667B" w:rsidRPr="00CD1C24" w:rsidRDefault="0069667B" w:rsidP="00BF29B6">
      <w:pPr>
        <w:spacing w:before="720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val="vi-VN"/>
        </w:rPr>
      </w:pPr>
      <w:r w:rsidRPr="00CD1C24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val="vi-VN"/>
        </w:rPr>
        <w:t>BÁO CÁO</w:t>
      </w:r>
    </w:p>
    <w:p w14:paraId="1BF64601" w14:textId="77777777" w:rsidR="008317C3" w:rsidRPr="00CD1C24" w:rsidRDefault="008317C3" w:rsidP="008317C3">
      <w:pPr>
        <w:pStyle w:val="NormalWeb"/>
        <w:spacing w:before="0" w:beforeAutospacing="0" w:after="160" w:afterAutospacing="0"/>
        <w:jc w:val="center"/>
        <w:rPr>
          <w:color w:val="000000" w:themeColor="text1"/>
          <w:lang w:val="vi-VN"/>
        </w:rPr>
      </w:pPr>
      <w:r w:rsidRPr="00CD1C24">
        <w:rPr>
          <w:b/>
          <w:bCs/>
          <w:color w:val="000000" w:themeColor="text1"/>
          <w:sz w:val="32"/>
          <w:szCs w:val="32"/>
          <w:lang w:val="vi-VN"/>
        </w:rPr>
        <w:t>ĐỒ ÁN CHUYÊN NGÀNH CÔNG NGHỆ PHẦN MỀM</w:t>
      </w:r>
    </w:p>
    <w:p w14:paraId="51E85EC4" w14:textId="40BCE6E7" w:rsidR="0069667B" w:rsidRPr="00CD1C24" w:rsidRDefault="00D3441D" w:rsidP="008317C3">
      <w:pPr>
        <w:spacing w:before="360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sz w:val="36"/>
          <w:szCs w:val="36"/>
        </w:rPr>
      </w:pPr>
      <w:r w:rsidRPr="00CD1C24">
        <w:rPr>
          <w:rFonts w:ascii="Times New Roman" w:eastAsia="Times New Roman" w:hAnsi="Times New Roman" w:cs="Times New Roman"/>
          <w:b/>
          <w:noProof/>
          <w:color w:val="000000" w:themeColor="text1"/>
          <w:sz w:val="36"/>
          <w:szCs w:val="36"/>
          <w:lang w:val="vi-VN"/>
        </w:rPr>
        <w:t>WEBSITE</w:t>
      </w:r>
      <w:r w:rsidR="002F473D" w:rsidRPr="00CD1C24">
        <w:rPr>
          <w:rFonts w:ascii="Times New Roman" w:eastAsia="Times New Roman" w:hAnsi="Times New Roman" w:cs="Times New Roman"/>
          <w:b/>
          <w:noProof/>
          <w:color w:val="000000" w:themeColor="text1"/>
          <w:sz w:val="36"/>
          <w:szCs w:val="36"/>
        </w:rPr>
        <w:t xml:space="preserve"> QUẢN LÝ KHO HÀNG</w:t>
      </w:r>
    </w:p>
    <w:p w14:paraId="5A886D34" w14:textId="77777777" w:rsidR="0069667B" w:rsidRPr="00CD1C24" w:rsidRDefault="0069667B" w:rsidP="0069667B">
      <w:pPr>
        <w:tabs>
          <w:tab w:val="left" w:pos="3960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</w:p>
    <w:p w14:paraId="3ED2423A" w14:textId="34B38561" w:rsidR="0069667B" w:rsidRPr="00CD1C24" w:rsidRDefault="00D22686" w:rsidP="00BF29B6">
      <w:pPr>
        <w:tabs>
          <w:tab w:val="left" w:pos="3960"/>
        </w:tabs>
        <w:spacing w:line="360" w:lineRule="auto"/>
        <w:ind w:left="2790" w:firstLine="70"/>
        <w:rPr>
          <w:rFonts w:ascii="Times New Roman" w:eastAsia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>Giảng viên hướng dẫn:</w:t>
      </w:r>
      <w:r w:rsidR="002F473D"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t xml:space="preserve"> Th.s</w:t>
      </w: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 xml:space="preserve"> Lê Phi Hùng</w:t>
      </w:r>
    </w:p>
    <w:p w14:paraId="234378D9" w14:textId="77777777" w:rsidR="0069667B" w:rsidRPr="00CD1C24" w:rsidRDefault="0069667B" w:rsidP="008317C3">
      <w:pPr>
        <w:tabs>
          <w:tab w:val="left" w:pos="3960"/>
        </w:tabs>
        <w:spacing w:after="120" w:line="360" w:lineRule="auto"/>
        <w:ind w:left="2790" w:firstLine="70"/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>Sinh viên thực hiện:</w:t>
      </w:r>
      <w:r w:rsidR="00BF29B6"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ab/>
      </w:r>
      <w:r w:rsidR="00BF29B6"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ab/>
      </w:r>
    </w:p>
    <w:p w14:paraId="6E7FE523" w14:textId="13E3F61E" w:rsidR="008317C3" w:rsidRPr="00571A51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Triều Tiên</w:t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19130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230</w:t>
      </w:r>
    </w:p>
    <w:p w14:paraId="4798BE12" w14:textId="325CF7F0" w:rsidR="00571A51" w:rsidRPr="00571A51" w:rsidRDefault="00571A51" w:rsidP="00571A51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Hoàng Việt Cường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19130024</w:t>
      </w:r>
    </w:p>
    <w:p w14:paraId="3B86546B" w14:textId="53DFA7BE" w:rsidR="008317C3" w:rsidRPr="00CD1C24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Võ Minh Thắng</w:t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19130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203</w:t>
      </w:r>
    </w:p>
    <w:p w14:paraId="2B616B82" w14:textId="14E1BA88" w:rsidR="008317C3" w:rsidRPr="00CD1C24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Ngô Ngọc Tiến</w:t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</w:t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1913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0232</w:t>
      </w:r>
    </w:p>
    <w:p w14:paraId="53661D83" w14:textId="4C3279DD" w:rsidR="008317C3" w:rsidRPr="00CD1C24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 Hoàng Thủy Tiên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19130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231</w:t>
      </w:r>
    </w:p>
    <w:p w14:paraId="4A028EA6" w14:textId="034E60B4" w:rsidR="003D0824" w:rsidRPr="003D0824" w:rsidRDefault="00D3441D" w:rsidP="00571A51">
      <w:pPr>
        <w:pStyle w:val="ListParagraph"/>
        <w:spacing w:before="2520" w:after="100" w:afterAutospacing="1"/>
        <w:ind w:left="0"/>
        <w:jc w:val="center"/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  <w:t>TP.HCM</w:t>
      </w:r>
      <w:r w:rsidR="00BF29B6" w:rsidRPr="00CD1C24"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  <w:t>, ngày 00 tháng 00</w:t>
      </w:r>
      <w:r w:rsidRPr="00CD1C24"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  <w:t xml:space="preserve"> năm 2023</w:t>
      </w:r>
      <w:r w:rsidR="002611EC" w:rsidRPr="00CD1C24"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  <w:br w:type="page"/>
      </w:r>
    </w:p>
    <w:sdt>
      <w:sdtPr>
        <w:id w:val="-237400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782658" w14:textId="776DCA9B" w:rsidR="00BB006C" w:rsidRPr="00BB006C" w:rsidRDefault="00BB006C" w:rsidP="003D0824">
          <w:pPr>
            <w:spacing w:after="200" w:line="276" w:lineRule="auto"/>
            <w:rPr>
              <w:b/>
              <w:bCs/>
              <w:color w:val="000000" w:themeColor="text1"/>
              <w:sz w:val="36"/>
              <w:szCs w:val="36"/>
            </w:rPr>
          </w:pPr>
          <w:r w:rsidRPr="00BB006C">
            <w:rPr>
              <w:b/>
              <w:bCs/>
              <w:color w:val="000000" w:themeColor="text1"/>
              <w:sz w:val="36"/>
              <w:szCs w:val="36"/>
            </w:rPr>
            <w:t>Mục lục</w:t>
          </w:r>
        </w:p>
        <w:p w14:paraId="008C027F" w14:textId="5A445498" w:rsidR="00B97085" w:rsidRDefault="00BB006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11785" w:history="1">
            <w:r w:rsidR="00B97085" w:rsidRPr="002C1AA1">
              <w:rPr>
                <w:rStyle w:val="Hyperlink"/>
                <w:noProof/>
              </w:rPr>
              <w:t>1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Giới thiệu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_Toc131111785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3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16486009" w14:textId="4E7247BC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86" w:history="1">
            <w:r w:rsidR="00B97085" w:rsidRPr="002C1AA1">
              <w:rPr>
                <w:rStyle w:val="Hyperlink"/>
                <w:noProof/>
              </w:rPr>
              <w:t>1.1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Mục tiêu cần đạt được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_Toc131111786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3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7198FEF4" w14:textId="54D87EB4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87" w:history="1">
            <w:r w:rsidR="00B97085" w:rsidRPr="002C1AA1">
              <w:rPr>
                <w:rStyle w:val="Hyperlink"/>
                <w:noProof/>
              </w:rPr>
              <w:t>1.2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Các sản phẩm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_Toc131111787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3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1579B923" w14:textId="184AD219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88" w:history="1">
            <w:r w:rsidR="00B97085" w:rsidRPr="002C1AA1">
              <w:rPr>
                <w:rStyle w:val="Hyperlink"/>
                <w:noProof/>
              </w:rPr>
              <w:t>1.3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Các qui ước của tài liệu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_Toc131111788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3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79C03187" w14:textId="421F46DD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89" w:history="1">
            <w:r w:rsidR="00B97085" w:rsidRPr="002C1AA1">
              <w:rPr>
                <w:rStyle w:val="Hyperlink"/>
                <w:noProof/>
              </w:rPr>
              <w:t>1.4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Hướng dẫn đọc tài liệu.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_Toc131111789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4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5D3902A0" w14:textId="2CED3477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0" w:history="1">
            <w:r w:rsidR="00B97085" w:rsidRPr="002C1AA1">
              <w:rPr>
                <w:rStyle w:val="Hyperlink"/>
                <w:noProof/>
              </w:rPr>
              <w:t>1.5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Phạm vi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_Toc131111790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4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6F269441" w14:textId="0D46354C" w:rsidR="00B97085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1" w:history="1">
            <w:r w:rsidR="00B97085" w:rsidRPr="002C1AA1">
              <w:rPr>
                <w:rStyle w:val="Hyperlink"/>
                <w:noProof/>
              </w:rPr>
              <w:t>2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Mô tả tổng quát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_Toc131111791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5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3612838A" w14:textId="75E5A998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2" w:history="1">
            <w:r w:rsidR="00B97085" w:rsidRPr="002C1AA1">
              <w:rPr>
                <w:rStyle w:val="Hyperlink"/>
                <w:noProof/>
              </w:rPr>
              <w:t>2.1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Mô tả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_Toc131111792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5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7F4D1DC5" w14:textId="28B73FCF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3" w:history="1">
            <w:r w:rsidR="00B97085" w:rsidRPr="002C1AA1">
              <w:rPr>
                <w:rStyle w:val="Hyperlink"/>
                <w:noProof/>
              </w:rPr>
              <w:t>2.2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Cơ hội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_Toc131111793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5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4C7C0A33" w14:textId="1D4A3628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4" w:history="1">
            <w:r w:rsidR="00B97085" w:rsidRPr="002C1AA1">
              <w:rPr>
                <w:rStyle w:val="Hyperlink"/>
                <w:noProof/>
              </w:rPr>
              <w:t>2.3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Lớp người dùng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_Toc131111794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5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4DA01547" w14:textId="095AB69B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5" w:history="1">
            <w:r w:rsidR="00B97085" w:rsidRPr="002C1AA1">
              <w:rPr>
                <w:rStyle w:val="Hyperlink"/>
                <w:noProof/>
              </w:rPr>
              <w:t>2.4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Môi trường vận hành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_Toc131111795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115D1AF7" w14:textId="460E4C57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6" w:history="1">
            <w:r w:rsidR="00B97085" w:rsidRPr="002C1AA1">
              <w:rPr>
                <w:rStyle w:val="Hyperlink"/>
                <w:noProof/>
              </w:rPr>
              <w:t>2.5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Các ràng buộc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_Toc131111796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3BE024DC" w14:textId="3480BA9D" w:rsidR="00B97085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7" w:history="1">
            <w:r w:rsidR="00B97085" w:rsidRPr="002C1AA1">
              <w:rPr>
                <w:rStyle w:val="Hyperlink"/>
                <w:noProof/>
              </w:rPr>
              <w:t>3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Tính năng hệ thống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_Toc131111797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20F2EF6E" w14:textId="39A709DD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8" w:history="1">
            <w:r w:rsidR="00B97085" w:rsidRPr="002C1AA1">
              <w:rPr>
                <w:rStyle w:val="Hyperlink"/>
                <w:noProof/>
              </w:rPr>
              <w:t>3.1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Độ ưu tiên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_Toc131111798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22D80AD5" w14:textId="240F7D96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9" w:history="1">
            <w:r w:rsidR="00B97085" w:rsidRPr="002C1AA1">
              <w:rPr>
                <w:rStyle w:val="Hyperlink"/>
                <w:noProof/>
              </w:rPr>
              <w:t>3.2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Dữ liệu đầu vào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_Toc131111799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552445E0" w14:textId="74D4E570" w:rsidR="00B97085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0" w:history="1">
            <w:r w:rsidR="00B97085" w:rsidRPr="002C1AA1">
              <w:rPr>
                <w:rStyle w:val="Hyperlink"/>
                <w:noProof/>
              </w:rPr>
              <w:t>4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Giao diện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_Toc131111800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6B997A90" w14:textId="73BAB531" w:rsidR="00B97085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1" w:history="1">
            <w:r w:rsidR="00B97085" w:rsidRPr="002C1AA1">
              <w:rPr>
                <w:rStyle w:val="Hyperlink"/>
                <w:noProof/>
              </w:rPr>
              <w:t>5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Các loại yêu cầu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_Toc131111801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79FFDE7F" w14:textId="28627C68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2" w:history="1">
            <w:r w:rsidR="00B97085" w:rsidRPr="002C1AA1">
              <w:rPr>
                <w:rStyle w:val="Hyperlink"/>
                <w:noProof/>
              </w:rPr>
              <w:t>5.1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Yêu cầu người dùng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_Toc131111802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68079576" w14:textId="3E3A970C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3" w:history="1">
            <w:r w:rsidR="00B97085" w:rsidRPr="002C1AA1">
              <w:rPr>
                <w:rStyle w:val="Hyperlink"/>
                <w:noProof/>
              </w:rPr>
              <w:t>5.2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Hệ thống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_Toc131111803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05FDBC4B" w14:textId="443AD498" w:rsidR="00B97085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4" w:history="1">
            <w:r w:rsidR="00B97085" w:rsidRPr="002C1AA1">
              <w:rPr>
                <w:rStyle w:val="Hyperlink"/>
                <w:noProof/>
              </w:rPr>
              <w:t>5.2.1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Yêu cầu chức năng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_Toc131111804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722D365A" w14:textId="436041F7" w:rsidR="00B97085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5" w:history="1">
            <w:r w:rsidR="00B97085" w:rsidRPr="002C1AA1">
              <w:rPr>
                <w:rStyle w:val="Hyperlink"/>
                <w:noProof/>
              </w:rPr>
              <w:t>5.2.2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Yêu cầu phi chức năng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_Toc131111805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4B8B01DF" w14:textId="124B0EE8" w:rsidR="00B97085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6" w:history="1">
            <w:r w:rsidR="00B97085" w:rsidRPr="002C1AA1">
              <w:rPr>
                <w:rStyle w:val="Hyperlink"/>
                <w:noProof/>
              </w:rPr>
              <w:t>6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Usecase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_Toc131111806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7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0563EFF0" w14:textId="2ED3A67F" w:rsidR="00BB006C" w:rsidRDefault="00BB006C">
          <w:r>
            <w:rPr>
              <w:b/>
              <w:bCs/>
              <w:noProof/>
            </w:rPr>
            <w:fldChar w:fldCharType="end"/>
          </w:r>
        </w:p>
      </w:sdtContent>
    </w:sdt>
    <w:p w14:paraId="3C8AFF6A" w14:textId="11D12733" w:rsidR="00BF29B6" w:rsidRPr="00CD1C24" w:rsidRDefault="00BF29B6" w:rsidP="00F2427C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  <w:lang w:val="vi-VN"/>
        </w:rPr>
      </w:pPr>
    </w:p>
    <w:p w14:paraId="241BFF4C" w14:textId="221EDE17" w:rsidR="00816ED8" w:rsidRPr="00CD1C24" w:rsidRDefault="00816ED8" w:rsidP="003C7BCA">
      <w:pPr>
        <w:pStyle w:val="Heading1"/>
        <w:rPr>
          <w:noProof/>
          <w:color w:val="000000" w:themeColor="text1"/>
        </w:rPr>
      </w:pPr>
      <w:bookmarkStart w:id="0" w:name="_Toc131111785"/>
      <w:r w:rsidRPr="00CD1C24">
        <w:rPr>
          <w:noProof/>
          <w:color w:val="000000" w:themeColor="text1"/>
        </w:rPr>
        <w:lastRenderedPageBreak/>
        <w:t>Giới thiệu</w:t>
      </w:r>
      <w:bookmarkEnd w:id="0"/>
    </w:p>
    <w:p w14:paraId="6040B4FB" w14:textId="1989BA90" w:rsidR="00F2427C" w:rsidRPr="00F2427C" w:rsidRDefault="00816ED8" w:rsidP="00F2427C">
      <w:pPr>
        <w:pStyle w:val="Heading2"/>
        <w:rPr>
          <w:noProof/>
          <w:color w:val="000000" w:themeColor="text1"/>
        </w:rPr>
      </w:pPr>
      <w:bookmarkStart w:id="1" w:name="_Toc131111786"/>
      <w:r w:rsidRPr="00CD1C24">
        <w:rPr>
          <w:noProof/>
          <w:color w:val="000000" w:themeColor="text1"/>
        </w:rPr>
        <w:t>Mục tiêu cần đạt được</w:t>
      </w:r>
      <w:bookmarkEnd w:id="1"/>
    </w:p>
    <w:p w14:paraId="436B3040" w14:textId="550245F1" w:rsidR="00FF635D" w:rsidRPr="00CD1C24" w:rsidRDefault="00FF635D" w:rsidP="00816ED8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ab/>
        <w:t xml:space="preserve">- </w:t>
      </w:r>
      <w:r w:rsidR="000D42B7"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Xây dựng được hệ thống quản lý kho hàng cho cửa hàng.</w:t>
      </w:r>
    </w:p>
    <w:p w14:paraId="6DA7997F" w14:textId="51B88BBB" w:rsidR="000D42B7" w:rsidRPr="00CD1C24" w:rsidRDefault="000D42B7" w:rsidP="00816ED8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ab/>
        <w:t>-  Đánh giá hệ thống: qua sự kiểm thử, thái độ người sử dụng.</w:t>
      </w:r>
    </w:p>
    <w:p w14:paraId="253A619D" w14:textId="2083D603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2" w:name="_Toc131111787"/>
      <w:r w:rsidRPr="00CD1C24">
        <w:rPr>
          <w:noProof/>
          <w:color w:val="000000" w:themeColor="text1"/>
        </w:rPr>
        <w:t>Các sản phẩm</w:t>
      </w:r>
      <w:bookmarkEnd w:id="2"/>
    </w:p>
    <w:p w14:paraId="296FC497" w14:textId="3F4F8C1B" w:rsidR="00541E4C" w:rsidRPr="00F2427C" w:rsidRDefault="00541E4C" w:rsidP="00541E4C">
      <w:pPr>
        <w:pStyle w:val="ListParagraph"/>
        <w:numPr>
          <w:ilvl w:val="0"/>
          <w:numId w:val="15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Hệ thống quản lý kho hàng cửa hàng.</w:t>
      </w:r>
    </w:p>
    <w:p w14:paraId="4968F6BC" w14:textId="77777777" w:rsidR="001C60C5" w:rsidRPr="00CD1C24" w:rsidRDefault="001C60C5" w:rsidP="001C60C5">
      <w:pPr>
        <w:pStyle w:val="Heading2"/>
        <w:rPr>
          <w:noProof/>
          <w:color w:val="000000" w:themeColor="text1"/>
        </w:rPr>
      </w:pPr>
      <w:bookmarkStart w:id="3" w:name="_Toc131111788"/>
      <w:bookmarkStart w:id="4" w:name="_Toc131111789"/>
      <w:r w:rsidRPr="00CD1C24">
        <w:rPr>
          <w:noProof/>
          <w:color w:val="000000" w:themeColor="text1"/>
        </w:rPr>
        <w:t>Các qui ước của tài liệu</w:t>
      </w:r>
      <w:bookmarkEnd w:id="3"/>
    </w:p>
    <w:p w14:paraId="5ACE6974" w14:textId="77777777" w:rsidR="001C60C5" w:rsidRPr="00CD1C24" w:rsidRDefault="001C60C5" w:rsidP="001C60C5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 xml:space="preserve">  </w:t>
      </w: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ab/>
        <w:t>- Kiểu chữ: Time New Roman.</w:t>
      </w:r>
    </w:p>
    <w:p w14:paraId="3BB07B35" w14:textId="77777777" w:rsidR="001C60C5" w:rsidRPr="00CD1C24" w:rsidRDefault="001C60C5" w:rsidP="001C60C5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ab/>
        <w:t>- Size chữ: 14.</w:t>
      </w:r>
    </w:p>
    <w:p w14:paraId="7C736197" w14:textId="77777777" w:rsidR="001C60C5" w:rsidRPr="00CD1C24" w:rsidRDefault="001C60C5" w:rsidP="001C60C5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ab/>
        <w:t>- Các ký tự đặc biệt: các ký tự cơ bản trong Word Office.</w:t>
      </w:r>
    </w:p>
    <w:p w14:paraId="5B0DFAAD" w14:textId="020BA248" w:rsidR="00816ED8" w:rsidRPr="00CD1C24" w:rsidRDefault="00816ED8" w:rsidP="002447B4">
      <w:pPr>
        <w:pStyle w:val="Heading2"/>
        <w:rPr>
          <w:noProof/>
          <w:color w:val="000000" w:themeColor="text1"/>
        </w:rPr>
      </w:pPr>
      <w:r w:rsidRPr="00CD1C24">
        <w:rPr>
          <w:noProof/>
          <w:color w:val="000000" w:themeColor="text1"/>
        </w:rPr>
        <w:lastRenderedPageBreak/>
        <w:t>Hướng dẫn đọc tài liệu</w:t>
      </w:r>
      <w:r w:rsidR="00130C1F" w:rsidRPr="00CD1C24">
        <w:rPr>
          <w:noProof/>
          <w:color w:val="000000" w:themeColor="text1"/>
        </w:rPr>
        <w:t>.</w:t>
      </w:r>
      <w:bookmarkEnd w:id="4"/>
    </w:p>
    <w:p w14:paraId="5A747416" w14:textId="68B3B09A" w:rsidR="00130C1F" w:rsidRPr="00CD1C24" w:rsidRDefault="00130C1F" w:rsidP="00130C1F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Khách hàng và người sử dụng:</w:t>
      </w:r>
    </w:p>
    <w:p w14:paraId="76F1F203" w14:textId="68B3B09A" w:rsidR="00130C1F" w:rsidRPr="00CD1C24" w:rsidRDefault="00130C1F" w:rsidP="00130C1F">
      <w:pPr>
        <w:pStyle w:val="ListParagraph"/>
        <w:numPr>
          <w:ilvl w:val="0"/>
          <w:numId w:val="16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Hướng dẫn sử dụng hệ thống, các chức năng cơ bản của hệ thống, chức năng của người dùng, các quyền của người dùng.</w:t>
      </w:r>
    </w:p>
    <w:p w14:paraId="1B68DDB2" w14:textId="5D5D6B38" w:rsidR="00130C1F" w:rsidRPr="00CD1C24" w:rsidRDefault="00130C1F" w:rsidP="00130C1F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Nhà phân tích:</w:t>
      </w:r>
    </w:p>
    <w:p w14:paraId="37654292" w14:textId="1BBB7118" w:rsidR="00130C1F" w:rsidRPr="00CD1C24" w:rsidRDefault="00130C1F" w:rsidP="00130C1F">
      <w:pPr>
        <w:pStyle w:val="ListParagraph"/>
        <w:numPr>
          <w:ilvl w:val="0"/>
          <w:numId w:val="16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Xem các đặc tả yêu cầu hệ thống</w:t>
      </w:r>
    </w:p>
    <w:p w14:paraId="56E5B689" w14:textId="12A8BA78" w:rsidR="00130C1F" w:rsidRPr="00CD1C24" w:rsidRDefault="00130C1F" w:rsidP="00130C1F">
      <w:pPr>
        <w:pStyle w:val="ListParagraph"/>
        <w:numPr>
          <w:ilvl w:val="0"/>
          <w:numId w:val="16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Các mô hình Use case.</w:t>
      </w:r>
    </w:p>
    <w:p w14:paraId="04877859" w14:textId="7B4DB6FD" w:rsidR="00130C1F" w:rsidRPr="00CD1C24" w:rsidRDefault="00F308DB" w:rsidP="00130C1F">
      <w:pPr>
        <w:pStyle w:val="ListParagraph"/>
        <w:numPr>
          <w:ilvl w:val="0"/>
          <w:numId w:val="16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Cấu trúc tổ chức và quản lý.</w:t>
      </w:r>
    </w:p>
    <w:p w14:paraId="00F3BD39" w14:textId="2F47EC9D" w:rsidR="00F308DB" w:rsidRPr="00CD1C24" w:rsidRDefault="00F308DB" w:rsidP="00130C1F">
      <w:pPr>
        <w:pStyle w:val="ListParagraph"/>
        <w:numPr>
          <w:ilvl w:val="0"/>
          <w:numId w:val="16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Quy tắc nghiệp vụ.</w:t>
      </w:r>
    </w:p>
    <w:p w14:paraId="2E35D907" w14:textId="47064393" w:rsidR="00130C1F" w:rsidRPr="00CD1C24" w:rsidRDefault="00F308DB" w:rsidP="00F308DB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Nhà phát triển lập trình viên:</w:t>
      </w:r>
    </w:p>
    <w:p w14:paraId="01FFD16D" w14:textId="432C826E" w:rsidR="00F308DB" w:rsidRPr="00CD1C24" w:rsidRDefault="00F308DB" w:rsidP="00F308DB">
      <w:pPr>
        <w:pStyle w:val="ListParagraph"/>
        <w:numPr>
          <w:ilvl w:val="0"/>
          <w:numId w:val="18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Dựa vào cây phân cấp, các mô hình xây dựng để tìm kiếm phần cần phát triển.</w:t>
      </w:r>
    </w:p>
    <w:p w14:paraId="64C57B04" w14:textId="3DDC3EC1" w:rsidR="00F308DB" w:rsidRPr="00CD1C24" w:rsidRDefault="00F308DB" w:rsidP="00F308DB">
      <w:pPr>
        <w:pStyle w:val="ListParagraph"/>
        <w:numPr>
          <w:ilvl w:val="0"/>
          <w:numId w:val="18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Tối ưu các ràng buộc và đặc tả yêu cầu.</w:t>
      </w:r>
    </w:p>
    <w:p w14:paraId="17E49D1F" w14:textId="269563AC" w:rsidR="00F308DB" w:rsidRPr="00CD1C24" w:rsidRDefault="00F308DB" w:rsidP="00F308DB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 xml:space="preserve"> Nhà kiểm thử:</w:t>
      </w:r>
    </w:p>
    <w:p w14:paraId="26293DFD" w14:textId="0C92E7A5" w:rsidR="00F308DB" w:rsidRPr="00CD1C24" w:rsidRDefault="00F308DB" w:rsidP="00F308DB">
      <w:pPr>
        <w:pStyle w:val="ListParagraph"/>
        <w:numPr>
          <w:ilvl w:val="0"/>
          <w:numId w:val="19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Kiểm tra các lỗi đã và đang gặp phải khi chưa có khả năng khắc phục dựa trên tài liệu.</w:t>
      </w:r>
    </w:p>
    <w:p w14:paraId="338F097E" w14:textId="77777777" w:rsidR="00F308DB" w:rsidRPr="00CD1C24" w:rsidRDefault="00F308DB" w:rsidP="00F308DB">
      <w:pPr>
        <w:pStyle w:val="ListParagraph"/>
        <w:spacing w:before="2640" w:after="100" w:afterAutospacing="1"/>
        <w:ind w:left="216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</w:p>
    <w:p w14:paraId="74F2A2D5" w14:textId="478F0AF8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5" w:name="_Toc131111790"/>
      <w:r w:rsidRPr="00CD1C24">
        <w:rPr>
          <w:noProof/>
          <w:color w:val="000000" w:themeColor="text1"/>
        </w:rPr>
        <w:t>Phạm vi</w:t>
      </w:r>
      <w:bookmarkEnd w:id="5"/>
    </w:p>
    <w:p w14:paraId="733336B9" w14:textId="1B2A6AF4" w:rsidR="001B6780" w:rsidRPr="00CD1C24" w:rsidRDefault="000C71D2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Lập kế hoạch quản lý yêu cầu: Thu thập yêu cầu do nhóm thu thập yêu cầu đảm nhận công việc này, báo cáo các yêu cầu, kiểm tra yêu cầu, tham khảo ý kiến chuyên gia.</w:t>
      </w:r>
    </w:p>
    <w:p w14:paraId="0B5E27DE" w14:textId="4D6B45F0" w:rsidR="000C71D2" w:rsidRPr="00CD1C24" w:rsidRDefault="000C71D2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Thu thập yêu cầu: Xác định được yêu cầu cần thu thập, các mong muốn các bên liên quan.</w:t>
      </w:r>
    </w:p>
    <w:p w14:paraId="2F4ACB9D" w14:textId="239DBFD4" w:rsidR="000C71D2" w:rsidRPr="00CD1C24" w:rsidRDefault="000C71D2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Phạm vi: Mô tả chi tiết sản phẩm, mô tả dự án. Xác định các yêu cầu thuộc phạm vi hệ thống, các yêu cầu nằm ngoài hệ thống.</w:t>
      </w:r>
    </w:p>
    <w:p w14:paraId="60F09063" w14:textId="3F0FD7A1" w:rsidR="00A2281C" w:rsidRPr="00CD1C24" w:rsidRDefault="00A2281C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lastRenderedPageBreak/>
        <w:t>Cấu trúc phân chia công việc: Chia nhỏ các công đoạn hoàn thành sản phẩm, phân chia công việc cho thành viên nhóm</w:t>
      </w:r>
      <w:r w:rsidR="00281153"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, cung cấp cái nhìn tổng quan về cấu trúc của hệ thống.</w:t>
      </w:r>
    </w:p>
    <w:p w14:paraId="77EC8A87" w14:textId="4A8405C0" w:rsidR="00755C7A" w:rsidRPr="00CD1C24" w:rsidRDefault="00755C7A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Kiểm tra phạm vi: Nhận sản phẩm  bàn giao đã hoàn thành</w:t>
      </w:r>
      <w:r w:rsidR="00FF1AAA"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, bắt đầu kiểm tra tìm lỗi, bàn giao lỗi để cập nhật.</w:t>
      </w:r>
    </w:p>
    <w:p w14:paraId="59523841" w14:textId="6E00C73F" w:rsidR="00FF1AAA" w:rsidRPr="00CD1C24" w:rsidRDefault="00FF1AAA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Kiểm soát phạm vi: Giám sát các trạng thái của hệ thống, thúc đẩy tiến độ và chất lượng của từng khâu, giảm bớt các chi phí không mong muốn tạo ra.</w:t>
      </w:r>
    </w:p>
    <w:p w14:paraId="58704AF3" w14:textId="6A9F5EF8" w:rsidR="00816ED8" w:rsidRPr="00CD1C24" w:rsidRDefault="00816ED8" w:rsidP="00716D57">
      <w:pPr>
        <w:pStyle w:val="Heading1"/>
        <w:rPr>
          <w:noProof/>
          <w:color w:val="000000" w:themeColor="text1"/>
        </w:rPr>
      </w:pPr>
      <w:bookmarkStart w:id="6" w:name="_Toc131111791"/>
      <w:r w:rsidRPr="00CD1C24">
        <w:rPr>
          <w:noProof/>
          <w:color w:val="000000" w:themeColor="text1"/>
        </w:rPr>
        <w:t>Mô tả tổng quát</w:t>
      </w:r>
      <w:bookmarkEnd w:id="6"/>
    </w:p>
    <w:p w14:paraId="303562EE" w14:textId="76895B11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7" w:name="_Toc131111792"/>
      <w:r w:rsidRPr="00CD1C24">
        <w:rPr>
          <w:noProof/>
          <w:color w:val="000000" w:themeColor="text1"/>
        </w:rPr>
        <w:t>Mô tả</w:t>
      </w:r>
      <w:bookmarkEnd w:id="7"/>
    </w:p>
    <w:p w14:paraId="65022832" w14:textId="6CD31F9F" w:rsidR="008074CE" w:rsidRPr="00F2427C" w:rsidRDefault="00816ED8" w:rsidP="00F2427C">
      <w:pPr>
        <w:pStyle w:val="Heading2"/>
        <w:rPr>
          <w:noProof/>
          <w:color w:val="000000" w:themeColor="text1"/>
        </w:rPr>
      </w:pPr>
      <w:r w:rsidRPr="00CD1C24">
        <w:rPr>
          <w:noProof/>
          <w:color w:val="000000" w:themeColor="text1"/>
        </w:rPr>
        <w:t xml:space="preserve"> </w:t>
      </w:r>
      <w:r w:rsidR="00DA3E2A" w:rsidRPr="00CD1C24">
        <w:rPr>
          <w:noProof/>
          <w:color w:val="000000" w:themeColor="text1"/>
        </w:rPr>
        <w:t xml:space="preserve"> </w:t>
      </w:r>
      <w:bookmarkStart w:id="8" w:name="_Toc131111793"/>
      <w:r w:rsidRPr="00CD1C24">
        <w:rPr>
          <w:noProof/>
          <w:color w:val="000000" w:themeColor="text1"/>
        </w:rPr>
        <w:t>Cơ hộ</w:t>
      </w:r>
      <w:r w:rsidR="00381060" w:rsidRPr="00CD1C24">
        <w:rPr>
          <w:noProof/>
          <w:color w:val="000000" w:themeColor="text1"/>
        </w:rPr>
        <w:t>i</w:t>
      </w:r>
      <w:bookmarkEnd w:id="8"/>
    </w:p>
    <w:p w14:paraId="1F658AF3" w14:textId="0E7AE0E7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9" w:name="_Toc131111794"/>
      <w:r w:rsidRPr="00CD1C24">
        <w:rPr>
          <w:noProof/>
          <w:color w:val="000000" w:themeColor="text1"/>
        </w:rPr>
        <w:t>Lớp người dùng</w:t>
      </w:r>
      <w:bookmarkEnd w:id="9"/>
    </w:p>
    <w:p w14:paraId="0701E0AF" w14:textId="0E09F03A" w:rsidR="00D2186F" w:rsidRPr="00CD1C24" w:rsidRDefault="00D2186F" w:rsidP="008C7189">
      <w:pPr>
        <w:pStyle w:val="ListParagraph"/>
        <w:numPr>
          <w:ilvl w:val="0"/>
          <w:numId w:val="21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 xml:space="preserve">Người sử dụng: nhân viên, </w:t>
      </w:r>
      <w:r w:rsidR="008C7189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người quản trị, thủ kho.</w:t>
      </w:r>
    </w:p>
    <w:p w14:paraId="668E553A" w14:textId="33FD730B" w:rsidR="00D2186F" w:rsidRPr="00CD1C24" w:rsidRDefault="00D2186F" w:rsidP="00D2186F">
      <w:pPr>
        <w:pStyle w:val="ListParagraph"/>
        <w:numPr>
          <w:ilvl w:val="0"/>
          <w:numId w:val="21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Quản lý dự án: quản lý kho.</w:t>
      </w:r>
    </w:p>
    <w:p w14:paraId="7FBBF0E3" w14:textId="4C6FA31E" w:rsidR="00816ED8" w:rsidRDefault="00696E4D" w:rsidP="002447B4">
      <w:pPr>
        <w:pStyle w:val="Heading2"/>
        <w:rPr>
          <w:noProof/>
          <w:color w:val="000000" w:themeColor="text1"/>
        </w:rPr>
      </w:pPr>
      <w:r>
        <w:rPr>
          <w:noProof/>
          <w:color w:val="000000" w:themeColor="text1"/>
        </w:rPr>
        <w:t>Công nghệ sử dụng</w:t>
      </w:r>
    </w:p>
    <w:p w14:paraId="1DE61D4E" w14:textId="4860AE14" w:rsidR="00696E4D" w:rsidRDefault="00696E4D" w:rsidP="00696E4D">
      <w:pPr>
        <w:pStyle w:val="ListParagraph"/>
        <w:numPr>
          <w:ilvl w:val="0"/>
          <w:numId w:val="15"/>
        </w:numPr>
      </w:pPr>
      <w:r>
        <w:t>Frontend: Reactjs, React-router-dom, Redux/</w:t>
      </w:r>
      <w:r w:rsidR="004D5D82">
        <w:t>redux toolkit</w:t>
      </w:r>
      <w:r w:rsidR="00E875C5">
        <w:t>.</w:t>
      </w:r>
    </w:p>
    <w:p w14:paraId="5D8ED607" w14:textId="3461C20F" w:rsidR="007D057F" w:rsidRPr="00696E4D" w:rsidRDefault="007D057F" w:rsidP="00696E4D">
      <w:pPr>
        <w:pStyle w:val="ListParagraph"/>
        <w:numPr>
          <w:ilvl w:val="0"/>
          <w:numId w:val="15"/>
        </w:numPr>
      </w:pPr>
      <w:r>
        <w:t>Backend: Nodejs/Expressjs,</w:t>
      </w:r>
      <w:r w:rsidR="006A13A3">
        <w:t>MongoDB.</w:t>
      </w:r>
    </w:p>
    <w:p w14:paraId="7CEF6718" w14:textId="41FF0A37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10" w:name="_Toc131111796"/>
      <w:r w:rsidRPr="00CD1C24">
        <w:rPr>
          <w:noProof/>
          <w:color w:val="000000" w:themeColor="text1"/>
        </w:rPr>
        <w:t>Các ràng buộc</w:t>
      </w:r>
      <w:bookmarkEnd w:id="10"/>
    </w:p>
    <w:p w14:paraId="615BBE24" w14:textId="66D99803" w:rsidR="00816ED8" w:rsidRPr="00CD1C24" w:rsidRDefault="00816ED8" w:rsidP="00716D57">
      <w:pPr>
        <w:pStyle w:val="Heading1"/>
        <w:rPr>
          <w:noProof/>
          <w:color w:val="000000" w:themeColor="text1"/>
        </w:rPr>
      </w:pPr>
      <w:bookmarkStart w:id="11" w:name="_Toc131111797"/>
      <w:r w:rsidRPr="00CD1C24">
        <w:rPr>
          <w:noProof/>
          <w:color w:val="000000" w:themeColor="text1"/>
        </w:rPr>
        <w:t>Tính năng hệ thống</w:t>
      </w:r>
      <w:bookmarkEnd w:id="11"/>
    </w:p>
    <w:p w14:paraId="01CFFB93" w14:textId="2D3EECD6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12" w:name="_Toc131111798"/>
      <w:r w:rsidRPr="00CD1C24">
        <w:rPr>
          <w:noProof/>
          <w:color w:val="000000" w:themeColor="text1"/>
        </w:rPr>
        <w:t>Độ ưu tiên</w:t>
      </w:r>
      <w:bookmarkEnd w:id="12"/>
    </w:p>
    <w:p w14:paraId="339B57B8" w14:textId="373B5584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13" w:name="_Toc131111799"/>
      <w:r w:rsidRPr="00CD1C24">
        <w:rPr>
          <w:noProof/>
          <w:color w:val="000000" w:themeColor="text1"/>
        </w:rPr>
        <w:t>Dữ liệu đầu vào</w:t>
      </w:r>
      <w:bookmarkEnd w:id="13"/>
    </w:p>
    <w:p w14:paraId="6C6EF293" w14:textId="654F9E18" w:rsidR="00816ED8" w:rsidRDefault="00816ED8" w:rsidP="00716D57">
      <w:pPr>
        <w:pStyle w:val="Heading1"/>
        <w:rPr>
          <w:noProof/>
          <w:color w:val="000000" w:themeColor="text1"/>
        </w:rPr>
      </w:pPr>
      <w:bookmarkStart w:id="14" w:name="_Toc131111800"/>
      <w:r w:rsidRPr="00CD1C24">
        <w:rPr>
          <w:noProof/>
          <w:color w:val="000000" w:themeColor="text1"/>
        </w:rPr>
        <w:t>Giao diện</w:t>
      </w:r>
      <w:bookmarkEnd w:id="14"/>
    </w:p>
    <w:p w14:paraId="287CC852" w14:textId="52FBBB39" w:rsidR="001D0F00" w:rsidRDefault="001D0F00" w:rsidP="001D0F00">
      <w:pPr>
        <w:pStyle w:val="ListParagraph"/>
        <w:numPr>
          <w:ilvl w:val="0"/>
          <w:numId w:val="29"/>
        </w:numPr>
      </w:pPr>
      <w:r>
        <w:t>Trang Login</w:t>
      </w:r>
    </w:p>
    <w:p w14:paraId="4724AF38" w14:textId="12B883E5" w:rsidR="001D0F00" w:rsidRDefault="001D0F00" w:rsidP="001D0F00">
      <w:pPr>
        <w:pStyle w:val="ListParagraph"/>
      </w:pPr>
      <w:r w:rsidRPr="001D0F00">
        <w:lastRenderedPageBreak/>
        <w:drawing>
          <wp:inline distT="0" distB="0" distL="0" distR="0" wp14:anchorId="4BA8A602" wp14:editId="21314B3A">
            <wp:extent cx="5760720" cy="2573020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CCCE" w14:textId="0C3F78E2" w:rsidR="00D65897" w:rsidRDefault="00D65897" w:rsidP="00004707">
      <w:pPr>
        <w:pStyle w:val="ListParagraph"/>
        <w:numPr>
          <w:ilvl w:val="0"/>
          <w:numId w:val="29"/>
        </w:numPr>
      </w:pPr>
      <w:r>
        <w:t>Trang Register</w:t>
      </w:r>
    </w:p>
    <w:p w14:paraId="27332B43" w14:textId="46263877" w:rsidR="00004707" w:rsidRPr="001D0F00" w:rsidRDefault="00004707" w:rsidP="00004707">
      <w:pPr>
        <w:pStyle w:val="ListParagraph"/>
      </w:pPr>
      <w:r w:rsidRPr="00004707">
        <w:drawing>
          <wp:inline distT="0" distB="0" distL="0" distR="0" wp14:anchorId="43510A24" wp14:editId="5A55D085">
            <wp:extent cx="576072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9115" w14:textId="1F2B714A" w:rsidR="00816ED8" w:rsidRPr="00CD1C24" w:rsidRDefault="00816ED8" w:rsidP="00716D57">
      <w:pPr>
        <w:pStyle w:val="Heading1"/>
        <w:rPr>
          <w:noProof/>
          <w:color w:val="000000" w:themeColor="text1"/>
        </w:rPr>
      </w:pPr>
      <w:bookmarkStart w:id="15" w:name="_Toc131111801"/>
      <w:r w:rsidRPr="00CD1C24">
        <w:rPr>
          <w:noProof/>
          <w:color w:val="000000" w:themeColor="text1"/>
        </w:rPr>
        <w:lastRenderedPageBreak/>
        <w:t>Các loại yêu cầu</w:t>
      </w:r>
      <w:bookmarkEnd w:id="15"/>
    </w:p>
    <w:p w14:paraId="670D8B4D" w14:textId="3242F163" w:rsidR="00571445" w:rsidRPr="00CD1C24" w:rsidRDefault="00571445" w:rsidP="002447B4">
      <w:pPr>
        <w:pStyle w:val="Heading2"/>
        <w:rPr>
          <w:noProof/>
          <w:color w:val="000000" w:themeColor="text1"/>
        </w:rPr>
      </w:pPr>
      <w:bookmarkStart w:id="16" w:name="_Toc131111802"/>
      <w:r w:rsidRPr="00CD1C24">
        <w:rPr>
          <w:noProof/>
          <w:color w:val="000000" w:themeColor="text1"/>
        </w:rPr>
        <w:t>Yêu cầu người dùng</w:t>
      </w:r>
      <w:bookmarkEnd w:id="16"/>
    </w:p>
    <w:p w14:paraId="1D301581" w14:textId="45DF0E8B" w:rsidR="00571445" w:rsidRPr="00CD1C24" w:rsidRDefault="00571445" w:rsidP="002447B4">
      <w:pPr>
        <w:pStyle w:val="Heading2"/>
        <w:rPr>
          <w:noProof/>
          <w:color w:val="000000" w:themeColor="text1"/>
        </w:rPr>
      </w:pPr>
      <w:bookmarkStart w:id="17" w:name="_Toc131111803"/>
      <w:r w:rsidRPr="00CD1C24">
        <w:rPr>
          <w:noProof/>
          <w:color w:val="000000" w:themeColor="text1"/>
        </w:rPr>
        <w:t>Hệ thống</w:t>
      </w:r>
      <w:bookmarkEnd w:id="17"/>
    </w:p>
    <w:p w14:paraId="5EB8C539" w14:textId="3FD0C928" w:rsidR="00571445" w:rsidRPr="00CD1C24" w:rsidRDefault="00571445" w:rsidP="002447B4">
      <w:pPr>
        <w:pStyle w:val="Heading3"/>
        <w:rPr>
          <w:noProof/>
          <w:color w:val="000000" w:themeColor="text1"/>
        </w:rPr>
      </w:pPr>
      <w:bookmarkStart w:id="18" w:name="_Toc131111804"/>
      <w:r w:rsidRPr="00CD1C24">
        <w:rPr>
          <w:noProof/>
          <w:color w:val="000000" w:themeColor="text1"/>
        </w:rPr>
        <w:t>Yêu cầu chức năng</w:t>
      </w:r>
      <w:bookmarkEnd w:id="18"/>
    </w:p>
    <w:p w14:paraId="76594925" w14:textId="13C9C13D" w:rsidR="00F61A9B" w:rsidRPr="00CD1C24" w:rsidRDefault="00F61A9B" w:rsidP="00F61A9B">
      <w:pPr>
        <w:pStyle w:val="ListParagraph"/>
        <w:numPr>
          <w:ilvl w:val="0"/>
          <w:numId w:val="22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Đăng ký, đăng nhập</w:t>
      </w:r>
    </w:p>
    <w:p w14:paraId="2E95C3DA" w14:textId="35968186" w:rsidR="00F61A9B" w:rsidRPr="00CD1C24" w:rsidRDefault="00F61A9B" w:rsidP="00F61A9B">
      <w:pPr>
        <w:pStyle w:val="ListParagraph"/>
        <w:numPr>
          <w:ilvl w:val="0"/>
          <w:numId w:val="22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Tìm kiếm</w:t>
      </w:r>
    </w:p>
    <w:p w14:paraId="45E260DF" w14:textId="75B32A61" w:rsidR="00F61A9B" w:rsidRPr="00CD1C24" w:rsidRDefault="00F61A9B" w:rsidP="00F61A9B">
      <w:pPr>
        <w:pStyle w:val="ListParagraph"/>
        <w:numPr>
          <w:ilvl w:val="0"/>
          <w:numId w:val="22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Xem tất cả các sản phẩm</w:t>
      </w:r>
    </w:p>
    <w:p w14:paraId="11225437" w14:textId="37ED0CFE" w:rsidR="00F61A9B" w:rsidRPr="00CD1C24" w:rsidRDefault="00F61A9B" w:rsidP="00F61A9B">
      <w:pPr>
        <w:pStyle w:val="ListParagraph"/>
        <w:numPr>
          <w:ilvl w:val="0"/>
          <w:numId w:val="22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Lọc sản phẩm ( theo giá, theo tên)</w:t>
      </w:r>
    </w:p>
    <w:p w14:paraId="2A7762F8" w14:textId="77777777" w:rsidR="008F0EE5" w:rsidRPr="00CD1C24" w:rsidRDefault="008F0EE5" w:rsidP="008F0EE5">
      <w:pPr>
        <w:pStyle w:val="ListParagraph"/>
        <w:numPr>
          <w:ilvl w:val="0"/>
          <w:numId w:val="22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kho: nhập, xuất kho. Quản lý hàng tồn.</w:t>
      </w:r>
    </w:p>
    <w:p w14:paraId="411C88A7" w14:textId="77777777" w:rsidR="008F0EE5" w:rsidRPr="00CD1C24" w:rsidRDefault="008F0EE5" w:rsidP="008F0EE5">
      <w:pPr>
        <w:pStyle w:val="ListParagraph"/>
        <w:numPr>
          <w:ilvl w:val="0"/>
          <w:numId w:val="22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sản phẩm.</w:t>
      </w:r>
    </w:p>
    <w:p w14:paraId="1CA622DD" w14:textId="77777777" w:rsidR="008F0EE5" w:rsidRPr="00CD1C24" w:rsidRDefault="008F0EE5" w:rsidP="002447B4">
      <w:pPr>
        <w:pStyle w:val="ListParagraph"/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</w:p>
    <w:p w14:paraId="5F1F435F" w14:textId="3F9B24D8" w:rsidR="00571445" w:rsidRPr="00CD1C24" w:rsidRDefault="00571445" w:rsidP="002447B4">
      <w:pPr>
        <w:pStyle w:val="Heading3"/>
        <w:rPr>
          <w:noProof/>
          <w:color w:val="000000" w:themeColor="text1"/>
        </w:rPr>
      </w:pPr>
      <w:bookmarkStart w:id="19" w:name="_Toc131111805"/>
      <w:r w:rsidRPr="00CD1C24">
        <w:rPr>
          <w:noProof/>
          <w:color w:val="000000" w:themeColor="text1"/>
        </w:rPr>
        <w:t>Yêu cầu phi chức năng</w:t>
      </w:r>
      <w:bookmarkEnd w:id="19"/>
    </w:p>
    <w:p w14:paraId="2838FF6B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Tạo ra công cụ quản lý kho thuận tiện, giúp cho công việc của người quản lý dễ dàng hơn.</w:t>
      </w:r>
    </w:p>
    <w:p w14:paraId="2DAB6FD5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người dùng, xác thực, phân quyền, phân quyền người dùng ở mỗi kho khác nhau.</w:t>
      </w:r>
    </w:p>
    <w:p w14:paraId="24EE0E8E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nhóm sản phẩm.</w:t>
      </w:r>
    </w:p>
    <w:p w14:paraId="5BB11EB2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khách hàng để phục vụ cho việc giảm giá.</w:t>
      </w:r>
    </w:p>
    <w:p w14:paraId="34F38CF3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Chiết khấu, giảm giá, giảm giá theo từng sản phẩm, theo đơn, theo mã, theo khách hàng.</w:t>
      </w:r>
    </w:p>
    <w:p w14:paraId="7E730A89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phiếu bán lẻ, báo cáo, thống kê doanh thu dựa trên phiếu bán lẻ, thống kê theo nhân viên, theo kho, theo tháng, theo quý, theo năm.</w:t>
      </w:r>
    </w:p>
    <w:p w14:paraId="3C19A9D9" w14:textId="09A75384" w:rsidR="008F0EE5" w:rsidRPr="00F56D44" w:rsidRDefault="008F0EE5" w:rsidP="00F56D44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Các chức năng đi kèm: lập hóa đơn bán hàng, nhập xuất dữ liệu bằng excel, json và scan từ mã vạch, in hóa đơn, xuất file báo cáo ra hình ảnh và excel.</w:t>
      </w:r>
    </w:p>
    <w:p w14:paraId="1FDEC6DB" w14:textId="04ABA7F6" w:rsidR="00571445" w:rsidRDefault="00571445" w:rsidP="00716D57">
      <w:pPr>
        <w:pStyle w:val="Heading1"/>
        <w:rPr>
          <w:noProof/>
          <w:color w:val="000000" w:themeColor="text1"/>
        </w:rPr>
      </w:pPr>
      <w:bookmarkStart w:id="20" w:name="_Toc131111806"/>
      <w:r w:rsidRPr="00CD1C24">
        <w:rPr>
          <w:noProof/>
          <w:color w:val="000000" w:themeColor="text1"/>
        </w:rPr>
        <w:t>Usecase</w:t>
      </w:r>
      <w:bookmarkEnd w:id="20"/>
    </w:p>
    <w:p w14:paraId="3CC3252E" w14:textId="22EE06DE" w:rsidR="008A48EE" w:rsidRDefault="008A48EE" w:rsidP="00E61677">
      <w:pPr>
        <w:pStyle w:val="Heading2"/>
        <w:rPr>
          <w:color w:val="000000" w:themeColor="text1"/>
        </w:rPr>
      </w:pPr>
      <w:r w:rsidRPr="00E61677">
        <w:rPr>
          <w:color w:val="000000" w:themeColor="text1"/>
        </w:rPr>
        <w:t>Các tác nhân hệ thống</w:t>
      </w:r>
    </w:p>
    <w:p w14:paraId="3B0CC8B8" w14:textId="3E0F6A25" w:rsidR="008268FC" w:rsidRDefault="008268FC" w:rsidP="008268FC">
      <w:pPr>
        <w:pStyle w:val="ListParagraph"/>
        <w:numPr>
          <w:ilvl w:val="0"/>
          <w:numId w:val="25"/>
        </w:numPr>
      </w:pPr>
      <w:r>
        <w:t>Thủ kho</w:t>
      </w:r>
    </w:p>
    <w:p w14:paraId="5CE7096A" w14:textId="2088AB84" w:rsidR="008268FC" w:rsidRDefault="008268FC" w:rsidP="008268FC">
      <w:pPr>
        <w:pStyle w:val="ListParagraph"/>
        <w:numPr>
          <w:ilvl w:val="0"/>
          <w:numId w:val="25"/>
        </w:numPr>
      </w:pPr>
      <w:r>
        <w:t>Người quản trị</w:t>
      </w:r>
    </w:p>
    <w:p w14:paraId="4F93B5CE" w14:textId="78C0224B" w:rsidR="008268FC" w:rsidRPr="008268FC" w:rsidRDefault="008268FC" w:rsidP="008268FC">
      <w:pPr>
        <w:pStyle w:val="ListParagraph"/>
        <w:numPr>
          <w:ilvl w:val="0"/>
          <w:numId w:val="25"/>
        </w:numPr>
      </w:pPr>
      <w:r>
        <w:t>Nhân viên</w:t>
      </w:r>
    </w:p>
    <w:p w14:paraId="7391357F" w14:textId="27ECB41F" w:rsidR="008A48EE" w:rsidRDefault="008A48EE" w:rsidP="00E61677">
      <w:pPr>
        <w:pStyle w:val="Heading2"/>
        <w:rPr>
          <w:color w:val="000000" w:themeColor="text1"/>
        </w:rPr>
      </w:pPr>
      <w:r w:rsidRPr="00E61677">
        <w:rPr>
          <w:color w:val="000000" w:themeColor="text1"/>
        </w:rPr>
        <w:lastRenderedPageBreak/>
        <w:t>Các tác nhân sử dụng hệ thống</w:t>
      </w:r>
    </w:p>
    <w:p w14:paraId="6EF60E81" w14:textId="7841B231" w:rsidR="00491ADA" w:rsidRDefault="00491ADA" w:rsidP="00491ADA">
      <w:pPr>
        <w:pStyle w:val="ListParagraph"/>
        <w:numPr>
          <w:ilvl w:val="0"/>
          <w:numId w:val="26"/>
        </w:numPr>
      </w:pPr>
      <w:r>
        <w:t>Thủ kho:</w:t>
      </w:r>
    </w:p>
    <w:p w14:paraId="2ECAC5C5" w14:textId="34C42E39" w:rsidR="00491ADA" w:rsidRDefault="00491ADA" w:rsidP="00491ADA">
      <w:pPr>
        <w:pStyle w:val="ListParagraph"/>
        <w:numPr>
          <w:ilvl w:val="0"/>
          <w:numId w:val="19"/>
        </w:numPr>
        <w:ind w:left="900" w:hanging="180"/>
      </w:pPr>
      <w:r>
        <w:t>Đăng nhập hệ thống = tài khoản thủ kho</w:t>
      </w:r>
    </w:p>
    <w:p w14:paraId="7F5CD886" w14:textId="20089B26" w:rsidR="00B00139" w:rsidRDefault="00B00139" w:rsidP="00491ADA">
      <w:pPr>
        <w:pStyle w:val="ListParagraph"/>
        <w:numPr>
          <w:ilvl w:val="0"/>
          <w:numId w:val="19"/>
        </w:numPr>
        <w:ind w:left="900" w:hanging="180"/>
      </w:pPr>
      <w:r>
        <w:t>Xem báo cáo</w:t>
      </w:r>
    </w:p>
    <w:p w14:paraId="138CD34C" w14:textId="5AC0BE6E" w:rsidR="00186C7F" w:rsidRDefault="00186C7F" w:rsidP="00491ADA">
      <w:pPr>
        <w:pStyle w:val="ListParagraph"/>
        <w:numPr>
          <w:ilvl w:val="0"/>
          <w:numId w:val="19"/>
        </w:numPr>
        <w:ind w:left="900" w:hanging="180"/>
      </w:pPr>
      <w:r>
        <w:t>Quản lý xuất kho</w:t>
      </w:r>
    </w:p>
    <w:p w14:paraId="624116E8" w14:textId="23B15D89" w:rsidR="00755734" w:rsidRDefault="00755734" w:rsidP="00491ADA">
      <w:pPr>
        <w:pStyle w:val="ListParagraph"/>
        <w:numPr>
          <w:ilvl w:val="0"/>
          <w:numId w:val="19"/>
        </w:numPr>
        <w:ind w:left="900" w:hanging="180"/>
      </w:pPr>
      <w:r>
        <w:t>Quản lý nhập kho</w:t>
      </w:r>
    </w:p>
    <w:p w14:paraId="4C5ACCEF" w14:textId="25093409" w:rsidR="003A049A" w:rsidRDefault="003A049A" w:rsidP="00491ADA">
      <w:pPr>
        <w:pStyle w:val="ListParagraph"/>
        <w:numPr>
          <w:ilvl w:val="0"/>
          <w:numId w:val="19"/>
        </w:numPr>
        <w:ind w:left="900" w:hanging="180"/>
      </w:pPr>
      <w:r>
        <w:t>Thêm, sửa</w:t>
      </w:r>
      <w:r w:rsidR="0007651B">
        <w:t>,</w:t>
      </w:r>
      <w:r>
        <w:t xml:space="preserve"> xóa các danh mục</w:t>
      </w:r>
    </w:p>
    <w:p w14:paraId="368C7A74" w14:textId="3F821D8E" w:rsidR="007825F2" w:rsidRDefault="007825F2" w:rsidP="00491ADA">
      <w:pPr>
        <w:pStyle w:val="ListParagraph"/>
        <w:numPr>
          <w:ilvl w:val="0"/>
          <w:numId w:val="19"/>
        </w:numPr>
        <w:ind w:left="900" w:hanging="180"/>
      </w:pPr>
      <w:r>
        <w:t>Tạo hóa đơn</w:t>
      </w:r>
    </w:p>
    <w:p w14:paraId="3B2F1432" w14:textId="4FFB0818" w:rsidR="00355FC8" w:rsidRDefault="00355FC8" w:rsidP="00491ADA">
      <w:pPr>
        <w:pStyle w:val="ListParagraph"/>
        <w:numPr>
          <w:ilvl w:val="0"/>
          <w:numId w:val="19"/>
        </w:numPr>
        <w:ind w:left="900" w:hanging="180"/>
      </w:pPr>
      <w:r>
        <w:t>Chỉnh sửa thông tin người dùng</w:t>
      </w:r>
    </w:p>
    <w:p w14:paraId="5CE0871F" w14:textId="001616D4" w:rsidR="00CF02BE" w:rsidRDefault="00CF02BE" w:rsidP="00CF02BE">
      <w:pPr>
        <w:pStyle w:val="ListParagraph"/>
        <w:numPr>
          <w:ilvl w:val="0"/>
          <w:numId w:val="26"/>
        </w:numPr>
      </w:pPr>
      <w:r>
        <w:t>Người quản trị</w:t>
      </w:r>
      <w:r w:rsidR="00DD5C0E">
        <w:t>:</w:t>
      </w:r>
    </w:p>
    <w:p w14:paraId="68001DBC" w14:textId="4A40AF2F" w:rsidR="00936B37" w:rsidRDefault="00936B37" w:rsidP="00ED1C99">
      <w:pPr>
        <w:pStyle w:val="ListParagraph"/>
        <w:numPr>
          <w:ilvl w:val="0"/>
          <w:numId w:val="27"/>
        </w:numPr>
        <w:ind w:left="900" w:hanging="180"/>
      </w:pPr>
      <w:r>
        <w:t>Đăng nhập</w:t>
      </w:r>
      <w:r w:rsidR="008764D7">
        <w:t xml:space="preserve"> hệ thống</w:t>
      </w:r>
      <w:r>
        <w:t xml:space="preserve"> = tài khoản admin</w:t>
      </w:r>
    </w:p>
    <w:p w14:paraId="54C94743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Xem báo cáo</w:t>
      </w:r>
    </w:p>
    <w:p w14:paraId="48BFC4E8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Quản lý xuất kho</w:t>
      </w:r>
    </w:p>
    <w:p w14:paraId="7FF1E3E0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Quản lý nhập kho</w:t>
      </w:r>
    </w:p>
    <w:p w14:paraId="7DC00248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Thêm, sửa, xóa các danh mục</w:t>
      </w:r>
    </w:p>
    <w:p w14:paraId="4A247260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Tạo hóa đơn</w:t>
      </w:r>
    </w:p>
    <w:p w14:paraId="7344AE34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Chỉnh sửa thông tin người dùng</w:t>
      </w:r>
    </w:p>
    <w:p w14:paraId="4DB8CC93" w14:textId="33D1A5DE" w:rsidR="00C200A9" w:rsidRDefault="00C200A9" w:rsidP="00C200A9">
      <w:pPr>
        <w:pStyle w:val="ListParagraph"/>
        <w:numPr>
          <w:ilvl w:val="0"/>
          <w:numId w:val="26"/>
        </w:numPr>
      </w:pPr>
      <w:r>
        <w:t>Nhân viên:</w:t>
      </w:r>
    </w:p>
    <w:p w14:paraId="62B7B77D" w14:textId="3162E4A3" w:rsidR="00C200A9" w:rsidRDefault="00C200A9" w:rsidP="000A326F">
      <w:pPr>
        <w:pStyle w:val="ListParagraph"/>
        <w:numPr>
          <w:ilvl w:val="0"/>
          <w:numId w:val="28"/>
        </w:numPr>
        <w:ind w:left="900" w:hanging="180"/>
      </w:pPr>
      <w:r>
        <w:t>Đăng nhập hệ thống  = tài khoản nhân viên</w:t>
      </w:r>
    </w:p>
    <w:p w14:paraId="61AD2154" w14:textId="1D530C66" w:rsidR="00C200A9" w:rsidRDefault="00C200A9" w:rsidP="000A326F">
      <w:pPr>
        <w:pStyle w:val="ListParagraph"/>
        <w:numPr>
          <w:ilvl w:val="0"/>
          <w:numId w:val="28"/>
        </w:numPr>
        <w:ind w:left="900" w:hanging="180"/>
      </w:pPr>
      <w:r>
        <w:t>Tạo hóa đơn</w:t>
      </w:r>
    </w:p>
    <w:p w14:paraId="3DFAF428" w14:textId="77777777" w:rsidR="008764D7" w:rsidRPr="00491ADA" w:rsidRDefault="008764D7" w:rsidP="00253DD9">
      <w:pPr>
        <w:pStyle w:val="ListParagraph"/>
        <w:ind w:left="1440"/>
      </w:pPr>
    </w:p>
    <w:p w14:paraId="41ACE805" w14:textId="423BAE32" w:rsidR="00AD2772" w:rsidRPr="00CD1C24" w:rsidRDefault="00AD2772" w:rsidP="00AD2772">
      <w:pPr>
        <w:rPr>
          <w:color w:val="000000" w:themeColor="text1"/>
        </w:rPr>
      </w:pPr>
      <w:r w:rsidRPr="00CD1C24">
        <w:rPr>
          <w:noProof/>
          <w:color w:val="000000" w:themeColor="text1"/>
        </w:rPr>
        <w:drawing>
          <wp:inline distT="0" distB="0" distL="0" distR="0" wp14:anchorId="06969B6B" wp14:editId="1A89FA5E">
            <wp:extent cx="5195454" cy="3796030"/>
            <wp:effectExtent l="0" t="0" r="5715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287" cy="379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1F65" w14:textId="6E6B7D3B" w:rsidR="00E84428" w:rsidRPr="00CD1C24" w:rsidRDefault="00E84428" w:rsidP="00E32CAC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</w:p>
    <w:sectPr w:rsidR="00E84428" w:rsidRPr="00CD1C24" w:rsidSect="00596A71">
      <w:footerReference w:type="default" r:id="rId13"/>
      <w:pgSz w:w="11907" w:h="16839" w:code="9"/>
      <w:pgMar w:top="1134" w:right="1134" w:bottom="1134" w:left="1701" w:header="720" w:footer="720" w:gutter="0"/>
      <w:pgBorders w:display="firstPage">
        <w:top w:val="thinThickSmallGap" w:sz="24" w:space="5" w:color="auto"/>
        <w:left w:val="thinThickSmallGap" w:sz="24" w:space="7" w:color="auto"/>
        <w:bottom w:val="thinThickSmallGap" w:sz="24" w:space="5" w:color="auto"/>
        <w:right w:val="thinThickSmallGap" w:sz="24" w:space="3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92072" w14:textId="77777777" w:rsidR="00646A38" w:rsidRDefault="00646A38" w:rsidP="0069667B">
      <w:pPr>
        <w:spacing w:after="0" w:line="240" w:lineRule="auto"/>
      </w:pPr>
      <w:r>
        <w:separator/>
      </w:r>
    </w:p>
  </w:endnote>
  <w:endnote w:type="continuationSeparator" w:id="0">
    <w:p w14:paraId="5E4688B3" w14:textId="77777777" w:rsidR="00646A38" w:rsidRDefault="00646A38" w:rsidP="00696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792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7F1EF" w14:textId="77777777" w:rsidR="00596A71" w:rsidRDefault="00596A71">
        <w:pPr>
          <w:pStyle w:val="Footer"/>
          <w:jc w:val="center"/>
        </w:pPr>
      </w:p>
      <w:p w14:paraId="0D092EC0" w14:textId="77777777" w:rsidR="00596A71" w:rsidRDefault="00596A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D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5335D2" w14:textId="77777777" w:rsidR="00596A71" w:rsidRDefault="00596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7631B" w14:textId="77777777" w:rsidR="00646A38" w:rsidRDefault="00646A38" w:rsidP="0069667B">
      <w:pPr>
        <w:spacing w:after="0" w:line="240" w:lineRule="auto"/>
      </w:pPr>
      <w:r>
        <w:separator/>
      </w:r>
    </w:p>
  </w:footnote>
  <w:footnote w:type="continuationSeparator" w:id="0">
    <w:p w14:paraId="75080492" w14:textId="77777777" w:rsidR="00646A38" w:rsidRDefault="00646A38" w:rsidP="00696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881"/>
    <w:multiLevelType w:val="hybridMultilevel"/>
    <w:tmpl w:val="11ECE08E"/>
    <w:lvl w:ilvl="0" w:tplc="ACC6C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7D9F"/>
    <w:multiLevelType w:val="multilevel"/>
    <w:tmpl w:val="415AAE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877FF"/>
    <w:multiLevelType w:val="hybridMultilevel"/>
    <w:tmpl w:val="969A3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B519A"/>
    <w:multiLevelType w:val="hybridMultilevel"/>
    <w:tmpl w:val="8132D29E"/>
    <w:lvl w:ilvl="0" w:tplc="ACC6C06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CC028E"/>
    <w:multiLevelType w:val="hybridMultilevel"/>
    <w:tmpl w:val="97C01FFC"/>
    <w:lvl w:ilvl="0" w:tplc="ACC6C06E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60A6D"/>
    <w:multiLevelType w:val="hybridMultilevel"/>
    <w:tmpl w:val="F10E5F84"/>
    <w:lvl w:ilvl="0" w:tplc="F4A040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695F"/>
    <w:multiLevelType w:val="hybridMultilevel"/>
    <w:tmpl w:val="A6C43F44"/>
    <w:lvl w:ilvl="0" w:tplc="F4A040AE">
      <w:start w:val="1"/>
      <w:numFmt w:val="bullet"/>
      <w:lvlText w:val="-"/>
      <w:lvlJc w:val="left"/>
      <w:pPr>
        <w:ind w:left="8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125C14B5"/>
    <w:multiLevelType w:val="hybridMultilevel"/>
    <w:tmpl w:val="A08EDF1E"/>
    <w:lvl w:ilvl="0" w:tplc="3EC8D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272A3"/>
    <w:multiLevelType w:val="hybridMultilevel"/>
    <w:tmpl w:val="41527A32"/>
    <w:lvl w:ilvl="0" w:tplc="B3DEC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DE6538"/>
    <w:multiLevelType w:val="hybridMultilevel"/>
    <w:tmpl w:val="D4F424C0"/>
    <w:lvl w:ilvl="0" w:tplc="F4A040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A628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4FD44DD"/>
    <w:multiLevelType w:val="hybridMultilevel"/>
    <w:tmpl w:val="471ED0AE"/>
    <w:lvl w:ilvl="0" w:tplc="ACC6C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D092E"/>
    <w:multiLevelType w:val="hybridMultilevel"/>
    <w:tmpl w:val="25CC7B90"/>
    <w:lvl w:ilvl="0" w:tplc="F4A040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53ECA"/>
    <w:multiLevelType w:val="hybridMultilevel"/>
    <w:tmpl w:val="8966A79E"/>
    <w:lvl w:ilvl="0" w:tplc="040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4" w15:restartNumberingAfterBreak="0">
    <w:nsid w:val="34834663"/>
    <w:multiLevelType w:val="hybridMultilevel"/>
    <w:tmpl w:val="EE0CC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8B4682"/>
    <w:multiLevelType w:val="hybridMultilevel"/>
    <w:tmpl w:val="6EF8A5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2CA1498"/>
    <w:multiLevelType w:val="hybridMultilevel"/>
    <w:tmpl w:val="AA16BF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84F38"/>
    <w:multiLevelType w:val="hybridMultilevel"/>
    <w:tmpl w:val="D554A1D6"/>
    <w:lvl w:ilvl="0" w:tplc="EEA845C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1BB08DCA">
      <w:start w:val="1"/>
      <w:numFmt w:val="bullet"/>
      <w:lvlText w:val="+"/>
      <w:lvlJc w:val="left"/>
      <w:pPr>
        <w:ind w:left="1170" w:hanging="18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F404FF"/>
    <w:multiLevelType w:val="hybridMultilevel"/>
    <w:tmpl w:val="A4141078"/>
    <w:lvl w:ilvl="0" w:tplc="ACC6C06E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52CD42B1"/>
    <w:multiLevelType w:val="hybridMultilevel"/>
    <w:tmpl w:val="7DCA2008"/>
    <w:lvl w:ilvl="0" w:tplc="ACC6C0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65143C"/>
    <w:multiLevelType w:val="hybridMultilevel"/>
    <w:tmpl w:val="E84685F6"/>
    <w:lvl w:ilvl="0" w:tplc="DA64A61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AE44AC"/>
    <w:multiLevelType w:val="hybridMultilevel"/>
    <w:tmpl w:val="5E8A3DB6"/>
    <w:lvl w:ilvl="0" w:tplc="ACC6C06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C67E6C"/>
    <w:multiLevelType w:val="multilevel"/>
    <w:tmpl w:val="7CC04562"/>
    <w:lvl w:ilvl="0">
      <w:start w:val="1"/>
      <w:numFmt w:val="bullet"/>
      <w:lvlText w:val="o"/>
      <w:lvlJc w:val="left"/>
      <w:pPr>
        <w:ind w:left="3277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3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37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684238D"/>
    <w:multiLevelType w:val="hybridMultilevel"/>
    <w:tmpl w:val="EF82EA12"/>
    <w:lvl w:ilvl="0" w:tplc="FBFA664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C4C42"/>
    <w:multiLevelType w:val="hybridMultilevel"/>
    <w:tmpl w:val="9B2ED1BA"/>
    <w:lvl w:ilvl="0" w:tplc="ACC6C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047D7"/>
    <w:multiLevelType w:val="hybridMultilevel"/>
    <w:tmpl w:val="73B2E154"/>
    <w:lvl w:ilvl="0" w:tplc="ACC6C0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0A401A"/>
    <w:multiLevelType w:val="hybridMultilevel"/>
    <w:tmpl w:val="0B0661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E3512A0"/>
    <w:multiLevelType w:val="hybridMultilevel"/>
    <w:tmpl w:val="57C0E79E"/>
    <w:lvl w:ilvl="0" w:tplc="ACC6C0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402C88"/>
    <w:multiLevelType w:val="hybridMultilevel"/>
    <w:tmpl w:val="23501A42"/>
    <w:lvl w:ilvl="0" w:tplc="ACC6C06E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427652662">
    <w:abstractNumId w:val="7"/>
  </w:num>
  <w:num w:numId="2" w16cid:durableId="398334779">
    <w:abstractNumId w:val="22"/>
  </w:num>
  <w:num w:numId="3" w16cid:durableId="560991007">
    <w:abstractNumId w:val="23"/>
  </w:num>
  <w:num w:numId="4" w16cid:durableId="518550519">
    <w:abstractNumId w:val="17"/>
  </w:num>
  <w:num w:numId="5" w16cid:durableId="1930577">
    <w:abstractNumId w:val="25"/>
  </w:num>
  <w:num w:numId="6" w16cid:durableId="1924030607">
    <w:abstractNumId w:val="8"/>
  </w:num>
  <w:num w:numId="7" w16cid:durableId="202720919">
    <w:abstractNumId w:val="3"/>
  </w:num>
  <w:num w:numId="8" w16cid:durableId="360398369">
    <w:abstractNumId w:val="20"/>
  </w:num>
  <w:num w:numId="9" w16cid:durableId="1499148601">
    <w:abstractNumId w:val="21"/>
  </w:num>
  <w:num w:numId="10" w16cid:durableId="2116368309">
    <w:abstractNumId w:val="1"/>
  </w:num>
  <w:num w:numId="11" w16cid:durableId="1690712749">
    <w:abstractNumId w:val="18"/>
  </w:num>
  <w:num w:numId="12" w16cid:durableId="134877055">
    <w:abstractNumId w:val="16"/>
  </w:num>
  <w:num w:numId="13" w16cid:durableId="195625032">
    <w:abstractNumId w:val="28"/>
  </w:num>
  <w:num w:numId="14" w16cid:durableId="572467541">
    <w:abstractNumId w:val="4"/>
  </w:num>
  <w:num w:numId="15" w16cid:durableId="1242521792">
    <w:abstractNumId w:val="6"/>
  </w:num>
  <w:num w:numId="16" w16cid:durableId="1862738359">
    <w:abstractNumId w:val="13"/>
  </w:num>
  <w:num w:numId="17" w16cid:durableId="571044836">
    <w:abstractNumId w:val="19"/>
  </w:num>
  <w:num w:numId="18" w16cid:durableId="458493910">
    <w:abstractNumId w:val="15"/>
  </w:num>
  <w:num w:numId="19" w16cid:durableId="257446276">
    <w:abstractNumId w:val="26"/>
  </w:num>
  <w:num w:numId="20" w16cid:durableId="1360011081">
    <w:abstractNumId w:val="27"/>
  </w:num>
  <w:num w:numId="21" w16cid:durableId="1265304199">
    <w:abstractNumId w:val="11"/>
  </w:num>
  <w:num w:numId="22" w16cid:durableId="1561477130">
    <w:abstractNumId w:val="0"/>
  </w:num>
  <w:num w:numId="23" w16cid:durableId="1286158365">
    <w:abstractNumId w:val="24"/>
  </w:num>
  <w:num w:numId="24" w16cid:durableId="511994090">
    <w:abstractNumId w:val="10"/>
  </w:num>
  <w:num w:numId="25" w16cid:durableId="582764765">
    <w:abstractNumId w:val="9"/>
  </w:num>
  <w:num w:numId="26" w16cid:durableId="1618289169">
    <w:abstractNumId w:val="12"/>
  </w:num>
  <w:num w:numId="27" w16cid:durableId="1501311129">
    <w:abstractNumId w:val="2"/>
  </w:num>
  <w:num w:numId="28" w16cid:durableId="762141973">
    <w:abstractNumId w:val="14"/>
  </w:num>
  <w:num w:numId="29" w16cid:durableId="1330673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67B"/>
    <w:rsid w:val="00002F23"/>
    <w:rsid w:val="00003EE5"/>
    <w:rsid w:val="00004707"/>
    <w:rsid w:val="000255B6"/>
    <w:rsid w:val="0005531F"/>
    <w:rsid w:val="00070A91"/>
    <w:rsid w:val="0007651B"/>
    <w:rsid w:val="00085912"/>
    <w:rsid w:val="000A093E"/>
    <w:rsid w:val="000A326F"/>
    <w:rsid w:val="000C62DF"/>
    <w:rsid w:val="000C71D2"/>
    <w:rsid w:val="000D42B7"/>
    <w:rsid w:val="000F46F8"/>
    <w:rsid w:val="00100849"/>
    <w:rsid w:val="00130C1F"/>
    <w:rsid w:val="0014286A"/>
    <w:rsid w:val="001654EA"/>
    <w:rsid w:val="00181CF7"/>
    <w:rsid w:val="00186C7F"/>
    <w:rsid w:val="00187FA4"/>
    <w:rsid w:val="001B6780"/>
    <w:rsid w:val="001C60C5"/>
    <w:rsid w:val="001D0F00"/>
    <w:rsid w:val="00221D35"/>
    <w:rsid w:val="002447B4"/>
    <w:rsid w:val="00246AA4"/>
    <w:rsid w:val="00250D27"/>
    <w:rsid w:val="00253DD9"/>
    <w:rsid w:val="002611EC"/>
    <w:rsid w:val="00281153"/>
    <w:rsid w:val="00296D3E"/>
    <w:rsid w:val="002B379E"/>
    <w:rsid w:val="002F473D"/>
    <w:rsid w:val="00312B39"/>
    <w:rsid w:val="00315853"/>
    <w:rsid w:val="0033220D"/>
    <w:rsid w:val="00355FC8"/>
    <w:rsid w:val="00367368"/>
    <w:rsid w:val="003743A2"/>
    <w:rsid w:val="00381060"/>
    <w:rsid w:val="003939F4"/>
    <w:rsid w:val="003A049A"/>
    <w:rsid w:val="003A280D"/>
    <w:rsid w:val="003B621F"/>
    <w:rsid w:val="003C7BCA"/>
    <w:rsid w:val="003D0824"/>
    <w:rsid w:val="003D3BA5"/>
    <w:rsid w:val="003E7AFB"/>
    <w:rsid w:val="00402B45"/>
    <w:rsid w:val="004225BD"/>
    <w:rsid w:val="00443600"/>
    <w:rsid w:val="00491ADA"/>
    <w:rsid w:val="004B02E0"/>
    <w:rsid w:val="004C34A4"/>
    <w:rsid w:val="004C3930"/>
    <w:rsid w:val="004C74AD"/>
    <w:rsid w:val="004D5D82"/>
    <w:rsid w:val="00541E4C"/>
    <w:rsid w:val="00571445"/>
    <w:rsid w:val="00571A51"/>
    <w:rsid w:val="0057518A"/>
    <w:rsid w:val="0059115A"/>
    <w:rsid w:val="00596A71"/>
    <w:rsid w:val="005B51CF"/>
    <w:rsid w:val="005D068C"/>
    <w:rsid w:val="005D1DE5"/>
    <w:rsid w:val="00643367"/>
    <w:rsid w:val="00646A38"/>
    <w:rsid w:val="00655362"/>
    <w:rsid w:val="00667E91"/>
    <w:rsid w:val="0069667B"/>
    <w:rsid w:val="00696E4D"/>
    <w:rsid w:val="006A13A3"/>
    <w:rsid w:val="006D5AFA"/>
    <w:rsid w:val="00716D57"/>
    <w:rsid w:val="00755734"/>
    <w:rsid w:val="00755C7A"/>
    <w:rsid w:val="007825F2"/>
    <w:rsid w:val="007B4109"/>
    <w:rsid w:val="007C17E4"/>
    <w:rsid w:val="007D057F"/>
    <w:rsid w:val="008074CE"/>
    <w:rsid w:val="00816ED8"/>
    <w:rsid w:val="0081711C"/>
    <w:rsid w:val="008268FC"/>
    <w:rsid w:val="008317C3"/>
    <w:rsid w:val="00864688"/>
    <w:rsid w:val="008764D7"/>
    <w:rsid w:val="008911CF"/>
    <w:rsid w:val="008A48EE"/>
    <w:rsid w:val="008C7189"/>
    <w:rsid w:val="008F0EE5"/>
    <w:rsid w:val="00936B37"/>
    <w:rsid w:val="009507A0"/>
    <w:rsid w:val="00952FD4"/>
    <w:rsid w:val="00963C02"/>
    <w:rsid w:val="00980462"/>
    <w:rsid w:val="009C71DD"/>
    <w:rsid w:val="009F5861"/>
    <w:rsid w:val="00A04036"/>
    <w:rsid w:val="00A07414"/>
    <w:rsid w:val="00A2281C"/>
    <w:rsid w:val="00A65A7C"/>
    <w:rsid w:val="00A91E8F"/>
    <w:rsid w:val="00A934C1"/>
    <w:rsid w:val="00AA4EE4"/>
    <w:rsid w:val="00AB2234"/>
    <w:rsid w:val="00AD2772"/>
    <w:rsid w:val="00AD69FD"/>
    <w:rsid w:val="00AE1C78"/>
    <w:rsid w:val="00AF3B74"/>
    <w:rsid w:val="00B00139"/>
    <w:rsid w:val="00B105E3"/>
    <w:rsid w:val="00B34832"/>
    <w:rsid w:val="00B35DB2"/>
    <w:rsid w:val="00B97085"/>
    <w:rsid w:val="00BB006C"/>
    <w:rsid w:val="00BD307F"/>
    <w:rsid w:val="00BF29B6"/>
    <w:rsid w:val="00C200A9"/>
    <w:rsid w:val="00C5733C"/>
    <w:rsid w:val="00CB7EA8"/>
    <w:rsid w:val="00CD1C24"/>
    <w:rsid w:val="00CD7B12"/>
    <w:rsid w:val="00CF02BE"/>
    <w:rsid w:val="00D10BDA"/>
    <w:rsid w:val="00D2186F"/>
    <w:rsid w:val="00D22686"/>
    <w:rsid w:val="00D3441D"/>
    <w:rsid w:val="00D550E0"/>
    <w:rsid w:val="00D5596A"/>
    <w:rsid w:val="00D62DE1"/>
    <w:rsid w:val="00D65897"/>
    <w:rsid w:val="00D854F7"/>
    <w:rsid w:val="00D87C59"/>
    <w:rsid w:val="00D96323"/>
    <w:rsid w:val="00DA3E2A"/>
    <w:rsid w:val="00DA686C"/>
    <w:rsid w:val="00DD5C0E"/>
    <w:rsid w:val="00DE2EE3"/>
    <w:rsid w:val="00E072EE"/>
    <w:rsid w:val="00E32CAC"/>
    <w:rsid w:val="00E47798"/>
    <w:rsid w:val="00E61677"/>
    <w:rsid w:val="00E84428"/>
    <w:rsid w:val="00E875C5"/>
    <w:rsid w:val="00EA5303"/>
    <w:rsid w:val="00EC0B53"/>
    <w:rsid w:val="00ED1C99"/>
    <w:rsid w:val="00EF4E02"/>
    <w:rsid w:val="00F10591"/>
    <w:rsid w:val="00F2427C"/>
    <w:rsid w:val="00F308DB"/>
    <w:rsid w:val="00F30FE7"/>
    <w:rsid w:val="00F33FA6"/>
    <w:rsid w:val="00F56D44"/>
    <w:rsid w:val="00F575F6"/>
    <w:rsid w:val="00F61A9B"/>
    <w:rsid w:val="00F61B96"/>
    <w:rsid w:val="00FC51B3"/>
    <w:rsid w:val="00FF1AAA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1B65"/>
  <w15:docId w15:val="{33B2888C-98A2-4779-A26E-7D588A00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CF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6D57"/>
    <w:pPr>
      <w:keepNext/>
      <w:keepLines/>
      <w:numPr>
        <w:numId w:val="2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7B4"/>
    <w:pPr>
      <w:keepNext/>
      <w:keepLines/>
      <w:numPr>
        <w:ilvl w:val="1"/>
        <w:numId w:val="2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7B4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BCA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BCA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BCA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BCA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BCA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BCA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6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67B"/>
  </w:style>
  <w:style w:type="paragraph" w:styleId="Footer">
    <w:name w:val="footer"/>
    <w:basedOn w:val="Normal"/>
    <w:link w:val="FooterChar"/>
    <w:uiPriority w:val="99"/>
    <w:unhideWhenUsed/>
    <w:rsid w:val="00696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67B"/>
  </w:style>
  <w:style w:type="paragraph" w:styleId="NormalWeb">
    <w:name w:val="Normal (Web)"/>
    <w:basedOn w:val="Normal"/>
    <w:uiPriority w:val="99"/>
    <w:semiHidden/>
    <w:unhideWhenUsed/>
    <w:rsid w:val="0083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317C3"/>
  </w:style>
  <w:style w:type="character" w:customStyle="1" w:styleId="Heading1Char">
    <w:name w:val="Heading 1 Char"/>
    <w:basedOn w:val="DefaultParagraphFont"/>
    <w:link w:val="Heading1"/>
    <w:uiPriority w:val="9"/>
    <w:rsid w:val="00716D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7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7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B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BC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B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B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B006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0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00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006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0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E1055-B53C-4A82-81D7-BB9D6F251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Nguyễn Triều Tiên</cp:lastModifiedBy>
  <cp:revision>107</cp:revision>
  <dcterms:created xsi:type="dcterms:W3CDTF">2023-03-25T12:34:00Z</dcterms:created>
  <dcterms:modified xsi:type="dcterms:W3CDTF">2023-04-13T15:02:00Z</dcterms:modified>
</cp:coreProperties>
</file>