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0A67A" w14:textId="77777777" w:rsidR="0069667B" w:rsidRPr="00CD1C24" w:rsidRDefault="0069667B" w:rsidP="00D3441D">
      <w:pPr>
        <w:spacing w:before="600"/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lang w:val="vi-VN"/>
        </w:rPr>
      </w:pPr>
      <w:r w:rsidRPr="00CD1C24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lang w:val="vi-VN"/>
        </w:rPr>
        <w:t>TRƯỜNG ĐẠI HỌC NÔNG LÂM TP.HCM</w:t>
      </w:r>
    </w:p>
    <w:p w14:paraId="369F611A" w14:textId="77777777" w:rsidR="0069667B" w:rsidRPr="00CD1C24" w:rsidRDefault="0069667B" w:rsidP="00D3441D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val="vi-VN"/>
        </w:rPr>
      </w:pPr>
      <w:r w:rsidRPr="00CD1C24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  <w:lang w:val="vi-VN"/>
        </w:rPr>
        <w:t>KHOA CÔNG NGHỆ THÔNG TIN</w:t>
      </w:r>
      <w:r w:rsidRPr="00CD1C24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val="vi-VN"/>
        </w:rPr>
        <w:tab/>
      </w:r>
    </w:p>
    <w:p w14:paraId="1B5CE090" w14:textId="77777777" w:rsidR="00BF29B6" w:rsidRPr="00CD1C24" w:rsidRDefault="00816ED8" w:rsidP="00D3441D">
      <w:pPr>
        <w:jc w:val="center"/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  <w:lang w:val="vi-VN"/>
        </w:rPr>
      </w:pPr>
      <w:r w:rsidRPr="00CD1C24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  <w:lang w:val="vi-VN"/>
        </w:rPr>
        <w:pict w14:anchorId="5B9FAB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82" type="#_x0000_t75" style="width:112.8pt;height:8.1pt" o:hrpct="0" o:hralign="center" o:hr="t">
            <v:imagedata r:id="rId8" o:title="BD21328_"/>
          </v:shape>
        </w:pict>
      </w:r>
    </w:p>
    <w:p w14:paraId="551FBE0A" w14:textId="4591E097" w:rsidR="0069667B" w:rsidRPr="00CD1C24" w:rsidRDefault="0069667B" w:rsidP="008317C3">
      <w:pPr>
        <w:spacing w:before="600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val="vi-VN"/>
        </w:rPr>
      </w:pPr>
      <w:r w:rsidRPr="00CD1C24">
        <w:rPr>
          <w:rFonts w:ascii="Times New Roman" w:eastAsia="Times New Roman" w:hAnsi="Times New Roman" w:cs="Times New Roman"/>
          <w:b/>
          <w:noProof/>
          <w:color w:val="000000" w:themeColor="text1"/>
          <w:sz w:val="26"/>
          <w:szCs w:val="26"/>
          <w:lang w:val="vi-VN"/>
        </w:rPr>
        <w:drawing>
          <wp:inline distT="0" distB="0" distL="0" distR="0" wp14:anchorId="178BBF76" wp14:editId="673CD0E1">
            <wp:extent cx="1343025" cy="1343025"/>
            <wp:effectExtent l="0" t="0" r="0" b="0"/>
            <wp:docPr id="29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.png" descr="Logo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CA7BA5" w14:textId="77777777" w:rsidR="0069667B" w:rsidRPr="00CD1C24" w:rsidRDefault="0069667B" w:rsidP="00BF29B6">
      <w:pPr>
        <w:spacing w:before="720"/>
        <w:jc w:val="center"/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val="vi-VN"/>
        </w:rPr>
      </w:pPr>
      <w:r w:rsidRPr="00CD1C24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val="vi-VN"/>
        </w:rPr>
        <w:t>BÁO CÁO</w:t>
      </w:r>
    </w:p>
    <w:p w14:paraId="1BF64601" w14:textId="77777777" w:rsidR="008317C3" w:rsidRPr="00CD1C24" w:rsidRDefault="008317C3" w:rsidP="008317C3">
      <w:pPr>
        <w:pStyle w:val="NormalWeb"/>
        <w:spacing w:before="0" w:beforeAutospacing="0" w:after="160" w:afterAutospacing="0"/>
        <w:jc w:val="center"/>
        <w:rPr>
          <w:color w:val="000000" w:themeColor="text1"/>
          <w:lang w:val="vi-VN"/>
        </w:rPr>
      </w:pPr>
      <w:r w:rsidRPr="00CD1C24">
        <w:rPr>
          <w:b/>
          <w:bCs/>
          <w:color w:val="000000" w:themeColor="text1"/>
          <w:sz w:val="32"/>
          <w:szCs w:val="32"/>
          <w:lang w:val="vi-VN"/>
        </w:rPr>
        <w:t>ĐỒ ÁN CHUYÊN NGÀNH CÔNG NGHỆ PHẦN MỀM</w:t>
      </w:r>
    </w:p>
    <w:p w14:paraId="51E85EC4" w14:textId="40BCE6E7" w:rsidR="0069667B" w:rsidRPr="00CD1C24" w:rsidRDefault="00D3441D" w:rsidP="008317C3">
      <w:pPr>
        <w:spacing w:before="360"/>
        <w:jc w:val="center"/>
        <w:rPr>
          <w:rFonts w:ascii="Times New Roman" w:eastAsia="Times New Roman" w:hAnsi="Times New Roman" w:cs="Times New Roman"/>
          <w:b/>
          <w:noProof/>
          <w:color w:val="000000" w:themeColor="text1"/>
          <w:sz w:val="36"/>
          <w:szCs w:val="36"/>
        </w:rPr>
      </w:pPr>
      <w:r w:rsidRPr="00CD1C24">
        <w:rPr>
          <w:rFonts w:ascii="Times New Roman" w:eastAsia="Times New Roman" w:hAnsi="Times New Roman" w:cs="Times New Roman"/>
          <w:b/>
          <w:noProof/>
          <w:color w:val="000000" w:themeColor="text1"/>
          <w:sz w:val="36"/>
          <w:szCs w:val="36"/>
          <w:lang w:val="vi-VN"/>
        </w:rPr>
        <w:t>WEBSITE</w:t>
      </w:r>
      <w:r w:rsidR="002F473D" w:rsidRPr="00CD1C24">
        <w:rPr>
          <w:rFonts w:ascii="Times New Roman" w:eastAsia="Times New Roman" w:hAnsi="Times New Roman" w:cs="Times New Roman"/>
          <w:b/>
          <w:noProof/>
          <w:color w:val="000000" w:themeColor="text1"/>
          <w:sz w:val="36"/>
          <w:szCs w:val="36"/>
        </w:rPr>
        <w:t xml:space="preserve"> QUẢN LÝ KHO HÀNG</w:t>
      </w:r>
    </w:p>
    <w:p w14:paraId="5A886D34" w14:textId="77777777" w:rsidR="0069667B" w:rsidRPr="00CD1C24" w:rsidRDefault="0069667B" w:rsidP="0069667B">
      <w:pPr>
        <w:tabs>
          <w:tab w:val="left" w:pos="3960"/>
        </w:tabs>
        <w:spacing w:line="360" w:lineRule="auto"/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vi-VN"/>
        </w:rPr>
      </w:pPr>
    </w:p>
    <w:p w14:paraId="3ED2423A" w14:textId="34B38561" w:rsidR="0069667B" w:rsidRPr="00CD1C24" w:rsidRDefault="00D22686" w:rsidP="00BF29B6">
      <w:pPr>
        <w:tabs>
          <w:tab w:val="left" w:pos="3960"/>
        </w:tabs>
        <w:spacing w:line="360" w:lineRule="auto"/>
        <w:ind w:left="2790" w:firstLine="70"/>
        <w:rPr>
          <w:rFonts w:ascii="Times New Roman" w:eastAsia="Times New Roman" w:hAnsi="Times New Roman" w:cs="Times New Roman"/>
          <w:b/>
          <w:noProof/>
          <w:color w:val="000000" w:themeColor="text1"/>
          <w:sz w:val="26"/>
          <w:szCs w:val="26"/>
          <w:lang w:val="vi-VN"/>
        </w:rPr>
      </w:pPr>
      <w:r w:rsidRPr="00CD1C24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val="vi-VN"/>
        </w:rPr>
        <w:t>Giảng viên hướng dẫn:</w:t>
      </w:r>
      <w:r w:rsidR="002F473D" w:rsidRPr="00CD1C24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</w:rPr>
        <w:t xml:space="preserve"> Th.s</w:t>
      </w:r>
      <w:r w:rsidRPr="00CD1C24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val="vi-VN"/>
        </w:rPr>
        <w:t xml:space="preserve"> Lê Phi Hùng</w:t>
      </w:r>
    </w:p>
    <w:p w14:paraId="234378D9" w14:textId="77777777" w:rsidR="0069667B" w:rsidRPr="00CD1C24" w:rsidRDefault="0069667B" w:rsidP="008317C3">
      <w:pPr>
        <w:tabs>
          <w:tab w:val="left" w:pos="3960"/>
        </w:tabs>
        <w:spacing w:after="120" w:line="360" w:lineRule="auto"/>
        <w:ind w:left="2790" w:firstLine="70"/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val="vi-VN"/>
        </w:rPr>
      </w:pPr>
      <w:r w:rsidRPr="00CD1C24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val="vi-VN"/>
        </w:rPr>
        <w:t>Sinh viên thực hiện:</w:t>
      </w:r>
      <w:r w:rsidR="00BF29B6" w:rsidRPr="00CD1C24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val="vi-VN"/>
        </w:rPr>
        <w:tab/>
      </w:r>
      <w:r w:rsidR="00BF29B6" w:rsidRPr="00CD1C24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  <w:lang w:val="vi-VN"/>
        </w:rPr>
        <w:tab/>
      </w:r>
    </w:p>
    <w:p w14:paraId="6E7FE523" w14:textId="13E3F61E" w:rsidR="008317C3" w:rsidRPr="00CD1C24" w:rsidRDefault="002F473D" w:rsidP="008317C3">
      <w:pPr>
        <w:numPr>
          <w:ilvl w:val="0"/>
          <w:numId w:val="10"/>
        </w:numPr>
        <w:spacing w:after="120" w:line="240" w:lineRule="auto"/>
        <w:ind w:left="3600"/>
        <w:textAlignment w:val="baseline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Nguyễn Triều Tiên</w:t>
      </w:r>
      <w:r w:rsidR="008317C3"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8317C3"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19130</w:t>
      </w: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230</w:t>
      </w:r>
    </w:p>
    <w:p w14:paraId="3B86546B" w14:textId="53DFA7BE" w:rsidR="008317C3" w:rsidRPr="00CD1C24" w:rsidRDefault="002F473D" w:rsidP="008317C3">
      <w:pPr>
        <w:numPr>
          <w:ilvl w:val="0"/>
          <w:numId w:val="10"/>
        </w:numPr>
        <w:spacing w:after="120" w:line="240" w:lineRule="auto"/>
        <w:ind w:left="3600"/>
        <w:textAlignment w:val="baseline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Võ Minh Thắng</w:t>
      </w:r>
      <w:r w:rsidR="008317C3"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8317C3"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19130</w:t>
      </w: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203</w:t>
      </w:r>
    </w:p>
    <w:p w14:paraId="2B616B82" w14:textId="14E1BA88" w:rsidR="008317C3" w:rsidRPr="00CD1C24" w:rsidRDefault="002F473D" w:rsidP="008317C3">
      <w:pPr>
        <w:numPr>
          <w:ilvl w:val="0"/>
          <w:numId w:val="10"/>
        </w:numPr>
        <w:spacing w:after="120" w:line="240" w:lineRule="auto"/>
        <w:ind w:left="3600"/>
        <w:textAlignment w:val="baseline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Ngô Ngọc Tiến</w:t>
      </w:r>
      <w:r w:rsidR="008317C3"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        </w:t>
      </w:r>
      <w:r w:rsidR="008317C3"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1913</w:t>
      </w: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0232</w:t>
      </w:r>
    </w:p>
    <w:p w14:paraId="53661D83" w14:textId="4C3279DD" w:rsidR="008317C3" w:rsidRPr="00CD1C24" w:rsidRDefault="002F473D" w:rsidP="008317C3">
      <w:pPr>
        <w:numPr>
          <w:ilvl w:val="0"/>
          <w:numId w:val="10"/>
        </w:numPr>
        <w:spacing w:after="120" w:line="240" w:lineRule="auto"/>
        <w:ind w:left="3600"/>
        <w:textAlignment w:val="baseline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Trần Hoàng Thủy Tiên</w:t>
      </w: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</w:r>
      <w:r w:rsidR="008317C3"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19130</w:t>
      </w: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231</w:t>
      </w:r>
    </w:p>
    <w:p w14:paraId="0F8708C7" w14:textId="38DE7B31" w:rsidR="008317C3" w:rsidRPr="00CD1C24" w:rsidRDefault="002F473D" w:rsidP="008317C3">
      <w:pPr>
        <w:numPr>
          <w:ilvl w:val="0"/>
          <w:numId w:val="10"/>
        </w:numPr>
        <w:spacing w:after="120" w:line="240" w:lineRule="auto"/>
        <w:ind w:left="3600"/>
        <w:textAlignment w:val="baseline"/>
        <w:rPr>
          <w:rFonts w:ascii="Courier New" w:eastAsia="Times New Roman" w:hAnsi="Courier New" w:cs="Courier New"/>
          <w:color w:val="000000" w:themeColor="text1"/>
          <w:sz w:val="26"/>
          <w:szCs w:val="26"/>
        </w:rPr>
      </w:pP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Hoàng Việt Cường</w:t>
      </w: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</w:r>
      <w:r w:rsidRPr="00CD1C24">
        <w:rPr>
          <w:rFonts w:ascii="Times New Roman" w:eastAsia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ab/>
        <w:t>19130024</w:t>
      </w:r>
    </w:p>
    <w:p w14:paraId="41B83D92" w14:textId="541ED5F1" w:rsidR="00BF29B6" w:rsidRPr="00CD1C24" w:rsidRDefault="00D3441D" w:rsidP="00003EE5">
      <w:pPr>
        <w:pStyle w:val="ListParagraph"/>
        <w:spacing w:before="2520" w:after="100" w:afterAutospacing="1"/>
        <w:ind w:left="0"/>
        <w:jc w:val="center"/>
        <w:rPr>
          <w:rFonts w:ascii="Times New Roman" w:hAnsi="Times New Roman" w:cs="Times New Roman"/>
          <w:b/>
          <w:i/>
          <w:noProof/>
          <w:color w:val="000000" w:themeColor="text1"/>
          <w:sz w:val="26"/>
          <w:szCs w:val="26"/>
          <w:lang w:val="vi-VN"/>
        </w:rPr>
      </w:pPr>
      <w:r w:rsidRPr="00CD1C24">
        <w:rPr>
          <w:rFonts w:ascii="Times New Roman" w:hAnsi="Times New Roman" w:cs="Times New Roman"/>
          <w:b/>
          <w:i/>
          <w:noProof/>
          <w:color w:val="000000" w:themeColor="text1"/>
          <w:sz w:val="26"/>
          <w:szCs w:val="26"/>
          <w:lang w:val="vi-VN"/>
        </w:rPr>
        <w:t>TP.HCM</w:t>
      </w:r>
      <w:r w:rsidR="00BF29B6" w:rsidRPr="00CD1C24">
        <w:rPr>
          <w:rFonts w:ascii="Times New Roman" w:hAnsi="Times New Roman" w:cs="Times New Roman"/>
          <w:b/>
          <w:i/>
          <w:noProof/>
          <w:color w:val="000000" w:themeColor="text1"/>
          <w:sz w:val="26"/>
          <w:szCs w:val="26"/>
          <w:lang w:val="vi-VN"/>
        </w:rPr>
        <w:t>, ngày 00 tháng 00</w:t>
      </w:r>
      <w:r w:rsidRPr="00CD1C24">
        <w:rPr>
          <w:rFonts w:ascii="Times New Roman" w:hAnsi="Times New Roman" w:cs="Times New Roman"/>
          <w:b/>
          <w:i/>
          <w:noProof/>
          <w:color w:val="000000" w:themeColor="text1"/>
          <w:sz w:val="26"/>
          <w:szCs w:val="26"/>
          <w:lang w:val="vi-VN"/>
        </w:rPr>
        <w:t xml:space="preserve"> năm 2023</w:t>
      </w:r>
      <w:r w:rsidR="002611EC" w:rsidRPr="00CD1C24">
        <w:rPr>
          <w:rFonts w:ascii="Times New Roman" w:hAnsi="Times New Roman" w:cs="Times New Roman"/>
          <w:b/>
          <w:i/>
          <w:noProof/>
          <w:color w:val="000000" w:themeColor="text1"/>
          <w:sz w:val="26"/>
          <w:szCs w:val="26"/>
          <w:lang w:val="vi-VN"/>
        </w:rPr>
        <w:br w:type="page"/>
      </w:r>
    </w:p>
    <w:p w14:paraId="15B936CD" w14:textId="77777777" w:rsidR="00BB006C" w:rsidRPr="00CD1C24" w:rsidRDefault="00963C02">
      <w:pPr>
        <w:spacing w:after="200" w:line="276" w:lineRule="auto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  <w:lang w:val="vi-VN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  <w:lang w:val="vi-VN"/>
        </w:rPr>
        <w:lastRenderedPageBreak/>
        <w:br w:type="page"/>
      </w:r>
    </w:p>
    <w:sdt>
      <w:sdtPr>
        <w:id w:val="-2374000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D782658" w14:textId="176DFEC5" w:rsidR="00BB006C" w:rsidRPr="00BB006C" w:rsidRDefault="00BB006C" w:rsidP="00BB006C">
          <w:pPr>
            <w:pStyle w:val="TOCHeading"/>
            <w:jc w:val="center"/>
            <w:rPr>
              <w:b/>
              <w:bCs/>
              <w:color w:val="000000" w:themeColor="text1"/>
              <w:sz w:val="36"/>
              <w:szCs w:val="36"/>
            </w:rPr>
          </w:pPr>
          <w:r w:rsidRPr="00BB006C">
            <w:rPr>
              <w:b/>
              <w:bCs/>
              <w:color w:val="000000" w:themeColor="text1"/>
              <w:sz w:val="36"/>
              <w:szCs w:val="36"/>
            </w:rPr>
            <w:t>Mục lục</w:t>
          </w:r>
        </w:p>
        <w:p w14:paraId="008C027F" w14:textId="5A445498" w:rsidR="00B97085" w:rsidRDefault="00BB006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111785" w:history="1">
            <w:r w:rsidR="00B97085" w:rsidRPr="002C1AA1">
              <w:rPr>
                <w:rStyle w:val="Hyperlink"/>
                <w:noProof/>
              </w:rPr>
              <w:t>1</w:t>
            </w:r>
            <w:r w:rsidR="00B97085">
              <w:rPr>
                <w:rFonts w:eastAsiaTheme="minorEastAsia"/>
                <w:noProof/>
              </w:rPr>
              <w:tab/>
            </w:r>
            <w:r w:rsidR="00B97085" w:rsidRPr="002C1AA1">
              <w:rPr>
                <w:rStyle w:val="Hyperlink"/>
                <w:noProof/>
              </w:rPr>
              <w:t>Giới thiệu</w:t>
            </w:r>
            <w:r w:rsidR="00B97085">
              <w:rPr>
                <w:noProof/>
                <w:webHidden/>
              </w:rPr>
              <w:tab/>
            </w:r>
            <w:r w:rsidR="00B97085">
              <w:rPr>
                <w:noProof/>
                <w:webHidden/>
              </w:rPr>
              <w:fldChar w:fldCharType="begin"/>
            </w:r>
            <w:r w:rsidR="00B97085">
              <w:rPr>
                <w:noProof/>
                <w:webHidden/>
              </w:rPr>
              <w:instrText xml:space="preserve"> PAGEREF _Toc131111785 \h </w:instrText>
            </w:r>
            <w:r w:rsidR="00B97085">
              <w:rPr>
                <w:noProof/>
                <w:webHidden/>
              </w:rPr>
            </w:r>
            <w:r w:rsidR="00B97085">
              <w:rPr>
                <w:noProof/>
                <w:webHidden/>
              </w:rPr>
              <w:fldChar w:fldCharType="separate"/>
            </w:r>
            <w:r w:rsidR="00B97085">
              <w:rPr>
                <w:noProof/>
                <w:webHidden/>
              </w:rPr>
              <w:t>3</w:t>
            </w:r>
            <w:r w:rsidR="00B97085">
              <w:rPr>
                <w:noProof/>
                <w:webHidden/>
              </w:rPr>
              <w:fldChar w:fldCharType="end"/>
            </w:r>
          </w:hyperlink>
        </w:p>
        <w:p w14:paraId="16486009" w14:textId="4E7247BC" w:rsidR="00B97085" w:rsidRDefault="00B9708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786" w:history="1">
            <w:r w:rsidRPr="002C1AA1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2C1AA1">
              <w:rPr>
                <w:rStyle w:val="Hyperlink"/>
                <w:noProof/>
              </w:rPr>
              <w:t>Mục tiêu cần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8FEF4" w14:textId="54D87EB4" w:rsidR="00B97085" w:rsidRDefault="00B9708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787" w:history="1">
            <w:r w:rsidRPr="002C1AA1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2C1AA1">
              <w:rPr>
                <w:rStyle w:val="Hyperlink"/>
                <w:noProof/>
              </w:rPr>
              <w:t>Các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9B923" w14:textId="184AD219" w:rsidR="00B97085" w:rsidRDefault="00B9708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788" w:history="1">
            <w:r w:rsidRPr="002C1AA1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2C1AA1">
              <w:rPr>
                <w:rStyle w:val="Hyperlink"/>
                <w:noProof/>
              </w:rPr>
              <w:t>Các qui ước của tài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03187" w14:textId="421F46DD" w:rsidR="00B97085" w:rsidRDefault="00B9708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789" w:history="1">
            <w:r w:rsidRPr="002C1AA1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2C1AA1">
              <w:rPr>
                <w:rStyle w:val="Hyperlink"/>
                <w:noProof/>
              </w:rPr>
              <w:t>Hướng dẫn đọc tài liệu.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902A0" w14:textId="2CED3477" w:rsidR="00B97085" w:rsidRDefault="00B9708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790" w:history="1">
            <w:r w:rsidRPr="002C1AA1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</w:rPr>
              <w:tab/>
            </w:r>
            <w:r w:rsidRPr="002C1AA1">
              <w:rPr>
                <w:rStyle w:val="Hyperlink"/>
                <w:noProof/>
              </w:rPr>
              <w:t>Phạm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69441" w14:textId="0D46354C" w:rsidR="00B97085" w:rsidRDefault="00B9708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791" w:history="1">
            <w:r w:rsidRPr="002C1AA1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2C1AA1">
              <w:rPr>
                <w:rStyle w:val="Hyperlink"/>
                <w:noProof/>
              </w:rPr>
              <w:t>Mô tả tổng quát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2838A" w14:textId="75E5A998" w:rsidR="00B97085" w:rsidRDefault="00B9708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792" w:history="1">
            <w:r w:rsidRPr="002C1AA1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2C1AA1">
              <w:rPr>
                <w:rStyle w:val="Hyperlink"/>
                <w:noProof/>
              </w:rPr>
              <w:t>Mô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D1DC5" w14:textId="28B73FCF" w:rsidR="00B97085" w:rsidRDefault="00B9708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793" w:history="1">
            <w:r w:rsidRPr="002C1AA1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2C1AA1">
              <w:rPr>
                <w:rStyle w:val="Hyperlink"/>
                <w:noProof/>
              </w:rPr>
              <w:t>Cơ hội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C0A33" w14:textId="1D4A3628" w:rsidR="00B97085" w:rsidRDefault="00B9708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794" w:history="1">
            <w:r w:rsidRPr="002C1AA1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2C1AA1">
              <w:rPr>
                <w:rStyle w:val="Hyperlink"/>
                <w:noProof/>
              </w:rPr>
              <w:t>Lớp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01547" w14:textId="095AB69B" w:rsidR="00B97085" w:rsidRDefault="00B9708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795" w:history="1">
            <w:r w:rsidRPr="002C1AA1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2C1AA1">
              <w:rPr>
                <w:rStyle w:val="Hyperlink"/>
                <w:noProof/>
              </w:rPr>
              <w:t>Môi trường vận hành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D1AF7" w14:textId="460E4C57" w:rsidR="00B97085" w:rsidRDefault="00B9708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796" w:history="1">
            <w:r w:rsidRPr="002C1AA1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</w:rPr>
              <w:tab/>
            </w:r>
            <w:r w:rsidRPr="002C1AA1">
              <w:rPr>
                <w:rStyle w:val="Hyperlink"/>
                <w:noProof/>
              </w:rPr>
              <w:t>Các ràng buộc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024DC" w14:textId="3480BA9D" w:rsidR="00B97085" w:rsidRDefault="00B9708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797" w:history="1">
            <w:r w:rsidRPr="002C1AA1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2C1AA1">
              <w:rPr>
                <w:rStyle w:val="Hyperlink"/>
                <w:noProof/>
              </w:rPr>
              <w:t>Tính năng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2EF6E" w14:textId="39A709DD" w:rsidR="00B97085" w:rsidRDefault="00B9708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798" w:history="1">
            <w:r w:rsidRPr="002C1AA1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2C1AA1">
              <w:rPr>
                <w:rStyle w:val="Hyperlink"/>
                <w:noProof/>
              </w:rPr>
              <w:t>Độ ưu tiên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80AD5" w14:textId="240F7D96" w:rsidR="00B97085" w:rsidRDefault="00B9708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799" w:history="1">
            <w:r w:rsidRPr="002C1AA1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2C1AA1">
              <w:rPr>
                <w:rStyle w:val="Hyperlink"/>
                <w:noProof/>
              </w:rPr>
              <w:t>Dữ liệu đầu vào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445E0" w14:textId="74D4E570" w:rsidR="00B97085" w:rsidRDefault="00B9708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800" w:history="1">
            <w:r w:rsidRPr="002C1AA1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2C1AA1">
              <w:rPr>
                <w:rStyle w:val="Hyperlink"/>
                <w:noProof/>
              </w:rPr>
              <w:t>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97A90" w14:textId="73BAB531" w:rsidR="00B97085" w:rsidRDefault="00B9708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801" w:history="1">
            <w:r w:rsidRPr="002C1AA1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2C1AA1">
              <w:rPr>
                <w:rStyle w:val="Hyperlink"/>
                <w:noProof/>
              </w:rPr>
              <w:t>Các loại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FDE7F" w14:textId="28627C68" w:rsidR="00B97085" w:rsidRDefault="00B9708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802" w:history="1">
            <w:r w:rsidRPr="002C1AA1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2C1AA1">
              <w:rPr>
                <w:rStyle w:val="Hyperlink"/>
                <w:noProof/>
              </w:rPr>
              <w:t>Yêu cầu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79576" w14:textId="3E3A970C" w:rsidR="00B97085" w:rsidRDefault="00B9708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803" w:history="1">
            <w:r w:rsidRPr="002C1AA1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</w:rPr>
              <w:tab/>
            </w:r>
            <w:r w:rsidRPr="002C1AA1">
              <w:rPr>
                <w:rStyle w:val="Hyperlink"/>
                <w:noProof/>
              </w:rPr>
              <w:t>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DBC4B" w14:textId="443AD498" w:rsidR="00B97085" w:rsidRDefault="00B9708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804" w:history="1">
            <w:r w:rsidRPr="002C1AA1">
              <w:rPr>
                <w:rStyle w:val="Hyperlink"/>
                <w:noProof/>
              </w:rPr>
              <w:t>5.2.1</w:t>
            </w:r>
            <w:r>
              <w:rPr>
                <w:rFonts w:eastAsiaTheme="minorEastAsia"/>
                <w:noProof/>
              </w:rPr>
              <w:tab/>
            </w:r>
            <w:r w:rsidRPr="002C1AA1">
              <w:rPr>
                <w:rStyle w:val="Hyperlink"/>
                <w:noProof/>
              </w:rPr>
              <w:t>Yêu cầu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D365A" w14:textId="436041F7" w:rsidR="00B97085" w:rsidRDefault="00B97085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805" w:history="1">
            <w:r w:rsidRPr="002C1AA1">
              <w:rPr>
                <w:rStyle w:val="Hyperlink"/>
                <w:noProof/>
              </w:rPr>
              <w:t>5.2.2</w:t>
            </w:r>
            <w:r>
              <w:rPr>
                <w:rFonts w:eastAsiaTheme="minorEastAsia"/>
                <w:noProof/>
              </w:rPr>
              <w:tab/>
            </w:r>
            <w:r w:rsidRPr="002C1AA1">
              <w:rPr>
                <w:rStyle w:val="Hyperlink"/>
                <w:noProof/>
              </w:rPr>
              <w:t>Yêu cầu phi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B01DF" w14:textId="124B0EE8" w:rsidR="00B97085" w:rsidRDefault="00B9708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</w:rPr>
          </w:pPr>
          <w:hyperlink w:anchor="_Toc131111806" w:history="1">
            <w:r w:rsidRPr="002C1AA1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2C1AA1">
              <w:rPr>
                <w:rStyle w:val="Hyperlink"/>
                <w:noProof/>
              </w:rPr>
              <w:t>Usecase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_Toc131111806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3EFF0" w14:textId="2ED3A67F" w:rsidR="00BB006C" w:rsidRDefault="00BB006C">
          <w:r>
            <w:rPr>
              <w:b/>
              <w:bCs/>
              <w:noProof/>
            </w:rPr>
            <w:fldChar w:fldCharType="end"/>
          </w:r>
        </w:p>
      </w:sdtContent>
    </w:sdt>
    <w:p w14:paraId="1E47CAE5" w14:textId="5D7CBF06" w:rsidR="00963C02" w:rsidRPr="00CD1C24" w:rsidRDefault="00963C02">
      <w:pPr>
        <w:spacing w:after="200" w:line="276" w:lineRule="auto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  <w:lang w:val="vi-VN"/>
        </w:rPr>
      </w:pPr>
    </w:p>
    <w:p w14:paraId="3C8AFF6A" w14:textId="262616DC" w:rsidR="00BF29B6" w:rsidRPr="00CD1C24" w:rsidRDefault="00816ED8" w:rsidP="00BF29B6">
      <w:pPr>
        <w:pStyle w:val="ListParagraph"/>
        <w:spacing w:before="2640" w:after="100" w:afterAutospacing="1"/>
        <w:ind w:left="0"/>
        <w:jc w:val="center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  <w:lang w:val="vi-VN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  <w:lang w:val="vi-VN"/>
        </w:rPr>
        <w:tab/>
      </w: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  <w:lang w:val="vi-VN"/>
        </w:rPr>
        <w:tab/>
      </w:r>
    </w:p>
    <w:p w14:paraId="241BFF4C" w14:textId="221EDE17" w:rsidR="00816ED8" w:rsidRPr="00CD1C24" w:rsidRDefault="00816ED8" w:rsidP="003C7BCA">
      <w:pPr>
        <w:pStyle w:val="Heading1"/>
        <w:rPr>
          <w:noProof/>
          <w:color w:val="000000" w:themeColor="text1"/>
        </w:rPr>
      </w:pPr>
      <w:bookmarkStart w:id="0" w:name="_Toc131111785"/>
      <w:r w:rsidRPr="00CD1C24">
        <w:rPr>
          <w:noProof/>
          <w:color w:val="000000" w:themeColor="text1"/>
        </w:rPr>
        <w:lastRenderedPageBreak/>
        <w:t>Giới thiệu</w:t>
      </w:r>
      <w:bookmarkEnd w:id="0"/>
    </w:p>
    <w:p w14:paraId="6E5BA23B" w14:textId="4AE319D3" w:rsidR="00816ED8" w:rsidRPr="00CD1C24" w:rsidRDefault="00816ED8" w:rsidP="003C7BCA">
      <w:pPr>
        <w:pStyle w:val="Heading2"/>
        <w:rPr>
          <w:noProof/>
          <w:color w:val="000000" w:themeColor="text1"/>
        </w:rPr>
      </w:pPr>
      <w:bookmarkStart w:id="1" w:name="_Toc131111786"/>
      <w:r w:rsidRPr="00CD1C24">
        <w:rPr>
          <w:noProof/>
          <w:color w:val="000000" w:themeColor="text1"/>
        </w:rPr>
        <w:t>Mục tiêu cần đạt được</w:t>
      </w:r>
      <w:bookmarkEnd w:id="1"/>
    </w:p>
    <w:p w14:paraId="436B3040" w14:textId="550245F1" w:rsidR="00FF635D" w:rsidRPr="00CD1C24" w:rsidRDefault="00FF635D" w:rsidP="00816ED8">
      <w:pPr>
        <w:pStyle w:val="ListParagraph"/>
        <w:spacing w:before="2640" w:after="100" w:afterAutospacing="1"/>
        <w:ind w:left="0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ab/>
        <w:t xml:space="preserve">- </w:t>
      </w:r>
      <w:r w:rsidR="000D42B7"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Xây dựng được hệ thống quản lý kho hàng cho cửa hàng.</w:t>
      </w:r>
    </w:p>
    <w:p w14:paraId="6DA7997F" w14:textId="51B88BBB" w:rsidR="000D42B7" w:rsidRPr="00CD1C24" w:rsidRDefault="000D42B7" w:rsidP="00816ED8">
      <w:pPr>
        <w:pStyle w:val="ListParagraph"/>
        <w:spacing w:before="2640" w:after="100" w:afterAutospacing="1"/>
        <w:ind w:left="0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ab/>
        <w:t>-  Đánh giá hệ thống: qua sự kiểm thử, thái độ người sử dụng.</w:t>
      </w:r>
    </w:p>
    <w:p w14:paraId="253A619D" w14:textId="2083D603" w:rsidR="00816ED8" w:rsidRPr="00CD1C24" w:rsidRDefault="00816ED8" w:rsidP="002447B4">
      <w:pPr>
        <w:pStyle w:val="Heading2"/>
        <w:rPr>
          <w:noProof/>
          <w:color w:val="000000" w:themeColor="text1"/>
        </w:rPr>
      </w:pPr>
      <w:bookmarkStart w:id="2" w:name="_Toc131111787"/>
      <w:r w:rsidRPr="00CD1C24">
        <w:rPr>
          <w:noProof/>
          <w:color w:val="000000" w:themeColor="text1"/>
        </w:rPr>
        <w:t>Các sản phẩm</w:t>
      </w:r>
      <w:bookmarkEnd w:id="2"/>
    </w:p>
    <w:p w14:paraId="5B262DA2" w14:textId="77777777" w:rsidR="00541E4C" w:rsidRPr="00CD1C24" w:rsidRDefault="00541E4C" w:rsidP="00541E4C">
      <w:pPr>
        <w:pStyle w:val="ListParagraph"/>
        <w:numPr>
          <w:ilvl w:val="0"/>
          <w:numId w:val="15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Hệ thống quản lý kho hàng cửa hàng.</w:t>
      </w:r>
    </w:p>
    <w:p w14:paraId="6C2B7B4D" w14:textId="77777777" w:rsidR="00541E4C" w:rsidRPr="00CD1C24" w:rsidRDefault="00541E4C" w:rsidP="00541E4C">
      <w:pPr>
        <w:rPr>
          <w:color w:val="000000" w:themeColor="text1"/>
        </w:rPr>
      </w:pPr>
    </w:p>
    <w:p w14:paraId="296FC497" w14:textId="310C5F04" w:rsidR="00541E4C" w:rsidRPr="00CD1C24" w:rsidRDefault="00541E4C" w:rsidP="00541E4C">
      <w:pPr>
        <w:rPr>
          <w:color w:val="000000" w:themeColor="text1"/>
        </w:rPr>
      </w:pPr>
    </w:p>
    <w:p w14:paraId="00D5F47C" w14:textId="745A26E0" w:rsidR="00816ED8" w:rsidRPr="00CD1C24" w:rsidRDefault="00816ED8" w:rsidP="002447B4">
      <w:pPr>
        <w:pStyle w:val="Heading2"/>
        <w:rPr>
          <w:noProof/>
          <w:color w:val="000000" w:themeColor="text1"/>
        </w:rPr>
      </w:pPr>
      <w:bookmarkStart w:id="3" w:name="_Toc131111788"/>
      <w:r w:rsidRPr="00CD1C24">
        <w:rPr>
          <w:noProof/>
          <w:color w:val="000000" w:themeColor="text1"/>
        </w:rPr>
        <w:t>Các qui ước của tài liệu</w:t>
      </w:r>
      <w:bookmarkEnd w:id="3"/>
    </w:p>
    <w:p w14:paraId="4D46263E" w14:textId="0AED16ED" w:rsidR="000D42B7" w:rsidRPr="00CD1C24" w:rsidRDefault="000D42B7" w:rsidP="00816ED8">
      <w:pPr>
        <w:pStyle w:val="ListParagraph"/>
        <w:spacing w:before="2640" w:after="100" w:afterAutospacing="1"/>
        <w:ind w:left="0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 xml:space="preserve">  </w:t>
      </w: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ab/>
        <w:t>- Kiểu chữ: Time New Roman.</w:t>
      </w:r>
    </w:p>
    <w:p w14:paraId="2A99E10F" w14:textId="0B0BA8B8" w:rsidR="000D42B7" w:rsidRPr="00CD1C24" w:rsidRDefault="000D42B7" w:rsidP="00816ED8">
      <w:pPr>
        <w:pStyle w:val="ListParagraph"/>
        <w:spacing w:before="2640" w:after="100" w:afterAutospacing="1"/>
        <w:ind w:left="0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ab/>
        <w:t>- Size chữ: 14.</w:t>
      </w:r>
    </w:p>
    <w:p w14:paraId="143EBB17" w14:textId="297548C7" w:rsidR="000D42B7" w:rsidRPr="00CD1C24" w:rsidRDefault="000D42B7" w:rsidP="00816ED8">
      <w:pPr>
        <w:pStyle w:val="ListParagraph"/>
        <w:spacing w:before="2640" w:after="100" w:afterAutospacing="1"/>
        <w:ind w:left="0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ab/>
        <w:t>- Các ký tự đặc biệt: các ký tự cơ bản trong Word Office.</w:t>
      </w:r>
    </w:p>
    <w:p w14:paraId="5B0DFAAD" w14:textId="020BA248" w:rsidR="00816ED8" w:rsidRPr="00CD1C24" w:rsidRDefault="00816ED8" w:rsidP="002447B4">
      <w:pPr>
        <w:pStyle w:val="Heading2"/>
        <w:rPr>
          <w:noProof/>
          <w:color w:val="000000" w:themeColor="text1"/>
        </w:rPr>
      </w:pPr>
      <w:bookmarkStart w:id="4" w:name="_Toc131111789"/>
      <w:r w:rsidRPr="00CD1C24">
        <w:rPr>
          <w:noProof/>
          <w:color w:val="000000" w:themeColor="text1"/>
        </w:rPr>
        <w:lastRenderedPageBreak/>
        <w:t>Hướng dẫn đọc tài liệu</w:t>
      </w:r>
      <w:r w:rsidR="00130C1F" w:rsidRPr="00CD1C24">
        <w:rPr>
          <w:noProof/>
          <w:color w:val="000000" w:themeColor="text1"/>
        </w:rPr>
        <w:t>.</w:t>
      </w:r>
      <w:bookmarkEnd w:id="4"/>
    </w:p>
    <w:p w14:paraId="5A747416" w14:textId="68B3B09A" w:rsidR="00130C1F" w:rsidRPr="00CD1C24" w:rsidRDefault="00130C1F" w:rsidP="00130C1F">
      <w:pPr>
        <w:pStyle w:val="ListParagraph"/>
        <w:numPr>
          <w:ilvl w:val="0"/>
          <w:numId w:val="17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Khách hàng và người sử dụng:</w:t>
      </w:r>
    </w:p>
    <w:p w14:paraId="76F1F203" w14:textId="68B3B09A" w:rsidR="00130C1F" w:rsidRPr="00CD1C24" w:rsidRDefault="00130C1F" w:rsidP="00130C1F">
      <w:pPr>
        <w:pStyle w:val="ListParagraph"/>
        <w:numPr>
          <w:ilvl w:val="0"/>
          <w:numId w:val="16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Hướng dẫn sử dụng hệ thống, các chức năng cơ bản của hệ thống, chức năng của người dùng, các quyền của người dùng.</w:t>
      </w:r>
    </w:p>
    <w:p w14:paraId="1B68DDB2" w14:textId="5D5D6B38" w:rsidR="00130C1F" w:rsidRPr="00CD1C24" w:rsidRDefault="00130C1F" w:rsidP="00130C1F">
      <w:pPr>
        <w:pStyle w:val="ListParagraph"/>
        <w:numPr>
          <w:ilvl w:val="0"/>
          <w:numId w:val="17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Nhà phân tích:</w:t>
      </w:r>
    </w:p>
    <w:p w14:paraId="37654292" w14:textId="1BBB7118" w:rsidR="00130C1F" w:rsidRPr="00CD1C24" w:rsidRDefault="00130C1F" w:rsidP="00130C1F">
      <w:pPr>
        <w:pStyle w:val="ListParagraph"/>
        <w:numPr>
          <w:ilvl w:val="0"/>
          <w:numId w:val="16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Xem các đặc tả yêu cầu hệ thống</w:t>
      </w:r>
    </w:p>
    <w:p w14:paraId="56E5B689" w14:textId="12A8BA78" w:rsidR="00130C1F" w:rsidRPr="00CD1C24" w:rsidRDefault="00130C1F" w:rsidP="00130C1F">
      <w:pPr>
        <w:pStyle w:val="ListParagraph"/>
        <w:numPr>
          <w:ilvl w:val="0"/>
          <w:numId w:val="16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Các mô hình Use case.</w:t>
      </w:r>
    </w:p>
    <w:p w14:paraId="04877859" w14:textId="7B4DB6FD" w:rsidR="00130C1F" w:rsidRPr="00CD1C24" w:rsidRDefault="00F308DB" w:rsidP="00130C1F">
      <w:pPr>
        <w:pStyle w:val="ListParagraph"/>
        <w:numPr>
          <w:ilvl w:val="0"/>
          <w:numId w:val="16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Cấu trúc tổ chức và quản lý.</w:t>
      </w:r>
    </w:p>
    <w:p w14:paraId="00F3BD39" w14:textId="2F47EC9D" w:rsidR="00F308DB" w:rsidRPr="00CD1C24" w:rsidRDefault="00F308DB" w:rsidP="00130C1F">
      <w:pPr>
        <w:pStyle w:val="ListParagraph"/>
        <w:numPr>
          <w:ilvl w:val="0"/>
          <w:numId w:val="16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Quy tắc nghiệp vụ.</w:t>
      </w:r>
    </w:p>
    <w:p w14:paraId="2E35D907" w14:textId="47064393" w:rsidR="00130C1F" w:rsidRPr="00CD1C24" w:rsidRDefault="00F308DB" w:rsidP="00F308DB">
      <w:pPr>
        <w:pStyle w:val="ListParagraph"/>
        <w:numPr>
          <w:ilvl w:val="0"/>
          <w:numId w:val="17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Nhà phát triển lập trình viên:</w:t>
      </w:r>
    </w:p>
    <w:p w14:paraId="01FFD16D" w14:textId="432C826E" w:rsidR="00F308DB" w:rsidRPr="00CD1C24" w:rsidRDefault="00F308DB" w:rsidP="00F308DB">
      <w:pPr>
        <w:pStyle w:val="ListParagraph"/>
        <w:numPr>
          <w:ilvl w:val="0"/>
          <w:numId w:val="18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Dựa vào cây phân cấp, các mô hình xây dựng để tìm kiếm phần cần phát triển.</w:t>
      </w:r>
    </w:p>
    <w:p w14:paraId="64C57B04" w14:textId="3DDC3EC1" w:rsidR="00F308DB" w:rsidRPr="00CD1C24" w:rsidRDefault="00F308DB" w:rsidP="00F308DB">
      <w:pPr>
        <w:pStyle w:val="ListParagraph"/>
        <w:numPr>
          <w:ilvl w:val="0"/>
          <w:numId w:val="18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Tối ưu các ràng buộc và đặc tả yêu cầu.</w:t>
      </w:r>
    </w:p>
    <w:p w14:paraId="17E49D1F" w14:textId="269563AC" w:rsidR="00F308DB" w:rsidRPr="00CD1C24" w:rsidRDefault="00F308DB" w:rsidP="00F308DB">
      <w:pPr>
        <w:pStyle w:val="ListParagraph"/>
        <w:numPr>
          <w:ilvl w:val="0"/>
          <w:numId w:val="17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 xml:space="preserve"> Nhà kiểm thử:</w:t>
      </w:r>
    </w:p>
    <w:p w14:paraId="26293DFD" w14:textId="0C92E7A5" w:rsidR="00F308DB" w:rsidRPr="00CD1C24" w:rsidRDefault="00F308DB" w:rsidP="00F308DB">
      <w:pPr>
        <w:pStyle w:val="ListParagraph"/>
        <w:numPr>
          <w:ilvl w:val="0"/>
          <w:numId w:val="19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Kiểm tra các lỗi đã và đang gặp phải khi chưa có khả năng khắc phục dựa trên tài liệu.</w:t>
      </w:r>
    </w:p>
    <w:p w14:paraId="338F097E" w14:textId="77777777" w:rsidR="00F308DB" w:rsidRPr="00CD1C24" w:rsidRDefault="00F308DB" w:rsidP="00F308DB">
      <w:pPr>
        <w:pStyle w:val="ListParagraph"/>
        <w:spacing w:before="2640" w:after="100" w:afterAutospacing="1"/>
        <w:ind w:left="2160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</w:p>
    <w:p w14:paraId="74F2A2D5" w14:textId="478F0AF8" w:rsidR="00816ED8" w:rsidRPr="00CD1C24" w:rsidRDefault="00816ED8" w:rsidP="002447B4">
      <w:pPr>
        <w:pStyle w:val="Heading2"/>
        <w:rPr>
          <w:noProof/>
          <w:color w:val="000000" w:themeColor="text1"/>
        </w:rPr>
      </w:pPr>
      <w:bookmarkStart w:id="5" w:name="_Toc131111790"/>
      <w:r w:rsidRPr="00CD1C24">
        <w:rPr>
          <w:noProof/>
          <w:color w:val="000000" w:themeColor="text1"/>
        </w:rPr>
        <w:t>Phạm vi</w:t>
      </w:r>
      <w:bookmarkEnd w:id="5"/>
    </w:p>
    <w:p w14:paraId="733336B9" w14:textId="1B2A6AF4" w:rsidR="001B6780" w:rsidRPr="00CD1C24" w:rsidRDefault="000C71D2" w:rsidP="001B6780">
      <w:pPr>
        <w:pStyle w:val="ListParagraph"/>
        <w:numPr>
          <w:ilvl w:val="0"/>
          <w:numId w:val="17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Lập kế hoạch quản lý yêu cầu: Thu thập yêu cầu do nhóm thu thập yêu cầu đảm nhận công việc này, báo cáo các yêu cầu, kiểm tra yêu cầu, tham khảo ý kiến chuyên gia.</w:t>
      </w:r>
    </w:p>
    <w:p w14:paraId="0B5E27DE" w14:textId="4D6B45F0" w:rsidR="000C71D2" w:rsidRPr="00CD1C24" w:rsidRDefault="000C71D2" w:rsidP="001B6780">
      <w:pPr>
        <w:pStyle w:val="ListParagraph"/>
        <w:numPr>
          <w:ilvl w:val="0"/>
          <w:numId w:val="17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Thu thập yêu cầu: Xác định được yêu cầu cần thu thập, các mong muốn các bên liên quan.</w:t>
      </w:r>
    </w:p>
    <w:p w14:paraId="2F4ACB9D" w14:textId="239DBFD4" w:rsidR="000C71D2" w:rsidRPr="00CD1C24" w:rsidRDefault="000C71D2" w:rsidP="001B6780">
      <w:pPr>
        <w:pStyle w:val="ListParagraph"/>
        <w:numPr>
          <w:ilvl w:val="0"/>
          <w:numId w:val="17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Phạm vi: Mô tả chi tiết sản phẩm, mô tả dự án. Xác định các yêu cầu thuộc phạm vi hệ thống, các yêu cầu nằm ngoài hệ thống.</w:t>
      </w:r>
    </w:p>
    <w:p w14:paraId="60F09063" w14:textId="3F0FD7A1" w:rsidR="00A2281C" w:rsidRPr="00CD1C24" w:rsidRDefault="00A2281C" w:rsidP="001B6780">
      <w:pPr>
        <w:pStyle w:val="ListParagraph"/>
        <w:numPr>
          <w:ilvl w:val="0"/>
          <w:numId w:val="17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lastRenderedPageBreak/>
        <w:t>Cấu trúc phân chia công việc: Chia nhỏ các công đoạn hoàn thành sản phẩm, phân chia công việc cho thành viên nhóm</w:t>
      </w:r>
      <w:r w:rsidR="00281153"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, cung cấp cái nhìn tổng quan về cấu trúc của hệ thống.</w:t>
      </w:r>
    </w:p>
    <w:p w14:paraId="77EC8A87" w14:textId="4A8405C0" w:rsidR="00755C7A" w:rsidRPr="00CD1C24" w:rsidRDefault="00755C7A" w:rsidP="001B6780">
      <w:pPr>
        <w:pStyle w:val="ListParagraph"/>
        <w:numPr>
          <w:ilvl w:val="0"/>
          <w:numId w:val="17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Kiểm tra phạm vi: Nhận sản phẩm  bàn giao đã hoàn thành</w:t>
      </w:r>
      <w:r w:rsidR="00FF1AAA"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, bắt đầu kiểm tra tìm lỗi, bàn giao lỗi để cập nhật.</w:t>
      </w:r>
    </w:p>
    <w:p w14:paraId="59523841" w14:textId="6E00C73F" w:rsidR="00FF1AAA" w:rsidRPr="00CD1C24" w:rsidRDefault="00FF1AAA" w:rsidP="001B6780">
      <w:pPr>
        <w:pStyle w:val="ListParagraph"/>
        <w:numPr>
          <w:ilvl w:val="0"/>
          <w:numId w:val="17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Kiểm soát phạm vi: Giám sát các trạng thái của hệ thống, thúc đẩy tiến độ và chất lượng của từng khâu, giảm bớt các chi phí không mong muốn tạo ra.</w:t>
      </w:r>
    </w:p>
    <w:p w14:paraId="58704AF3" w14:textId="6A9F5EF8" w:rsidR="00816ED8" w:rsidRPr="00CD1C24" w:rsidRDefault="00816ED8" w:rsidP="00716D57">
      <w:pPr>
        <w:pStyle w:val="Heading1"/>
        <w:rPr>
          <w:noProof/>
          <w:color w:val="000000" w:themeColor="text1"/>
        </w:rPr>
      </w:pPr>
      <w:bookmarkStart w:id="6" w:name="_Toc131111791"/>
      <w:r w:rsidRPr="00CD1C24">
        <w:rPr>
          <w:noProof/>
          <w:color w:val="000000" w:themeColor="text1"/>
        </w:rPr>
        <w:t>Mô tả tổng quát</w:t>
      </w:r>
      <w:bookmarkEnd w:id="6"/>
    </w:p>
    <w:p w14:paraId="303562EE" w14:textId="76895B11" w:rsidR="00816ED8" w:rsidRPr="00CD1C24" w:rsidRDefault="00816ED8" w:rsidP="002447B4">
      <w:pPr>
        <w:pStyle w:val="Heading2"/>
        <w:rPr>
          <w:noProof/>
          <w:color w:val="000000" w:themeColor="text1"/>
        </w:rPr>
      </w:pPr>
      <w:bookmarkStart w:id="7" w:name="_Toc131111792"/>
      <w:r w:rsidRPr="00CD1C24">
        <w:rPr>
          <w:noProof/>
          <w:color w:val="000000" w:themeColor="text1"/>
        </w:rPr>
        <w:t>Mô tả</w:t>
      </w:r>
      <w:bookmarkEnd w:id="7"/>
    </w:p>
    <w:p w14:paraId="6975A426" w14:textId="4A7907B2" w:rsidR="00B35DB2" w:rsidRPr="00CD1C24" w:rsidRDefault="00816ED8" w:rsidP="002447B4">
      <w:pPr>
        <w:pStyle w:val="Heading2"/>
        <w:rPr>
          <w:noProof/>
          <w:color w:val="000000" w:themeColor="text1"/>
        </w:rPr>
      </w:pPr>
      <w:r w:rsidRPr="00CD1C24">
        <w:rPr>
          <w:noProof/>
          <w:color w:val="000000" w:themeColor="text1"/>
        </w:rPr>
        <w:t xml:space="preserve"> </w:t>
      </w:r>
      <w:r w:rsidR="00DA3E2A" w:rsidRPr="00CD1C24">
        <w:rPr>
          <w:noProof/>
          <w:color w:val="000000" w:themeColor="text1"/>
        </w:rPr>
        <w:t xml:space="preserve"> </w:t>
      </w:r>
      <w:bookmarkStart w:id="8" w:name="_Toc131111793"/>
      <w:r w:rsidRPr="00CD1C24">
        <w:rPr>
          <w:noProof/>
          <w:color w:val="000000" w:themeColor="text1"/>
        </w:rPr>
        <w:t>Cơ hộ</w:t>
      </w:r>
      <w:r w:rsidR="00381060" w:rsidRPr="00CD1C24">
        <w:rPr>
          <w:noProof/>
          <w:color w:val="000000" w:themeColor="text1"/>
        </w:rPr>
        <w:t>i</w:t>
      </w:r>
      <w:bookmarkEnd w:id="8"/>
    </w:p>
    <w:p w14:paraId="76230DAC" w14:textId="77777777" w:rsidR="00B35DB2" w:rsidRPr="00CD1C24" w:rsidRDefault="00B35DB2" w:rsidP="00816ED8">
      <w:pPr>
        <w:pStyle w:val="ListParagraph"/>
        <w:spacing w:before="2640" w:after="100" w:afterAutospacing="1"/>
        <w:ind w:left="0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</w:p>
    <w:p w14:paraId="65022832" w14:textId="77777777" w:rsidR="008074CE" w:rsidRPr="00CD1C24" w:rsidRDefault="008074CE" w:rsidP="00816ED8">
      <w:pPr>
        <w:pStyle w:val="ListParagraph"/>
        <w:spacing w:before="2640" w:after="100" w:afterAutospacing="1"/>
        <w:ind w:left="0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</w:p>
    <w:p w14:paraId="1F658AF3" w14:textId="0E7AE0E7" w:rsidR="00816ED8" w:rsidRPr="00CD1C24" w:rsidRDefault="00816ED8" w:rsidP="002447B4">
      <w:pPr>
        <w:pStyle w:val="Heading2"/>
        <w:rPr>
          <w:noProof/>
          <w:color w:val="000000" w:themeColor="text1"/>
        </w:rPr>
      </w:pPr>
      <w:bookmarkStart w:id="9" w:name="_Toc131111794"/>
      <w:r w:rsidRPr="00CD1C24">
        <w:rPr>
          <w:noProof/>
          <w:color w:val="000000" w:themeColor="text1"/>
        </w:rPr>
        <w:t>Lớp người dùng</w:t>
      </w:r>
      <w:bookmarkEnd w:id="9"/>
    </w:p>
    <w:p w14:paraId="0701E0AF" w14:textId="02054E54" w:rsidR="00D2186F" w:rsidRPr="00CD1C24" w:rsidRDefault="00D2186F" w:rsidP="00D2186F">
      <w:pPr>
        <w:pStyle w:val="ListParagraph"/>
        <w:numPr>
          <w:ilvl w:val="0"/>
          <w:numId w:val="21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Người sử dụng: nhân viên, admin.</w:t>
      </w:r>
    </w:p>
    <w:p w14:paraId="668E553A" w14:textId="33FD730B" w:rsidR="00D2186F" w:rsidRPr="00CD1C24" w:rsidRDefault="00D2186F" w:rsidP="00D2186F">
      <w:pPr>
        <w:pStyle w:val="ListParagraph"/>
        <w:numPr>
          <w:ilvl w:val="0"/>
          <w:numId w:val="21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Quản lý dự án: quản lý kho.</w:t>
      </w:r>
    </w:p>
    <w:p w14:paraId="7FBBF0E3" w14:textId="13744088" w:rsidR="00816ED8" w:rsidRPr="00CD1C24" w:rsidRDefault="00816ED8" w:rsidP="002447B4">
      <w:pPr>
        <w:pStyle w:val="Heading2"/>
        <w:rPr>
          <w:noProof/>
          <w:color w:val="000000" w:themeColor="text1"/>
        </w:rPr>
      </w:pPr>
      <w:bookmarkStart w:id="10" w:name="_Toc131111795"/>
      <w:r w:rsidRPr="00CD1C24">
        <w:rPr>
          <w:noProof/>
          <w:color w:val="000000" w:themeColor="text1"/>
        </w:rPr>
        <w:lastRenderedPageBreak/>
        <w:t>Môi trường vận hành</w:t>
      </w:r>
      <w:bookmarkEnd w:id="10"/>
    </w:p>
    <w:p w14:paraId="7CEF6718" w14:textId="41FF0A37" w:rsidR="00816ED8" w:rsidRPr="00CD1C24" w:rsidRDefault="00816ED8" w:rsidP="002447B4">
      <w:pPr>
        <w:pStyle w:val="Heading2"/>
        <w:rPr>
          <w:noProof/>
          <w:color w:val="000000" w:themeColor="text1"/>
        </w:rPr>
      </w:pPr>
      <w:bookmarkStart w:id="11" w:name="_Toc131111796"/>
      <w:r w:rsidRPr="00CD1C24">
        <w:rPr>
          <w:noProof/>
          <w:color w:val="000000" w:themeColor="text1"/>
        </w:rPr>
        <w:t>Các ràng buộc</w:t>
      </w:r>
      <w:bookmarkEnd w:id="11"/>
    </w:p>
    <w:p w14:paraId="615BBE24" w14:textId="66D99803" w:rsidR="00816ED8" w:rsidRPr="00CD1C24" w:rsidRDefault="00816ED8" w:rsidP="00716D57">
      <w:pPr>
        <w:pStyle w:val="Heading1"/>
        <w:rPr>
          <w:noProof/>
          <w:color w:val="000000" w:themeColor="text1"/>
        </w:rPr>
      </w:pPr>
      <w:bookmarkStart w:id="12" w:name="_Toc131111797"/>
      <w:r w:rsidRPr="00CD1C24">
        <w:rPr>
          <w:noProof/>
          <w:color w:val="000000" w:themeColor="text1"/>
        </w:rPr>
        <w:t>Tính năng hệ thống</w:t>
      </w:r>
      <w:bookmarkEnd w:id="12"/>
    </w:p>
    <w:p w14:paraId="01CFFB93" w14:textId="2D3EECD6" w:rsidR="00816ED8" w:rsidRPr="00CD1C24" w:rsidRDefault="00816ED8" w:rsidP="002447B4">
      <w:pPr>
        <w:pStyle w:val="Heading2"/>
        <w:rPr>
          <w:noProof/>
          <w:color w:val="000000" w:themeColor="text1"/>
        </w:rPr>
      </w:pPr>
      <w:bookmarkStart w:id="13" w:name="_Toc131111798"/>
      <w:r w:rsidRPr="00CD1C24">
        <w:rPr>
          <w:noProof/>
          <w:color w:val="000000" w:themeColor="text1"/>
        </w:rPr>
        <w:t>Độ ưu tiên</w:t>
      </w:r>
      <w:bookmarkEnd w:id="13"/>
    </w:p>
    <w:p w14:paraId="339B57B8" w14:textId="373B5584" w:rsidR="00816ED8" w:rsidRPr="00CD1C24" w:rsidRDefault="00816ED8" w:rsidP="002447B4">
      <w:pPr>
        <w:pStyle w:val="Heading2"/>
        <w:rPr>
          <w:noProof/>
          <w:color w:val="000000" w:themeColor="text1"/>
        </w:rPr>
      </w:pPr>
      <w:bookmarkStart w:id="14" w:name="_Toc131111799"/>
      <w:r w:rsidRPr="00CD1C24">
        <w:rPr>
          <w:noProof/>
          <w:color w:val="000000" w:themeColor="text1"/>
        </w:rPr>
        <w:t>Dữ liệu đầu vào</w:t>
      </w:r>
      <w:bookmarkEnd w:id="14"/>
    </w:p>
    <w:p w14:paraId="6C6EF293" w14:textId="654F9E18" w:rsidR="00816ED8" w:rsidRPr="00CD1C24" w:rsidRDefault="00816ED8" w:rsidP="00716D57">
      <w:pPr>
        <w:pStyle w:val="Heading1"/>
        <w:rPr>
          <w:noProof/>
          <w:color w:val="000000" w:themeColor="text1"/>
        </w:rPr>
      </w:pPr>
      <w:bookmarkStart w:id="15" w:name="_Toc131111800"/>
      <w:r w:rsidRPr="00CD1C24">
        <w:rPr>
          <w:noProof/>
          <w:color w:val="000000" w:themeColor="text1"/>
        </w:rPr>
        <w:t>Giao diện</w:t>
      </w:r>
      <w:bookmarkEnd w:id="15"/>
    </w:p>
    <w:p w14:paraId="7F969115" w14:textId="1F2B714A" w:rsidR="00816ED8" w:rsidRPr="00CD1C24" w:rsidRDefault="00816ED8" w:rsidP="00716D57">
      <w:pPr>
        <w:pStyle w:val="Heading1"/>
        <w:rPr>
          <w:noProof/>
          <w:color w:val="000000" w:themeColor="text1"/>
        </w:rPr>
      </w:pPr>
      <w:bookmarkStart w:id="16" w:name="_Toc131111801"/>
      <w:r w:rsidRPr="00CD1C24">
        <w:rPr>
          <w:noProof/>
          <w:color w:val="000000" w:themeColor="text1"/>
        </w:rPr>
        <w:t>Các loại yêu cầu</w:t>
      </w:r>
      <w:bookmarkEnd w:id="16"/>
    </w:p>
    <w:p w14:paraId="670D8B4D" w14:textId="3242F163" w:rsidR="00571445" w:rsidRPr="00CD1C24" w:rsidRDefault="00571445" w:rsidP="002447B4">
      <w:pPr>
        <w:pStyle w:val="Heading2"/>
        <w:rPr>
          <w:noProof/>
          <w:color w:val="000000" w:themeColor="text1"/>
        </w:rPr>
      </w:pPr>
      <w:bookmarkStart w:id="17" w:name="_Toc131111802"/>
      <w:r w:rsidRPr="00CD1C24">
        <w:rPr>
          <w:noProof/>
          <w:color w:val="000000" w:themeColor="text1"/>
        </w:rPr>
        <w:t>Yêu cầu người dùng</w:t>
      </w:r>
      <w:bookmarkEnd w:id="17"/>
    </w:p>
    <w:p w14:paraId="1D301581" w14:textId="45DF0E8B" w:rsidR="00571445" w:rsidRPr="00CD1C24" w:rsidRDefault="00571445" w:rsidP="002447B4">
      <w:pPr>
        <w:pStyle w:val="Heading2"/>
        <w:rPr>
          <w:noProof/>
          <w:color w:val="000000" w:themeColor="text1"/>
        </w:rPr>
      </w:pPr>
      <w:bookmarkStart w:id="18" w:name="_Toc131111803"/>
      <w:r w:rsidRPr="00CD1C24">
        <w:rPr>
          <w:noProof/>
          <w:color w:val="000000" w:themeColor="text1"/>
        </w:rPr>
        <w:t>Hệ thống</w:t>
      </w:r>
      <w:bookmarkEnd w:id="18"/>
    </w:p>
    <w:p w14:paraId="5EB8C539" w14:textId="3FD0C928" w:rsidR="00571445" w:rsidRPr="00CD1C24" w:rsidRDefault="00571445" w:rsidP="002447B4">
      <w:pPr>
        <w:pStyle w:val="Heading3"/>
        <w:rPr>
          <w:noProof/>
          <w:color w:val="000000" w:themeColor="text1"/>
        </w:rPr>
      </w:pPr>
      <w:bookmarkStart w:id="19" w:name="_Toc131111804"/>
      <w:r w:rsidRPr="00CD1C24">
        <w:rPr>
          <w:noProof/>
          <w:color w:val="000000" w:themeColor="text1"/>
        </w:rPr>
        <w:t>Yêu cầu chức năng</w:t>
      </w:r>
      <w:bookmarkEnd w:id="19"/>
    </w:p>
    <w:p w14:paraId="76594925" w14:textId="13C9C13D" w:rsidR="00F61A9B" w:rsidRPr="00CD1C24" w:rsidRDefault="00F61A9B" w:rsidP="00F61A9B">
      <w:pPr>
        <w:pStyle w:val="ListParagraph"/>
        <w:numPr>
          <w:ilvl w:val="0"/>
          <w:numId w:val="22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Đăng ký, đăng nhập</w:t>
      </w:r>
    </w:p>
    <w:p w14:paraId="2E95C3DA" w14:textId="35968186" w:rsidR="00F61A9B" w:rsidRPr="00CD1C24" w:rsidRDefault="00F61A9B" w:rsidP="00F61A9B">
      <w:pPr>
        <w:pStyle w:val="ListParagraph"/>
        <w:numPr>
          <w:ilvl w:val="0"/>
          <w:numId w:val="22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Tìm kiếm</w:t>
      </w:r>
    </w:p>
    <w:p w14:paraId="45E260DF" w14:textId="75B32A61" w:rsidR="00F61A9B" w:rsidRPr="00CD1C24" w:rsidRDefault="00F61A9B" w:rsidP="00F61A9B">
      <w:pPr>
        <w:pStyle w:val="ListParagraph"/>
        <w:numPr>
          <w:ilvl w:val="0"/>
          <w:numId w:val="22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Xem tất cả các sản phẩm</w:t>
      </w:r>
    </w:p>
    <w:p w14:paraId="11225437" w14:textId="37ED0CFE" w:rsidR="00F61A9B" w:rsidRPr="00CD1C24" w:rsidRDefault="00F61A9B" w:rsidP="00F61A9B">
      <w:pPr>
        <w:pStyle w:val="ListParagraph"/>
        <w:numPr>
          <w:ilvl w:val="0"/>
          <w:numId w:val="22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  <w:r w:rsidRPr="00CD1C24"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  <w:t>Lọc sản phẩm ( theo giá, theo tên)</w:t>
      </w:r>
    </w:p>
    <w:p w14:paraId="2A7762F8" w14:textId="77777777" w:rsidR="008F0EE5" w:rsidRPr="00CD1C24" w:rsidRDefault="008F0EE5" w:rsidP="008F0EE5">
      <w:pPr>
        <w:pStyle w:val="ListParagraph"/>
        <w:numPr>
          <w:ilvl w:val="0"/>
          <w:numId w:val="22"/>
        </w:numPr>
        <w:spacing w:before="120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CD1C2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Quản lý kho: nhập, xuất kho. Quản lý hàng tồn.</w:t>
      </w:r>
    </w:p>
    <w:p w14:paraId="411C88A7" w14:textId="77777777" w:rsidR="008F0EE5" w:rsidRPr="00CD1C24" w:rsidRDefault="008F0EE5" w:rsidP="008F0EE5">
      <w:pPr>
        <w:pStyle w:val="ListParagraph"/>
        <w:numPr>
          <w:ilvl w:val="0"/>
          <w:numId w:val="22"/>
        </w:numPr>
        <w:spacing w:before="120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CD1C2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Quản lý sản phẩm.</w:t>
      </w:r>
    </w:p>
    <w:p w14:paraId="1CA622DD" w14:textId="77777777" w:rsidR="008F0EE5" w:rsidRPr="00CD1C24" w:rsidRDefault="008F0EE5" w:rsidP="002447B4">
      <w:pPr>
        <w:pStyle w:val="ListParagraph"/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</w:p>
    <w:p w14:paraId="5F1F435F" w14:textId="3F9B24D8" w:rsidR="00571445" w:rsidRPr="00CD1C24" w:rsidRDefault="00571445" w:rsidP="002447B4">
      <w:pPr>
        <w:pStyle w:val="Heading3"/>
        <w:rPr>
          <w:noProof/>
          <w:color w:val="000000" w:themeColor="text1"/>
        </w:rPr>
      </w:pPr>
      <w:bookmarkStart w:id="20" w:name="_Toc131111805"/>
      <w:r w:rsidRPr="00CD1C24">
        <w:rPr>
          <w:noProof/>
          <w:color w:val="000000" w:themeColor="text1"/>
        </w:rPr>
        <w:t>Yêu cầu phi chức năng</w:t>
      </w:r>
      <w:bookmarkEnd w:id="20"/>
    </w:p>
    <w:p w14:paraId="2838FF6B" w14:textId="77777777" w:rsidR="008F0EE5" w:rsidRPr="00CD1C24" w:rsidRDefault="008F0EE5" w:rsidP="008F0EE5">
      <w:pPr>
        <w:pStyle w:val="ListParagraph"/>
        <w:numPr>
          <w:ilvl w:val="0"/>
          <w:numId w:val="23"/>
        </w:numPr>
        <w:spacing w:before="120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CD1C2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Tạo ra công cụ quản lý kho thuận tiện, giúp cho công việc của người quản lý dễ dàng hơn.</w:t>
      </w:r>
    </w:p>
    <w:p w14:paraId="2DAB6FD5" w14:textId="77777777" w:rsidR="008F0EE5" w:rsidRPr="00CD1C24" w:rsidRDefault="008F0EE5" w:rsidP="008F0EE5">
      <w:pPr>
        <w:pStyle w:val="ListParagraph"/>
        <w:numPr>
          <w:ilvl w:val="0"/>
          <w:numId w:val="23"/>
        </w:numPr>
        <w:spacing w:before="120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CD1C2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Quản lý người dùng, xác thực, phân quyền, phân quyền người dùng ở mỗi kho khác nhau.</w:t>
      </w:r>
    </w:p>
    <w:p w14:paraId="24EE0E8E" w14:textId="77777777" w:rsidR="008F0EE5" w:rsidRPr="00CD1C24" w:rsidRDefault="008F0EE5" w:rsidP="008F0EE5">
      <w:pPr>
        <w:pStyle w:val="ListParagraph"/>
        <w:numPr>
          <w:ilvl w:val="0"/>
          <w:numId w:val="23"/>
        </w:numPr>
        <w:spacing w:before="120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CD1C2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Quản lý nhóm sản phẩm.</w:t>
      </w:r>
    </w:p>
    <w:p w14:paraId="5BB11EB2" w14:textId="77777777" w:rsidR="008F0EE5" w:rsidRPr="00CD1C24" w:rsidRDefault="008F0EE5" w:rsidP="008F0EE5">
      <w:pPr>
        <w:pStyle w:val="ListParagraph"/>
        <w:numPr>
          <w:ilvl w:val="0"/>
          <w:numId w:val="23"/>
        </w:numPr>
        <w:spacing w:before="120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CD1C2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Quản lý khách hàng để phục vụ cho việc giảm giá.</w:t>
      </w:r>
    </w:p>
    <w:p w14:paraId="34F38CF3" w14:textId="77777777" w:rsidR="008F0EE5" w:rsidRPr="00CD1C24" w:rsidRDefault="008F0EE5" w:rsidP="008F0EE5">
      <w:pPr>
        <w:pStyle w:val="ListParagraph"/>
        <w:numPr>
          <w:ilvl w:val="0"/>
          <w:numId w:val="23"/>
        </w:numPr>
        <w:spacing w:before="120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CD1C2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Chiết khấu, giảm giá, giảm giá theo từng sản phẩm, theo đơn, theo mã, theo khách hàng.</w:t>
      </w:r>
    </w:p>
    <w:p w14:paraId="7E730A89" w14:textId="77777777" w:rsidR="008F0EE5" w:rsidRPr="00CD1C24" w:rsidRDefault="008F0EE5" w:rsidP="008F0EE5">
      <w:pPr>
        <w:pStyle w:val="ListParagraph"/>
        <w:numPr>
          <w:ilvl w:val="0"/>
          <w:numId w:val="23"/>
        </w:numPr>
        <w:spacing w:before="120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CD1C2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>Quản lý phiếu bán lẻ, báo cáo, thống kê doanh thu dựa trên phiếu bán lẻ, thống kê theo nhân viên, theo kho, theo tháng, theo quý, theo năm.</w:t>
      </w:r>
    </w:p>
    <w:p w14:paraId="1E6815D2" w14:textId="77777777" w:rsidR="008F0EE5" w:rsidRPr="00CD1C24" w:rsidRDefault="008F0EE5" w:rsidP="008F0EE5">
      <w:pPr>
        <w:pStyle w:val="ListParagraph"/>
        <w:numPr>
          <w:ilvl w:val="0"/>
          <w:numId w:val="23"/>
        </w:numPr>
        <w:spacing w:before="120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CD1C24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lastRenderedPageBreak/>
        <w:t>Các chức năng đi kèm: lập hóa đơn bán hàng, nhập xuất dữ liệu bằng excel, json và scan từ mã vạch, in hóa đơn, xuất file báo cáo ra hình ảnh và excel.</w:t>
      </w:r>
    </w:p>
    <w:p w14:paraId="3C19A9D9" w14:textId="77777777" w:rsidR="008F0EE5" w:rsidRPr="00CD1C24" w:rsidRDefault="008F0EE5" w:rsidP="008F0EE5">
      <w:pPr>
        <w:pStyle w:val="ListParagraph"/>
        <w:numPr>
          <w:ilvl w:val="0"/>
          <w:numId w:val="23"/>
        </w:numPr>
        <w:spacing w:before="2640" w:after="100" w:afterAutospacing="1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</w:p>
    <w:p w14:paraId="1FDEC6DB" w14:textId="04ABA7F6" w:rsidR="00571445" w:rsidRPr="00CD1C24" w:rsidRDefault="00571445" w:rsidP="00716D57">
      <w:pPr>
        <w:pStyle w:val="Heading1"/>
        <w:rPr>
          <w:noProof/>
          <w:color w:val="000000" w:themeColor="text1"/>
        </w:rPr>
      </w:pPr>
      <w:bookmarkStart w:id="21" w:name="_Toc131111806"/>
      <w:r w:rsidRPr="00CD1C24">
        <w:rPr>
          <w:noProof/>
          <w:color w:val="000000" w:themeColor="text1"/>
        </w:rPr>
        <w:t>Usecase</w:t>
      </w:r>
      <w:bookmarkEnd w:id="21"/>
    </w:p>
    <w:p w14:paraId="41ACE805" w14:textId="423BAE32" w:rsidR="00AD2772" w:rsidRPr="00CD1C24" w:rsidRDefault="00AD2772" w:rsidP="00AD2772">
      <w:pPr>
        <w:rPr>
          <w:color w:val="000000" w:themeColor="text1"/>
        </w:rPr>
      </w:pPr>
      <w:r w:rsidRPr="00CD1C24">
        <w:rPr>
          <w:noProof/>
          <w:color w:val="000000" w:themeColor="text1"/>
        </w:rPr>
        <w:drawing>
          <wp:inline distT="0" distB="0" distL="0" distR="0" wp14:anchorId="06969B6B" wp14:editId="1A89FA5E">
            <wp:extent cx="5195454" cy="3796030"/>
            <wp:effectExtent l="0" t="0" r="5715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287" cy="379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1F65" w14:textId="6E6B7D3B" w:rsidR="00E84428" w:rsidRPr="00CD1C24" w:rsidRDefault="00E84428" w:rsidP="00E32CAC">
      <w:pPr>
        <w:pStyle w:val="ListParagraph"/>
        <w:spacing w:before="2640" w:after="100" w:afterAutospacing="1"/>
        <w:ind w:left="0"/>
        <w:rPr>
          <w:rFonts w:ascii="Times New Roman" w:hAnsi="Times New Roman" w:cs="Times New Roman"/>
          <w:bCs/>
          <w:iCs/>
          <w:noProof/>
          <w:color w:val="000000" w:themeColor="text1"/>
          <w:sz w:val="26"/>
          <w:szCs w:val="26"/>
        </w:rPr>
      </w:pPr>
    </w:p>
    <w:sectPr w:rsidR="00E84428" w:rsidRPr="00CD1C24" w:rsidSect="00596A71">
      <w:footerReference w:type="default" r:id="rId11"/>
      <w:pgSz w:w="11907" w:h="16839" w:code="9"/>
      <w:pgMar w:top="1134" w:right="1134" w:bottom="1134" w:left="1701" w:header="720" w:footer="720" w:gutter="0"/>
      <w:pgBorders w:display="firstPage">
        <w:top w:val="thinThickSmallGap" w:sz="24" w:space="5" w:color="auto"/>
        <w:left w:val="thinThickSmallGap" w:sz="24" w:space="7" w:color="auto"/>
        <w:bottom w:val="thinThickSmallGap" w:sz="24" w:space="5" w:color="auto"/>
        <w:right w:val="thinThickSmallGap" w:sz="24" w:space="3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91E6C" w14:textId="77777777" w:rsidR="00D62DE1" w:rsidRDefault="00D62DE1" w:rsidP="0069667B">
      <w:pPr>
        <w:spacing w:after="0" w:line="240" w:lineRule="auto"/>
      </w:pPr>
      <w:r>
        <w:separator/>
      </w:r>
    </w:p>
  </w:endnote>
  <w:endnote w:type="continuationSeparator" w:id="0">
    <w:p w14:paraId="1118D675" w14:textId="77777777" w:rsidR="00D62DE1" w:rsidRDefault="00D62DE1" w:rsidP="00696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7929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F7F1EF" w14:textId="77777777" w:rsidR="00596A71" w:rsidRDefault="00596A71">
        <w:pPr>
          <w:pStyle w:val="Footer"/>
          <w:jc w:val="center"/>
        </w:pPr>
      </w:p>
      <w:p w14:paraId="0D092EC0" w14:textId="77777777" w:rsidR="00596A71" w:rsidRDefault="00596A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0D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5335D2" w14:textId="77777777" w:rsidR="00596A71" w:rsidRDefault="00596A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A42E8" w14:textId="77777777" w:rsidR="00D62DE1" w:rsidRDefault="00D62DE1" w:rsidP="0069667B">
      <w:pPr>
        <w:spacing w:after="0" w:line="240" w:lineRule="auto"/>
      </w:pPr>
      <w:r>
        <w:separator/>
      </w:r>
    </w:p>
  </w:footnote>
  <w:footnote w:type="continuationSeparator" w:id="0">
    <w:p w14:paraId="47D637BA" w14:textId="77777777" w:rsidR="00D62DE1" w:rsidRDefault="00D62DE1" w:rsidP="006966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2881"/>
    <w:multiLevelType w:val="hybridMultilevel"/>
    <w:tmpl w:val="11ECE08E"/>
    <w:lvl w:ilvl="0" w:tplc="ACC6C0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E7D9F"/>
    <w:multiLevelType w:val="multilevel"/>
    <w:tmpl w:val="415AAE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B519A"/>
    <w:multiLevelType w:val="hybridMultilevel"/>
    <w:tmpl w:val="8132D29E"/>
    <w:lvl w:ilvl="0" w:tplc="ACC6C06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CC028E"/>
    <w:multiLevelType w:val="hybridMultilevel"/>
    <w:tmpl w:val="97C01FFC"/>
    <w:lvl w:ilvl="0" w:tplc="ACC6C06E">
      <w:start w:val="1"/>
      <w:numFmt w:val="bullet"/>
      <w:lvlText w:val=""/>
      <w:lvlJc w:val="left"/>
      <w:pPr>
        <w:ind w:left="81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9695F"/>
    <w:multiLevelType w:val="hybridMultilevel"/>
    <w:tmpl w:val="DD3C0984"/>
    <w:lvl w:ilvl="0" w:tplc="F4A040AE">
      <w:start w:val="1"/>
      <w:numFmt w:val="bullet"/>
      <w:lvlText w:val="-"/>
      <w:lvlJc w:val="left"/>
      <w:pPr>
        <w:ind w:left="8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 w15:restartNumberingAfterBreak="0">
    <w:nsid w:val="125C14B5"/>
    <w:multiLevelType w:val="hybridMultilevel"/>
    <w:tmpl w:val="A08EDF1E"/>
    <w:lvl w:ilvl="0" w:tplc="3EC8D0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272A3"/>
    <w:multiLevelType w:val="hybridMultilevel"/>
    <w:tmpl w:val="41527A32"/>
    <w:lvl w:ilvl="0" w:tplc="B3DEC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A628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4FD44DD"/>
    <w:multiLevelType w:val="hybridMultilevel"/>
    <w:tmpl w:val="471ED0AE"/>
    <w:lvl w:ilvl="0" w:tplc="ACC6C0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253ECA"/>
    <w:multiLevelType w:val="hybridMultilevel"/>
    <w:tmpl w:val="8966A79E"/>
    <w:lvl w:ilvl="0" w:tplc="04090001">
      <w:start w:val="1"/>
      <w:numFmt w:val="bullet"/>
      <w:lvlText w:val=""/>
      <w:lvlJc w:val="left"/>
      <w:pPr>
        <w:ind w:left="1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8" w:hanging="360"/>
      </w:pPr>
      <w:rPr>
        <w:rFonts w:ascii="Wingdings" w:hAnsi="Wingdings" w:hint="default"/>
      </w:rPr>
    </w:lvl>
  </w:abstractNum>
  <w:abstractNum w:abstractNumId="10" w15:restartNumberingAfterBreak="0">
    <w:nsid w:val="408B4682"/>
    <w:multiLevelType w:val="hybridMultilevel"/>
    <w:tmpl w:val="6EF8A5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2CA1498"/>
    <w:multiLevelType w:val="hybridMultilevel"/>
    <w:tmpl w:val="AA16BF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E84F38"/>
    <w:multiLevelType w:val="hybridMultilevel"/>
    <w:tmpl w:val="D554A1D6"/>
    <w:lvl w:ilvl="0" w:tplc="EEA845C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1BB08DCA">
      <w:start w:val="1"/>
      <w:numFmt w:val="bullet"/>
      <w:lvlText w:val="+"/>
      <w:lvlJc w:val="left"/>
      <w:pPr>
        <w:ind w:left="1170" w:hanging="180"/>
      </w:pPr>
      <w:rPr>
        <w:rFonts w:ascii="Courier New" w:hAnsi="Courier New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4F404FF"/>
    <w:multiLevelType w:val="hybridMultilevel"/>
    <w:tmpl w:val="A4141078"/>
    <w:lvl w:ilvl="0" w:tplc="ACC6C06E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52CD42B1"/>
    <w:multiLevelType w:val="hybridMultilevel"/>
    <w:tmpl w:val="7DCA2008"/>
    <w:lvl w:ilvl="0" w:tplc="ACC6C0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65143C"/>
    <w:multiLevelType w:val="hybridMultilevel"/>
    <w:tmpl w:val="E84685F6"/>
    <w:lvl w:ilvl="0" w:tplc="DA64A614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5AE44AC"/>
    <w:multiLevelType w:val="hybridMultilevel"/>
    <w:tmpl w:val="5E8A3DB6"/>
    <w:lvl w:ilvl="0" w:tplc="ACC6C06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FC67E6C"/>
    <w:multiLevelType w:val="multilevel"/>
    <w:tmpl w:val="7CC04562"/>
    <w:lvl w:ilvl="0">
      <w:start w:val="1"/>
      <w:numFmt w:val="bullet"/>
      <w:lvlText w:val="o"/>
      <w:lvlJc w:val="left"/>
      <w:pPr>
        <w:ind w:left="3277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9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7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4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1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8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5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3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037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684238D"/>
    <w:multiLevelType w:val="hybridMultilevel"/>
    <w:tmpl w:val="EF82EA12"/>
    <w:lvl w:ilvl="0" w:tplc="FBFA664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DC4C42"/>
    <w:multiLevelType w:val="hybridMultilevel"/>
    <w:tmpl w:val="9B2ED1BA"/>
    <w:lvl w:ilvl="0" w:tplc="ACC6C0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6047D7"/>
    <w:multiLevelType w:val="hybridMultilevel"/>
    <w:tmpl w:val="73B2E154"/>
    <w:lvl w:ilvl="0" w:tplc="ACC6C0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D0A401A"/>
    <w:multiLevelType w:val="hybridMultilevel"/>
    <w:tmpl w:val="B4D61D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E3512A0"/>
    <w:multiLevelType w:val="hybridMultilevel"/>
    <w:tmpl w:val="57C0E79E"/>
    <w:lvl w:ilvl="0" w:tplc="ACC6C0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E402C88"/>
    <w:multiLevelType w:val="hybridMultilevel"/>
    <w:tmpl w:val="23501A42"/>
    <w:lvl w:ilvl="0" w:tplc="ACC6C06E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427652662">
    <w:abstractNumId w:val="5"/>
  </w:num>
  <w:num w:numId="2" w16cid:durableId="398334779">
    <w:abstractNumId w:val="17"/>
  </w:num>
  <w:num w:numId="3" w16cid:durableId="560991007">
    <w:abstractNumId w:val="18"/>
  </w:num>
  <w:num w:numId="4" w16cid:durableId="518550519">
    <w:abstractNumId w:val="12"/>
  </w:num>
  <w:num w:numId="5" w16cid:durableId="1930577">
    <w:abstractNumId w:val="20"/>
  </w:num>
  <w:num w:numId="6" w16cid:durableId="1924030607">
    <w:abstractNumId w:val="6"/>
  </w:num>
  <w:num w:numId="7" w16cid:durableId="202720919">
    <w:abstractNumId w:val="2"/>
  </w:num>
  <w:num w:numId="8" w16cid:durableId="360398369">
    <w:abstractNumId w:val="15"/>
  </w:num>
  <w:num w:numId="9" w16cid:durableId="1499148601">
    <w:abstractNumId w:val="16"/>
  </w:num>
  <w:num w:numId="10" w16cid:durableId="2116368309">
    <w:abstractNumId w:val="1"/>
  </w:num>
  <w:num w:numId="11" w16cid:durableId="1690712749">
    <w:abstractNumId w:val="13"/>
  </w:num>
  <w:num w:numId="12" w16cid:durableId="134877055">
    <w:abstractNumId w:val="11"/>
  </w:num>
  <w:num w:numId="13" w16cid:durableId="195625032">
    <w:abstractNumId w:val="23"/>
  </w:num>
  <w:num w:numId="14" w16cid:durableId="572467541">
    <w:abstractNumId w:val="3"/>
  </w:num>
  <w:num w:numId="15" w16cid:durableId="1242521792">
    <w:abstractNumId w:val="4"/>
  </w:num>
  <w:num w:numId="16" w16cid:durableId="1862738359">
    <w:abstractNumId w:val="9"/>
  </w:num>
  <w:num w:numId="17" w16cid:durableId="571044836">
    <w:abstractNumId w:val="14"/>
  </w:num>
  <w:num w:numId="18" w16cid:durableId="458493910">
    <w:abstractNumId w:val="10"/>
  </w:num>
  <w:num w:numId="19" w16cid:durableId="257446276">
    <w:abstractNumId w:val="21"/>
  </w:num>
  <w:num w:numId="20" w16cid:durableId="1360011081">
    <w:abstractNumId w:val="22"/>
  </w:num>
  <w:num w:numId="21" w16cid:durableId="1265304199">
    <w:abstractNumId w:val="8"/>
  </w:num>
  <w:num w:numId="22" w16cid:durableId="1561477130">
    <w:abstractNumId w:val="0"/>
  </w:num>
  <w:num w:numId="23" w16cid:durableId="1286158365">
    <w:abstractNumId w:val="19"/>
  </w:num>
  <w:num w:numId="24" w16cid:durableId="5119940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667B"/>
    <w:rsid w:val="00002F23"/>
    <w:rsid w:val="00003EE5"/>
    <w:rsid w:val="000255B6"/>
    <w:rsid w:val="0005531F"/>
    <w:rsid w:val="00070A91"/>
    <w:rsid w:val="00085912"/>
    <w:rsid w:val="000A093E"/>
    <w:rsid w:val="000C62DF"/>
    <w:rsid w:val="000C71D2"/>
    <w:rsid w:val="000D42B7"/>
    <w:rsid w:val="000F46F8"/>
    <w:rsid w:val="00100849"/>
    <w:rsid w:val="00130C1F"/>
    <w:rsid w:val="0014286A"/>
    <w:rsid w:val="001654EA"/>
    <w:rsid w:val="00181CF7"/>
    <w:rsid w:val="001B6780"/>
    <w:rsid w:val="00221D35"/>
    <w:rsid w:val="002447B4"/>
    <w:rsid w:val="00246AA4"/>
    <w:rsid w:val="00250D27"/>
    <w:rsid w:val="002611EC"/>
    <w:rsid w:val="00281153"/>
    <w:rsid w:val="00296D3E"/>
    <w:rsid w:val="002B379E"/>
    <w:rsid w:val="002F473D"/>
    <w:rsid w:val="00312B39"/>
    <w:rsid w:val="0033220D"/>
    <w:rsid w:val="00367368"/>
    <w:rsid w:val="003743A2"/>
    <w:rsid w:val="00381060"/>
    <w:rsid w:val="003939F4"/>
    <w:rsid w:val="003A280D"/>
    <w:rsid w:val="003B621F"/>
    <w:rsid w:val="003C7BCA"/>
    <w:rsid w:val="003D3BA5"/>
    <w:rsid w:val="003E7AFB"/>
    <w:rsid w:val="00402B45"/>
    <w:rsid w:val="004225BD"/>
    <w:rsid w:val="00443600"/>
    <w:rsid w:val="004B02E0"/>
    <w:rsid w:val="004C34A4"/>
    <w:rsid w:val="004C3930"/>
    <w:rsid w:val="004C74AD"/>
    <w:rsid w:val="00541E4C"/>
    <w:rsid w:val="00571445"/>
    <w:rsid w:val="0059115A"/>
    <w:rsid w:val="00596A71"/>
    <w:rsid w:val="005B51CF"/>
    <w:rsid w:val="005D068C"/>
    <w:rsid w:val="005D1DE5"/>
    <w:rsid w:val="00643367"/>
    <w:rsid w:val="00655362"/>
    <w:rsid w:val="00667E91"/>
    <w:rsid w:val="0069667B"/>
    <w:rsid w:val="006D5AFA"/>
    <w:rsid w:val="00716D57"/>
    <w:rsid w:val="00755C7A"/>
    <w:rsid w:val="007B4109"/>
    <w:rsid w:val="007C17E4"/>
    <w:rsid w:val="008074CE"/>
    <w:rsid w:val="00816ED8"/>
    <w:rsid w:val="0081711C"/>
    <w:rsid w:val="008317C3"/>
    <w:rsid w:val="00864688"/>
    <w:rsid w:val="008911CF"/>
    <w:rsid w:val="008F0EE5"/>
    <w:rsid w:val="009507A0"/>
    <w:rsid w:val="00952FD4"/>
    <w:rsid w:val="00963C02"/>
    <w:rsid w:val="00980462"/>
    <w:rsid w:val="009C71DD"/>
    <w:rsid w:val="009F5861"/>
    <w:rsid w:val="00A04036"/>
    <w:rsid w:val="00A07414"/>
    <w:rsid w:val="00A2281C"/>
    <w:rsid w:val="00A65A7C"/>
    <w:rsid w:val="00A91E8F"/>
    <w:rsid w:val="00A934C1"/>
    <w:rsid w:val="00AA4EE4"/>
    <w:rsid w:val="00AB2234"/>
    <w:rsid w:val="00AD2772"/>
    <w:rsid w:val="00AD69FD"/>
    <w:rsid w:val="00AE1C78"/>
    <w:rsid w:val="00AF3B74"/>
    <w:rsid w:val="00B105E3"/>
    <w:rsid w:val="00B34832"/>
    <w:rsid w:val="00B35DB2"/>
    <w:rsid w:val="00B97085"/>
    <w:rsid w:val="00BB006C"/>
    <w:rsid w:val="00BD307F"/>
    <w:rsid w:val="00BF29B6"/>
    <w:rsid w:val="00C5733C"/>
    <w:rsid w:val="00CB7EA8"/>
    <w:rsid w:val="00CD1C24"/>
    <w:rsid w:val="00CD7B12"/>
    <w:rsid w:val="00D10BDA"/>
    <w:rsid w:val="00D2186F"/>
    <w:rsid w:val="00D22686"/>
    <w:rsid w:val="00D3441D"/>
    <w:rsid w:val="00D550E0"/>
    <w:rsid w:val="00D5596A"/>
    <w:rsid w:val="00D62DE1"/>
    <w:rsid w:val="00D854F7"/>
    <w:rsid w:val="00D87C59"/>
    <w:rsid w:val="00D96323"/>
    <w:rsid w:val="00DA3E2A"/>
    <w:rsid w:val="00DA686C"/>
    <w:rsid w:val="00DE2EE3"/>
    <w:rsid w:val="00E072EE"/>
    <w:rsid w:val="00E32CAC"/>
    <w:rsid w:val="00E47798"/>
    <w:rsid w:val="00E84428"/>
    <w:rsid w:val="00EA5303"/>
    <w:rsid w:val="00EC0B53"/>
    <w:rsid w:val="00EF4E02"/>
    <w:rsid w:val="00F308DB"/>
    <w:rsid w:val="00F30FE7"/>
    <w:rsid w:val="00F33FA6"/>
    <w:rsid w:val="00F575F6"/>
    <w:rsid w:val="00F61A9B"/>
    <w:rsid w:val="00F61B96"/>
    <w:rsid w:val="00FC51B3"/>
    <w:rsid w:val="00FF1AAA"/>
    <w:rsid w:val="00FF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B1B65"/>
  <w15:docId w15:val="{33B2888C-98A2-4779-A26E-7D588A00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CF7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16D57"/>
    <w:pPr>
      <w:keepNext/>
      <w:keepLines/>
      <w:numPr>
        <w:numId w:val="24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7B4"/>
    <w:pPr>
      <w:keepNext/>
      <w:keepLines/>
      <w:numPr>
        <w:ilvl w:val="1"/>
        <w:numId w:val="24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7B4"/>
    <w:pPr>
      <w:keepNext/>
      <w:keepLines/>
      <w:numPr>
        <w:ilvl w:val="2"/>
        <w:numId w:val="24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BCA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BCA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BCA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BCA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BCA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BCA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6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6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6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67B"/>
  </w:style>
  <w:style w:type="paragraph" w:styleId="Footer">
    <w:name w:val="footer"/>
    <w:basedOn w:val="Normal"/>
    <w:link w:val="FooterChar"/>
    <w:uiPriority w:val="99"/>
    <w:unhideWhenUsed/>
    <w:rsid w:val="00696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67B"/>
  </w:style>
  <w:style w:type="paragraph" w:styleId="NormalWeb">
    <w:name w:val="Normal (Web)"/>
    <w:basedOn w:val="Normal"/>
    <w:uiPriority w:val="99"/>
    <w:semiHidden/>
    <w:unhideWhenUsed/>
    <w:rsid w:val="00831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317C3"/>
  </w:style>
  <w:style w:type="character" w:customStyle="1" w:styleId="Heading1Char">
    <w:name w:val="Heading 1 Char"/>
    <w:basedOn w:val="DefaultParagraphFont"/>
    <w:link w:val="Heading1"/>
    <w:uiPriority w:val="9"/>
    <w:rsid w:val="00716D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47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47B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BC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BC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B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B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B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B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B006C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00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00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006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00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E1055-B53C-4A82-81D7-BB9D6F251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8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Nguyễn Triều Tiên</cp:lastModifiedBy>
  <cp:revision>73</cp:revision>
  <dcterms:created xsi:type="dcterms:W3CDTF">2023-03-25T12:34:00Z</dcterms:created>
  <dcterms:modified xsi:type="dcterms:W3CDTF">2023-03-30T16:36:00Z</dcterms:modified>
</cp:coreProperties>
</file>