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Site-uri utile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https://chmod-calculator.com/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mod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