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Work on documentation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Filled subchapter 2.1 (Application architecture)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Created diagrams  + integrated in documentation</w:t>
            </w:r>
          </w:p>
          <w:p w:rsidR="00DB5D06" w:rsidRDefault="00D33D70" w:rsidP="00D33D70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[11 pages</w:t>
            </w:r>
            <w:r w:rsidR="00DB5D06" w:rsidRPr="00D33D70">
              <w:rPr>
                <w:color w:val="000000" w:themeColor="text1"/>
              </w:rPr>
              <w:t xml:space="preserve">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/>
    <w:p w:rsidR="00D33D70" w:rsidRDefault="00D33D70" w:rsidP="00D33D70"/>
    <w:p w:rsidR="00D33D70" w:rsidRDefault="00D33D70" w:rsidP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33D70" w:rsidTr="00CA7002">
        <w:tc>
          <w:tcPr>
            <w:tcW w:w="9016" w:type="dxa"/>
            <w:gridSpan w:val="3"/>
          </w:tcPr>
          <w:p w:rsidR="00D33D70" w:rsidRDefault="00D33D70" w:rsidP="00CA70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19/06/2018</w:t>
            </w:r>
          </w:p>
        </w:tc>
      </w:tr>
      <w:tr w:rsidR="00D33D70" w:rsidTr="00CA7002">
        <w:trPr>
          <w:trHeight w:val="1351"/>
        </w:trPr>
        <w:tc>
          <w:tcPr>
            <w:tcW w:w="3005" w:type="dxa"/>
          </w:tcPr>
          <w:p w:rsidR="00D33D70" w:rsidRPr="00492B80" w:rsidRDefault="00D33D70" w:rsidP="00CA70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Work on documentation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 xml:space="preserve">Filled subchapters in </w:t>
            </w:r>
            <w:r w:rsidR="00F36605" w:rsidRPr="001C5ECD">
              <w:rPr>
                <w:color w:val="000000" w:themeColor="text1"/>
              </w:rPr>
              <w:t>Architecure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Created use case diagram + erd diagram  + integrated in documentation</w:t>
            </w:r>
          </w:p>
          <w:p w:rsidR="00D33D70" w:rsidRDefault="00D33D70" w:rsidP="001C5ECD">
            <w:pPr>
              <w:pStyle w:val="ListParagraph"/>
              <w:numPr>
                <w:ilvl w:val="0"/>
                <w:numId w:val="1"/>
              </w:numPr>
            </w:pPr>
            <w:r w:rsidRPr="001C5ECD">
              <w:rPr>
                <w:color w:val="000000" w:themeColor="text1"/>
              </w:rPr>
              <w:t xml:space="preserve">[17 pages until now] </w:t>
            </w:r>
          </w:p>
        </w:tc>
        <w:tc>
          <w:tcPr>
            <w:tcW w:w="1224" w:type="dxa"/>
          </w:tcPr>
          <w:p w:rsidR="00D33D70" w:rsidRDefault="00D33D70" w:rsidP="00CA7002"/>
        </w:tc>
      </w:tr>
    </w:tbl>
    <w:p w:rsidR="00D33D70" w:rsidRDefault="00D33D70" w:rsidP="00D33D70"/>
    <w:p w:rsidR="001C5ECD" w:rsidRDefault="001C5ECD" w:rsidP="001C5ECD"/>
    <w:p w:rsidR="001C5ECD" w:rsidRDefault="001C5ECD" w:rsidP="001C5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1C5ECD" w:rsidTr="00EE1C88">
        <w:tc>
          <w:tcPr>
            <w:tcW w:w="9016" w:type="dxa"/>
            <w:gridSpan w:val="3"/>
          </w:tcPr>
          <w:p w:rsidR="001C5ECD" w:rsidRDefault="001C5ECD" w:rsidP="001C5ECD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1C5ECD" w:rsidTr="00EE1C88">
        <w:trPr>
          <w:trHeight w:val="1351"/>
        </w:trPr>
        <w:tc>
          <w:tcPr>
            <w:tcW w:w="3005" w:type="dxa"/>
          </w:tcPr>
          <w:p w:rsidR="001C5ECD" w:rsidRPr="00492B80" w:rsidRDefault="001C5ECD" w:rsidP="00EE1C88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Work on documentation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Finished Chapter 2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StartedChapter 3 - Implementation</w:t>
            </w:r>
          </w:p>
          <w:p w:rsidR="001C5ECD" w:rsidRDefault="001C5ECD" w:rsidP="003513B8">
            <w:pPr>
              <w:pStyle w:val="ListParagraph"/>
              <w:numPr>
                <w:ilvl w:val="0"/>
                <w:numId w:val="1"/>
              </w:numPr>
            </w:pPr>
            <w:r w:rsidRPr="003513B8">
              <w:rPr>
                <w:color w:val="000000" w:themeColor="text1"/>
              </w:rPr>
              <w:t>[22</w:t>
            </w:r>
            <w:r w:rsidR="003513B8" w:rsidRPr="003513B8">
              <w:rPr>
                <w:color w:val="000000" w:themeColor="text1"/>
              </w:rPr>
              <w:t xml:space="preserve"> pages until now]</w:t>
            </w:r>
            <w:bookmarkStart w:id="0" w:name="_GoBack"/>
            <w:bookmarkEnd w:id="0"/>
          </w:p>
        </w:tc>
        <w:tc>
          <w:tcPr>
            <w:tcW w:w="1224" w:type="dxa"/>
          </w:tcPr>
          <w:p w:rsidR="001C5ECD" w:rsidRDefault="001C5ECD" w:rsidP="00EE1C88"/>
        </w:tc>
      </w:tr>
    </w:tbl>
    <w:p w:rsidR="00D33D70" w:rsidRDefault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01728" w:rsidTr="00187402">
        <w:tc>
          <w:tcPr>
            <w:tcW w:w="9016" w:type="dxa"/>
            <w:gridSpan w:val="3"/>
          </w:tcPr>
          <w:p w:rsidR="00601728" w:rsidRDefault="00601728" w:rsidP="001874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21</w:t>
            </w:r>
            <w:r>
              <w:rPr>
                <w:b/>
              </w:rPr>
              <w:t>/06/2018</w:t>
            </w:r>
          </w:p>
        </w:tc>
      </w:tr>
      <w:tr w:rsidR="00601728" w:rsidTr="00187402">
        <w:trPr>
          <w:trHeight w:val="1351"/>
        </w:trPr>
        <w:tc>
          <w:tcPr>
            <w:tcW w:w="3005" w:type="dxa"/>
          </w:tcPr>
          <w:p w:rsidR="00601728" w:rsidRPr="00492B80" w:rsidRDefault="00601728" w:rsidP="001874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601728" w:rsidRPr="00601728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Work on documentation</w:t>
            </w:r>
          </w:p>
          <w:p w:rsidR="00601728" w:rsidRPr="00DB5D06" w:rsidRDefault="00601728" w:rsidP="00187402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Work on chapter 3, only one subchapter left</w:t>
            </w:r>
          </w:p>
          <w:p w:rsidR="00601728" w:rsidRPr="003513B8" w:rsidRDefault="00601728" w:rsidP="00601728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C00000"/>
              </w:rPr>
              <w:t>[</w:t>
            </w:r>
            <w:r>
              <w:rPr>
                <w:color w:val="C00000"/>
              </w:rPr>
              <w:t>30</w:t>
            </w:r>
            <w:r w:rsidRPr="00DB5D06">
              <w:rPr>
                <w:color w:val="C00000"/>
              </w:rPr>
              <w:t xml:space="preserve"> pages until now] (please review) </w:t>
            </w:r>
          </w:p>
          <w:p w:rsidR="003513B8" w:rsidRDefault="003513B8" w:rsidP="003513B8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C00000"/>
              </w:rPr>
              <w:t>Modifiend table of contents structure</w:t>
            </w:r>
          </w:p>
        </w:tc>
        <w:tc>
          <w:tcPr>
            <w:tcW w:w="1224" w:type="dxa"/>
          </w:tcPr>
          <w:p w:rsidR="00601728" w:rsidRDefault="00601728" w:rsidP="00187402"/>
        </w:tc>
      </w:tr>
    </w:tbl>
    <w:p w:rsidR="00601728" w:rsidRDefault="00601728"/>
    <w:sectPr w:rsidR="006017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1C5ECD"/>
    <w:rsid w:val="002A3A91"/>
    <w:rsid w:val="002C5AEB"/>
    <w:rsid w:val="003513B8"/>
    <w:rsid w:val="00492B80"/>
    <w:rsid w:val="00601728"/>
    <w:rsid w:val="0070082E"/>
    <w:rsid w:val="00D33D70"/>
    <w:rsid w:val="00DB5D06"/>
    <w:rsid w:val="00DE5455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1038</Characters>
  <Application>Microsoft Office Word</Application>
  <DocSecurity>0</DocSecurity>
  <Lines>8</Lines>
  <Paragraphs>2</Paragraphs>
  <ScaleCrop>false</ScaleCrop>
  <Company>Centric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12</cp:revision>
  <dcterms:created xsi:type="dcterms:W3CDTF">2018-06-16T18:44:00Z</dcterms:created>
  <dcterms:modified xsi:type="dcterms:W3CDTF">2018-06-21T20:30:00Z</dcterms:modified>
</cp:coreProperties>
</file>