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E1F" w:rsidTr="00296E1F">
        <w:tc>
          <w:tcPr>
            <w:tcW w:w="4508" w:type="dxa"/>
          </w:tcPr>
          <w:p w:rsidR="00296E1F" w:rsidRPr="00827744" w:rsidRDefault="00296E1F">
            <w:pPr>
              <w:rPr>
                <w:b/>
              </w:rPr>
            </w:pPr>
            <w:r w:rsidRPr="00827744">
              <w:rPr>
                <w:b/>
              </w:rPr>
              <w:t>Date</w:t>
            </w:r>
          </w:p>
        </w:tc>
        <w:tc>
          <w:tcPr>
            <w:tcW w:w="4508" w:type="dxa"/>
          </w:tcPr>
          <w:p w:rsidR="00296E1F" w:rsidRPr="00827744" w:rsidRDefault="00296E1F">
            <w:pPr>
              <w:rPr>
                <w:b/>
              </w:rPr>
            </w:pPr>
            <w:r w:rsidRPr="00827744">
              <w:rPr>
                <w:b/>
              </w:rPr>
              <w:t>Work Done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24</w:t>
            </w:r>
            <w:r w:rsidRPr="00827744">
              <w:rPr>
                <w:vertAlign w:val="superscript"/>
              </w:rPr>
              <w:t>th</w:t>
            </w:r>
            <w:r>
              <w:t xml:space="preserve"> March</w:t>
            </w:r>
            <w:bookmarkStart w:id="0" w:name="_GoBack"/>
            <w:bookmarkEnd w:id="0"/>
          </w:p>
        </w:tc>
        <w:tc>
          <w:tcPr>
            <w:tcW w:w="4508" w:type="dxa"/>
          </w:tcPr>
          <w:p w:rsidR="00296E1F" w:rsidRDefault="00296E1F">
            <w:r>
              <w:t>Created online forms using JSON</w:t>
            </w:r>
            <w:r w:rsidR="00827744">
              <w:t xml:space="preserve"> for Planning Authority website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28</w:t>
            </w:r>
            <w:r w:rsidRPr="00827744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508" w:type="dxa"/>
          </w:tcPr>
          <w:p w:rsidR="00296E1F" w:rsidRDefault="00296E1F">
            <w:r>
              <w:t>Created online forms using JSON</w:t>
            </w:r>
            <w:r>
              <w:t xml:space="preserve"> and wrote a stored procedure.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31</w:t>
            </w:r>
            <w:r w:rsidRPr="00827744">
              <w:rPr>
                <w:vertAlign w:val="superscript"/>
              </w:rPr>
              <w:t>st</w:t>
            </w:r>
            <w:r>
              <w:t xml:space="preserve"> March</w:t>
            </w:r>
          </w:p>
        </w:tc>
        <w:tc>
          <w:tcPr>
            <w:tcW w:w="4508" w:type="dxa"/>
          </w:tcPr>
          <w:p w:rsidR="00296E1F" w:rsidRDefault="00296E1F">
            <w:r>
              <w:t>Created online forms using JSON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7</w:t>
            </w:r>
            <w:r w:rsidRPr="00827744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508" w:type="dxa"/>
          </w:tcPr>
          <w:p w:rsidR="00296E1F" w:rsidRDefault="00296E1F">
            <w:r>
              <w:t>Wrote a couple of stored procedures for the created forms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12</w:t>
            </w:r>
            <w:r w:rsidRPr="00827744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508" w:type="dxa"/>
          </w:tcPr>
          <w:p w:rsidR="00296E1F" w:rsidRDefault="00296E1F">
            <w:r>
              <w:t>Wrote more stored procedures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20</w:t>
            </w:r>
            <w:r w:rsidRPr="00827744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508" w:type="dxa"/>
          </w:tcPr>
          <w:p w:rsidR="00296E1F" w:rsidRDefault="00296E1F">
            <w:r>
              <w:t>Created online forms using JSON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26</w:t>
            </w:r>
            <w:r w:rsidRPr="00827744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508" w:type="dxa"/>
          </w:tcPr>
          <w:p w:rsidR="00296E1F" w:rsidRDefault="00296E1F">
            <w:r>
              <w:t>Created online forms using JSON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27</w:t>
            </w:r>
            <w:r w:rsidRPr="00827744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4508" w:type="dxa"/>
          </w:tcPr>
          <w:p w:rsidR="00296E1F" w:rsidRDefault="00296E1F">
            <w:r>
              <w:t>Wrote stored procedures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3</w:t>
            </w:r>
            <w:r w:rsidRPr="00827744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Wrote stored procedures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4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Wrote stored procedures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10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Wrote stored procedures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17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1</w:t>
            </w:r>
            <w:r w:rsidRPr="00296E1F">
              <w:rPr>
                <w:vertAlign w:val="superscript"/>
              </w:rPr>
              <w:t>st</w:t>
            </w:r>
            <w:r>
              <w:t xml:space="preserve"> meeting to gather requirements for inventory system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18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Wrote a report documenting the meeting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19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Designed mock UI for the inventory system</w:t>
            </w:r>
          </w:p>
        </w:tc>
      </w:tr>
      <w:tr w:rsidR="00296E1F" w:rsidTr="00296E1F">
        <w:tc>
          <w:tcPr>
            <w:tcW w:w="4508" w:type="dxa"/>
          </w:tcPr>
          <w:p w:rsidR="00827744" w:rsidRDefault="00827744">
            <w:r>
              <w:t>24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Created stored procedures</w:t>
            </w:r>
          </w:p>
        </w:tc>
      </w:tr>
      <w:tr w:rsidR="00296E1F" w:rsidTr="00296E1F">
        <w:tc>
          <w:tcPr>
            <w:tcW w:w="4508" w:type="dxa"/>
          </w:tcPr>
          <w:p w:rsidR="00296E1F" w:rsidRDefault="00827744">
            <w:r>
              <w:t>25</w:t>
            </w:r>
            <w:r w:rsidRPr="00827744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4508" w:type="dxa"/>
          </w:tcPr>
          <w:p w:rsidR="00296E1F" w:rsidRDefault="00296E1F">
            <w:r>
              <w:t>Created stored procedures</w:t>
            </w:r>
          </w:p>
        </w:tc>
      </w:tr>
    </w:tbl>
    <w:p w:rsidR="00341144" w:rsidRDefault="00827744"/>
    <w:sectPr w:rsidR="0034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1F"/>
    <w:rsid w:val="000A5E65"/>
    <w:rsid w:val="00296E1F"/>
    <w:rsid w:val="003341A8"/>
    <w:rsid w:val="00462A5D"/>
    <w:rsid w:val="00827744"/>
    <w:rsid w:val="00CF01CB"/>
    <w:rsid w:val="00E1676F"/>
    <w:rsid w:val="00E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06427-16EF-4158-A642-922D764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Scicluna</dc:creator>
  <cp:keywords/>
  <dc:description/>
  <cp:lastModifiedBy>Kim Scicluna</cp:lastModifiedBy>
  <cp:revision>2</cp:revision>
  <dcterms:created xsi:type="dcterms:W3CDTF">2017-05-25T15:33:00Z</dcterms:created>
  <dcterms:modified xsi:type="dcterms:W3CDTF">2017-06-02T10:56:00Z</dcterms:modified>
</cp:coreProperties>
</file>