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BD5F" w14:textId="44BECF08" w:rsidR="006E0909" w:rsidRDefault="006E0909">
      <w:r>
        <w:t>Recommended steps &amp; proper order for add method implementation:</w:t>
      </w:r>
    </w:p>
    <w:p w14:paraId="4C147210" w14:textId="46E09BD7" w:rsidR="006E0909" w:rsidRDefault="006E0909">
      <w:r>
        <w:t>1: Write test case to test for proper exception throwing</w:t>
      </w:r>
    </w:p>
    <w:p w14:paraId="4BD013B4" w14:textId="6467E970" w:rsidR="006E0909" w:rsidRDefault="006E0909">
      <w:r>
        <w:t>2: Implement negative number exception being thrown</w:t>
      </w:r>
    </w:p>
    <w:p w14:paraId="431DCE8B" w14:textId="300155F7" w:rsidR="006E0909" w:rsidRDefault="006E0909">
      <w:r>
        <w:t>3: Test</w:t>
      </w:r>
    </w:p>
    <w:p w14:paraId="335B0CE0" w14:textId="3396E331" w:rsidR="006E0909" w:rsidRDefault="006E0909">
      <w:r>
        <w:t>4: Fix any issues, retest until test case passes</w:t>
      </w:r>
    </w:p>
    <w:p w14:paraId="7856D5AD" w14:textId="3EF14C06" w:rsidR="006E0909" w:rsidRDefault="006E0909">
      <w:r>
        <w:t>5: Write test case for ignoring numbers above 1000</w:t>
      </w:r>
    </w:p>
    <w:p w14:paraId="2321AC75" w14:textId="3AF821B3" w:rsidR="006E0909" w:rsidRDefault="006E0909">
      <w:r>
        <w:t>6: Implement ignoring numbers over 1000</w:t>
      </w:r>
    </w:p>
    <w:p w14:paraId="49F7C40D" w14:textId="78B036EC" w:rsidR="006E0909" w:rsidRDefault="006E0909">
      <w:r>
        <w:t>7: Test</w:t>
      </w:r>
    </w:p>
    <w:p w14:paraId="34B68E6A" w14:textId="25C16C6C" w:rsidR="006E0909" w:rsidRDefault="006E0909">
      <w:r>
        <w:t>8: fix any issues, retest until test case passes</w:t>
      </w:r>
    </w:p>
    <w:p w14:paraId="65CC2D05" w14:textId="62066644" w:rsidR="006E0909" w:rsidRDefault="006E0909">
      <w:r>
        <w:t>9: Commit complete project implementation</w:t>
      </w:r>
    </w:p>
    <w:p w14:paraId="79691E61" w14:textId="77777777" w:rsidR="006E0909" w:rsidRDefault="006E0909"/>
    <w:sectPr w:rsidR="006E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09"/>
    <w:rsid w:val="00542286"/>
    <w:rsid w:val="006E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E527"/>
  <w15:chartTrackingRefBased/>
  <w15:docId w15:val="{E46EB4FC-3043-4496-8DD8-E50C1257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Riffle</dc:creator>
  <cp:keywords/>
  <dc:description/>
  <cp:lastModifiedBy>Thomas Riffle</cp:lastModifiedBy>
  <cp:revision>1</cp:revision>
  <dcterms:created xsi:type="dcterms:W3CDTF">2023-06-20T17:24:00Z</dcterms:created>
  <dcterms:modified xsi:type="dcterms:W3CDTF">2023-06-20T17:55:00Z</dcterms:modified>
</cp:coreProperties>
</file>