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2F519" w14:textId="77777777" w:rsidR="00710F03" w:rsidRPr="00932094" w:rsidRDefault="00710F03" w:rsidP="00710F03">
      <w:pPr>
        <w:spacing w:after="158" w:line="259" w:lineRule="auto"/>
        <w:ind w:left="-5" w:firstLine="0"/>
        <w:jc w:val="center"/>
        <w:rPr>
          <w:rFonts w:asciiTheme="minorHAnsi" w:hAnsiTheme="minorHAnsi" w:cstheme="minorHAnsi"/>
          <w:b/>
          <w:sz w:val="36"/>
          <w:szCs w:val="36"/>
          <w:u w:val="single"/>
        </w:rPr>
      </w:pPr>
      <w:r w:rsidRPr="00932094">
        <w:rPr>
          <w:rFonts w:asciiTheme="minorHAnsi" w:hAnsiTheme="minorHAnsi" w:cstheme="minorHAnsi"/>
          <w:b/>
          <w:sz w:val="36"/>
          <w:szCs w:val="36"/>
          <w:u w:val="single"/>
        </w:rPr>
        <w:t>DSC 423: Data Analysis and Regression</w:t>
      </w:r>
    </w:p>
    <w:p w14:paraId="63216FCF" w14:textId="357EE41E" w:rsidR="00710F03" w:rsidRPr="00932094" w:rsidRDefault="00710F03" w:rsidP="00710F03">
      <w:pPr>
        <w:spacing w:after="158" w:line="259" w:lineRule="auto"/>
        <w:ind w:left="-5" w:firstLine="0"/>
        <w:jc w:val="center"/>
        <w:rPr>
          <w:rFonts w:asciiTheme="minorHAnsi" w:hAnsiTheme="minorHAnsi" w:cstheme="minorHAnsi"/>
          <w:sz w:val="36"/>
          <w:szCs w:val="36"/>
          <w:u w:val="single"/>
        </w:rPr>
      </w:pPr>
      <w:r w:rsidRPr="00932094">
        <w:rPr>
          <w:rFonts w:asciiTheme="minorHAnsi" w:hAnsiTheme="minorHAnsi" w:cstheme="minorHAnsi"/>
          <w:sz w:val="36"/>
          <w:szCs w:val="36"/>
          <w:u w:val="single"/>
        </w:rPr>
        <w:t xml:space="preserve">Assignment </w:t>
      </w:r>
      <w:r w:rsidRPr="00932094">
        <w:rPr>
          <w:rFonts w:asciiTheme="minorHAnsi" w:hAnsiTheme="minorHAnsi" w:cstheme="minorHAnsi"/>
          <w:sz w:val="36"/>
          <w:szCs w:val="36"/>
          <w:u w:val="single"/>
        </w:rPr>
        <w:t>3</w:t>
      </w:r>
      <w:r w:rsidRPr="00932094">
        <w:rPr>
          <w:rFonts w:asciiTheme="minorHAnsi" w:hAnsiTheme="minorHAnsi" w:cstheme="minorHAnsi"/>
          <w:sz w:val="36"/>
          <w:szCs w:val="36"/>
          <w:u w:val="single"/>
        </w:rPr>
        <w:t>:</w:t>
      </w:r>
    </w:p>
    <w:p w14:paraId="14CB4D17" w14:textId="77777777" w:rsidR="00710F03" w:rsidRPr="00932094" w:rsidRDefault="00710F03" w:rsidP="00710F03">
      <w:pPr>
        <w:spacing w:after="158" w:line="259" w:lineRule="auto"/>
        <w:ind w:left="-5" w:firstLine="0"/>
        <w:rPr>
          <w:rFonts w:asciiTheme="minorHAnsi" w:hAnsiTheme="minorHAnsi" w:cstheme="minorHAnsi"/>
          <w:color w:val="000000" w:themeColor="text1"/>
          <w:sz w:val="28"/>
          <w:szCs w:val="28"/>
          <w:highlight w:val="yellow"/>
        </w:rPr>
      </w:pPr>
      <w:r w:rsidRPr="00932094">
        <w:rPr>
          <w:rFonts w:asciiTheme="minorHAnsi" w:hAnsiTheme="minorHAnsi" w:cstheme="minorHAnsi"/>
          <w:color w:val="000000" w:themeColor="text1"/>
          <w:sz w:val="28"/>
          <w:szCs w:val="28"/>
          <w:highlight w:val="yellow"/>
        </w:rPr>
        <w:t>Name: Adarsh Shankar</w:t>
      </w:r>
    </w:p>
    <w:p w14:paraId="56592C9E" w14:textId="77777777" w:rsidR="00710F03" w:rsidRPr="00932094" w:rsidRDefault="00710F03" w:rsidP="00710F03">
      <w:pPr>
        <w:spacing w:after="158" w:line="259" w:lineRule="auto"/>
        <w:ind w:left="-5" w:firstLine="0"/>
        <w:rPr>
          <w:rFonts w:asciiTheme="minorHAnsi" w:hAnsiTheme="minorHAnsi" w:cstheme="minorHAnsi"/>
          <w:color w:val="000000" w:themeColor="text1"/>
          <w:sz w:val="28"/>
          <w:szCs w:val="28"/>
        </w:rPr>
      </w:pPr>
      <w:r w:rsidRPr="00932094">
        <w:rPr>
          <w:rFonts w:asciiTheme="minorHAnsi" w:hAnsiTheme="minorHAnsi" w:cstheme="minorHAnsi"/>
          <w:color w:val="000000" w:themeColor="text1"/>
          <w:sz w:val="28"/>
          <w:szCs w:val="28"/>
          <w:highlight w:val="yellow"/>
        </w:rPr>
        <w:t>Student ID: 2117611</w:t>
      </w:r>
    </w:p>
    <w:p w14:paraId="36118B41" w14:textId="77777777" w:rsidR="00710F03" w:rsidRPr="00932094" w:rsidRDefault="00710F03" w:rsidP="00710F03">
      <w:pPr>
        <w:pBdr>
          <w:bottom w:val="double" w:sz="6" w:space="1" w:color="auto"/>
        </w:pBdr>
        <w:spacing w:after="158" w:line="259" w:lineRule="auto"/>
        <w:ind w:left="-5" w:firstLine="0"/>
        <w:rPr>
          <w:rFonts w:asciiTheme="minorHAnsi" w:hAnsiTheme="minorHAnsi" w:cstheme="minorHAnsi"/>
        </w:rPr>
      </w:pPr>
      <w:proofErr w:type="spellStart"/>
      <w:r w:rsidRPr="00932094">
        <w:rPr>
          <w:rFonts w:asciiTheme="minorHAnsi" w:hAnsiTheme="minorHAnsi" w:cstheme="minorHAnsi"/>
          <w:color w:val="000000" w:themeColor="text1"/>
          <w:highlight w:val="yellow"/>
        </w:rPr>
        <w:t>Honor</w:t>
      </w:r>
      <w:proofErr w:type="spellEnd"/>
      <w:r w:rsidRPr="00932094">
        <w:rPr>
          <w:rFonts w:asciiTheme="minorHAnsi" w:hAnsiTheme="minorHAnsi" w:cstheme="minorHAnsi"/>
          <w:color w:val="000000" w:themeColor="text1"/>
          <w:highlight w:val="yellow"/>
        </w:rPr>
        <w:t xml:space="preserve"> Statement: </w:t>
      </w:r>
      <w:r w:rsidRPr="00932094">
        <w:rPr>
          <w:rFonts w:asciiTheme="minorHAnsi" w:hAnsiTheme="minorHAnsi" w:cstheme="minorHAnsi"/>
          <w:highlight w:val="yellow"/>
        </w:rPr>
        <w:t>“I have completed this work independently. The solutions given are entirely my own work.”</w:t>
      </w:r>
    </w:p>
    <w:p w14:paraId="12AFA49C" w14:textId="5C7CCEDD" w:rsidR="00710F03" w:rsidRPr="00932094" w:rsidRDefault="001956E2" w:rsidP="00710F03">
      <w:pPr>
        <w:ind w:left="-5" w:right="1315"/>
        <w:rPr>
          <w:rFonts w:asciiTheme="minorHAnsi" w:hAnsiTheme="minorHAnsi" w:cstheme="minorHAnsi"/>
        </w:rPr>
      </w:pPr>
      <w:r w:rsidRPr="00932094">
        <w:rPr>
          <w:rFonts w:asciiTheme="minorHAnsi" w:hAnsiTheme="minorHAnsi" w:cstheme="minorHAnsi"/>
          <w:b/>
          <w:bCs/>
        </w:rPr>
        <w:t xml:space="preserve">Question </w:t>
      </w:r>
      <w:r w:rsidR="00710F03" w:rsidRPr="00932094">
        <w:rPr>
          <w:rFonts w:asciiTheme="minorHAnsi" w:hAnsiTheme="minorHAnsi" w:cstheme="minorHAnsi"/>
          <w:b/>
          <w:bCs/>
        </w:rPr>
        <w:t>1</w:t>
      </w:r>
      <w:r w:rsidR="00710F03" w:rsidRPr="00932094">
        <w:rPr>
          <w:rFonts w:asciiTheme="minorHAnsi" w:hAnsiTheme="minorHAnsi" w:cstheme="minorHAnsi"/>
        </w:rPr>
        <w:t xml:space="preserve">. Short Essay (20 pts.) For each of these questions, your audience are persons that are not experts in statistics. Write with complete sentences and paragraphs. Cite any references that you use. </w:t>
      </w:r>
    </w:p>
    <w:p w14:paraId="774AA898"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b/>
          <w:bCs/>
        </w:rPr>
        <w:t>a.</w:t>
      </w:r>
      <w:r w:rsidRPr="00932094">
        <w:rPr>
          <w:rFonts w:asciiTheme="minorHAnsi" w:hAnsiTheme="minorHAnsi" w:cstheme="minorHAnsi"/>
        </w:rPr>
        <w:t xml:space="preserve"> (10 pts.) When building a model, you make four assumptions about the residuals. Explain what they are and how you can verify that your assumptions are correct. </w:t>
      </w:r>
    </w:p>
    <w:p w14:paraId="0632CAB4" w14:textId="77777777" w:rsidR="00710F03" w:rsidRPr="00932094" w:rsidRDefault="00710F03" w:rsidP="00710F03">
      <w:pPr>
        <w:spacing w:after="159"/>
        <w:ind w:left="0" w:firstLine="0"/>
        <w:rPr>
          <w:rFonts w:asciiTheme="minorHAnsi" w:hAnsiTheme="minorHAnsi" w:cstheme="minorHAnsi"/>
        </w:rPr>
      </w:pPr>
      <w:r w:rsidRPr="00932094">
        <w:rPr>
          <w:rFonts w:asciiTheme="minorHAnsi" w:hAnsiTheme="minorHAnsi" w:cstheme="minorHAnsi"/>
        </w:rPr>
        <w:t xml:space="preserve"> </w:t>
      </w:r>
    </w:p>
    <w:p w14:paraId="65971C0D" w14:textId="77777777" w:rsidR="00710F03" w:rsidRPr="00932094" w:rsidRDefault="00710F03" w:rsidP="00710F03">
      <w:pPr>
        <w:pStyle w:val="Heading1"/>
        <w:ind w:left="-5"/>
        <w:rPr>
          <w:rFonts w:asciiTheme="minorHAnsi" w:hAnsiTheme="minorHAnsi" w:cstheme="minorHAnsi"/>
          <w:b/>
          <w:bCs/>
        </w:rPr>
      </w:pPr>
      <w:r w:rsidRPr="00932094">
        <w:rPr>
          <w:rFonts w:asciiTheme="minorHAnsi" w:hAnsiTheme="minorHAnsi" w:cstheme="minorHAnsi"/>
          <w:b/>
          <w:bCs/>
        </w:rPr>
        <w:t>Assumption 1: Linear Relationship</w:t>
      </w:r>
      <w:r w:rsidRPr="00932094">
        <w:rPr>
          <w:rFonts w:asciiTheme="minorHAnsi" w:hAnsiTheme="minorHAnsi" w:cstheme="minorHAnsi"/>
          <w:b/>
          <w:bCs/>
          <w:u w:val="none"/>
        </w:rPr>
        <w:t xml:space="preserve"> </w:t>
      </w:r>
    </w:p>
    <w:p w14:paraId="711C158E"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The fundamental presumption of linear regression is that the independent variables, x and y, have a linear relationship to one another. </w:t>
      </w:r>
    </w:p>
    <w:p w14:paraId="5D73EBEF"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Making an x vs. y scatter plot is the simplest technique to check if this premise is true. This enables you to visually determine whether the two variables have a linear relationship. This assumption is satisfied if it appears that the plotted points might all lie along a straight line, indicating that the two variables have some kind of linear relationship. </w:t>
      </w:r>
    </w:p>
    <w:p w14:paraId="432F19B3" w14:textId="77777777" w:rsidR="00710F03" w:rsidRPr="00932094" w:rsidRDefault="00710F03" w:rsidP="00710F03">
      <w:pPr>
        <w:ind w:left="0" w:firstLine="0"/>
        <w:rPr>
          <w:rFonts w:asciiTheme="minorHAnsi" w:hAnsiTheme="minorHAnsi" w:cstheme="minorHAnsi"/>
        </w:rPr>
      </w:pPr>
      <w:r w:rsidRPr="00932094">
        <w:rPr>
          <w:rFonts w:asciiTheme="minorHAnsi" w:hAnsiTheme="minorHAnsi" w:cstheme="minorHAnsi"/>
        </w:rPr>
        <w:t xml:space="preserve"> </w:t>
      </w:r>
    </w:p>
    <w:p w14:paraId="00F9B4C2" w14:textId="77777777" w:rsidR="00710F03" w:rsidRPr="00932094" w:rsidRDefault="00710F03" w:rsidP="00710F03">
      <w:pPr>
        <w:pStyle w:val="Heading1"/>
        <w:ind w:left="-5"/>
        <w:rPr>
          <w:rFonts w:asciiTheme="minorHAnsi" w:hAnsiTheme="minorHAnsi" w:cstheme="minorHAnsi"/>
          <w:b/>
          <w:bCs/>
        </w:rPr>
      </w:pPr>
      <w:r w:rsidRPr="00932094">
        <w:rPr>
          <w:rFonts w:asciiTheme="minorHAnsi" w:hAnsiTheme="minorHAnsi" w:cstheme="minorHAnsi"/>
          <w:b/>
          <w:bCs/>
        </w:rPr>
        <w:t>Assumption 2: Independence</w:t>
      </w:r>
      <w:r w:rsidRPr="00932094">
        <w:rPr>
          <w:rFonts w:asciiTheme="minorHAnsi" w:hAnsiTheme="minorHAnsi" w:cstheme="minorHAnsi"/>
          <w:b/>
          <w:bCs/>
          <w:u w:val="none"/>
        </w:rPr>
        <w:t xml:space="preserve"> </w:t>
      </w:r>
    </w:p>
    <w:p w14:paraId="069829F5"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The residuals must be independent, which is the second condition made by linear regression. When working with time series data, this is mostly pertinent. In a perfect world, there shouldn't be a pattern in consecutive residuals. For instance, residuals shouldn't progressively increase with time. </w:t>
      </w:r>
    </w:p>
    <w:p w14:paraId="168E4751"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Looking at a residual time series plot, which is a plot of residuals vs. time, is the simplest way to determine whether this premise is true. The majority of the residual autocorrelations should, under ideal circumstances, be contained inside the 95% confidence intervals surrounding zero, which are situated at approximately +/- 2-over the square root of n, where n is the sample size. The </w:t>
      </w:r>
      <w:r w:rsidRPr="00932094">
        <w:rPr>
          <w:rFonts w:asciiTheme="minorHAnsi" w:hAnsiTheme="minorHAnsi" w:cstheme="minorHAnsi"/>
        </w:rPr>
        <w:lastRenderedPageBreak/>
        <w:t xml:space="preserve">Durbin-Watson test can also be used to formally determine if this presumption is true. </w:t>
      </w:r>
    </w:p>
    <w:p w14:paraId="6B52ACF2" w14:textId="77777777" w:rsidR="00710F03" w:rsidRPr="00932094" w:rsidRDefault="00710F03" w:rsidP="00710F03">
      <w:pPr>
        <w:spacing w:after="159"/>
        <w:ind w:left="0" w:firstLine="0"/>
        <w:rPr>
          <w:rFonts w:asciiTheme="minorHAnsi" w:hAnsiTheme="minorHAnsi" w:cstheme="minorHAnsi"/>
        </w:rPr>
      </w:pPr>
      <w:r w:rsidRPr="00932094">
        <w:rPr>
          <w:rFonts w:asciiTheme="minorHAnsi" w:hAnsiTheme="minorHAnsi" w:cstheme="minorHAnsi"/>
        </w:rPr>
        <w:t xml:space="preserve"> </w:t>
      </w:r>
    </w:p>
    <w:p w14:paraId="5DC1BB87" w14:textId="77777777" w:rsidR="00710F03" w:rsidRPr="00932094" w:rsidRDefault="00710F03" w:rsidP="00710F03">
      <w:pPr>
        <w:pStyle w:val="Heading1"/>
        <w:ind w:left="-5"/>
        <w:rPr>
          <w:rFonts w:asciiTheme="minorHAnsi" w:hAnsiTheme="minorHAnsi" w:cstheme="minorHAnsi"/>
          <w:b/>
          <w:bCs/>
        </w:rPr>
      </w:pPr>
      <w:r w:rsidRPr="00932094">
        <w:rPr>
          <w:rFonts w:asciiTheme="minorHAnsi" w:hAnsiTheme="minorHAnsi" w:cstheme="minorHAnsi"/>
          <w:b/>
          <w:bCs/>
        </w:rPr>
        <w:t>Assumption 3: Homoscedasticity</w:t>
      </w:r>
      <w:r w:rsidRPr="00932094">
        <w:rPr>
          <w:rFonts w:asciiTheme="minorHAnsi" w:hAnsiTheme="minorHAnsi" w:cstheme="minorHAnsi"/>
          <w:b/>
          <w:bCs/>
          <w:u w:val="none"/>
        </w:rPr>
        <w:t xml:space="preserve"> </w:t>
      </w:r>
    </w:p>
    <w:p w14:paraId="6C440095"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The residuals must have a constant variance at every level of x, according to the subsequent assumption of linear regression. We call this homoscedasticity. The residuals are considered to be heteroscedastic when this is not the case. </w:t>
      </w:r>
    </w:p>
    <w:p w14:paraId="07D74C78"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Regression analysis results become difficult to trust when heteroscedasticity is present. In particular, heteroscedasticity raises the variance of estimates for the regression coefficients, but the regression model misses this. This increases the likelihood that a regression model may claim that a term is statistically significant when it actually isn't. </w:t>
      </w:r>
    </w:p>
    <w:p w14:paraId="699D4047" w14:textId="77777777" w:rsidR="00710F03" w:rsidRPr="00932094" w:rsidRDefault="00710F03" w:rsidP="00710F03">
      <w:pPr>
        <w:ind w:left="0" w:firstLine="0"/>
        <w:rPr>
          <w:rFonts w:asciiTheme="minorHAnsi" w:hAnsiTheme="minorHAnsi" w:cstheme="minorHAnsi"/>
        </w:rPr>
      </w:pPr>
      <w:r w:rsidRPr="00932094">
        <w:rPr>
          <w:rFonts w:asciiTheme="minorHAnsi" w:hAnsiTheme="minorHAnsi" w:cstheme="minorHAnsi"/>
        </w:rPr>
        <w:t xml:space="preserve"> </w:t>
      </w:r>
    </w:p>
    <w:p w14:paraId="50B7D5D5" w14:textId="77777777" w:rsidR="00710F03" w:rsidRPr="00932094" w:rsidRDefault="00710F03" w:rsidP="00710F03">
      <w:pPr>
        <w:pStyle w:val="Heading1"/>
        <w:ind w:left="-5"/>
        <w:rPr>
          <w:rFonts w:asciiTheme="minorHAnsi" w:hAnsiTheme="minorHAnsi" w:cstheme="minorHAnsi"/>
          <w:b/>
          <w:bCs/>
        </w:rPr>
      </w:pPr>
      <w:r w:rsidRPr="00932094">
        <w:rPr>
          <w:rFonts w:asciiTheme="minorHAnsi" w:hAnsiTheme="minorHAnsi" w:cstheme="minorHAnsi"/>
          <w:b/>
          <w:bCs/>
        </w:rPr>
        <w:t>Assumption 4: Normality</w:t>
      </w:r>
      <w:r w:rsidRPr="00932094">
        <w:rPr>
          <w:rFonts w:asciiTheme="minorHAnsi" w:hAnsiTheme="minorHAnsi" w:cstheme="minorHAnsi"/>
          <w:b/>
          <w:bCs/>
          <w:u w:val="none"/>
        </w:rPr>
        <w:t xml:space="preserve"> </w:t>
      </w:r>
    </w:p>
    <w:p w14:paraId="379337C1"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The residuals must follow a normal distribution, which is the second assumption made by linear regression. </w:t>
      </w:r>
    </w:p>
    <w:p w14:paraId="25CEA5C1"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There are two typical approaches to determine whether this premise is true: </w:t>
      </w:r>
    </w:p>
    <w:p w14:paraId="03B9B143" w14:textId="77777777" w:rsidR="00710F03" w:rsidRPr="00932094" w:rsidRDefault="00710F03" w:rsidP="00710F03">
      <w:pPr>
        <w:numPr>
          <w:ilvl w:val="0"/>
          <w:numId w:val="1"/>
        </w:numPr>
        <w:spacing w:after="161" w:line="259" w:lineRule="auto"/>
        <w:ind w:right="1315" w:hanging="237"/>
        <w:rPr>
          <w:rFonts w:asciiTheme="minorHAnsi" w:hAnsiTheme="minorHAnsi" w:cstheme="minorHAnsi"/>
        </w:rPr>
      </w:pPr>
      <w:r w:rsidRPr="00932094">
        <w:rPr>
          <w:rFonts w:asciiTheme="minorHAnsi" w:hAnsiTheme="minorHAnsi" w:cstheme="minorHAnsi"/>
        </w:rPr>
        <w:t xml:space="preserve">Visually verify the assumption using Q-Q charts. </w:t>
      </w:r>
    </w:p>
    <w:p w14:paraId="05D20A25"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We can use a particular form of figure called a Q-Q plot, which stands for quantile-quantile plot, to determine whether or not the residuals of a model have a normal distribution. The normalcy assumption is satisfied if the points on the plot generally form a straight diagonal line. </w:t>
      </w:r>
    </w:p>
    <w:p w14:paraId="65DBE6C2" w14:textId="77777777" w:rsidR="00710F03" w:rsidRPr="00932094" w:rsidRDefault="00710F03" w:rsidP="00710F03">
      <w:pPr>
        <w:numPr>
          <w:ilvl w:val="0"/>
          <w:numId w:val="1"/>
        </w:numPr>
        <w:spacing w:after="161" w:line="259" w:lineRule="auto"/>
        <w:ind w:right="1315" w:hanging="237"/>
        <w:rPr>
          <w:rFonts w:asciiTheme="minorHAnsi" w:hAnsiTheme="minorHAnsi" w:cstheme="minorHAnsi"/>
        </w:rPr>
      </w:pPr>
      <w:r w:rsidRPr="00932094">
        <w:rPr>
          <w:rFonts w:asciiTheme="minorHAnsi" w:hAnsiTheme="minorHAnsi" w:cstheme="minorHAnsi"/>
        </w:rPr>
        <w:t>You can also use formal statistical tests like Shapiro- Wilk, Kolmogorov-</w:t>
      </w:r>
      <w:proofErr w:type="spellStart"/>
      <w:r w:rsidRPr="00932094">
        <w:rPr>
          <w:rFonts w:asciiTheme="minorHAnsi" w:hAnsiTheme="minorHAnsi" w:cstheme="minorHAnsi"/>
        </w:rPr>
        <w:t>Smironov</w:t>
      </w:r>
      <w:proofErr w:type="spellEnd"/>
      <w:r w:rsidRPr="00932094">
        <w:rPr>
          <w:rFonts w:asciiTheme="minorHAnsi" w:hAnsiTheme="minorHAnsi" w:cstheme="minorHAnsi"/>
        </w:rPr>
        <w:t xml:space="preserve">, </w:t>
      </w:r>
      <w:proofErr w:type="spellStart"/>
      <w:r w:rsidRPr="00932094">
        <w:rPr>
          <w:rFonts w:asciiTheme="minorHAnsi" w:hAnsiTheme="minorHAnsi" w:cstheme="minorHAnsi"/>
        </w:rPr>
        <w:t>JarqueBarre</w:t>
      </w:r>
      <w:proofErr w:type="spellEnd"/>
      <w:r w:rsidRPr="00932094">
        <w:rPr>
          <w:rFonts w:asciiTheme="minorHAnsi" w:hAnsiTheme="minorHAnsi" w:cstheme="minorHAnsi"/>
        </w:rPr>
        <w:t xml:space="preserve">, or D'Agostino-Pearson to confirm the normality assumption. However, remember that these tests frequently draw the conclusion that the residuals are not normal because of how sensitive they are to big sample sizes. </w:t>
      </w:r>
    </w:p>
    <w:p w14:paraId="40309EF5" w14:textId="77777777" w:rsidR="00710F03" w:rsidRPr="00932094" w:rsidRDefault="00710F03" w:rsidP="00710F03">
      <w:pPr>
        <w:ind w:left="0" w:firstLine="0"/>
        <w:rPr>
          <w:rFonts w:asciiTheme="minorHAnsi" w:hAnsiTheme="minorHAnsi" w:cstheme="minorHAnsi"/>
        </w:rPr>
      </w:pPr>
      <w:r w:rsidRPr="00932094">
        <w:rPr>
          <w:rFonts w:asciiTheme="minorHAnsi" w:hAnsiTheme="minorHAnsi" w:cstheme="minorHAnsi"/>
        </w:rPr>
        <w:t xml:space="preserve"> </w:t>
      </w:r>
    </w:p>
    <w:p w14:paraId="244EE7DC" w14:textId="77777777" w:rsidR="00710F03" w:rsidRPr="00932094" w:rsidRDefault="00710F03" w:rsidP="00710F03">
      <w:pPr>
        <w:spacing w:after="160"/>
        <w:ind w:left="-5"/>
        <w:rPr>
          <w:rFonts w:asciiTheme="minorHAnsi" w:hAnsiTheme="minorHAnsi" w:cstheme="minorHAnsi"/>
          <w:b/>
          <w:bCs/>
        </w:rPr>
      </w:pPr>
      <w:r w:rsidRPr="00932094">
        <w:rPr>
          <w:rFonts w:asciiTheme="minorHAnsi" w:hAnsiTheme="minorHAnsi" w:cstheme="minorHAnsi"/>
          <w:b/>
          <w:bCs/>
          <w:u w:val="single" w:color="000000"/>
        </w:rPr>
        <w:t>Citation:</w:t>
      </w:r>
      <w:r w:rsidRPr="00932094">
        <w:rPr>
          <w:rFonts w:asciiTheme="minorHAnsi" w:hAnsiTheme="minorHAnsi" w:cstheme="minorHAnsi"/>
          <w:b/>
          <w:bCs/>
        </w:rPr>
        <w:t xml:space="preserve"> </w:t>
      </w:r>
    </w:p>
    <w:p w14:paraId="0221A803" w14:textId="77777777" w:rsidR="00710F03" w:rsidRPr="00932094" w:rsidRDefault="00710F03" w:rsidP="00710F03">
      <w:pPr>
        <w:spacing w:after="0" w:line="392" w:lineRule="auto"/>
        <w:ind w:left="-5" w:right="1315"/>
        <w:rPr>
          <w:rFonts w:asciiTheme="minorHAnsi" w:hAnsiTheme="minorHAnsi" w:cstheme="minorHAnsi"/>
        </w:rPr>
      </w:pPr>
      <w:r w:rsidRPr="00932094">
        <w:rPr>
          <w:rFonts w:asciiTheme="minorHAnsi" w:hAnsiTheme="minorHAnsi" w:cstheme="minorHAnsi"/>
        </w:rPr>
        <w:t xml:space="preserve">Zach, The Four Assumptions of Linear Regression, from https://www.statology.org/linear- regression-assumptions/ </w:t>
      </w:r>
    </w:p>
    <w:p w14:paraId="60371A55" w14:textId="77777777" w:rsidR="00710F03" w:rsidRPr="00932094" w:rsidRDefault="00710F03" w:rsidP="00710F03">
      <w:pPr>
        <w:spacing w:after="159"/>
        <w:ind w:left="0" w:firstLine="0"/>
        <w:rPr>
          <w:rFonts w:asciiTheme="minorHAnsi" w:hAnsiTheme="minorHAnsi" w:cstheme="minorHAnsi"/>
        </w:rPr>
      </w:pPr>
      <w:r w:rsidRPr="00932094">
        <w:rPr>
          <w:rFonts w:asciiTheme="minorHAnsi" w:hAnsiTheme="minorHAnsi" w:cstheme="minorHAnsi"/>
        </w:rPr>
        <w:t xml:space="preserve"> </w:t>
      </w:r>
    </w:p>
    <w:p w14:paraId="3CFA2545" w14:textId="77777777" w:rsidR="00710F03" w:rsidRPr="00932094" w:rsidRDefault="00710F03" w:rsidP="00710F03">
      <w:pPr>
        <w:spacing w:line="260" w:lineRule="auto"/>
        <w:ind w:left="0" w:right="1262" w:firstLine="0"/>
        <w:rPr>
          <w:rFonts w:asciiTheme="minorHAnsi" w:hAnsiTheme="minorHAnsi" w:cstheme="minorHAnsi"/>
        </w:rPr>
      </w:pPr>
      <w:r w:rsidRPr="00932094">
        <w:rPr>
          <w:rFonts w:asciiTheme="minorHAnsi" w:hAnsiTheme="minorHAnsi" w:cstheme="minorHAnsi"/>
          <w:b/>
          <w:bCs/>
        </w:rPr>
        <w:lastRenderedPageBreak/>
        <w:t>b.</w:t>
      </w:r>
      <w:r w:rsidRPr="00932094">
        <w:rPr>
          <w:rFonts w:asciiTheme="minorHAnsi" w:hAnsiTheme="minorHAnsi" w:cstheme="minorHAnsi"/>
        </w:rPr>
        <w:t xml:space="preserve"> (10 pts) Define ‘interaction term’. From your own experience, identify an instance in which you believe an interaction term would be appropriate. </w:t>
      </w:r>
    </w:p>
    <w:p w14:paraId="2BAB8AF8" w14:textId="4D50B424" w:rsidR="00932094" w:rsidRPr="00932094" w:rsidRDefault="00932094" w:rsidP="00932094">
      <w:pPr>
        <w:spacing w:after="159"/>
        <w:ind w:left="0" w:firstLine="0"/>
        <w:jc w:val="both"/>
        <w:rPr>
          <w:rFonts w:asciiTheme="minorHAnsi" w:hAnsiTheme="minorHAnsi" w:cstheme="minorHAnsi"/>
          <w:b/>
          <w:bCs/>
        </w:rPr>
      </w:pPr>
      <w:r w:rsidRPr="00932094">
        <w:rPr>
          <w:rFonts w:asciiTheme="minorHAnsi" w:hAnsiTheme="minorHAnsi" w:cstheme="minorHAnsi"/>
          <w:b/>
          <w:bCs/>
        </w:rPr>
        <w:t>Ans:</w:t>
      </w:r>
    </w:p>
    <w:p w14:paraId="6374923E"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When one variable's effect depends on the value of another, this is known as an interaction effect. This is an example of an interaction term. </w:t>
      </w:r>
    </w:p>
    <w:p w14:paraId="0A1B4DFC" w14:textId="77777777" w:rsidR="00710F03" w:rsidRPr="00932094" w:rsidRDefault="00710F03" w:rsidP="00710F03">
      <w:pPr>
        <w:spacing w:after="159"/>
        <w:ind w:left="0" w:firstLine="0"/>
        <w:rPr>
          <w:rFonts w:asciiTheme="minorHAnsi" w:hAnsiTheme="minorHAnsi" w:cstheme="minorHAnsi"/>
        </w:rPr>
      </w:pPr>
      <w:r w:rsidRPr="00932094">
        <w:rPr>
          <w:rFonts w:asciiTheme="minorHAnsi" w:hAnsiTheme="minorHAnsi" w:cstheme="minorHAnsi"/>
        </w:rPr>
        <w:t xml:space="preserve"> </w:t>
      </w:r>
    </w:p>
    <w:p w14:paraId="548B80E1"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Food Condiment as an Example </w:t>
      </w:r>
    </w:p>
    <w:p w14:paraId="06DC2AC2"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We'll just include two items and two condiments in our analysis—hot dogs and ice cream— to keep things straightforward. </w:t>
      </w:r>
    </w:p>
    <w:p w14:paraId="476100FC"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The example's specifics suggest that an interaction effect is not unexpected. If someone were to ask, "Which would you rather have on your dish, ketchup or chocolate sauce?" You will undoubtedly reply, "It depends on the meal type!" An interaction effect's "it depends" quality is demonstrated by this. Without knowing more details about the second variable in the interaction term—in our example, the type of food—you cannot correctly answer the question! </w:t>
      </w:r>
    </w:p>
    <w:p w14:paraId="24DEEE0B" w14:textId="77777777" w:rsidR="001956E2" w:rsidRPr="00932094" w:rsidRDefault="001956E2" w:rsidP="00710F03">
      <w:pPr>
        <w:ind w:left="-5" w:right="1315"/>
        <w:rPr>
          <w:rFonts w:asciiTheme="minorHAnsi" w:hAnsiTheme="minorHAnsi" w:cstheme="minorHAnsi"/>
        </w:rPr>
      </w:pPr>
    </w:p>
    <w:p w14:paraId="2ED39DE5" w14:textId="77777777" w:rsidR="001956E2" w:rsidRPr="00932094" w:rsidRDefault="001956E2" w:rsidP="00710F03">
      <w:pPr>
        <w:ind w:left="-5" w:right="1315"/>
        <w:rPr>
          <w:rFonts w:asciiTheme="minorHAnsi" w:hAnsiTheme="minorHAnsi" w:cstheme="minorHAnsi"/>
        </w:rPr>
      </w:pPr>
    </w:p>
    <w:p w14:paraId="57D1EA16" w14:textId="1C7F793B" w:rsidR="001956E2" w:rsidRPr="00932094" w:rsidRDefault="00710F03" w:rsidP="001956E2">
      <w:pPr>
        <w:spacing w:after="212" w:line="270" w:lineRule="auto"/>
        <w:ind w:left="0" w:right="818" w:firstLine="0"/>
        <w:rPr>
          <w:rFonts w:asciiTheme="minorHAnsi" w:hAnsiTheme="minorHAnsi" w:cstheme="minorHAnsi"/>
        </w:rPr>
      </w:pPr>
      <w:r w:rsidRPr="00932094">
        <w:rPr>
          <w:rFonts w:asciiTheme="minorHAnsi" w:hAnsiTheme="minorHAnsi" w:cstheme="minorHAnsi"/>
        </w:rPr>
        <w:t xml:space="preserve"> </w:t>
      </w:r>
      <w:r w:rsidR="001956E2" w:rsidRPr="00932094">
        <w:rPr>
          <w:rFonts w:asciiTheme="minorHAnsi" w:eastAsia="Times New Roman" w:hAnsiTheme="minorHAnsi" w:cstheme="minorHAnsi"/>
          <w:b/>
        </w:rPr>
        <w:t>Q</w:t>
      </w:r>
      <w:r w:rsidR="001956E2" w:rsidRPr="00932094">
        <w:rPr>
          <w:rFonts w:asciiTheme="minorHAnsi" w:eastAsia="Times New Roman" w:hAnsiTheme="minorHAnsi" w:cstheme="minorHAnsi"/>
          <w:b/>
        </w:rPr>
        <w:t xml:space="preserve">uestion </w:t>
      </w:r>
      <w:r w:rsidR="001956E2" w:rsidRPr="00932094">
        <w:rPr>
          <w:rFonts w:asciiTheme="minorHAnsi" w:eastAsia="Times New Roman" w:hAnsiTheme="minorHAnsi" w:cstheme="minorHAnsi"/>
          <w:b/>
        </w:rPr>
        <w:t>2</w:t>
      </w:r>
      <w:r w:rsidR="001956E2" w:rsidRPr="00932094">
        <w:rPr>
          <w:rFonts w:asciiTheme="minorHAnsi" w:hAnsiTheme="minorHAnsi" w:cstheme="minorHAnsi"/>
        </w:rPr>
        <w:t xml:space="preserve">. BANKING (30 pts.) Use the Banking dataset for this question, found under content on the D2L. This dataset consists of data acquired from banking and census records for different zip codes in the bank's current market. Such information can be useful in targeting advertising for new customers or for choosing locations for branch offices. The fields in the dataset:  </w:t>
      </w:r>
    </w:p>
    <w:p w14:paraId="6BE6C311" w14:textId="77777777" w:rsidR="001956E2" w:rsidRPr="00932094" w:rsidRDefault="001956E2" w:rsidP="001956E2">
      <w:pPr>
        <w:numPr>
          <w:ilvl w:val="0"/>
          <w:numId w:val="4"/>
        </w:numPr>
        <w:spacing w:after="5" w:line="268" w:lineRule="auto"/>
        <w:ind w:right="806" w:hanging="170"/>
        <w:jc w:val="both"/>
        <w:rPr>
          <w:rFonts w:asciiTheme="minorHAnsi" w:hAnsiTheme="minorHAnsi" w:cstheme="minorHAnsi"/>
        </w:rPr>
      </w:pPr>
      <w:r w:rsidRPr="00932094">
        <w:rPr>
          <w:rFonts w:asciiTheme="minorHAnsi" w:hAnsiTheme="minorHAnsi" w:cstheme="minorHAnsi"/>
        </w:rPr>
        <w:t xml:space="preserve">Median age of the population (Age) </w:t>
      </w:r>
    </w:p>
    <w:p w14:paraId="0ED64E7A" w14:textId="77777777" w:rsidR="001956E2" w:rsidRPr="00932094" w:rsidRDefault="001956E2" w:rsidP="001956E2">
      <w:pPr>
        <w:numPr>
          <w:ilvl w:val="0"/>
          <w:numId w:val="4"/>
        </w:numPr>
        <w:spacing w:after="5" w:line="268" w:lineRule="auto"/>
        <w:ind w:right="806" w:hanging="170"/>
        <w:jc w:val="both"/>
        <w:rPr>
          <w:rFonts w:asciiTheme="minorHAnsi" w:hAnsiTheme="minorHAnsi" w:cstheme="minorHAnsi"/>
        </w:rPr>
      </w:pPr>
      <w:r w:rsidRPr="00932094">
        <w:rPr>
          <w:rFonts w:asciiTheme="minorHAnsi" w:hAnsiTheme="minorHAnsi" w:cstheme="minorHAnsi"/>
        </w:rPr>
        <w:t xml:space="preserve">Median years of education (Education) </w:t>
      </w:r>
    </w:p>
    <w:p w14:paraId="4E8D55FE" w14:textId="77777777" w:rsidR="001956E2" w:rsidRPr="00932094" w:rsidRDefault="001956E2" w:rsidP="001956E2">
      <w:pPr>
        <w:numPr>
          <w:ilvl w:val="0"/>
          <w:numId w:val="4"/>
        </w:numPr>
        <w:spacing w:after="5" w:line="268" w:lineRule="auto"/>
        <w:ind w:right="806" w:hanging="170"/>
        <w:jc w:val="both"/>
        <w:rPr>
          <w:rFonts w:asciiTheme="minorHAnsi" w:hAnsiTheme="minorHAnsi" w:cstheme="minorHAnsi"/>
        </w:rPr>
      </w:pPr>
      <w:r w:rsidRPr="00932094">
        <w:rPr>
          <w:rFonts w:asciiTheme="minorHAnsi" w:hAnsiTheme="minorHAnsi" w:cstheme="minorHAnsi"/>
        </w:rPr>
        <w:t xml:space="preserve">Median income (Income) in $ </w:t>
      </w:r>
    </w:p>
    <w:p w14:paraId="1F28C98B" w14:textId="77777777" w:rsidR="001956E2" w:rsidRPr="00932094" w:rsidRDefault="001956E2" w:rsidP="001956E2">
      <w:pPr>
        <w:numPr>
          <w:ilvl w:val="0"/>
          <w:numId w:val="4"/>
        </w:numPr>
        <w:spacing w:after="5" w:line="268" w:lineRule="auto"/>
        <w:ind w:right="806" w:hanging="170"/>
        <w:jc w:val="both"/>
        <w:rPr>
          <w:rFonts w:asciiTheme="minorHAnsi" w:hAnsiTheme="minorHAnsi" w:cstheme="minorHAnsi"/>
        </w:rPr>
      </w:pPr>
      <w:r w:rsidRPr="00932094">
        <w:rPr>
          <w:rFonts w:asciiTheme="minorHAnsi" w:hAnsiTheme="minorHAnsi" w:cstheme="minorHAnsi"/>
        </w:rPr>
        <w:t>Median home value (</w:t>
      </w:r>
      <w:proofErr w:type="spellStart"/>
      <w:r w:rsidRPr="00932094">
        <w:rPr>
          <w:rFonts w:asciiTheme="minorHAnsi" w:hAnsiTheme="minorHAnsi" w:cstheme="minorHAnsi"/>
        </w:rPr>
        <w:t>HomeVal</w:t>
      </w:r>
      <w:proofErr w:type="spellEnd"/>
      <w:r w:rsidRPr="00932094">
        <w:rPr>
          <w:rFonts w:asciiTheme="minorHAnsi" w:hAnsiTheme="minorHAnsi" w:cstheme="minorHAnsi"/>
        </w:rPr>
        <w:t xml:space="preserve">) in $ </w:t>
      </w:r>
    </w:p>
    <w:p w14:paraId="7AC88BEB" w14:textId="77777777" w:rsidR="001956E2" w:rsidRPr="00932094" w:rsidRDefault="001956E2" w:rsidP="001956E2">
      <w:pPr>
        <w:numPr>
          <w:ilvl w:val="0"/>
          <w:numId w:val="4"/>
        </w:numPr>
        <w:spacing w:after="5" w:line="268" w:lineRule="auto"/>
        <w:ind w:right="806" w:hanging="170"/>
        <w:jc w:val="both"/>
        <w:rPr>
          <w:rFonts w:asciiTheme="minorHAnsi" w:hAnsiTheme="minorHAnsi" w:cstheme="minorHAnsi"/>
        </w:rPr>
      </w:pPr>
      <w:r w:rsidRPr="00932094">
        <w:rPr>
          <w:rFonts w:asciiTheme="minorHAnsi" w:hAnsiTheme="minorHAnsi" w:cstheme="minorHAnsi"/>
        </w:rPr>
        <w:t xml:space="preserve">Median household wealth (Wealth) in $ </w:t>
      </w:r>
    </w:p>
    <w:p w14:paraId="7AACBFF0" w14:textId="77777777" w:rsidR="001956E2" w:rsidRPr="00932094" w:rsidRDefault="001956E2" w:rsidP="001956E2">
      <w:pPr>
        <w:numPr>
          <w:ilvl w:val="0"/>
          <w:numId w:val="4"/>
        </w:numPr>
        <w:spacing w:after="5" w:line="268" w:lineRule="auto"/>
        <w:ind w:right="806" w:hanging="170"/>
        <w:jc w:val="both"/>
        <w:rPr>
          <w:rFonts w:asciiTheme="minorHAnsi" w:hAnsiTheme="minorHAnsi" w:cstheme="minorHAnsi"/>
        </w:rPr>
      </w:pPr>
      <w:r w:rsidRPr="00932094">
        <w:rPr>
          <w:rFonts w:asciiTheme="minorHAnsi" w:hAnsiTheme="minorHAnsi" w:cstheme="minorHAnsi"/>
        </w:rPr>
        <w:t xml:space="preserve">Average bank balance (Balance) in $ </w:t>
      </w:r>
    </w:p>
    <w:p w14:paraId="5C4F37FA" w14:textId="77777777" w:rsidR="001956E2" w:rsidRPr="00932094" w:rsidRDefault="001956E2" w:rsidP="00710F03">
      <w:pPr>
        <w:spacing w:after="159"/>
        <w:ind w:left="0" w:firstLine="0"/>
        <w:rPr>
          <w:rFonts w:asciiTheme="minorHAnsi" w:hAnsiTheme="minorHAnsi" w:cstheme="minorHAnsi"/>
        </w:rPr>
      </w:pPr>
    </w:p>
    <w:p w14:paraId="75566A54" w14:textId="77777777" w:rsidR="001956E2" w:rsidRPr="00932094" w:rsidRDefault="001956E2" w:rsidP="00710F03">
      <w:pPr>
        <w:spacing w:after="159"/>
        <w:ind w:left="0" w:firstLine="0"/>
        <w:rPr>
          <w:rFonts w:asciiTheme="minorHAnsi" w:hAnsiTheme="minorHAnsi" w:cstheme="minorHAnsi"/>
        </w:rPr>
      </w:pPr>
    </w:p>
    <w:p w14:paraId="40971640" w14:textId="77777777" w:rsidR="001956E2" w:rsidRPr="00932094" w:rsidRDefault="001956E2" w:rsidP="00710F03">
      <w:pPr>
        <w:spacing w:after="159"/>
        <w:ind w:left="0" w:firstLine="0"/>
        <w:rPr>
          <w:rFonts w:asciiTheme="minorHAnsi" w:hAnsiTheme="minorHAnsi" w:cstheme="minorHAnsi"/>
        </w:rPr>
      </w:pPr>
    </w:p>
    <w:p w14:paraId="102C98F1" w14:textId="77777777" w:rsidR="00932094" w:rsidRPr="00932094" w:rsidRDefault="00932094" w:rsidP="00710F03">
      <w:pPr>
        <w:spacing w:after="159"/>
        <w:ind w:left="0" w:firstLine="0"/>
        <w:rPr>
          <w:rFonts w:asciiTheme="minorHAnsi" w:hAnsiTheme="minorHAnsi" w:cstheme="minorHAnsi"/>
        </w:rPr>
      </w:pPr>
    </w:p>
    <w:p w14:paraId="412AED4D" w14:textId="77777777" w:rsidR="00932094" w:rsidRPr="00932094" w:rsidRDefault="00932094" w:rsidP="00710F03">
      <w:pPr>
        <w:spacing w:after="159"/>
        <w:ind w:left="0" w:firstLine="0"/>
        <w:rPr>
          <w:rFonts w:asciiTheme="minorHAnsi" w:hAnsiTheme="minorHAnsi" w:cstheme="minorHAnsi"/>
        </w:rPr>
      </w:pPr>
    </w:p>
    <w:p w14:paraId="74F51ED7" w14:textId="3E4E0020" w:rsidR="001956E2" w:rsidRPr="00932094" w:rsidRDefault="00932094" w:rsidP="00932094">
      <w:pPr>
        <w:spacing w:after="159"/>
        <w:ind w:left="0" w:firstLine="0"/>
        <w:jc w:val="both"/>
        <w:rPr>
          <w:rFonts w:asciiTheme="minorHAnsi" w:hAnsiTheme="minorHAnsi" w:cstheme="minorHAnsi"/>
          <w:b/>
          <w:bCs/>
        </w:rPr>
      </w:pPr>
      <w:r w:rsidRPr="00932094">
        <w:rPr>
          <w:rFonts w:asciiTheme="minorHAnsi" w:hAnsiTheme="minorHAnsi" w:cstheme="minorHAnsi"/>
          <w:b/>
          <w:bCs/>
        </w:rPr>
        <w:lastRenderedPageBreak/>
        <w:t>Ans:</w:t>
      </w:r>
    </w:p>
    <w:p w14:paraId="275A779F" w14:textId="25F0B9BF" w:rsidR="00710F03" w:rsidRPr="00932094" w:rsidRDefault="00710F03" w:rsidP="00710F03">
      <w:pPr>
        <w:spacing w:after="0" w:line="391" w:lineRule="auto"/>
        <w:ind w:left="-5" w:right="3011"/>
        <w:rPr>
          <w:rFonts w:asciiTheme="minorHAnsi" w:hAnsiTheme="minorHAnsi" w:cstheme="minorHAnsi"/>
        </w:rPr>
      </w:pPr>
      <w:r w:rsidRPr="00932094">
        <w:rPr>
          <w:rFonts w:asciiTheme="minorHAnsi" w:hAnsiTheme="minorHAnsi" w:cstheme="minorHAnsi"/>
        </w:rPr>
        <w:t>banking &lt;- read.csv("C:/Users/</w:t>
      </w:r>
      <w:r w:rsidR="001956E2" w:rsidRPr="00932094">
        <w:rPr>
          <w:rFonts w:asciiTheme="minorHAnsi" w:hAnsiTheme="minorHAnsi" w:cstheme="minorHAnsi"/>
        </w:rPr>
        <w:t>Adarsh</w:t>
      </w:r>
      <w:r w:rsidRPr="00932094">
        <w:rPr>
          <w:rFonts w:asciiTheme="minorHAnsi" w:hAnsiTheme="minorHAnsi" w:cstheme="minorHAnsi"/>
        </w:rPr>
        <w:t xml:space="preserve">/Desktop/banking.csv") head(banking) </w:t>
      </w:r>
    </w:p>
    <w:p w14:paraId="54ABE082" w14:textId="77777777" w:rsidR="00710F03" w:rsidRPr="00932094" w:rsidRDefault="00710F03" w:rsidP="00710F03">
      <w:pPr>
        <w:spacing w:after="111"/>
        <w:ind w:left="0" w:firstLine="0"/>
        <w:rPr>
          <w:rFonts w:asciiTheme="minorHAnsi" w:hAnsiTheme="minorHAnsi" w:cstheme="minorHAnsi"/>
        </w:rPr>
      </w:pPr>
      <w:r w:rsidRPr="00932094">
        <w:rPr>
          <w:rFonts w:asciiTheme="minorHAnsi" w:hAnsiTheme="minorHAnsi" w:cstheme="minorHAnsi"/>
        </w:rPr>
        <w:t xml:space="preserve"> </w:t>
      </w:r>
    </w:p>
    <w:p w14:paraId="60D0BB95" w14:textId="77777777" w:rsidR="00710F03" w:rsidRPr="00932094" w:rsidRDefault="00710F03" w:rsidP="00710F03">
      <w:pPr>
        <w:spacing w:after="94"/>
        <w:ind w:left="0" w:right="2669" w:firstLine="0"/>
        <w:jc w:val="right"/>
        <w:rPr>
          <w:rFonts w:asciiTheme="minorHAnsi" w:hAnsiTheme="minorHAnsi" w:cstheme="minorHAnsi"/>
        </w:rPr>
      </w:pPr>
      <w:r w:rsidRPr="00932094">
        <w:rPr>
          <w:rFonts w:asciiTheme="minorHAnsi" w:hAnsiTheme="minorHAnsi" w:cstheme="minorHAnsi"/>
          <w:noProof/>
        </w:rPr>
        <w:drawing>
          <wp:inline distT="0" distB="0" distL="0" distR="0" wp14:anchorId="668F71FE" wp14:editId="28150AE5">
            <wp:extent cx="4829175" cy="1409700"/>
            <wp:effectExtent l="0" t="0" r="0" b="0"/>
            <wp:docPr id="426" name="Picture 426"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26" name="Picture 426" descr="Text&#10;&#10;Description automatically generated"/>
                    <pic:cNvPicPr/>
                  </pic:nvPicPr>
                  <pic:blipFill>
                    <a:blip r:embed="rId5"/>
                    <a:stretch>
                      <a:fillRect/>
                    </a:stretch>
                  </pic:blipFill>
                  <pic:spPr>
                    <a:xfrm>
                      <a:off x="0" y="0"/>
                      <a:ext cx="4829175" cy="1409700"/>
                    </a:xfrm>
                    <a:prstGeom prst="rect">
                      <a:avLst/>
                    </a:prstGeom>
                  </pic:spPr>
                </pic:pic>
              </a:graphicData>
            </a:graphic>
          </wp:inline>
        </w:drawing>
      </w:r>
      <w:r w:rsidRPr="00932094">
        <w:rPr>
          <w:rFonts w:asciiTheme="minorHAnsi" w:hAnsiTheme="minorHAnsi" w:cstheme="minorHAnsi"/>
        </w:rPr>
        <w:t xml:space="preserve"> </w:t>
      </w:r>
    </w:p>
    <w:p w14:paraId="42B93399" w14:textId="77777777" w:rsidR="00710F03" w:rsidRPr="00932094" w:rsidRDefault="00710F03" w:rsidP="00710F03">
      <w:pPr>
        <w:spacing w:after="182"/>
        <w:ind w:left="0" w:firstLine="0"/>
        <w:rPr>
          <w:rFonts w:asciiTheme="minorHAnsi" w:hAnsiTheme="minorHAnsi" w:cstheme="minorHAnsi"/>
        </w:rPr>
      </w:pPr>
      <w:r w:rsidRPr="00932094">
        <w:rPr>
          <w:rFonts w:asciiTheme="minorHAnsi" w:hAnsiTheme="minorHAnsi" w:cstheme="minorHAnsi"/>
          <w:noProof/>
        </w:rPr>
        <w:drawing>
          <wp:anchor distT="0" distB="0" distL="114300" distR="114300" simplePos="0" relativeHeight="251659264" behindDoc="0" locked="0" layoutInCell="1" allowOverlap="0" wp14:anchorId="4A4FC311" wp14:editId="70FB2EC7">
            <wp:simplePos x="0" y="0"/>
            <wp:positionH relativeFrom="page">
              <wp:posOffset>914400</wp:posOffset>
            </wp:positionH>
            <wp:positionV relativeFrom="page">
              <wp:posOffset>5258460</wp:posOffset>
            </wp:positionV>
            <wp:extent cx="6632449" cy="1167384"/>
            <wp:effectExtent l="0" t="0" r="0" b="0"/>
            <wp:wrapTopAndBottom/>
            <wp:docPr id="4352" name="Picture 4352"/>
            <wp:cNvGraphicFramePr/>
            <a:graphic xmlns:a="http://schemas.openxmlformats.org/drawingml/2006/main">
              <a:graphicData uri="http://schemas.openxmlformats.org/drawingml/2006/picture">
                <pic:pic xmlns:pic="http://schemas.openxmlformats.org/drawingml/2006/picture">
                  <pic:nvPicPr>
                    <pic:cNvPr id="4352" name="Picture 4352"/>
                    <pic:cNvPicPr/>
                  </pic:nvPicPr>
                  <pic:blipFill>
                    <a:blip r:embed="rId6"/>
                    <a:stretch>
                      <a:fillRect/>
                    </a:stretch>
                  </pic:blipFill>
                  <pic:spPr>
                    <a:xfrm>
                      <a:off x="0" y="0"/>
                      <a:ext cx="6632449" cy="1167384"/>
                    </a:xfrm>
                    <a:prstGeom prst="rect">
                      <a:avLst/>
                    </a:prstGeom>
                  </pic:spPr>
                </pic:pic>
              </a:graphicData>
            </a:graphic>
          </wp:anchor>
        </w:drawing>
      </w:r>
      <w:r w:rsidRPr="00932094">
        <w:rPr>
          <w:rFonts w:asciiTheme="minorHAnsi" w:hAnsiTheme="minorHAnsi" w:cstheme="minorHAnsi"/>
        </w:rPr>
        <w:t xml:space="preserve"> </w:t>
      </w:r>
    </w:p>
    <w:p w14:paraId="55FD40B5" w14:textId="77777777" w:rsidR="00710F03" w:rsidRPr="00932094" w:rsidRDefault="00710F03" w:rsidP="00710F03">
      <w:pPr>
        <w:spacing w:before="233" w:after="159"/>
        <w:ind w:left="0" w:firstLine="0"/>
        <w:rPr>
          <w:rFonts w:asciiTheme="minorHAnsi" w:hAnsiTheme="minorHAnsi" w:cstheme="minorHAnsi"/>
        </w:rPr>
      </w:pPr>
      <w:r w:rsidRPr="00932094">
        <w:rPr>
          <w:rFonts w:asciiTheme="minorHAnsi" w:hAnsiTheme="minorHAnsi" w:cstheme="minorHAnsi"/>
        </w:rPr>
        <w:t xml:space="preserve"> </w:t>
      </w:r>
    </w:p>
    <w:p w14:paraId="6FA84E92" w14:textId="77777777" w:rsidR="00710F03" w:rsidRPr="00932094" w:rsidRDefault="00710F03" w:rsidP="00710F03">
      <w:pPr>
        <w:numPr>
          <w:ilvl w:val="0"/>
          <w:numId w:val="2"/>
        </w:numPr>
        <w:spacing w:after="161" w:line="259" w:lineRule="auto"/>
        <w:ind w:right="1315" w:hanging="242"/>
        <w:rPr>
          <w:rFonts w:asciiTheme="minorHAnsi" w:hAnsiTheme="minorHAnsi" w:cstheme="minorHAnsi"/>
        </w:rPr>
      </w:pPr>
      <w:r w:rsidRPr="00932094">
        <w:rPr>
          <w:rFonts w:asciiTheme="minorHAnsi" w:hAnsiTheme="minorHAnsi" w:cstheme="minorHAnsi"/>
        </w:rPr>
        <w:t xml:space="preserve">(5 pts.) In R, you can create a scatterplot by using the plot command, i.e. plot(x, y). Create scatterplots to visualize the associations between bank balance and the other five variables. Paste them (5 in total) into your submission. Describe the relationships. </w:t>
      </w:r>
    </w:p>
    <w:p w14:paraId="09EE88C1" w14:textId="77777777" w:rsidR="00932094" w:rsidRPr="00932094" w:rsidRDefault="00710F03" w:rsidP="00932094">
      <w:pPr>
        <w:spacing w:after="159"/>
        <w:ind w:left="0" w:firstLine="0"/>
        <w:jc w:val="both"/>
        <w:rPr>
          <w:rFonts w:asciiTheme="minorHAnsi" w:hAnsiTheme="minorHAnsi" w:cstheme="minorHAnsi"/>
          <w:b/>
          <w:bCs/>
        </w:rPr>
      </w:pPr>
      <w:r w:rsidRPr="00932094">
        <w:rPr>
          <w:rFonts w:asciiTheme="minorHAnsi" w:hAnsiTheme="minorHAnsi" w:cstheme="minorHAnsi"/>
        </w:rPr>
        <w:t xml:space="preserve"> </w:t>
      </w:r>
      <w:r w:rsidR="00932094" w:rsidRPr="00932094">
        <w:rPr>
          <w:rFonts w:asciiTheme="minorHAnsi" w:hAnsiTheme="minorHAnsi" w:cstheme="minorHAnsi"/>
          <w:b/>
          <w:bCs/>
        </w:rPr>
        <w:t>Ans:</w:t>
      </w:r>
    </w:p>
    <w:p w14:paraId="26DB29AE" w14:textId="1F01081E" w:rsidR="00710F03" w:rsidRPr="00932094" w:rsidRDefault="00710F03" w:rsidP="00710F03">
      <w:pPr>
        <w:spacing w:after="110"/>
        <w:ind w:left="0" w:firstLine="0"/>
        <w:rPr>
          <w:rFonts w:asciiTheme="minorHAnsi" w:hAnsiTheme="minorHAnsi" w:cstheme="minorHAnsi"/>
        </w:rPr>
      </w:pPr>
    </w:p>
    <w:p w14:paraId="40DACEC1" w14:textId="77777777" w:rsidR="00710F03" w:rsidRPr="00932094" w:rsidRDefault="00710F03" w:rsidP="00710F03">
      <w:pPr>
        <w:spacing w:after="0" w:line="338" w:lineRule="auto"/>
        <w:ind w:left="0" w:right="1260" w:firstLine="0"/>
        <w:rPr>
          <w:rFonts w:asciiTheme="minorHAnsi" w:hAnsiTheme="minorHAnsi" w:cstheme="minorHAnsi"/>
        </w:rPr>
      </w:pPr>
      <w:r w:rsidRPr="00932094">
        <w:rPr>
          <w:rFonts w:asciiTheme="minorHAnsi" w:hAnsiTheme="minorHAnsi" w:cstheme="minorHAnsi"/>
          <w:noProof/>
        </w:rPr>
        <w:drawing>
          <wp:inline distT="0" distB="0" distL="0" distR="0" wp14:anchorId="6F3E6CB2" wp14:editId="48DCD1CA">
            <wp:extent cx="5731510" cy="1450975"/>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7"/>
                    <a:stretch>
                      <a:fillRect/>
                    </a:stretch>
                  </pic:blipFill>
                  <pic:spPr>
                    <a:xfrm>
                      <a:off x="0" y="0"/>
                      <a:ext cx="5731510" cy="1450975"/>
                    </a:xfrm>
                    <a:prstGeom prst="rect">
                      <a:avLst/>
                    </a:prstGeom>
                  </pic:spPr>
                </pic:pic>
              </a:graphicData>
            </a:graphic>
          </wp:inline>
        </w:drawing>
      </w:r>
      <w:r w:rsidRPr="00932094">
        <w:rPr>
          <w:rFonts w:asciiTheme="minorHAnsi" w:hAnsiTheme="minorHAnsi" w:cstheme="minorHAnsi"/>
        </w:rPr>
        <w:t xml:space="preserve">  </w:t>
      </w:r>
    </w:p>
    <w:p w14:paraId="253A9416" w14:textId="77777777" w:rsidR="00710F03" w:rsidRPr="00932094" w:rsidRDefault="00710F03" w:rsidP="00710F03">
      <w:pPr>
        <w:spacing w:after="94"/>
        <w:ind w:left="0" w:right="1260" w:firstLine="0"/>
        <w:jc w:val="right"/>
        <w:rPr>
          <w:rFonts w:asciiTheme="minorHAnsi" w:hAnsiTheme="minorHAnsi" w:cstheme="minorHAnsi"/>
        </w:rPr>
      </w:pPr>
      <w:r w:rsidRPr="00932094">
        <w:rPr>
          <w:rFonts w:asciiTheme="minorHAnsi" w:hAnsiTheme="minorHAnsi" w:cstheme="minorHAnsi"/>
          <w:noProof/>
        </w:rPr>
        <w:lastRenderedPageBreak/>
        <w:drawing>
          <wp:inline distT="0" distB="0" distL="0" distR="0" wp14:anchorId="5A69063A" wp14:editId="0A20C2BB">
            <wp:extent cx="5731510" cy="3020060"/>
            <wp:effectExtent l="0" t="0" r="0" b="0"/>
            <wp:docPr id="440" name="Picture 440"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40" name="Picture 440" descr="Chart, scatter chart&#10;&#10;Description automatically generated"/>
                    <pic:cNvPicPr/>
                  </pic:nvPicPr>
                  <pic:blipFill>
                    <a:blip r:embed="rId8"/>
                    <a:stretch>
                      <a:fillRect/>
                    </a:stretch>
                  </pic:blipFill>
                  <pic:spPr>
                    <a:xfrm>
                      <a:off x="0" y="0"/>
                      <a:ext cx="5731510" cy="3020060"/>
                    </a:xfrm>
                    <a:prstGeom prst="rect">
                      <a:avLst/>
                    </a:prstGeom>
                  </pic:spPr>
                </pic:pic>
              </a:graphicData>
            </a:graphic>
          </wp:inline>
        </w:drawing>
      </w:r>
      <w:r w:rsidRPr="00932094">
        <w:rPr>
          <w:rFonts w:asciiTheme="minorHAnsi" w:hAnsiTheme="minorHAnsi" w:cstheme="minorHAnsi"/>
        </w:rPr>
        <w:t xml:space="preserve"> </w:t>
      </w:r>
    </w:p>
    <w:p w14:paraId="534FDEE4" w14:textId="77777777" w:rsidR="00710F03" w:rsidRPr="00932094" w:rsidRDefault="00710F03" w:rsidP="00710F03">
      <w:pPr>
        <w:spacing w:after="110"/>
        <w:ind w:left="0" w:firstLine="0"/>
        <w:rPr>
          <w:rFonts w:asciiTheme="minorHAnsi" w:hAnsiTheme="minorHAnsi" w:cstheme="minorHAnsi"/>
        </w:rPr>
      </w:pPr>
      <w:r w:rsidRPr="00932094">
        <w:rPr>
          <w:rFonts w:asciiTheme="minorHAnsi" w:hAnsiTheme="minorHAnsi" w:cstheme="minorHAnsi"/>
        </w:rPr>
        <w:t xml:space="preserve"> </w:t>
      </w:r>
    </w:p>
    <w:p w14:paraId="3A26B4EF" w14:textId="77777777" w:rsidR="00710F03" w:rsidRPr="00932094" w:rsidRDefault="00710F03" w:rsidP="00710F03">
      <w:pPr>
        <w:spacing w:after="94"/>
        <w:ind w:left="0" w:right="1260" w:firstLine="0"/>
        <w:jc w:val="right"/>
        <w:rPr>
          <w:rFonts w:asciiTheme="minorHAnsi" w:hAnsiTheme="minorHAnsi" w:cstheme="minorHAnsi"/>
        </w:rPr>
      </w:pPr>
      <w:r w:rsidRPr="00932094">
        <w:rPr>
          <w:rFonts w:asciiTheme="minorHAnsi" w:hAnsiTheme="minorHAnsi" w:cstheme="minorHAnsi"/>
          <w:noProof/>
        </w:rPr>
        <w:drawing>
          <wp:inline distT="0" distB="0" distL="0" distR="0" wp14:anchorId="25DB2360" wp14:editId="62E8F07E">
            <wp:extent cx="5731510" cy="1580515"/>
            <wp:effectExtent l="0" t="0" r="0" b="0"/>
            <wp:docPr id="442" name="Picture 442"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42" name="Picture 442" descr="Graphical user interface, text, application&#10;&#10;Description automatically generated"/>
                    <pic:cNvPicPr/>
                  </pic:nvPicPr>
                  <pic:blipFill>
                    <a:blip r:embed="rId9"/>
                    <a:stretch>
                      <a:fillRect/>
                    </a:stretch>
                  </pic:blipFill>
                  <pic:spPr>
                    <a:xfrm>
                      <a:off x="0" y="0"/>
                      <a:ext cx="5731510" cy="1580515"/>
                    </a:xfrm>
                    <a:prstGeom prst="rect">
                      <a:avLst/>
                    </a:prstGeom>
                  </pic:spPr>
                </pic:pic>
              </a:graphicData>
            </a:graphic>
          </wp:inline>
        </w:drawing>
      </w:r>
      <w:r w:rsidRPr="00932094">
        <w:rPr>
          <w:rFonts w:asciiTheme="minorHAnsi" w:hAnsiTheme="minorHAnsi" w:cstheme="minorHAnsi"/>
        </w:rPr>
        <w:t xml:space="preserve"> </w:t>
      </w:r>
    </w:p>
    <w:p w14:paraId="79F80212" w14:textId="77777777" w:rsidR="00710F03" w:rsidRPr="00932094" w:rsidRDefault="00710F03" w:rsidP="00710F03">
      <w:pPr>
        <w:spacing w:after="111"/>
        <w:ind w:left="0" w:firstLine="0"/>
        <w:rPr>
          <w:rFonts w:asciiTheme="minorHAnsi" w:hAnsiTheme="minorHAnsi" w:cstheme="minorHAnsi"/>
        </w:rPr>
      </w:pPr>
      <w:r w:rsidRPr="00932094">
        <w:rPr>
          <w:rFonts w:asciiTheme="minorHAnsi" w:hAnsiTheme="minorHAnsi" w:cstheme="minorHAnsi"/>
        </w:rPr>
        <w:t xml:space="preserve"> </w:t>
      </w:r>
    </w:p>
    <w:p w14:paraId="3A747728" w14:textId="77777777" w:rsidR="00710F03" w:rsidRPr="00932094" w:rsidRDefault="00710F03" w:rsidP="00710F03">
      <w:pPr>
        <w:spacing w:after="94"/>
        <w:ind w:left="0" w:right="1260" w:firstLine="0"/>
        <w:jc w:val="right"/>
        <w:rPr>
          <w:rFonts w:asciiTheme="minorHAnsi" w:hAnsiTheme="minorHAnsi" w:cstheme="minorHAnsi"/>
        </w:rPr>
      </w:pPr>
      <w:r w:rsidRPr="00932094">
        <w:rPr>
          <w:rFonts w:asciiTheme="minorHAnsi" w:hAnsiTheme="minorHAnsi" w:cstheme="minorHAnsi"/>
          <w:noProof/>
        </w:rPr>
        <w:drawing>
          <wp:inline distT="0" distB="0" distL="0" distR="0" wp14:anchorId="1D5EEAB7" wp14:editId="5D5F3942">
            <wp:extent cx="5731510" cy="2767965"/>
            <wp:effectExtent l="0" t="0" r="0" b="0"/>
            <wp:docPr id="444" name="Picture 444"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44" name="Picture 444" descr="Chart, scatter chart&#10;&#10;Description automatically generated"/>
                    <pic:cNvPicPr/>
                  </pic:nvPicPr>
                  <pic:blipFill>
                    <a:blip r:embed="rId10"/>
                    <a:stretch>
                      <a:fillRect/>
                    </a:stretch>
                  </pic:blipFill>
                  <pic:spPr>
                    <a:xfrm>
                      <a:off x="0" y="0"/>
                      <a:ext cx="5731510" cy="2767965"/>
                    </a:xfrm>
                    <a:prstGeom prst="rect">
                      <a:avLst/>
                    </a:prstGeom>
                  </pic:spPr>
                </pic:pic>
              </a:graphicData>
            </a:graphic>
          </wp:inline>
        </w:drawing>
      </w:r>
      <w:r w:rsidRPr="00932094">
        <w:rPr>
          <w:rFonts w:asciiTheme="minorHAnsi" w:hAnsiTheme="minorHAnsi" w:cstheme="minorHAnsi"/>
        </w:rPr>
        <w:t xml:space="preserve"> </w:t>
      </w:r>
    </w:p>
    <w:p w14:paraId="210C14DF" w14:textId="77777777" w:rsidR="00710F03" w:rsidRPr="00932094" w:rsidRDefault="00710F03" w:rsidP="00710F03">
      <w:pPr>
        <w:spacing w:after="0"/>
        <w:ind w:left="0" w:firstLine="0"/>
        <w:rPr>
          <w:rFonts w:asciiTheme="minorHAnsi" w:hAnsiTheme="minorHAnsi" w:cstheme="minorHAnsi"/>
        </w:rPr>
      </w:pPr>
      <w:r w:rsidRPr="00932094">
        <w:rPr>
          <w:rFonts w:asciiTheme="minorHAnsi" w:hAnsiTheme="minorHAnsi" w:cstheme="minorHAnsi"/>
        </w:rPr>
        <w:lastRenderedPageBreak/>
        <w:t xml:space="preserve"> </w:t>
      </w:r>
    </w:p>
    <w:p w14:paraId="67897298" w14:textId="77777777" w:rsidR="00710F03" w:rsidRPr="00932094" w:rsidRDefault="00710F03" w:rsidP="00710F03">
      <w:pPr>
        <w:spacing w:after="94"/>
        <w:ind w:left="0" w:right="1889" w:firstLine="0"/>
        <w:jc w:val="right"/>
        <w:rPr>
          <w:rFonts w:asciiTheme="minorHAnsi" w:hAnsiTheme="minorHAnsi" w:cstheme="minorHAnsi"/>
        </w:rPr>
      </w:pPr>
      <w:r w:rsidRPr="00932094">
        <w:rPr>
          <w:rFonts w:asciiTheme="minorHAnsi" w:hAnsiTheme="minorHAnsi" w:cstheme="minorHAnsi"/>
          <w:noProof/>
        </w:rPr>
        <w:drawing>
          <wp:inline distT="0" distB="0" distL="0" distR="0" wp14:anchorId="29247D75" wp14:editId="77EDBB3B">
            <wp:extent cx="5324475" cy="1638300"/>
            <wp:effectExtent l="0" t="0" r="0" b="0"/>
            <wp:docPr id="452" name="Picture 45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52" name="Picture 452" descr="Text&#10;&#10;Description automatically generated"/>
                    <pic:cNvPicPr/>
                  </pic:nvPicPr>
                  <pic:blipFill>
                    <a:blip r:embed="rId11"/>
                    <a:stretch>
                      <a:fillRect/>
                    </a:stretch>
                  </pic:blipFill>
                  <pic:spPr>
                    <a:xfrm>
                      <a:off x="0" y="0"/>
                      <a:ext cx="5324475" cy="1638300"/>
                    </a:xfrm>
                    <a:prstGeom prst="rect">
                      <a:avLst/>
                    </a:prstGeom>
                  </pic:spPr>
                </pic:pic>
              </a:graphicData>
            </a:graphic>
          </wp:inline>
        </w:drawing>
      </w:r>
      <w:r w:rsidRPr="00932094">
        <w:rPr>
          <w:rFonts w:asciiTheme="minorHAnsi" w:hAnsiTheme="minorHAnsi" w:cstheme="minorHAnsi"/>
        </w:rPr>
        <w:t xml:space="preserve"> </w:t>
      </w:r>
    </w:p>
    <w:p w14:paraId="1EFE2B47" w14:textId="77777777" w:rsidR="00710F03" w:rsidRPr="00932094" w:rsidRDefault="00710F03" w:rsidP="00710F03">
      <w:pPr>
        <w:spacing w:after="112"/>
        <w:ind w:left="0" w:firstLine="0"/>
        <w:rPr>
          <w:rFonts w:asciiTheme="minorHAnsi" w:hAnsiTheme="minorHAnsi" w:cstheme="minorHAnsi"/>
        </w:rPr>
      </w:pPr>
      <w:r w:rsidRPr="00932094">
        <w:rPr>
          <w:rFonts w:asciiTheme="minorHAnsi" w:hAnsiTheme="minorHAnsi" w:cstheme="minorHAnsi"/>
        </w:rPr>
        <w:t xml:space="preserve"> </w:t>
      </w:r>
    </w:p>
    <w:p w14:paraId="17CF1884" w14:textId="77777777" w:rsidR="00710F03" w:rsidRPr="00932094" w:rsidRDefault="00710F03" w:rsidP="00710F03">
      <w:pPr>
        <w:spacing w:after="0"/>
        <w:ind w:left="0" w:right="1320" w:firstLine="0"/>
        <w:jc w:val="right"/>
        <w:rPr>
          <w:rFonts w:asciiTheme="minorHAnsi" w:hAnsiTheme="minorHAnsi" w:cstheme="minorHAnsi"/>
        </w:rPr>
      </w:pPr>
      <w:r w:rsidRPr="00932094">
        <w:rPr>
          <w:rFonts w:asciiTheme="minorHAnsi" w:hAnsiTheme="minorHAnsi" w:cstheme="minorHAnsi"/>
          <w:noProof/>
          <w:sz w:val="22"/>
        </w:rPr>
        <mc:AlternateContent>
          <mc:Choice Requires="wpg">
            <w:drawing>
              <wp:inline distT="0" distB="0" distL="0" distR="0" wp14:anchorId="7634BC71" wp14:editId="602E3E8C">
                <wp:extent cx="5692800" cy="5303427"/>
                <wp:effectExtent l="0" t="0" r="0" b="0"/>
                <wp:docPr id="3568" name="Group 3568"/>
                <wp:cNvGraphicFramePr/>
                <a:graphic xmlns:a="http://schemas.openxmlformats.org/drawingml/2006/main">
                  <a:graphicData uri="http://schemas.microsoft.com/office/word/2010/wordprocessingGroup">
                    <wpg:wgp>
                      <wpg:cNvGrpSpPr/>
                      <wpg:grpSpPr>
                        <a:xfrm>
                          <a:off x="0" y="0"/>
                          <a:ext cx="5692800" cy="5303427"/>
                          <a:chOff x="0" y="0"/>
                          <a:chExt cx="5692800" cy="5303427"/>
                        </a:xfrm>
                      </wpg:grpSpPr>
                      <wps:wsp>
                        <wps:cNvPr id="450" name="Rectangle 450"/>
                        <wps:cNvSpPr/>
                        <wps:spPr>
                          <a:xfrm>
                            <a:off x="5658358" y="5148199"/>
                            <a:ext cx="45808" cy="206453"/>
                          </a:xfrm>
                          <a:prstGeom prst="rect">
                            <a:avLst/>
                          </a:prstGeom>
                          <a:ln>
                            <a:noFill/>
                          </a:ln>
                        </wps:spPr>
                        <wps:txbx>
                          <w:txbxContent>
                            <w:p w14:paraId="746E32AA" w14:textId="77777777" w:rsidR="00710F03" w:rsidRDefault="00710F03" w:rsidP="00710F03">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454" name="Picture 454"/>
                          <pic:cNvPicPr/>
                        </pic:nvPicPr>
                        <pic:blipFill>
                          <a:blip r:embed="rId12"/>
                          <a:stretch>
                            <a:fillRect/>
                          </a:stretch>
                        </pic:blipFill>
                        <pic:spPr>
                          <a:xfrm>
                            <a:off x="0" y="0"/>
                            <a:ext cx="5686425" cy="3486150"/>
                          </a:xfrm>
                          <a:prstGeom prst="rect">
                            <a:avLst/>
                          </a:prstGeom>
                        </pic:spPr>
                      </pic:pic>
                      <pic:pic xmlns:pic="http://schemas.openxmlformats.org/drawingml/2006/picture">
                        <pic:nvPicPr>
                          <pic:cNvPr id="456" name="Picture 456"/>
                          <pic:cNvPicPr/>
                        </pic:nvPicPr>
                        <pic:blipFill>
                          <a:blip r:embed="rId13"/>
                          <a:stretch>
                            <a:fillRect/>
                          </a:stretch>
                        </pic:blipFill>
                        <pic:spPr>
                          <a:xfrm>
                            <a:off x="0" y="3602483"/>
                            <a:ext cx="5657850" cy="1647825"/>
                          </a:xfrm>
                          <a:prstGeom prst="rect">
                            <a:avLst/>
                          </a:prstGeom>
                        </pic:spPr>
                      </pic:pic>
                    </wpg:wgp>
                  </a:graphicData>
                </a:graphic>
              </wp:inline>
            </w:drawing>
          </mc:Choice>
          <mc:Fallback>
            <w:pict>
              <v:group w14:anchorId="7634BC71" id="Group 3568" o:spid="_x0000_s1026" style="width:448.25pt;height:417.6pt;mso-position-horizontal-relative:char;mso-position-vertical-relative:line" coordsize="56928,5303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f7ciikUAAIpFAAAUAAAAZHJzL21lZGlhL2ltYWdlMi5qcGf/2P/g&#13;&#10;ABBKRklGAAEBAQBgAGAAAP/bAEMAAwICAwICAwMDAwQDAwQFCAUFBAQFCgcHBggMCgwMCwoLCw0O&#13;&#10;EhANDhEOCwsQFhARExQVFRUMDxcYFhQYEhQVFP/bAEMBAwQEBQQFCQUFCRQNCw0UFBQUFBQUFBQU&#13;&#10;FBQUFBQUFBQUFBQUFBQUFBQUFBQUFBQUFBQUFBQUFBQUFBQUFBQUFP/AABEIAK0CU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KACiiigAooooAKKKKACiiigAooooAKKKKACiiigAooooAKKKKACiiigAooooAKKKKACiikoAWiik&#13;&#10;oAWiiigAooooAKKKKACikpaACiiigAooooAKKKKACiiigAooooAKKKKACikpaACiiigAooooAKKK&#13;&#10;KACiiigAooooAKKKKACiiigAooooAKKKKACiiigAooooAKjjmSZd0bK6/wCzT/4ay9B/48W/66v/&#13;&#10;AOhUAaYpP1rhPF3xUtvAOqbNfs7iy0Zl41hV3W8f/XVv4K7HT9RttUtUubSaO5gcZV423A1pOjUp&#13;&#10;xjNx91hctDHWlFYfjLxEPCfhbVdYMP2j7BbSXHlbtu7au7+leY+Hvjrq2oah4fm1Xwt/ZGg67sit&#13;&#10;L2S73y+a38DxbPlrehhK2Ig6kFp/TJlJRPZfNXftDLu9KeTk+gr50+J3gXRfDPxq+H+u6bataarq&#13;&#10;eqsl3Ok8v7xfJlb7u7bXo/xC+JGo+G9WsNC8O6NFr/iC8UyrazXXkKka9WZ9jV0zy/mVN4eXNzpv&#13;&#10;X3bW367aeQub+Y9EHajvg9K8O8QfG3xOPAet3ujeGbSXxNorbL/T7u+2RQf7Svs+eum+DPjPxp41&#13;&#10;0O3vvFPhmy0SOeBJYpbXUPP8zd/s7RtqZ5ZXo0XXny8qdviXN9w/aLm5T01qK8bsLd/in8RtVkvL&#13;&#10;uT+w9AnWKGwjbakk4+be9W/FHx0s/Afim60bXtPls90Pm6bMj7lvv9hP9ql/Z9ac/ZUlzTtew+Y9&#13;&#10;ZWl5rL8P3t3qGkWtzfWn2C5kTdJb79+323VX8XeM9G8C6PLquu6jBpdhH9+4uGwi1wRpzlP2cVeR&#13;&#10;RsZ98U/tXm/hX9oT4deONYi0nQ/F+manqMv+rtreXLtXpHYVVTD1sNLkrRcX/e0IjKMvhGqw3EZ5&#13;&#10;oz+Ar5xufGnijQfjd45g8PeH5PEVxFa28pinvPIt0X2fY3zf7NekWPxKvvEXw2tvEfhrSYdQu7hO&#13;&#10;LK6u/s6I38W6Taa9GvlOIpKEnZxly9V9pXV9dCVUiej/AEo4rxTQf2gLu48J+LtQ1fw6tnq3hxv3&#13;&#10;2n2t556y/wB3bJsqHSvj1r9xeaBPrHgttF8Pa7tW2vpr7/SFZlz88Wz5f++qr+xcZeScfh849r6a&#13;&#10;66a6B7SJ7ln0pOPpXzp8KPiNLpmmavptlBJruvT6zceRZ+b91fl+Zm/hWt79oLV/EkPh23g/4Rtb&#13;&#10;rQ5ng+23lvq/2e4t281PuLs+eqllVaOKjhpO1/T/ADDnXLzHtvK0ctXmnxC+KP8Awq/QvDkkGj3e&#13;&#10;tyahcQWUcFt80vz7VDfrWPoPxt1OLWtS0zxj4ci8OXMFkb+D7PffakliU8/wLtbla54ZbiakPawX&#13;&#10;u+qvpvpuP2iPZN1Ju6V4ZpPx68Rzav4bGpeCvsOjeIrnytPvYb3zW27GdXlTZ8nypXFfFTUdUvvj&#13;&#10;94f0fVvFmueFLSWZhp4sGSK3uE2J/E6NufdXZRyatUq+znJL3ZS/m+H0F7SJ9U0V83/HL43av8P/&#13;&#10;AIgaV4etfFeg+Graeyaf7Vrlo87Tt8vyrtdK9L8G+LvEep/DVNWvNOtrnXdjbIVk8iK4/uPn59qt&#13;&#10;WFbK8RRo068vhnsHtI83Keh5HSmrIjfdZa8l+HXxY1Txh4q1Pwr4j8OW+iajFbLcj7HqK3kUsbZX&#13;&#10;7yov92uc8LeB9F8A/tGSW2g2j2EF5pTzTxefK6s25Pn+ZqFlsoSqU60uWUY8y2afzv8A5h7Q9/Zh&#13;&#10;0zzRjnrxXlXxW+J3in4ftPd6f4Xs9Y0W1gM89xPqq28vy/e2xbDuqr4i+O01i/hGHSfDtxq914kg&#13;&#10;aWCJJNvlMFz8/wDs/wC1WNPK8TWjGdNL3v7y6a666fMr2kT2GkGK8e0X48XFvpvic+LdDXw9qmgL&#13;&#10;E89rb3P2pZFk+4VbatbHgHxp438SXwm1zwda6FossXmxXX9pebL/ALO6LZ8tEsvxEIylPl93+8v/&#13;&#10;ACX+b5D5keldqK8Im/aSnOpG7t9Cgl8IJd/Y5NVbUVWUN/f8jZ93/gVe5QzLNCsq/dYbqzxGDr4T&#13;&#10;l9tG1xRkpEvTrS0lct8Q/GEngfwxcaytg2oRW3zzxxsFZYv4mrkpwlVmqcd2WdSBRtrhde+JEOnt&#13;&#10;4djsLf8AtOfWpVSGONtuE27meu5zVzpTpJOXUVxaK878ZfH34e+AdXfS/EHivTtK1BU3tb3D/Ptr&#13;&#10;f8F+PvD/AMQ9J/tPw3qltrFhu2/aLZsruqp4XEU6ftp05cv81tBc0TpOnNA+Y+1cF8cLiWD4Q+MJ&#13;&#10;ImZJU0ydlZT935G5rgfhz8XtZ02z8I2OueHmsdH1OJYLTUnut0ry/wBx4tny/wDfVdVLL6mIw/1i&#13;&#10;n32+VxOXLKx71u5xnmjJA61498TPjJ4n+HmpSzN4Tsrvw5HJEjX39sKtx87bf9Rs/wDZqXxR8ctS&#13;&#10;sPGFl4Z0LwtNrmoX2n/boH8/yoU/66tt+WqWWYmpGMklyy/vLp310D2kT2L05pB35r5e8bfFq68V&#13;&#10;6HosupWv/COalpnia3tdQtkufNRPl3/e+Tcte2eFfHF34sup5dP0wtoaxfuNQkl2/aH/ANlf7v8A&#13;&#10;tVVfLK2HpxqT/r59bkxqRkdqTnIzS14b4N1PWNQ+O+qN4i0NtE1BNNAt/s+q/areWDe3zbdi7Wqb&#13;&#10;U/jj4hm8WeJPD/hrwRJrF1orI01xcXn2e3ZW39H2N83y/dpyyquqnJCz91S+KNtfO9h+0ie1bh07&#13;&#10;0Z+avGX+Pk+p+G/Dk+gaB/aPiDW9yxaVNdeUkTLnfvl2fw7f7tT6J8VPEXjLw141hh0BtJ8TaLut&#13;&#10;1g80S75fKVxt/wC+6mWVYqK5px5fmu/L91+o/aRPYOOuaQnngV8y/sv3Mt5H4u1R/Gmva3eQXMqz&#13;&#10;6XrEif6O+3+JVX5aqyftmaHH4FjdfEGj/wDCYtqC2R035/8An42H5f8AdrtqZHivrEqGH/ecvLsn&#13;&#10;1I9rHl5mfU3FFeR678Xtfk1uXTPCvhiDxBJYwpLqElxffZUi3LkKvyNurL1z9pBl0vSLjQfD0+tX&#13;&#10;N/bS3HkecIvKMezcrf8AfVclPKMXVcVGK1/vR/Ht8x+0ie4ZPakDZyM5rxXwr+0VHq1jquo6toM+&#13;&#10;i2VpYJqUHmy7pZIm/vL/AAtzSeEfjxquveJLDS9W0C30aLWIWl0q4i1BZ3k2pu/eLt+SnLKMZDmc&#13;&#10;o/D5r8O/yD2kT2v+L2o5zXkGg/GK6k+H+sahqkMK67pNy9jPAo2o0/8ACF/Or3jLxt428L+HdOub&#13;&#10;Lw1p2tXX2bzb7z9TWyRWC5ZU3I26uf8As+v7T2em9tyudHpzOqAZbbTtwOSK8st4fD/7QfwrtNQ1&#13;&#10;rSd9tMry/ZXndfLkXK/eXb/dqv8AsvQrb/CHTIE3eVGzKu53b5f+BVdTAezw9SpN2lCXLKP39b+X&#13;&#10;YfN7x69S0UV5wwooooAKKKKACiiigAooooAKKKKACiiigBP4ay9B/wCPFv8Arq//AKFWp/DWXoP/&#13;&#10;AB4t/wBdX/8AQqAOQ8aeBdb8dX32SfW20nw5t2yW9j/x8XP/AG1/5Zf8BrovCXgvR/BOm/YdFsYr&#13;&#10;GBm3sI1++395v9qtS81G1sfKNxcRwea3lp5jBdzf3auV0Tr1ZU40/sitE4v4z5/4VP4u/wCwXc/+&#13;&#10;imryD4d+CPGfja08FS+JE0q08M6Ksd5aNYzu9xcv/B5qMiqm3/ZZq+ibq1jvYXgnjWaGRdrxyDcr&#13;&#10;L9KfbW8VnAkMEaxRIuFRF2qtdWHzB4fDyo04+9zb/K36kSjzM4H4ieAb/wAVeK/Bep2kkKW+i3/2&#13;&#10;qdZD8zL5Tp8v/fdZ3xI8F+JG8U6b4t8Hw6dda1bQNbSWurTvBFJEf9tEdv8Ax2vVe9JjpWMMdWp8&#13;&#10;qXS6+TL5TyPwv8KdRk8O+K5dekt4dd8SfNcLZMzRQfLhVVm+9Wj8I7Px5o9nHpHifTNDttMsYEit&#13;&#10;bjTb2WWSXb/eV4k216aFx0oxV1MdUqxlGcV734egcqPHrOaX4V/EPVBcWUsmha/Mksd5bx7vLnPy&#13;&#10;7HqH4kfCDVvihql1eXuox2A09d2iLAx/dy/89ZPWvZWHcVlx+ItMmubu3j1C1eez/wCPiNZl3Rf7&#13;&#10;4/h/GtaePrQqxr0Y/vEt/wCvuI5fslTwX/bieG7FPEcdomsrEFufsMjNEW/2dyr/ACo8a+D7Xxvo&#13;&#10;c2lXl3fWkMvWTT7gwy/g1cx8TPEfim18Htrvga50C7gghe4kbUvNkSVVU/daKtbwF4yPiL4c6V4j&#13;&#10;1drexaezW6um3FYo/l+blv4axdOrGP1uOnvdOjL0+E57wb+z/ovgrXotUtdb8SXksf3YdQ1R54j/&#13;&#10;AMBNeo1yeh/FDwt4rW8Tw94j0nXbi1TdLFp95FcMn+9tauY+Gfxx0bxVpWnx6tq2k6br97JIkGm/&#13;&#10;a1WWXb/cRm3NV1qeMxadWreXKJcsTC8S+BPH2l+PPEmveFTotyusRRQeVqE8sXkbF+/8qNub/Zqr&#13;&#10;4u+BWr/8Kp0bw1o8tpqb2MvmXGn6hK0Vrf8A95JWVG+X/gNe90cCtv7WxKcLW923/kqsifZxPmTw&#13;&#10;f+z94l8P6P4u02203w/o9lr9uj/Z7GaULazr/AvyfMv+1Xovin4W6nregeC7KGa3SbRp4JJy7N82&#13;&#10;zbu2/wDfNerUvFVWzfFVqntZfF/wOX8gVOJ85aH+z/rfgG41DxD4XbTovFd1qDXE6yM6wXkDbfkl&#13;&#10;bbnfxXq/xF8L3/jTwLJpsXkxX8rQOxZvkXbKjt/6DXP6p488aW7auLXw7HKlrqS20G5W/ewfxPUv&#13;&#10;j79oLwr8N9eTRdTTWbnUmh89otK0e5vdif3m8pG211VJ5hiq1OpbnqR101elvwRPuxiXPHngC/8A&#13;&#10;FI8I/ZpYU/sq/hupxIfvKpX7v/fNYvj74T3XizxxPq8t5Db6XJo0tgzs3zKzMrbv935a7S0+Inh2&#13;&#10;68Ix+J31a3tNEkTf9rvZBAif727G1qNP8XaR8QPD95L4X1jSddwrRBoZ1uIN/wDdfYa46WJxdB6x&#13;&#10;ty3W212VyxPmzTdV8WX/AIy+HXh2/wBU8PX0Gk3m1V0C5+1NPEsTJ5svyL5X/j1dn8ZvBfxG+IHj&#13;&#10;HStPt9F0Kfw0ryj+05btzcQKy43+Vs27v7vz1ofA+1vNJ+IHiXRdV8MeEdK1Gzjil+2eGLD7P5qv&#13;&#10;tb593zV6bqnxQ8H6LraaPqHijSLDVnbatlcX0SzN/wAALbq9vFY6th8TD2NGLcY/+la82nqZxiuX&#13;&#10;3jzPx98O/Hlr4603XfC1h4f12OHTWsJ4ddu5YP7vzLsif0puk/BnxVp/wX1PQDqFrba3fXDXbQwT&#13;&#10;N9lTc+/yFfZu2fw/dr1zXPG2geGkdtW1vT9NWOLznN3cJFtT+98x+7UuieLNF8RaR/ael6vZ6lp2&#13;&#10;M/arWdZIv++lNeV/aeMjTguT3Y21t22NPZxueD/B/wCB/iT4f/EWLxEPD3hfQra8tfsuoW2k3Urh&#13;&#10;Smdsi7ol3M26vUm8EXrfGGLxR5kP2BNPa12bvn3ErWv4f+JnhHxbfTWWieJ9J1e9h/1kFjfRyuv1&#13;&#10;VWqb/hYXhkeIv+Ef/wCEj0s69j/kGfbIvtH/AH73bqnEY3GYirKdSPvcvLs/hCMYxieG/F74A6/8&#13;&#10;QPFmqSSaZoPiDSNRtvKjuNXml87TDs2/uItjK3/fQrpPB/wq8T2N78P7nVf7Mibw7BcW0qWszvuV&#13;&#10;xtRl3LXU+LPGXivS9W12203Q1urez0/7VaSMrfv5d33K7fQbq5vtFsLi6g+zXcsKvLD/AHWK8rXR&#13;&#10;WzHGRw0KcuXl/wDtbfkRGMeY8p8RfBS78S6147nurqGG2122tUtWQbnjliLN835itL4eH4pwzR6d&#13;&#10;4t0vw7/ZMUXl/wBoaffStcTHH3jE0Kqv/fVeq/pQBgk4rzZZhVqU1TmlL9NLafcbcqPlaz/ZlvvC&#13;&#10;vihm03wJ4J8Q6a159qXVNYnlivYtz7vuLC6tt/3q9e+KureKdH/4RiHwy1srT6ikV3E8W7dDsYtt&#13;&#10;/u9K9NxTa1rZpWxNSNTELmsRGHL8IvpWR4kutNtdHujq08NvYNHtke4ZVStfHSs7WtF07xDYvY6n&#13;&#10;Y2+o2kn3re7iWRG/4C1eXCSUk2aHhv7NvhmW6ur/AFu5n+16bYyy2Ghvt/5dd33v/Qa+hO1UrDT7&#13;&#10;bTLSK2tII7e2iXbHDEu1VX021c7V1Y3FyxteVZkxjyo8w8cfAfSfHetHVLrW/EdjKy7TFpuqPBF/&#13;&#10;3yK6bwF4Cs/h7ov9m2V7qN9Hu3ebqVy1xL/301dTnctGeKieKr1KXsZS90OVbnLfErwzceL/AAF4&#13;&#10;g0W0aNLnULOW3jeX7qsylRXlfhr4XeONQ1rw5aeKjpEWg+HT5ts+nzvLLcyr912VkXZ/49XvuaTv&#13;&#10;V0MdVw9J04/1pb8hyjzHyp8RP2bvFHjTxJrb3WmeHdat7mTz7LWtRuZTe2219yRJFs2qv8P3q9O8&#13;&#10;GfDnxFa+OdP8R6ubCFo9GWwngtZWf96rN93cv3ea9d/nR/OuyrnOJrUlSlay0/T9CfZxPnTxN+zj&#13;&#10;qXiltahvn0+5sNR8RLqjQSs3zW+zbtb5fvV6L8OfCfiLwPqF3pEr2t14VjTdp8zSt9og/wCmezb9&#13;&#10;3/gVej/jRxWdbMsRiKXsKj90UacYnEL4Puk+LD+JPMj+xvpq2ezPz7g7NWf4T8AX+jeLPG2ozSwv&#13;&#10;b606tAqH5lwrfe/76r0fNFc31yry8vkl9zL5T5hvvh1r3wr0Twrqtnqvh2LX9Mlni+z61fGC1njl&#13;&#10;3fJ5uzdu/wCA1o/Au68Tapb/ABC1eI2N9ql1qG62lDslnKywxfKj7fmXdld+2vcPEvg3QfGNvFBr&#13;&#10;ui6frEUTb40v7ZLhUb1AYGrmkaTYaFYxWWnWlvYWsf3Le1iWNF+irxXq1M4lVoSjUjzTl+XNzfmR&#13;&#10;7PU8H+Evwx8ar401/wAReK9P0rQrq4E8aw6TO1wlz5uz53ZkT7uz/wAerRk+BuoyfB9PC+dP/tRb&#13;&#10;5Lr7R/BtW4WT723+6K94NJ09qxqZzipVFUVlbl/8l2D2cTxHVvAfjrwr4kv7/wAGW2i6jb6xGiXs&#13;&#10;Wq3UsHksqbdybUfdUOl/AXUNDj0RLa6t5vstncxXLMCu6WXZ93/Z+WvdAR3NJ168+lZLN8RFWjb/&#13;&#10;AD6ah7OJ4WvwDu9T0u/07U7i3+y3mhxaYwiG7bKu35v935axfg78D9U8BeLtPmm+H/giwtLSNok1&#13;&#10;zTbmUXzf7Wzydvzf79fSBoFaPOMU6cqMn7sv+GD2cTxDWPgnq958brfxDbajDB4Sk23N7puPmnul&#13;&#10;+4//AI81UPjh8G9c8eeLrK/g0vRPE2keR5D2Gu3MsUVq3/PWNVRtzV79jFAHaphm+Kp1IVE9Yx5f&#13;&#10;6/zD2cTyv4KeB9a8B/D3/hGdUisUS1eVLRrKVmDRsd3zZX5fvVs/B3wXe+AfBNvpWoSwy3MbszNA&#13;&#10;flru6MDJNclfG1q7qOX/AC8lzS9f6ZUY8p5h8N9c8Yap428Zwa5JbS6FbXSJpXlQ7H2bPn3f3vmr&#13;&#10;1DHFNAPal5rGtUjVnzRjyjQ6iiisRhRRRQAUUUUAFFFFABRRRQAUUUUAJ/DWXoP/AB4t/wBdX/8A&#13;&#10;Qq1P4ay9B/48W/66v/6FQB4T+0FoPxMvdW0aXQ/FGg2mkNqlr5FvdaLLcSxPv+8zrcLuX/gNey+D&#13;&#10;bPxDZ6HBF4k1Gy1TVkH724sLNraJ/ojO/wD6FXR7Qeopa762NlXoQw8ox93yQkve5haWiiuAYUUU&#13;&#10;UAFFFFADa+Wfjxpc2teM59Q8LWt082mx/wDFQNaSbFuYP+eX3fmevqYUhw3pXoZfjXl9b28Y8xLj&#13;&#10;zHm15rWleJfgffX2gFX0ubS5DB5S/wCwa57w74im8Hfs02GpLpv9ozQaUh+yv9z7n8X+zXceP/il&#13;&#10;4Z+GNpFceJL6Wwgl+68dnPcf+ikbbW5oOuWPijRbXVNNmW7sLuNZYZVXG9W7/NW3tpU6SlKi/ZuX&#13;&#10;N/wLi+0fH/wp8Ted8Y4NXu/EfhvVbHUNNns4JvDulPZxLP8A8+7fvX3Mu7/Zqv4fuPDLfDS08LaZ&#13;&#10;Zx/8J7eav9ogt/L/ANKVftCu8u7+7s3V9sN5UCMxCqi/MxxWb4d8RaV4o05L/SbiO7tWZkWWMf3a&#13;&#10;9x5/zR540ZJe79r+Xmte0fMj2RfsY3is4EkbdKqqGNeW/Hbw/wCM9ctbBfCL6okiM3mf2brUWnf9&#13;&#10;9eZBLur1rp1pdor5PD4h4eqqqjf1/pGso8yPE/gZ4b8faLfXreLX1h4mGI/7S1+DUFP0WO1i217Z&#13;&#10;x+FJj2/WnY49KeJxDxVX2jio+l/1BR5RrLn296+R/jZqvh7Sfj5NL4g8eX/geJtG/dtazIiXLbl+&#13;&#10;VtyNuX/vmvou7+KPhazN0s+qxxta3K2cw8t/klboh+Wuq8tHGdqn8K9DAYiWW1HUqU5e9G3b80/y&#13;&#10;JlHmPmCP4lXuk/s62F+2laZZxT3D28d7e2ztZRRea2y6li/iX+Lbuqt+yvrwj+I/i6K+1rRtVm1e&#13;&#10;CC6sbjRbJ7O1uVXfueKNnf8AvJ/FX1X5af3aTy0H8OPpXbLNoOhXpRo61P7395Pt5eQuT3uY8m8I&#13;&#10;xtH+0F42bY2xrS2+b/gC18+/tCeNNR8Ta74j0eC98N6NNZt8uk3WlvPql4i/P5sU+9PKX/gDfdr7&#13;&#10;d2jOcc0woh/hU/hUYXN44fERxE6fM4qK/wDAbeT7BKHNHlPnLTdK0L4g/GXwxqcltDq1qug7oJm+&#13;&#10;eL+GsHUtEvV8JfFCx0mzk+x2+rxStZ2qbd1v96VFX/d3V9W7F9BmlwOmKcc6nGScY+6uXS/8srh7&#13;&#10;M8a+GvxE+GviqybTPBF7pSa2lpta1t4lW4i+X+KvmzwnZ38esWWg+JfiN4U8O6zBqnmtptxocv8A&#13;&#10;artv/wCe/wBo/j/3a+9PJVRgBR+FHkJjhVB+lPD5ysNKp7Km7S7tOX3uPn2+ZMqfMKuNg7cVg+NP&#13;&#10;GOneAfC+oeINUEwsNPiaab7PGXbavotYOt/Gzwd4d8V2/hnUdWktNXuHWKKJ7SfYzN0/e7Nn/j1d&#13;&#10;V4h0K18TaLdabdNMlvcx+XI9vJsfb7NXiKhKjUhPERlGMvxXka838o7w/r1t4m0Wy1Wz3fZbuJZo&#13;&#10;/MXa21q1OMVV0/T4NLs4rW2QRQQrsRR/CKtcYrCdub3fhGH4Utch/wALS8L7o1/tRP3l59gX5G/1&#13;&#10;/wDc+71rrs55pyp1Kf8AEjYB1FFFSAUUUUAFFFFABRRRQAUUUUAFFFFABRRRQAUlLRQAUUUUAJS0&#13;&#10;UUAFFFFABRRRQAUUUUAFFFFABRRRQAUUUUAFFFFABRRRQAUUUUAFFFFACfw1l6D/AMeLf9dX/wDQ&#13;&#10;q1P4ay9B/wCPBv8Arq//AKFQB5B8avj5D4A1TTdNhste+0fb7dZ5bTRZ54pImb50R9u1mr1Xwj4n&#13;&#10;t/F2hw6lbW99awydI7+2eCX8UYbqTxH4VsvFEdkt00gFncx3UZjbHzqflrcHyqO1d1arhpUKcKdO&#13;&#10;0+uv/AEubmJKKSlrhGFFFFABRRRQAwnrivHofiRd+Dte8Xad4nu/Pjs4/wC0NPuGTaHtyPuf7yst&#13;&#10;ew8CvAfF2hz/ABY+L2kQjw9qmnab4flZ7vUr6Dyobxf+eUX/AD1WvVy2FGpOca/w2/LX8djOd7e6&#13;&#10;dQJNbuPgjrN34in83UrqynnZNip5Csvyp/wGovh/qMGlfs96Rczap/YsMelJnUDs/cfL9/5vlr0n&#13;&#10;WNFt9a0e706bIguoWgfb/dYYrnp/hdo918O08HSCVtMjt1t1cv8AvF2/dbP97pVxxVGpT5Ki5bz5&#13;&#10;tP5Q5ZHhHwg+JWtXvxO1Dw9N4q8QeJdHm0x7hW8Q6Klg8Tr/AM8tsSblrF8E3HjHwb8L7PxhbeKW&#13;&#10;trCz1Vov+Efitovs91E9xs+dnTzd3zfwtXteh/s/2ej6vp+qS+Jtd1LUrNXiW4up0Znhb/lk3yfd&#13;&#10;qvpv7NuhafdWIXVdYm0m1m+1Lo806fZWl/vMu3d+tfSSzPLrtRXuvlv7q15ea/RWbutbGXs5HrNn&#13;&#10;ILq1im27fMVW2+leafGr42W/wdtbGWeztLv7SzKBdatb2I/8it81epbdqgLxWfqmiafrCp9vsLe/&#13;&#10;C/d+0Qq+3/vqvjMPUo06ylWjzR/lN5c3L7p5h8Ff2gLb4wXl9bw2Flam2XcfsetW1/n/AL9N8tew&#13;&#10;buOlZmmeHdL0dnex021sWb7xt4FTP/fNalGKnQqVObDw5Y9v+HCPN9o5S4+Gvh28+2edpqP9suFu&#13;&#10;p/mb5pV6NXkfi7xz4r8N/Hq6ttD8N3vieBtI3taxahFAkXzr8/7yvob3rmF8D2EfjW48Sh5vt89t&#13;&#10;9lZd3y7eP/ia6sJjI05SliFz+7bW/l6Dcf5T538F/EDxVqPgOy05Lm50LXfEGvXFn9rmlSeWxTf/&#13;&#10;AA79ys392tjWPG3i/wCGcniPwxeeJrjxJqEWmrqNprF7bQrLH8+1ldYkVdv/AAGvTLr4G6FP4Zm0&#13;&#10;iK4vLbdeNfxX0Ui/aIJy+7crYqDSfgPpVrpWrQahquq69eamqxT6lqMqNceWv3UVlUYWvflmGXzm&#13;&#10;5uPu3+Hl8117W6HP7OR5OPGnxE0PVN994qF1a2Wo2KtElrEvnLcKu+Jvk+6u/wCX+L5axvHHx48V&#13;&#10;al4v8SR6NqXiXT20K5+z2+maT4ea9t79tiN+9l8p9v3v4XWvoO++Dei6hJcmZ7n9/PbXDbX/AIoN&#13;&#10;uz/0AVneIvgbb6nr8+raR4l1zwpPctvuV0iZEWdv7zb0atYZpl3Pzypq/L/KrfZ8n5i9nUO78L6h&#13;&#10;PrGgWN7c27WlxNCryQuu1lbFcb8cYdRtfB/9saXcTQ3WkzpeskLNiWJfvq3/AAHdXfWFq1jYwwtN&#13;&#10;JcNGu3zZfvN7tS3tlFqFnLbTJvhlXay+1fI060aOIVRR93mOnl908u0XxY/xG8cWF5Y3zR6Lpll5&#13;&#10;8/kyfI8sqfdb/dryC++L2saL8WdFTTPHXiDxFpmpap9lktbrRIl05U+b/VXKxLu/77r3v4afBvw/&#13;&#10;8K/D95o2jxTG2vZ5LidriXezM3XmuQ/4Zf0ry/JTxJ4gS0t7n7TY2q3Eeyxb/pl8n/oWa+mw+Ly2&#13;&#10;nWnGX8O3LHRdnr11u/8AgmTjULf7RX/IL8LHv/bNt/6GtanjDxZqek/FbwXo9rcbNP1CO4e5i2r8&#13;&#10;21V2103ijwJZeMLDTbW/muGFjcR3Ssr4ZnX+9WX8Q/hTafEG4027/tbUtD1HTmbyL7SpUWVd33l+&#13;&#10;ZWrzaOJoezp0q32ef/yb4SnGRw+sfGDVvC/gn4i65Puvn0bUHgtIhF91d21fu/erl/gf8SfE+seO&#13;&#10;rSyudV8TeI9N1K2eWaXWfD/2CKwlxu2RP5Sbl/3t1eueHfgp4c8M+Hdb0WGOa4sNYnee6W4k37mb&#13;&#10;rVbwT8JLjwTqqXCeL/EOqWUSFItN1CaJ4FX+H+Dd8v1rt+uZfChVpwj70trr+76O2vmieWXMdB/w&#13;&#10;rXw78p/s1PkvPt6/M3+v/v11G4fQU6vNvi38P73x5ceGxaTyWy2OordSypOY/lVW/h/i6187BfWK&#13;&#10;kY1anKjT4Voel0Ug6ClrnKCiiigAooooAKKKKACiiigAooooAKKKKACiiigAooooAKKKKACiiigA&#13;&#10;ooooAKKKKACiiigAooooAKKKKACiiigAooooAKKKKACiiigBP4ay9B/48G/66v8A+hVqfw1l6D/x&#13;&#10;4t/11f8A9CoApeJfFlt4YjsGuI5H+2XMdqnlj+JjW9uBAA614h8Zf2d9P+I2qadqYOqvdfboHuEh&#13;&#10;1i4t1WJW+baittr1Twl4Vs/BuiQ6XZPcvbxD5ftVy87/APfTHdXoVqWGjh6cqVS9T7Wn/BJV+Y3q&#13;&#10;Wkpa88oKKKKACiiigBvWvPNY+Neg+H/EWpaNqqzadc2cHnxtcJhbpf8Apl/er0M14L8YPhR4h+J2&#13;&#10;utfJHb6cND/e6QX2u1zPjq/+x/s16eW0sPWrcmKlyw7kT5re6b3xU8Pr8QPho+s/2hr/AIZuLW0k&#13;&#10;uY4tOv3tG3bf+Wmz71X/AIb69qFt8E9C1U295r+opp0btErq0877f7zdWrSkj1vxV8K7mC/0v+yt&#13;&#10;cubBonsvPR9ku3pvX5at/CnQbzw18OdA0q/Tyb21tFilTdu2tW06sI4T2b+zPby9ewfaOO+Cviqf&#13;&#10;VrHxhql8+sRvHqErSabrGzfZ7UX90mx2XbWLbftcaBeKGi8P642+3W6h/cJ+9i3qrt97+HdXXeDf&#13;&#10;Bup6SvjxbiFVOqX0k9thvvK0Sr/SvO9N+D/ia18I2dlJYr9oj8PrYMnnp/rd0Tbf/HWr1accurVa&#13;&#10;kq3923vW6Ee9y+6fQ1hfRalY291BzFNGsq/7rDNVNa8TaT4eRDqeqWemq33ftdwkW7/vqk8M2Umm&#13;&#10;+HdNtJhtmgtoomX/AGlUVxXxh+DMPxXtrKKbUhp/2Zt2f7Ptrrd/3/Rq+aowoSr8taXLH+Y0fNyn&#13;&#10;ZaJ4v0TxEzpper2OpOn3ltLlJdv/AHya2s8V5R8IfgPB8KLq6mg1Zb/z127f7NtbXb/34RK9WZdy&#13;&#10;kUYmFCFXlw8+aPcI832jyjUvjof+EkvNI0DwjrXisWUnlXdzpgiEcL/3T5jrWj8UvF+o6XY6NpWj&#13;&#10;FbXXddn+y2zyru8j5S7N+Cq1cVolt46+EviDXbLTPBbeL9G1K+a9gurW+gt3i3feR/NfLfdroPi/&#13;&#10;pd2v/CLeL47CaabQbr7RPYwne+xkZG27fvbd1e8sPho4imqcY8v+K/M7dVfT3vJGfNLlF8bNqnwq&#13;&#10;+DeoPpmsXlzqlqm9tTvYmvZVZjud9n8f+7Wd8P8A4iXlv8M9U8T6h4wj8YLAm5X/ALM+wNG39xov&#13;&#10;vV3c3jpNW8Fvrvha0/4SgsuYrWC4SJpG/u7mO1W571514d+G+u+LoPG2peINPXw43iKKOKPSRKkr&#13;&#10;RbN/zu6/KzNuqcO6cqDji4qL5tfh5ul1a3MreWgpfF7oaT4y8ceGdQ8Oap4k1Sy1HRfELKn2KG2S&#13;&#10;J7BnTevz/wDLT+7VfUvHXjnXINd8V6DqlpaeH9FneI6TNaK7Xix/fbzfvJUum+GfGni6/wDDOi+I&#13;&#10;NAj0jS/DsivLqDXSSrfsq7F8pF+Zf73z1V1Hwf438PWmv+END0KPUNH1qd5I9Y+1KiWay/f3o3zN&#13;&#10;/wABr0uXDc//AC75v+3eXl5vu5rfP5k+8bOrePPEPxA1ix0TwfqtvoM8lit9Pey2y3OzP3V2tXW/&#13;&#10;Cbxff+KtDu4tW8r+1dOuWsrlofusy/x/8CrjdS8Fa/8ADbWrHXfCuif8JHt05dOn0+KdLd/l+66s&#13;&#10;/wAtdX8K/CepeFfDeoXWqrDHrGpXEl7PCjfLGzfdTd/s9K83GRwv1b9zy9OXbmvrzX62/DYuPNzH&#13;&#10;omO9FeffBzxlrXjbw7d32u2NvY3Md5LBElq+9HjVvlavQK+frUpYepKjL4kbJ8x86fFr41ajaeNp&#13;&#10;9C07xXD4Os9O2fab59K/tF5JH+6mz+Ff9qur8SeMddupPDPhjw7r1v8A2vqts1w2vfZFdQi/xrF9&#13;&#10;35qw/FHgzxJ4N8eeJda8P+Fo/FFv4mgWCXNzFC1qwTZ8+/7yf7K09fhjrvw/03wlrOiWH9v6rokE&#13;&#10;sM+mLMkTzrK+7arN8q7d1fYOOB5KPs+X4f7usuX7XVe9/Np8jm94kt/i5rvhPwv4is9elt9S8SaP&#13;&#10;cRWqXUUflJc+b9x9n8P3W+Wreg+JvF3gPxfbab4x1u112z1OCWe2uI7RbZ7ZkUu0W1fv/Kp+as6D&#13;&#10;4U694y8MeJNT1myh0jxFrFzFdQWXm7/svlfdV2X5Wb5m/Ormi6D4q+I3jK11PxT4cTwzYaVby28U&#13;&#10;T3UU73TsjI0i7Pur81TNYK07cvXm+Hfljbl/7ev8P5F+8ZP/AAsLx3/ZNt8Qf7Vsh4VabZJoLWi7&#13;&#10;li37fN8/727/AGa2fEHirxh428SavYeDdZtdDj0SNJJXuLRZ/tLMu7yvm+79371YLeCPG7aJb/Df&#13;&#10;+wIjoCTb5PELXSeU0G/dt8r726trXtA8V+AfEutX/hPw7/wklvr0aRsi3MVv9mZV2733/eX5v4a3&#13;&#10;lHCc3ucnN73L8PLy3jbm6c1ubfUz941objVfil8PdO1zT9Sm0XxBab/kt5P9HaVfldXX+Ja6v4X+&#13;&#10;NP8AhPfBtlqrJsuGLRTp/dkRtrVy2n3Vv8E/hra2moyLdatKHdLa0X5p7h/mZUX/AHs1s/Bfwlc+&#13;&#10;EfANpb3wK31w73UqN/Aztu214mLjRdCrKO3N7nprf5bGsb8x6BtpOleefDXxrrXirXvFVpqtjb21&#13;&#10;rpt55FnLbyb/ADU+b73o1eh14lanKhP2cjRPmH0UlLWYwooooAKKKKACiiigAooooAKKKKACiiig&#13;&#10;AooooAKKKKACiiigAooooAKKKKACiiigAooooAKKKKACiiigAooooAKKKKAE/hrL0H/jxb/rq/8A&#13;&#10;6FWp/DWXoP8Ax4N/11f/ANCoAvvMsf3mVafXzz+0DqnxMg1TRE0XRvDtzo/9qWpgmvNSnhmaXf8A&#13;&#10;ddFiZdv/AAKvZfCNx4huNCt38R2dhaasR+9i06d5YR9GdEb/AMdrur4OVGhDEc0XzeZKfvcp0lFF&#13;&#10;FcJQUUUUAFFFFADajjmWTO1lb/dqTPFfPXiTxFN8GPGOv2VurTWviKP7Rplv/wBPn3XX/wBArswm&#13;&#10;Fli5OnD4iZS5T0f4oeNPEPg/QZNT8PeHrXxHHCrSXKzaitr5ar6fI26tfwP4tXxb4L0nX5YFsftt&#13;&#10;stwYWkDeVu7bq5L/AIRD/hC/gdq2nO3m3TWE8tzL/wA9ZWT5nqX4T6DYeIvgb4e03VLOO/0+406N&#13;&#10;JLe4XcjrtruqU6H1W8fsztzdWvS9ife5jovBviu78TXGtLc6TJpsNneNbwXDSbluk2/6xfaui/tG&#13;&#10;04/0qH/v4teJfB3w/p/hfR/iRpekWkem2FrqU6QW9uuxI/3S/drw3Q/h3o7eE7XUGjka4k8OxXUu&#13;&#10;6T5JZEli2O/+0v8ADXowynD16tS9TljHltp3XqRzyifdI+lI+OKx/B8rzeE9Id23u1pEWb1+QV53&#13;&#10;8dtW8c6bZ6cfBiau8rs3nDStOtbz/vrz5Y9tfOUcMq9f6vzKPm9jZy93mPXBxT814h8B9W+ImpXu&#13;&#10;oL4zTXI4lX93/aul2dmn/AfInlr2xmGw+lGJw/1Wr7LmUv8AD/SCMuYqzahaWzFJbqGF/wC7JIqm&#13;&#10;sbxp4y07wR4ek1LUC8kOVSOKJdzSu33VUV4B4W0P4e+LvGPiqX4jx6Zd+J7fU2WBNdZFMdv/AMsv&#13;&#10;K3/w/e+7XffFr914u+G0oeNdFj1NvNY/6r/Uy7K9b+zadPERoycu70tfTm91ke0907fwrrEsfhX+&#13;&#10;09W0qDwwNrSvaJIrrGv95jtX5qb4H+KOg/EHwi3ibSrknSFZ18+Vdv3fvVxHx81DxEy6Ppmn+E9V&#13;&#10;8S6HcSb9STSGi37V/wCWR8x1+Vq4L4XX2p+KvgJ4z0+08N6j4emiuJfIju/K+f7nyp5Tt/drenl1&#13;&#10;PEYZ4mTtzSj1+FP8SObklynrXhf466F4m8QJpYtNS04XP/Hjd6hbeVb33/XB/wCOk8RfHjw94e15&#13;&#10;9Pe21G5gt28q81O1ti9paN/dlk/hrz/U/EWleLNP+GelaFdwy6pBPFLJFF8zWqLF8+7+7/d/GqFj&#13;&#10;4g0zw58OfHuh6zdRrrUt3cKlrL/rZ933Nq/xV0f2ZQvzckv8P/b1uYPaM9h8cfFjSfBqWqrbX2tX&#13;&#10;tynmx2OkQfaJ2j/v7f7tT2vxQ8P3XgpvEiXAGmL8jqw+dXzt8rb/AH93y7fWvKfClwvgP4g6Zc+K&#13;&#10;b2K0gk0FIori7bam9fvruaufmtbq88C6hrVtufRW8SrdL8v/ACw8353/AN3+KpjlVCTUf8Pvd79A&#13;&#10;9pI9n+HfxX0bxldXWl2+n32g6hbr5n9n6pafZZXi/wCeir/dr0H0zXicOvad40+OGhXGgXkN7bWG&#13;&#10;ny/bJbZtyLu+4u/+9/s16RaePNCvfFl54Ygv0fXbWJZ5rTa25Ubo1eNjMK4T5qcZfDdrsbKR0hHG&#13;&#10;cVyHxA8fDwJZQTf2HrOuNM2BBotobiVf+A5rr+1effFn4oWfw70+1iM1omr6jJ5FjFfTeVFv/vO3&#13;&#10;8K1y4Wk61aMFHmv0FLYn8N/FrQ/Eng258SRNNaWlnuW5t7qPZPA69Y3T+FvaqPgX406X431iTS/7&#13;&#10;K1jQ7wxefAmsWn2fz4v78X95a4zUNN0vwh8C/El1bXEPimS+Zp726tGVkaWVl3v8n9371cP8KbHU&#13;&#10;9D8Xx6avi5PiDFfaS8VtqCsnm6b8nyRNs3f99V9LSy3CVqVaafw35flby/O3lqZe0lzRPYv+F/8A&#13;&#10;h/8A4SaHTGt9TSxml+zx619l/wBAaX/nl5v96rvjr4zaT4HvhZtYanrNwq+bcppNt5/2WL+/L/dW&#13;&#10;vHX17TP+FE2nhb7XGniiW4+zrYf8vHm+a3zbfvf8Crp9H1qw8C+OPHf/AAk19BY/abeJ4Hu22+au&#13;&#10;x/kTd97/AHacsrw6bnyS92/u/wA2sVf8R+0keieIvib4csPDema6FbV0vPn0+Gyg86edv+mS/wB6&#13;&#10;neEfi1ofizw/e6pvm0tbHct7aalH5M9r/wBdU/hrxLw0smgyfDnXNUk8jRvtN4/mTrsWBJd+zd/d&#13;&#10;+Vlp3i5ZfHFt8UtR8NzfatPltookkt/uzuv39r/xfw1o8noX9nf/ALe/7f5eX7tRe0kes+C/jPoX&#13;&#10;ibX30mLTdR0a6n3S2zahZ+Ql8v8Afib+KtLRfiI83jC48NaxpzaTqPzS2bGTfFdRf3lb+9/s153q&#13;&#10;XiPS/F3in4b2mgXsN3dWs/2idLf5/JiWJkbd/d+Zq3vjMJJvGvw9isf+Qj/aTMNvXy9nz/8Aju6u&#13;&#10;GWBpe1jT5eXmjL5ct/8AIOaR7D2pDXO+LfGmi+BdNivddvlsLSSVbdZXVvvsflX5RW9HIJI9696+&#13;&#10;blGUY8zWh0E1FFFAgopKKAFooooAKKKKACiiigAooooAKKKKACiiigAooooAKKKKACiiigAooooA&#13;&#10;KKKKACiiigAooooAKKKKACiiigBP4ay9B/48W/66v/6FWp/DWXoP/Hi3/XV//QqALVzZW93s86GO&#13;&#10;Xy23p5i7tretWPu+1eM/Fv8AaQ8LfDTVNP0yfxDptpqLXsUVzb3O7ekTfeavTPCfi7SfG2jxapot&#13;&#10;9FqNhN9yeE5Vq66uDxNGjGvUi+WWxPNHm5TdooorkKCiiigAooooAZmvKpvh14j8TfEm21vxLeaY&#13;&#10;2i6TK0ulWdlE3m7v78rN3/3a9VJr5r1r4v8AxGHja8s9Jh0iTSrfWf7JVLiNvN+ZFZX3bv4c/wDA&#13;&#10;q9bLaOIrSqLDuKsvtfoRPl+0fR00Md1C0UqLLEwwysu5WH0plpaQ6bbrDbxJb28a7VjjUKq/hXiF&#13;&#10;x8UPELfB231u78VeH/C+qx3DQXOpahYvLatt/uRLKrf+PU/4I/EzxL8Wvh3rjQa7o91rlncy2sGt&#13;&#10;Wtk/2OX+4/kF93/j9OWU4mnRlVk/djKz3/y/4IvaR5j1vS5tCv5L9NNexnkE227W02MfN/6a7f4v&#13;&#10;96pk8O6XHb+UumWaRLF5W3yF27P7vT7vtXlHwFbUrG18bRaqumSaza6pJ9pu9LtGt4rlvKT59rO3&#13;&#10;/oVcXY/Fb4rax4Jl8aefoGm6TY3LRy2DWb3Et5F5uzcr+anlf98vW39mVZVZQp1PdXKtXu5bBz+6&#13;&#10;fTUcSwxrHGqoirtVV/hqas/R78atpNle7dpnhSYr/vLmuX+IvxQtfhvDbyXWk6xqvn9F0u2WUr/v&#13;&#10;Zda8eFGpVqezjG8jS529FeffDn4vWXxJuLiC10TXNKMC7mk1S0WJW/3cO1egmlVozw8+SpG0hJ8x&#13;&#10;wPibS/h3r+oNc67Z+G9QureVYHm1CKCWSJ/4U3N91q3/ABN4R0vxX4el0bULYPp8i4EcZ2bNv3Sp&#13;&#10;X7tYWofBvw7qUmovNFMft14l/L8//LVe9eJfG7xRrSfGQ6NDrHjWy06LS/PWLwnFE6K25fnl3I21&#13;&#10;a9rCYb63UUMNVd4669NtiJS5fiPojwb4fn8MaBBp1xqtxrLQ8LdXSLvK5+Vfl/u1fk/s/QLCeYi3&#13;&#10;06yTdLK+FjRf7zNXlem+MtUh+BVvq7eMNItb+KF/M1y/i8+3Xa7cuqMm59n3ufvVmfs6/GDUfihe&#13;&#10;eKtJ1TWdF8Vxaa0Xl6npFm1vBKr7vl8p3f8Au/3qipl+JlTrYiXwwfvffbtb+thc0fhO68Aat8OP&#13;&#10;EF/f6j4LuvDeo3rf8ft3orQPK3/XVo//AGauivPB+g6hqltq13omn3epwf6m8mtEeaL/AHXK7lrz&#13;&#10;X4f6ZZ6X8fPG8VjaQ2cX2O1+S3iRF+4v92uN+Onxy1z4Z+JpPsXjrwvDDEFdfDV1psr3sq/9dVl2&#13;&#10;r/3xW8ctq4jFqhhZNuUYy1v1W2i/4Aublj7x9B694b0jxRZraaxpdlqkCtuWK9t1lTd67WFWI9Mt&#13;&#10;I7FbFLWFLJV8sW6xr5e3+7trxzxd8QfHepePNN8MeFE0m0S+0o3rahqEbzfZm+X/AJZK67/++1qp&#13;&#10;pvxo8Q6D4H8RtrqWOqeJNHvU09ZrGJreCeSR9qNtZ22/99VzLK8VKMeWXbS/d2uV7SJ7DoPhXRvC&#13;&#10;UM0ejaTYaRFM3mSrY26QKzf3mCiqNj4DsrPxpqPickvf3cCwcIq7UX3/AIv+BVzXgW3+ImmrNqfj&#13;&#10;HxHomo2DQeYljpulPBJFx/z1aZt3/fNeJaX+1teat4ntL2DxLoM2lXN79l/4ReGzle/Vf7/n79uf&#13;&#10;9nZW+Gy3GYh1fq8+b+Z6/dt5enmEqkY/EfXpFYHiLwToHi1I113RdO1pY/urqFpHOF+m5Tit77yg&#13;&#10;15/4t8Zal4V8c+HLWSKJtB1NntZJivzRT/wfN/tV4tGE5T/d/EWzp9H8K6NoOlHTtN0ix06wb71p&#13;&#10;a2yRRH/gKjFV9B8D+H/CbTNoeg6Zo7zf6xrC0jg3/wC9tWuI8QePvEkmj+K7/QLJNSSxKQWMaR7m&#13;&#10;aX/lq3+0q5ql8CfHWs+LptTTWPGvh/xNNaYSW10nTJLOWzk/iSTdK9d7wmJ9hOq5bb7/ANfeRzR5&#13;&#10;j0dfBOhf28dc/sTTf7a24/tD7JH9o/7+7d1GueDtC8UPbPrOi6fqxt23xfbrRJvLb/Z3L8tbvSvn&#13;&#10;PWvjdqnhH4teMtKl0rxFr9nDZxPbR6PY/aEtm2tnd83y1GDw+Ixjl7KWsV+qRbkonveqaLp+saa1&#13;&#10;jqFjb31m67Wt54leNv8AgLUmj6Fpugaeljpun22nWUY+W3tYVjiX6KtfPvhn4u+K9d8EeFtP0u5j&#13;&#10;h8S+ILmcLfaxbeatqqO/3okdN33dv36uat8ZvF3g7w74s0jUG0zV/F2iwRXEV1BA9vazq+dvyb32&#13;&#10;/d/vV3SyXGqfsb9dv+3uW/3ke0jY9q0fwboPh+6ubrSdF0/S7i5+aeaztI4nl/32VfmrI8P/AA7t&#13;&#10;dL8UXviC9vLrV9XnGyO4uukEf9xFX5V/LdXkui/Fv4gw69aRazFpH2JdSWzna3jfdKro7Lt+f5du&#13;&#10;3/gVcv4s/ayu7XxZqr2HiTw/p9jpN59lfQLu0llvb4q3z7JVdVT/AL5et4ZNmUpyp05c3Mumvy/r&#13;&#10;5k+0ifSHjjwTZePtLisL85tUnSd02K2/b/D833a6VFCqAO1U9I1BdU0u1vVVkFxGsoVuo3DNee/G&#13;&#10;PxBq3g248Pa/aXciaTBfLFqVt/C0T5UN/wB9Fa8KnTq15xwrff7zT4fePUO/Wj+KvNtM8UX/AIk8&#13;&#10;e6p9hvvJ0PS7YRMHX5Zbhvn3f7u1lryrwZ8eNdPxm03wpfeNfDPi63vjOr2+j6dLay2ezZ95nlfd&#13;&#10;96uyjlOIrqSj9lcz39e35k+0ie52/wATvCF54ifw9b+KdHl15W2tpi30TXGf+uW7d+ldVgdTXiPx&#13;&#10;Y0exsvit8NrmCyt4rqXUJfMlWNVdv3LfxV1M3jrUo/jKfC+2H+zf7K+278fvd29lpVcAnThUpP4o&#13;&#10;uWvk7DUv5j0bPenZ5rwPXv2hLnwr8KLvxLqC2iXn217OBn3LCv8AdZ6g+AvxyvvHPirUPD+o69o/&#13;&#10;iuRbf7VHqWh2ctrEnT90yu7/ADfN/frV5Pi40Z13H3Y/puL2keblPZI/GWhzvAkWr2LvcStDEq3C&#13;&#10;/vHX7yrzy1b3pXn+m/Bfw9pcmmtDFKDYX0t/BufpLK+567/8a8utGjF/umVHm+0PooorEoKKKKAC&#13;&#10;iiigAooooAKKKKACiiigAooooAKKKKACiiigAooooAKKKKACiiigAooooAT+GsvQf+PFv+ur/wDo&#13;&#10;Van8NZeg/wDHi3/XV/8A0KgDK8aeC4PGC6b5knkmzvI7zd5e7ds/hrpIo0gj2qNorN1zxJZeH1tW&#13;&#10;vZTCLqdbWL5d252+7WsMEVrKVTkjGWwxaOKoalDLeafcQw3ElnLIjKtxGo3R/wC181cB8O/GGrR+&#13;&#10;J9T8IeI5Y7nVbGNJ4L2Jdv2mB9wVmXs3yNThRlUhKUfsk3PT6KKKxGFFFFADO2K8yj+DECatd339&#13;&#10;pSZn1b+1Nvlj5W2bdtenfrQ1b0cRVoX9nLcmUeY8Z1f9nyabTdIXSfETadqmmXct1Bey2iTr+9+/&#13;&#10;+6b5a3fhh8Lbz4eXurzS682pxao6zyRNarH++24Z+PX+7XpHfijHfFdNTNMVVpyozl7r8l6h7OJy&#13;&#10;XhfwHF4Zn8RSrdPMdYvGum3r/q9yKm3/AMdrBs/g3BZ/Cu78G/2lK8U5ZvtXljcuXDfdr0vdRWKx&#13;&#10;tdO6l2f3bByxKGj6cuj6PZWStuW1hSHd/e2risPxt8L/AAp8SIYI/E/h6w1tYeY11CBZdv511nbr&#13;&#10;SVzxqVIT9pCVpFWON8D/AAf8GfDeaabwz4a0zQ5p12yNp9ssW78q7OijHFFSpUrPnqS5pDD+GvIf&#13;&#10;G/wf8R6544bxL4d8a/8ACN3Mlp9jlhfTI7pXXj+83+zXr/amFd1aYfE1MJLnp/kn+dyZR5jxZ/2d&#13;&#10;YF+Hlj4ettbki1Gzvf7STUpYFkVrrfv3tF93738NaXw9+EOreC/Ft3r914nOq3GoW6RXsf2JIllZ&#13;&#10;Puuu37v3m+X3r1ijAHauyWZ4upTnTlL4t9F1FyROR0jwHHpfjzWvEy3TvLqMUUTW+PlXYuK838Qf&#13;&#10;s43esX3iJLbxU1lomtP9oubEaejy+bsC7/N+9/D92vden+FG49f0qKWZYmjLnhLXRdPs7BKmpHnv&#13;&#10;hz4WzaT4k0zXb7WH1C9s9O+wP+4WNZPufPx/u1TuvgXp1/YeK7S7vZpY9duVuty/K0DL93bXp9FT&#13;&#10;9fxKlzRl2/B3QcsTzbwJ4B8X+HZDDr3jk+JdIEXlx2smmRxOPdpVbc1Y+h/BvxH4T1RU8OeNV03w&#13;&#10;2s3mppU+lR3DKD95fOZt1ew/eoq/7RxHNKXu+9/djb7rW+Y+WIvpXKfEbwSvjrw1LpguWsbvcstt&#13;&#10;eIu5oJV+69dX9aDXDTqSozVSn8SKOIPgO/0nwJFoXh/XZNK1CGNQmpPbrcNu/vMrferD+H/wj1Hw&#13;&#10;94quvE3iXxEviPWpIfssc8ViloqRf3dqfer1HjvS/rXTHMMRGEo/zb6K/wD4FuTyxF9K4fTvhxFY&#13;&#10;+MPEmui7Z31qGOBoiv8Aqtqt/wDFV3PpQa56dWdLm5XuUeO3PwE+y+HtIttK1yXTtZ0i4muLTVfs&#13;&#10;ySlTLu3boujffp8fwJe90PWU1vX5dU1/VlVLnVltki+VfuqkX3Vr13afSjafSvQ/tXGXvzfl3v8A&#13;&#10;n02I9nE8zm+C8E14k39pSfLqC3+3yx/CjLt/8erIuvgrrul6/d3nhLxgugWF9cfarqwm0uK83Sfx&#13;&#10;FXY/LXsfNIVHpUf2liVvK/qk/wAA5IkNrHJDbxpLJ5sqr8z7du6svxh4Yt/GXhnUdFuXaOG8gaJn&#13;&#10;X7y543Ct3HFBrgjOUZe0j8RR5j4J+Cdh4N+F8vgv+0ru/hngkinv5m/0iTd1bPrXJaN+zvrun3uh&#13;&#10;XUvjjzZdFlzZbNKijVYm+9EwDfN/D81e9bRSYzXoQzPFwlKSl8W+i/pfLoTyI4/xZ4Ai8U+JPDmq&#13;&#10;y3Twvo87XCxqP9Z8jJj/AMfrA8cfCS/8QeMrPxJoniOXQLxbf7FdbbZJ/Pg3Z2rv+43+1Xp+e1FY&#13;&#10;U8ZWhy8svh0DlR5Pp/wB0+1+GzeE59VvLsrM1zHqEzfvVl/vVsfD7wb4s8M3kza/4wh8R2u3bFEu&#13;&#10;lRWrJ/wJfvV6AAB0pFUBvStKmYYipGUaj5ubyX4dvkPliSUUUVwjCiiigAooooAKKKKACiiigAoo&#13;&#10;ooAKKKKACiiigAooooAKKKKACiiigAooooAKKKKACiiigAqhpdo1na+XJt3bmb5av0UAeHfGH4Ga&#13;&#10;78QtVsL7TvHGvaUkV7FK9nbXESRRqvVlBib5q9Q8I+HbjwxokVhPrF9rckY/4+tSZGlb67VWt76C&#13;&#10;g89q6quOq1qUaEvhj5E8q5uYMcV54vge/k+NDeKJHiTTo9NW1iVT87Puctu/8cr0SisaVaVDm5Pt&#13;&#10;KxQ6iiiswCiiigAooooAKKKKAEpaKKACiiigAooooAKKKKACiiigApKWigAooooAKKKKACiiigBK&#13;&#10;WiigAooooAKKKKACiiigAooooAKKKKACiiigAooooAKKKKACiiigAooooAKKKKACiiigAooooAKK&#13;&#10;KKACiiigAooooAKKKKACiiigAooooAKKKKACiiigAooooAKSlooAKKKKACiiigAooooAKKKKACii&#13;&#10;igAooooAKKKKACiiigAooooAKKKKACiiigAooooAKKKKACiiigAooooAKKKKACiiigAooooAKKKK&#13;&#10;ACiiigAooooAKKKKACiiigAooooAKKKKACiiigAooooAKKKKACiiigAooooAKKKKACiiigAooooA&#13;&#10;KKKKACiiigAooooA/9lQSwMEFAAGAAgAAAAhABLVgRr0AgAAtAgAAA4AAABkcnMvZTJvRG9jLnht&#13;&#10;bNRWbW+bMBD+Pmn/Afl7CyFAKQqppnWtKk1rtW4/wHFMsAa2ZTsh2a/fnYH0JZladZq0fSg9c+bu&#13;&#10;ucfPnTO72LZNsOHGCiVLMjmNSMAlU0shVyX5/u3qJCeBdVQuaaMkL8mOW3Ixf/9u1umCx6pWzZKb&#13;&#10;AIJIW3S6JLVzughDy2reUnuqNJfgrJRpqYOlWYVLQzuI3jZhHEVZ2Cmz1EYxbi28veydZO7jVxVn&#13;&#10;7raqLHdBUxLA5vzT+OcCn+F8RouVoboWbIBB34CipUJC0n2oS+posDbiIFQrmFFWVe6UqTZUVSUY&#13;&#10;9zVANZPoWTXXRq21r2VVdCu9pwmofcbTm8OyL5tro+/1nQEmOr0CLvwKa9lWpsX/gDLYesp2e8r4&#13;&#10;1gUMXqbZeZxHwCwDXzqNpkl81pPKamD+4DtWf3rhy3BMHD6B02kQiH3gwP4ZB/c11dxTawvg4M4E&#13;&#10;YlmSJIVKJG1BqF9BOlSuGh7gS0+O37mnyhYWWDvCU5ql+TQF3SMjkySfnJ/3jIycJWkegRsZi6Ms&#13;&#10;Safo3pdNC22su+aqDdAoiQEkXlt089m6fuu4BdM3Ep9SXYmm6b34BtgbEaLltovtUMRCLXdQb63M&#13;&#10;z1vo3KpRXUnUYBFsZkiKXhI0NxJ4xr4ZDTMai9EwrvmofHf1MD6snaqEx4mJ+2wDHjjA+UwLVsDf&#13;&#10;oGawDk7y5a6Hr9zacDIEaV8Vo6Xmx1qfQONp6sRCNMLt/BABdhGU3NwJhkeKi8eiSEZRgB/TgiQS&#13;&#10;PLNxH36FzOP6SZBFIzQeCzKD9gAX5s+z/j1ScT8bLhVbt1y6ftgZ3gByJW0ttCWBKXi74KBbc7Oc&#13;&#10;9BqzznDHakxYQWJUca+JvcOjfACGmH8jZDj3Yw2fZ0mc9vKdJnk26dvjrfr1cHoA3gQ8/6NEskOJ&#13;&#10;ZP+aROK/JZFpFsVJ7scYLcYpB2PwLMd5inNukiVnOaim1+J4sYxT7FWD7qhQ/B0BV6Ofn8M1jnfv&#13;&#10;47WfPQ8/Nua/AAAA//8DAFBLAwQKAAAAAAAAACEAiAJLxLVQAAC1UAAAFAAAAGRycy9tZWRpYS9p&#13;&#10;bWFnZTEuanBn/9j/4AAQSkZJRgABAQEAYABgAAD/2wBDAAMCAgMCAgMDAwMEAwMEBQgFBQQEBQoH&#13;&#10;BwYIDAoMDAsKCwsNDhIQDQ4RDgsLEBYQERMUFRUVDA8XGBYUGBIUFRT/2wBDAQMEBAUEBQkFBQkU&#13;&#10;DQsNFBQUFBQUFBQUFBQUFBQUFBQUFBQUFBQUFBQUFBQUFBQUFBQUFBQUFBQUFBQUFBQUFBT/wAAR&#13;&#10;CAFuAlU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oADAMBAAIR&#13;&#10;AxEAPwD9U6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DL8UeIrLwf4a1&#13;&#10;bXdSZ00/TLSW9uGjXcwjjQuxA7nAPFeB/DP/AIKAfCT4qeLtG8OaZda3YX2sv5eny6vo81rBcyFS&#13;&#10;yokrDaWYA4Gea9X+Oljc6p8E/H9nZ28t3d3GgX0UNvAheSR2t3CqqjkkkgACvzM+B3gfX5PGnwUX&#13;&#10;wroHxwvvE2h6hZy6pa/E62/4pqxt1iKXT2ocAxuqswiPUccZp07Odpbafjf8hSuoXW+v4H6st4m0&#13;&#10;lbi7t11G1lu7SNpZ7WKZWljUDJJQHIrnPA3xk8J/EDwJofi/T9VitdF1lC9lJqLLbPJhipG1j1yp&#13;&#10;4r88Phf4H8X/APDQPgnXr3wb4i0PW11jXItfS38NmCwt1lt5/JU3uGluw7AHzHkZBkAAEiua8QfC&#13;&#10;/wAY6n8F/h/4d1XwFryrH4Dv7ewez8Nfb7ttTa5lK20hmVlsRjy380IrkEgOOKy5mo8z/rRv9C7X&#13;&#10;ly/1ukfqxqHibSNKkMd7qtjZuFVytxcIhCk4BwT0J4FS6hrenaSsLX1/a2YmbZEbiZU8xj0C5PJ+&#13;&#10;lfnZcfBXUPiA1/eeJvBmpa1PD8Do7e1l1PTJWddTCNhFDLxcg4wPvg9KlvvBl1Z2/grU/ir8NfE3&#13;&#10;xD0G6+GlnpWn6faWEtzPZ6qADKjqButpWGAJzjbjkitZLlbXm1+Mvz5fxRCu4qXdf/I/lzfgz9D7&#13;&#10;rWtPsby3tLm+tre6uDiGCWZVeX/dUnJ/CpLjULW1mt4Z7mGGa4YrDHI4VpGAyQoPU454r80vjj8F&#13;&#10;PFPiT44aub6y8YaNp2rafosfhltK8Lxa5c2IiiQPEL15lFnJHICzv5gEgySzdK+t/wBr7wdrt98I&#13;&#10;7DxT4aspNZ8beBb638Q6ZDFGTLdPCR50KqoJJkiMi7RnOQKTsoqT7/h/wB2bfKu34/8ABPbLnxNo&#13;&#10;9nDcS3Gq2MEVvJ5MzyXCKsT9djEnhvY81D4h8Wab4Z8J6j4ju59+k2FpJfSzW48zMSIXYrj73AOM&#13;&#10;da/P7xl8DNXb9m/4feIPFFr4gg8banrF14r1n7H4XXX7Zby8Ut5d9p5IdgisiLtRthUjA617h8Jt&#13;&#10;B8T/APDBWraRqvhT+wdZbQtUgttHs7eZHkjYS+Swgkd3jaRSreVk7S2AB0EVHKFOb+1H87f5/eVT&#13;&#10;tKpBdH/n/ke/+G/ih4Z8T+FtG8QW2r2tvp+rWNvqNt9slWGTyZlDRllY5GQR+PFbuoa1p2kiE31/&#13;&#10;a2YnbZF9omWPzG9FyeT9K/Oqx+Alz4shmbxF4FvNQex+BdhZ2QvtNkYRaikL/u0BXi4UhcKPnU9M&#13;&#10;Vd1TwXPZt4L1P4qfDXxP8QtBu/hnpml6bY2dhLczWWqqoM6OAN1rM2V/fHbjBBYYrSVlJpd3+cvz&#13;&#10;5fxRlFtxTfZflH/5L8GfoRfa1p+mTQQ3l/bWk1wdsMc8yo0h9FBPJ+lRXHiXSLW8NpPqtlDdB1jM&#13;&#10;ElwiuGYZVdpOckcgd6+CfjZ8P7j/AITrx43iX4ZeJPEyeIPCOm6f4DFvZtqD6LcJCyyQvMrMLaYS&#13;&#10;lXMxb5h/Eeh4Dx1+zv4q1TR/j/feKPCd/wCIfHFvofhKDT9WjspZpJruO2t1untJAvzOGVgzJzwc&#13;&#10;4o7/ANdbfh19epf9fl/n+B+nVvrmnXlvcXEF/azwW7Ms0scyssRX7wYg4BHfNSafqVnq9ql1Y3UF&#13;&#10;7bPnbNbyCRGxwcMDivzf+JHwM8ZWUH7Qmh+BfDupaLoM154ZvI7PT7BvKvbdLdTeiCI7UmfIy6g5&#13;&#10;YghuTX0L+wr4DuPCWkeNNQS6186Tq2oRS29lq/heLw7BE6RbZHtrNZCUVvlBykeWQkA5zTSvfy/4&#13;&#10;H+f4BK6t5n1JRRRUgFFFFABRRRQAUUUUAFFFFABRRRQAUUUUAFFFFABRRRQAUUUUAFFFFABRRRQA&#13;&#10;UUUUAFFFFABRRRQAUUUUAFFFc58QvGA8B+E7vWjbLdmGSGFInlESF5ZUiUu+DtQFwWbBwATg0AdH&#13;&#10;RXmsHxK17TfFHh7Ste0jREi1u5e0gl0XWZLySORYZJtzxvbx/JtjYFgTgleOcj0qnYAooopAFFFF&#13;&#10;ABRRRQAUUUUAFFFFABRRRQAUUUUAFFFFABRRRQAUUUUAFFFFABRRRQAUUUUAFFFFABRRRQAUUUUA&#13;&#10;FFFFABRRRQAUUUUAFFFFABRRRQAUUUUAFFFFABRRRQAUUUUAFFFFABRRRQAUUUUAFFFFABRRRQAU&#13;&#10;UUUAFFFFABRRRQAUUUUAFFFFABRRRQAVyHxZbVx8P9WXRLVry+cRxtEkCTv5LSIs7JG/yu4iMjKp&#13;&#10;yCQBg9D19cN8brOK++GGtRzalBpcaiGQzXJcRSbZkYQOU+fbKR5R2gnEnCsflMy2Gtzy74c+DF8G&#13;&#10;+PtEm8HyeINTtbqSSHWTrvhm30uK3tfKdldJFsrZmfzViUKC4wzEgY3D6Kr5d+GV7/wkfxL8Ntde&#13;&#10;EvDvwzms5ZZ4To9vqUUur5hkU2pNzptmhUBvNwGkb9yDtABYfTWoXTWNjcXCW0148UbOLe32+ZIQ&#13;&#10;M7V3EDJ6DJA961lsiFuzkfiV401zwrceGLDw9o2n6zqeuai9iianqL2UMSpaz3DOXSGYk4g2hdv8&#13;&#10;XXisz+2/i9/0Jvgr/wAKy7/+VtYXiLxhd+IPiV8Lre48K63oSJrV1ILjU1txGx/su9G0eXM5zznk&#13;&#10;YwDzXs1QUebf238Xv+hN8Ff+FZd//K2j+2/i9/0Jvgr/AMKy7/8AlbXpNFAHm39t/F7/AKE3wV/4&#13;&#10;Vl3/APK2j+2/i9/0Jvgr/wAKy7/+Vtek0UAebf238Xv+hN8Ff+FZd/8Ayto/tv4vf9Cb4K/8Ky7/&#13;&#10;APlbXpNFAHm39t/F7/oTfBX/AIVl3/8AK2j+2/i9/wBCb4K/8Ky7/wDlbXpNFAHm39t/F7/oTfBX&#13;&#10;/hWXf/yto/tv4vf9Cb4K/wDCsu//AJW16TRQB5t/bfxe/wChN8Ff+FZd/wDyto/tv4vf9Cb4K/8A&#13;&#10;Csu//lbXpNFAHm39t/F7/oTfBX/hWXf/AMraP7b+L3/Qm+Cv/Csu/wD5W16TRQB5t/bfxe/6E3wV&#13;&#10;/wCFZd//ACto/tv4vf8AQm+Cv/Csu/8A5W16TRQB5t/bfxe/6E3wV/4Vl3/8raP7b+L3/Qm+Cv8A&#13;&#10;wrLv/wCVtek0UAebf238Xv8AoTfBX/hWXf8A8raP7b+L3/Qm+Cv/AArLv/5W16TRQB5t/bfxe/6E&#13;&#10;3wV/4Vl3/wDK2j+2/i9/0Jvgr/wrLv8A+Vtek0UAebf238Xv+hN8Ff8AhWXf/wAraP7b+L3/AEJv&#13;&#10;gr/wrLv/AOVtek0UAebf238Xv+hN8Ff+FZd//K2j+2/i9/0Jvgr/AMKy7/8AlbXpNFAHm39t/F7/&#13;&#10;AKE3wV/4Vl3/APK2j+2/i9/0Jvgr/wAKy7/+Vtek0UAebf238Xv+hN8Ff+FZd/8Ayto/tv4vf9Cb&#13;&#10;4K/8Ky7/APlbXpNFAHm39t/F7/oTfBX/AIVl3/8AK2j+2/i9/wBCb4K/8Ky7/wDlbXpNFAHm39t/&#13;&#10;F7/oTfBX/hWXf/yto/tv4vf9Cb4K/wDCsu//AJW16TRQB5t/bfxe/wChN8Ff+FZd/wDyto/tv4vf&#13;&#10;9Cb4K/8ACsu//lbXpNFAHm39t/F7/oTfBX/hWXf/AMraP7b+L3/Qm+Cv/Csu/wD5W16TRQB5t/bf&#13;&#10;xe/6E3wV/wCFZd//ACto/tv4vf8AQm+Cv/Csu/8A5W16TRQB5t/bfxe/6E3wV/4Vl3/8raP7b+L3&#13;&#10;/Qm+Cv8AwrLv/wCVtek0UAebf238Xv8AoTfBX/hWXf8A8raP7b+L3/Qm+Cv/AArLv/5W16TRQB5t&#13;&#10;/bfxe/6E3wV/4Vl3/wDK2j+2/i9/0Jvgr/wrLv8A+Vtek0UAebf238Xv+hN8Ff8AhWXf/wAraP7b&#13;&#10;+L3/AEJvgr/wrLv/AOVtek0UAebf238Xv+hN8Ff+FZd//K2j+2/i9/0Jvgr/AMKy7/8AlbXpNFAH&#13;&#10;m39t/F7/AKE3wV/4Vl3/APK2j+2/i9/0Jvgr/wAKy7/+Vtek0UAebf238Xv+hN8Ff+FZd/8Ayto/&#13;&#10;tv4vf9Cb4K/8Ky7/APlbXpNFAHm39t/F7/oTfBX/AIVl3/8AK2j+2/i9/wBCb4K/8Ky7/wDlbXpN&#13;&#10;FAHm39t/F7/oTfBX/hWXf/yto/tv4vf9Cb4K/wDCsu//AJW16TRQB5t/bfxe/wChN8Ff+FZd/wDy&#13;&#10;to/tv4vf9Cb4K/8ACsu//lbXpNFAHm39t/F7/oTfBX/hWXf/AMraqzePviDoOueHbfxF4T8NW2ma&#13;&#10;tqK6c1xpniK4uZoWaORwwjexjDD93g/OOtep15/8Wf8Aj+8Af9jNb/8AoiegD0CiiigAooooAKKK&#13;&#10;KACiiigArg/jhLaw/DTUzdW013umtUt47e4Fu/2lrmIW7eYVYIFlMbFirAAH5W6HvK534iW9/d+C&#13;&#10;NZi0zR9P8Q37W7eVpWqOUtrojny3ba2M9Adp5xUy2uNaux4tH4mfTfiJ4A0bxvcave+LJNXaO006&#13;&#10;8vLU2sRNndMby3eG1ha4UKjxkOFKGUFlGVLfRdef6DpOveILjw7qfiHw94dgFkvn26lXe7sHaIqR&#13;&#10;GWXCthihwehNegVq9rELe5598R/+R9+FX/Yeuf8A01X1eg1598R/+R9+FX/Yeuf/AE1X1eg1BQUU&#13;&#10;UUAFFFFABRRRQAUUUUAFFFFABRRRQAUUUUAFFFFABRRRQAUUUUAFFFFABRRRQAUUUUAFFFFABRRR&#13;&#10;QAUUUUAFFFFABRRRQAUUUUAFFFFABRRRQAUUUUAFFFFABRRRQAUUUUAFFFFABRRRQAUUVyXi34i2&#13;&#10;3hXUorBdM1DWLkRfa7tNPEWbO1yVNxJ5jpuUFSNse9zg4U0AdbRUVrcxXltFcQuJIZUEiOP4lIyD&#13;&#10;+VS0AFFFFABXn/xZ/wCP7wB/2M1v/wCiJ69Arz/4s/8AH94A/wCxmt//AERPQB6BRRRQAUUUUAFF&#13;&#10;FFABRRRQAUUUUAFFFFAHn3xH/wCR9+FX/Yeuf/TVfV6DXn3xH/5H34Vf9h65/wDTVfV6DQAUUUUA&#13;&#10;FFFFABRRRQAUUUUAFFFFABRRRQAUUUUAFFFFABRRRQAUUUUAFFFFABRRRQAUUUUAFFFFABRRRQAU&#13;&#10;UUUAFFFFABRRRQAUUUUARXVxHZ20s8zbYokLu2CcKBknArkfBfxHHiy8tYZdLl0+PUNOXVtNmMyy&#13;&#10;Lc2pYA7gPmjkXfEWVhtxKu13KyBOzrH0Hwfonhea+m0nS7XT5b6Xzrl7eMKZW9SfxPHTk+tAGxRR&#13;&#10;RQAUUUUAFFFFABRRRQAUUUUAFFFFABRRRQAVh+I/BOi+LHibVbL7S0atH8srx742xuifYw8yNsDM&#13;&#10;bZU4GQa3KKAEVQihVAVQMAAcCloooAKKKKACvP8A4s/8f3gD/sZrf/0RPXoFef8AxZ/4/vAH/YzW&#13;&#10;/wD6InoA9AooooAKKKKACiiigAooooAKKKKACobu6hsbWa5uJBFBChkkkboqgZJ/KpqKAPJPFnjP&#13;&#10;RPEfxG+FtvpmpQ3kya3dSMkZOQv9l3oz09SPzr1uvPviP/yPvwq/7D1z/wCmq+r0GgAooooAKKKK&#13;&#10;ACiiigAooooAKKKKACiiigAooooAKKKKACiiigAooooAKKKKACiiigAooooAKKKKACiiigAooooA&#13;&#10;KKKKACiiigAooooAKKKKACiiigAooooAKKKKACiiigAooooAKKKKACiiigAooooAKKKKACiiigAr&#13;&#10;z/4s/wDH94A/7Ga3/wDRE9egV5/8Wf8Aj+8Af9jNb/8AoiegD0CiiigAooooAKKKKACiiigAoooo&#13;&#10;AKKKKAPPviP/AMj78Kv+w9c/+mq+r0GvPviP/wAj78Kv+w9c/wDpqvq9BoAKKKKACiiigAooooAK&#13;&#10;KKKACiiigAooooAKKKKACiiigAooooAKKKKACiiigAooooAKKKKACiiigAooooAKKKKACiiigAoo&#13;&#10;ooAzLrxPo9lrdro1xqtlBq90hkt9PkuEWeVRnLJGTuYcHkDsa064G++FMdx4n1DUIdSaDTtU1C11&#13;&#10;bUbIw73murdIUiZJS37tNtvDuQKc7SQRubPfUAFFMmmjt4y8sixp03OQBT6ACiiigAooooAKKKKA&#13;&#10;CiiigAoorH8VeJI/C+ktdta3F/O7rDbWNrt825mbhI1LFVBJ7syqOpIAzQBsUVi+EvFEPizSftaW&#13;&#10;01jcRSNb3Vjc7DLazr9+JyjMpKk9VZlPUEjmtqgAooooAKKKKACiiigAooooAK8/+LP/AB/eAP8A&#13;&#10;sZrf/wBET16BXn/xZ/4/vAH/AGM1v/6InoA9AooooAKKKKACiiigAooooAK5X4oSa9D4G1F/DQmO&#13;&#10;rAxbfsyI8wi81POMav8AKXEXmFQerAV1VcN8brO2v/hjrEV3fRafBmCQyTxvJHKVnjZYWRPmZZSB&#13;&#10;GVXJPmYAPQzLYa3OO8NX2uz+NNAGhXXjK807zpBrC+KbE28C2/kvtaMvEhMnm+UAEzwWyMc17VXz&#13;&#10;J8P7q28QfErwu1z4X074eT2c8s1u1nol9ZPqjGCRTa+ZPaQKRhjLtBYnyQccEj6brR7Ijqzz74j/&#13;&#10;API+/Cr/ALD1z/6ar6vQa89+IzA+PvhVg5/4n1z/AOmq+r0KpKCiiigAooooAKKKKACiiigAoooo&#13;&#10;AKKKKACiiigAooooAKKKKACiiigAooooAKKKKACiiigAooooAKKKKACiiigAooooAKKKKACiuY8W&#13;&#10;eNG0DVNN0iw06TWNb1CKa5gsklWEGCExiZy7fKMGaIBepL+gJGxoOtW3iPQ9O1ayLNZ39tHdQl12&#13;&#10;sUdQy5HY4IoA5n4jeC73xQ+l3dkLC8lsDJjTNYVmsZ/MAUu4UE+YgDbTg8O443ZG/wCE9CPhjw1p&#13;&#10;mkm6kvTZQJB9okGC+0YzjJwPQZOBitaud8f6Pfa94Vu7LT2H2h2jZoWlaIXEayK0kJdeVEiBkyOm&#13;&#10;6gDoqK5H4Z+HtR8N6DcQX+23jlunms9LjfzE02AqoFusnVwGDvnHHmbB8qrXXUAFFFFABRRRQAUU&#13;&#10;UUAFUNc0Oy8R6bJY6hCZrdyrfK7RujKQyujqQyOrAEMpBBAIIIq/RQBQ0TQ7Lw7p0djYRGKBCzfP&#13;&#10;I0juzHLO7sSzsxJJZiSSSSTV+iigAooooAKKKKACiiigAooooAK8/wDiz/x/eAP+xmt//RE9egV5&#13;&#10;/wDFn/j+8Af9jNb/APoiegD0CiiigAooooAKKKKACiiigArg/jhcWFr8M9TfUraa6g861WNbe5+z&#13;&#10;Os5uYhA/m/wBZSjFiCAFOQeh7yuO+LraiPh3q66ZbPdzyCOKWKO0F05t3lRZysJVhIwiMhCFWyQB&#13;&#10;g9KT2GtzzuOHXdK+IPgZfHch1n7RfzR6S1vqkcwtroWszGV4o7O33DyhKu4lwpccc5Htt/YW2qWN&#13;&#10;xZXtvFeWdxG0U1vOgeORGGGVlPBBBwQa+XfgL4SuPCPjKym0fwrJo9zdX9zbaiG8G2+kQ/2UFka3&#13;&#10;m8+O2jLSs6wZjL9Xf92u3j6qq3siFu/6/r+n1PG/Enw38JeDfiV8LrzQPC+jaHdya1dRPPpunxW8&#13;&#10;jIdLvSVLIoJGQDj2FeyV598R/wDkffhV/wBh65/9NV9XoNSUFFFFABRRRQAUUUUAFFFFABRRRQAU&#13;&#10;UUUAFFFFABRRRQAUUUUAFFFFABRRRQAUUUUAFFFFABRRRQAUUUUAFFFFAHFeM/idB4PvrqE6dcX0&#13;&#10;Gm2S6nqtxE6KLG0YyAS4Y5k/1Mvypk4T3APa1zXjTS/Dn2ddb1+1jkTThuWVlYt95SE2r9/LhMIQ&#13;&#10;csFwM4q54b8UW3iaO6EcFxY3dpIIrmyvECzQsVDLuAJGCrKwIJHPqCAASa14q0fw3LaR6rqdrp8l&#13;&#10;2xSBbiUJ5hGAcZ/3h+Y9aXxJr0XhnR5L+WKS4xJFBFDFjdLLLIsUSAkgDc7quSQBnJIFc74u+GcX&#13;&#10;ibV7rUINRk0yXUbBdJ1PZGJPtNmrSMI13cRsDNL84H8ZyDhcc98VJNem1BtIsrW7vbKe0jjs9NXT&#13;&#10;hcWOoSFmE0d5MUbyEVAhDbo8knBcjbQB0GkahovxZsdS0/WNHUX2iXwtNQ026xIbW4MEcygOvytm&#13;&#10;G4jbKkjEhU8hgO0hhS3iSKJFjjRQqogwFA4AA7Cqmj6LZ6BYJZ2EPkW6szbdxYlmJLMWJJJJJJJO&#13;&#10;avUAFFFFABRRRQAUUUUAFFFFABRRRQAUUUUAFFFFABRRRQAUUUUAFFFFABRRRQAV5/8AFn/j+8Af&#13;&#10;9jNb/wDoievQK8/+LP8Ax/eAP+xmt/8A0RPQB6BRRRQAUUUUAFFFFAHI/FmS8g+HOuzWOrw6FPDB&#13;&#10;5p1C4nECRIrBpMyH/V5QMu/+EkHtXjf7J/i7UfFmoambrxPDqUNpaeSdPPiJNXmLG6nkSZikkgQC&#13;&#10;J448lssU5GFUn0/9oDS73Wfg/wCI7TTrSW9vmijaKK3j8yUMsqNvjU8F1xuXd8u5RnjNZ/wZ1bUN&#13;&#10;UuNQa78ReLNciWNAo8RaRaWaRtk52NBDHub1BJ7Uo/E/67jl8K/rsep0UVy3xO8UXvg3wTqOsafb&#13;&#10;x3NzbmL/AFyu0cSNKiPM4X5ikaM0jY7IeR1o2EdTRXi3hf43f8JF4y0LStF8XeFPH8F5M8d/H4bh&#13;&#10;YS6fEIncXEjC5mATeqx/MFyZFwex9pqrdRXPPviP/wAj78Kv+w9c/wDpqvq9Brz74j/8j78Kv+w9&#13;&#10;c/8Apqvq9BpDCiiigAooooAKKKKACiiigAooooAKKKKACiiigAooooAKKKKACiiigAooooAKKKKA&#13;&#10;CiivMLH9obwxq3ic6TYRX15bpNFA+rJEq2m6QxCIozMDKrGeEbowwHmKSQDmgD0+ivM/E3xOv9G8&#13;&#10;fRaCpsLZpJbdLTTrpGa71dHK+fLbEOAFhDEt8j42kkoCDXplABRRXkDtr/g3xNPrmqPqUdhHdSpd&#13;&#10;SPfG5g1NZpDHZW9rbF8QyB5IlJ2JkjBL7iwAPSPF1jqupeFdXtNCv00vWp7WSOyvpIxIsExUhHK9&#13;&#10;wDg49q5/4a6ZrNkdRm1C2v8ATLGby1t9N1PUzqE8brvEkhlLvhXzHhAxxsJ+UsVFHwX8btK8Za/c&#13;&#10;aQNOv9Ku4b2bTD9saFlN5EnmS2+Y5H+dUy3PykA4JxXotAFPVtJtNd02ewvoRPazDDoSR0OQQRyC&#13;&#10;CAQRyCARyKpeGfCtl4Vt5o7VrieW4fzJ7q8naeeZgABvkYknCgAegFQeJ/HGneE5raG6S7ubicFx&#13;&#10;BY2z3EiRKQGlZUBIRSRlvcVs2N9b6nZW95aTx3VpcRrLDPCwZJEYZVlI4IIIII9aAJ6KKKACiiig&#13;&#10;AooooAKKKKACiiigAooooAKKKKACiiigAooooAKKKKACiiigAooooAKKKKACvP8A4s/8f3gD/sZr&#13;&#10;f/0RPXoFef8AxZ/4/vAH/YzW/wD6InoA9AooooAKKKKACiiigDh/jZa2d98LfEEF/qX9k2rwqGuT&#13;&#10;GZATvXbGyLy6ucIUHLByB1rkvhLosWlfErXjcW+kaDqh0u1U6LotjLbQyRbnIuCzqokYElMKPkwQ&#13;&#10;Sc8dJ8ftctvDnwf8TaheWNpqNrHbqskN8xWABpFXzHIIO1N2/wCUhvl4IODXJ/s9eGdO0G91WW18&#13;&#10;ZaB4yuZYYw1zY3l5e3sSAnCPNdX104izkhAVUEsepNKPxP8Aroxy+Ff12Pba5H4sLqrfD/Vjo139&#13;&#10;ivVEbtN9oW3IhEiGcLK3EbGISKHOMEg5GMjrq4P4422n3fwy1SPU7iW3g821aNobb7SzTrcxGBPK&#13;&#10;/wCWgaURqVyMhiMjqFLYFueVfDPUtH1j4haIPAmt6xtheSTWYNa8cDW1mtPKYBY4De3O1/OMJ3gJ&#13;&#10;gBhu+bB+ka8C0+68S6x8QvBJ+Iaf2X9nvpZNG+yaOlstxd/ZZlMUki31yQPKMrbcICUHzcYPuWra&#13;&#10;bFrOl3dhO9xFBdRNC72txJbyqrAglJY2V0bnhlIIPIINavZEdWcT8R/+R9+FX/Yeuf8A01X1eg14&#13;&#10;XqXwn0bwH8UPhhfadqHiW7ml1i6gZNZ8TajqcQU6ZetlY7meRFbKj5gA2MjOCc+6VBQUUUUAFFFF&#13;&#10;ABRRRQAUUUUAFFFFABRRRQAUUUUAFFFFABRRRQAUUUUAFFFMklSGMvI6xoOrMcAUAPqnrGrWug6R&#13;&#10;faneyeTZWUD3M8mCdsaKWY4HXABq3UV5aQahaTWt1DHcW06NFLDKoZHRhgqQeCCCRigDG8M+MIPE&#13;&#10;lzfWbWV3pWp2QjeewvhGJUjkDGN/kd1KtsfGG6qwOCCK+b/Emlabo/j7RLrTdMfTrEardaRb3VjN&#13;&#10;LdTaLHAsrtK2npGYmi8yGNYjKHEQkhZAvyrXs0lvZfCX7DpHh2y+1X2qGaZrvxBrM77liAJV7qbz&#13;&#10;ZGID/JHyAocjaqmul8GXGk+J9MsfF9npC2F5rFlDK809ssd2YyoZY5GxuO3PQnigCloXjVdM8B2+&#13;&#10;t+Mby10JAzI93qDLaI6eYyQyMHI8tpF2NsJypfb2rr1ZZFDKQysMhgcgivLvjJ4ij0W7s7+0uvse&#13;&#10;paDA+pT311ZfarDT7Rw0bz3KebEwXakmCjbgEc4KhhWbpeqa54L8Q6V4W0xpr20spbWxt9Mktsfa&#13;&#10;bFkTzr43ONqmMtJiMYB8rYBl1IAOw+KGsarpdjp62FzcaVZXE5S91i0tRdTWaBCyFYijhtzhUJKk&#13;&#10;AN9CMrVPE9/q3hHSdM1Lw0usaxrFrLPLp0r/AGJPIiZA8p3ljE+JImEeSys2CRtLD0qszXfDOk+K&#13;&#10;LeO31fTbXU4Y23pHdQrIFbBGRkcHBI+hNAHl/wACbX4XaxDD4i8C3V5fyahaR3yyalqF5cyFJVBM&#13;&#10;wW5dsO3CySL8xIw5JGK9jriPAvwp0/wF/ZkNleXM2m6LYf2Vo1jKF2afZ4jHlKwG6TiGIbpCzYQc&#13;&#10;5LE9vQBz3ibwRYeKZ4biea8s7mOKS2NxYXBhkeCTG+JiP4TtU5GGBGVIPNbVjY2+mWVvZ2cEdraW&#13;&#10;8axQwQoESNFGFVVHAAAAAHTFT0UAFFFFABRRRQAUUUUAFFFFABRRRQAUUUUAFFFFABRRRQAUUUUA&#13;&#10;FFFFABRRRQAUUUUAFFFFABXn/wAWf+P7wB/2M1v/AOiJ69Arz/4s/wDH94A/7Ga3/wDRE9AHoFFF&#13;&#10;FABRRRQAUUUUAYfifw/f69HbrY+JdU8NmMku+mRWrmXOMBvtEEoGP9nHXnNReGfDOpaDNO994s1j&#13;&#10;xGsigLHqUNmixEd1+z28Ryf9okV0NFABXB/HK6Sz+FutSSWEWox/uVZJzIEiBnjBnYxkOBFnzcoQ&#13;&#10;w8vgg8jvKKQ1oz5c+FOqadffETR760vYvE1pNqN1YW1jNrl/ql5pDRxyg3bme6ljVXCFQVjUgXCj&#13;&#10;eec/UdMjhjiJKRqhPXaAKfVX0S7E21bPPviP/wAj78Kv+w9c/wDpqvq9Brz74j/8j78Kv+w9c/8A&#13;&#10;pqvq9BpDCiiigAooooAKKKKACiiigAooooAKKKKACiiigAooooAKKKrX2pWmlwCa9uobSEsE8yeQ&#13;&#10;Iu4nAGSepoAs1V1TU7XRdNu9Qvp1trK0heeeaQ4WONVLMx9gATVqoL6xt9Tsrizu4I7m0uI2imhl&#13;&#10;UMkiMCGVgeoIJBFAGL4V8aWvima8t1s73TL61WOSSy1CNY5vKkLCOXAY/K/luBznKMCARivKf2vt&#13;&#10;Hj1TwJpMmpWseseGbfUA2raE98bM6jGY3EaLIOQUlMcny84jI6Zpfid4fsfh/fWV3arqepW1xbzJ&#13;&#10;NZJql39q3oUMVzJcBmkW3gBlBGdiG43Yya4CRviH8WNU8GGLUYdfXSdJll1T+y86cLPVnECIk8nm&#13;&#10;B3GxrhsRMhBAbDAqpAPoH4M6Tquh/CzwzY63qS6vqkVmvnXkb71kzkjDdwFIHHHHHFeNfErxV4l+&#13;&#10;EOsw3v8AaNhZXrzX1xc6rqd41zDfWwhmmjjNn5kZTYY441ZWXD7VBKyMK9x8C6TaeB/Deh+GJL+C&#13;&#10;bUoLUFx5mHuJOssqoSTguWbHQZxXCeItA03xH8SJLCPXordLrUrO9uSllKLr7RaCORLWG8/1QUrE&#13;&#10;TJBy5SafoJCQAc/4s+M6+Ivg34pv9X8F6dqV5pcMdyLG7H2/TpdzSfZ58si5GYhIEIUgPH84DBx1&#13;&#10;/wABvinqnxKs9ej1QaZeyaVd/Z01jQlcWF6CWH7ve7ncu0bvmP3lr0HQPDGjeFdN/s7RNJsdH0/e&#13;&#10;0n2TT7ZIItzHLNsQAZJ5JxzWikaxrtRQq+ijFAHnt9D4G+KWv/ZZzNeXUCMjIr3Fvb6hCrEPG2Cs&#13;&#10;d5CrMQyHzEBY5HNXfh/8Z/BnxQ1DVLDwxrcWpXOmNtnjWKSPK5IEkZdQJYyQQJE3KSOtTeF/hhp/&#13;&#10;hXV/tkF7fXNtbo0OmadcNH9n0uNsGRIAqBiGIB/eM5XGFKrxWB8K/gg3w21iW+uvFmreKFt7P+y9&#13;&#10;Hg1JYUXS7DcrfZ1MaKZTlI8yS7nIjXnrkA9QorH17xhonheawh1fVbXTpb+YQWqXMoQzSH+Fc9Ty&#13;&#10;PzrYoAKKKKACiiigAooooAKKKKACiiigAooooAKKKKACiiigAooooAKKKKACiiigAooooAKKKKAC&#13;&#10;iiigAooooAK8/wDiz/x/eAP+xmt//RE9egV5/wDFn/j+8Af9jNb/APoiegD0CiiigAooooAKKKKA&#13;&#10;CiiigArl/iZ4xk8BeC7/AFuK2iupYGhjVJ5TFEpklSLfI4B2ou/cxx0U11Fcl8Vv7ZPgHVf7C8z7&#13;&#10;fiPPkrG0nkeYnn7BIChfyvM2huM4pPYa3OV0/wCJ+sWfi/w5pN9eeG9eg1q4ktR/YMr+dalYXl81&#13;&#10;1LMDH+7Kk8YLr9K9Xr59+H9xbTeOtE/4QmHVoLdZJP7bGqWtvDG1p5T7dpChi/neTjbxjdmvoKre&#13;&#10;yJ6s8++I/wDyPvwq/wCw9c/+mq+r0GvPviP/AMj78Kv+w9c/+mq+r0GpGFFFFABRRRQAUUUUAFFF&#13;&#10;FABRRRQAUUUUAFFFFABRRRQAVxfjzwJdeJ9V0nVLO5tmuNPhuLf+z9VhNxYSrN5e6R4gVJlQRbUb&#13;&#10;PCyzLj58jtKKAPNPE2uXfwr0LwxpEN/b2mmxWpt5/EetRPcRRvEsaxxuiOh3zbmIbcADGRgllFcf&#13;&#10;4T8f+J4fFXhdvFDv4c1HWbmY3mn6tcItk1qyObeKyGQ5uVf7Pu3Do8+cnysRfEb9ovWfBvxYTQrX&#13;&#10;TtLm0W0v7HTryG5mZdQumuzCqS2qg4KRmbMmVOAnUZ45/T5r/wAaeOG03Vpb7TD4ijm0DWNTvLZZ&#13;&#10;LO/mgeeQWelsHBiKKl7mR0ziMfecBlAOo+MXjPTprzTr22utW8Oah/aEnh+w12A262967SD7TaOX&#13;&#10;WRkiH2d5HkCIwFq+yRT17Lwzfah4i+GepabogttOv9NDaXZ3Nq7fY5vLRdrwSHc2zB2FuSrK4+bb&#13;&#10;k9FF8OvD0PiK51sacGv7iMxyeZNI8PIwziEsY1dhwzhQzDgkjit+1tYLG3jt7aGO3gjG1IolCqo9&#13;&#10;ABwBQB88+Hfh2IfH0+m3eux6CNQv7PWLLR76/F3rsH2XYzpFcl2YW8pjYPGS/wC7kmAK+YQnrNn8&#13;&#10;MbOx8WtrEWpX4sfOe9XQ8xfZEvH3B7oHZ5pchmG0yGPkkIG5ryv4neFtek+Jz/ZLy8i0m6vLDVod&#13;&#10;Ii003CarewvFjfdLhrVIxbxkgsFbexO5d6N9DUAfO3h/4veL9W+PzaR5kr6VLe3OmroEdiClpbQZ&#13;&#10;J1CafbkM7LtUeZjDxr5WX8xfW9U+JNjpmvS6cbO7uIba4t7S8vognk2s05QQxuCwcljJH91WA3rk&#13;&#10;iumj0+1hvJbtLaFLuZQsk6xgO4HQFupA96x9S8BaHq3iSz166s2fUrT7jLcSpE5H3WliVhHKyHlD&#13;&#10;IrFDyuDzQB0FFFFAHFeNfhuPFl7dTw6h9g/tDT20jUVaHzfOtGZjiM7h5cg3vh8MPnOVbC7e0VQq&#13;&#10;hR0AwKWigAooooAKKKKACiiigAooooAKKKKACiiigAooooAKKKKACiiigAooooAKKKKACiiigAoo&#13;&#10;ooAKKKKACiiigArz/wCLP/H94A/7Ga3/APRE9egV5/8AFn/j+8Af9jNb/wDoiegD0CiiigAooooA&#13;&#10;KKKKACiiigArhPjha2158MdXju9Qi02ANbuZZ4HnjkK3EbLC0afM6yECMqOTv6HpXd1xvxfsze/D&#13;&#10;nWUTRL3xDKiRzR6fptwILl3SRXV4nPAdGUOPUpjBzgzLYa3PKfDkem6h8R/Bzt4csPh/Pb3U0sJt&#13;&#10;dIntn1Rvs8qm28x4IlC4YylTuJ8oYAxmvoG+t2vLOeBJ5bVpEZBPBjzIyRjcuQRkdRkEe1fNvwl8&#13;&#10;RXfjr4p6dbagdU8SW+l2Y1a3vNR1q2kWxlczW5JghtYW80AOhEhO3eflB5r6ZrV/Cn/W9iPtNf13&#13;&#10;PHvE3hW50P4kfC2ebxJrGsq2tXSCHUGgKKf7LvTuHlxIc8Y645PFew1598R/+R9+FX/Yeuf/AE1X&#13;&#10;1eg1BQUUUUAFFFFABRRRQAUUUUAFFFFABRVe+1C10uzmu725hs7SFS8s87hI0UdSzHgD3NOs7y31&#13;&#10;C1hurWeO5tpkEkU0Lh0dSMhlYcEEdxQBNRRXCfFSy1m7t9OaxttT1DSo3f7dYaHeC0vpiQBEUlMk&#13;&#10;eEVslhvUnjqAVYAj+KfjbUvCcmlxWF7pOkLcCaaS+1qCSaF/LMeLVAkkZE0odtjZbHlt8j9K1dV8&#13;&#10;dLoPw+h8TanYSafI9vbySWFxIqNDLMUVYpHPyrh3Csx4GCegqzpd9eeGfAkV74nullu7CxM+oXES&#13;&#10;7s7ELO2FAycA9AMnoB0rK0nxBZ/EWPWPDPiDQFt3eyinuNLvGS5jms7jzFQuVyuSYpVZMnG3qQQa&#13;&#10;AMvwL8ePD/i/QNYvrsvot7osqwanY3CSFoWdQ8RTKK0qyKylCq5OcYyCK6/TfG3h/VnsI7TWbGWe&#13;&#10;+jMttb+eqzSqM7iIyd3BBBGMggg4IrzHxD8JdI+GvgG5udGkvZNQsLi3l0++uWSQ6cFkZEJAQB4Y&#13;&#10;hczu+8M7K0hLFtrDwSzl1nwz4mumuvGen61aXOuW2sahbaZoczT6+IHtmuNRtLtZGW2t4N4EkKrK&#13;&#10;B5Uo3j7RwAdpda5p3wp+LFnqWv6PYz6np3/Et1C+gDXWpar5zW7x6ls8smOKEyzKQW2jzJVQ4ixX&#13;&#10;0Xpvgbw5Fr7eJbK1D3tyvmJKtzJJACw5liiLGNHcE7pEUMwPJNcw+keCfj5b6T4o0fVvtYtUkgh1&#13;&#10;TTCoeS2lVTLAS6Eqki7DuTa+PuuAxz6NZ2kOn2sNrbRLBbwosccUYwqKBgKB2AAoAmooooAKKKxf&#13;&#10;EXjLRfCclmmr6jDYvdyeXCsmSWPcnA4UZGWOAMjJGaANqikznkciloAKKKKACiiigAooooAKKKKA&#13;&#10;CiiigAooooAKKKKACiiigAooooAKKKKACiiigAooooAKKKKACiiigAooooAKKKKACiiigArz/wCL&#13;&#10;P/H94A/7Ga3/APRE9egV5/8AFn/j+8Af9jNb/wDoiegD0CiiigAooooAKKKKACiiigAoorE8ZeK7&#13;&#10;XwT4fn1a7hnuYo3ihWC1UNJLJLIsUaKCQMl3UckDnk0ALp/gvQdK8Saj4hs9ItLXW9RjjhvL+GIL&#13;&#10;LcKmdgcj72MnrW1XF/8ACyGsdc0XTNX8O6pozaxcNaWlxcPbyRtMInl2HypWKkpG5BIx8uM9K7Sn&#13;&#10;0QdTz74j/wDI+/Cr/sPXP/pqvq9Brz74j/8AI+/Cr/sPXP8A6ar6vQaQBRRRQAUUUUAFFFFABRRR&#13;&#10;QAVR1zWIPD+i6hql1u+y2NvJcy7Bk7EUs2B64Bq9VfULG31SxubK7iWe1uY2hlibo6MCGB+oJoA8&#13;&#10;S0n4o2Xxut7yxint9D1DR4bXxNZ3BM1zZy2rmX7PLMrxwGRCY3bEZKHarJK2OOy+D+tW8mm3GlvD&#13;&#10;dWuoiSTUGW6tVtkuY5pGf7RBEJHKQs5bCufMGPnAJybPgP4N+H/h/PrE9mj3s+qEpNLdQwKfJySs&#13;&#10;P7qNA6gs3zSb5G3Hc7cY3fDngrSvCskslhHMZXjWESXNzJOyRLnbEhdiVQZOFHHNAHyv+1jpPxa8&#13;&#10;L/EOHxp4Yn1vVrCJYToq6LxDpU6jE6ajCXCzWkigsXwGUs2WUImfWPCnx31W4tJf7StdD1hNNuba&#13;&#10;01PUtCvzseS4Eflm1gIcyKrSGNmMo5jcrkgovthAYEEZFc/4g03SdJsZNeOgW9/faPazTWghtUa4&#13;&#10;XClmSE4ypbGMDqTQBvsqyKVYBlYYKkZBFeU+MPDM3gtdPtfCseo+HtHnaa4u7jw7ZLd3TXK+X9ng&#13;&#10;KSRyBYGHnBiAoXagDICTW38NfiBc+L77U7G5awv2tILe5Gp6KxksG87zAbcSEktLEY8twPlkibC7&#13;&#10;to72gDP0GTULjQdOfV4YYNUe2ja8hgOY0mKDzFUnqobIHtXjPiqHT/jbcwaVdwXnhqC+/tHRdO1r&#13;&#10;Rr2NdUWJSVvY5IZIWWKFzbp8wL8iI/u2KV7tVC20HTLPVLrU7fTrSDUroKtxeRwKs0wX7odwMsB2&#13;&#10;yaAOe+H/AMNbPwH580c7Xl9Na21gbhkEYW1tlcQRBAcDb5krFupMhycBQvYUUUAFFFFABXJeLvAK&#13;&#10;+KLuS4i1GbTpLmyk0y88uNXE1s5yVG77jjLbWHHzHIbjHW0UARWttHZ20VvCuyGJBGi5JwoGAOfa&#13;&#10;paKKACiiigAooooAKKKKACiiigAooooAKKKKACiiigAooooAKKKKACiiigAooooAKKKKACiiigAo&#13;&#10;oooAKKKKACiiigAooooAK8/+LP8Ax/eAP+xmt/8A0RPXoFef/Fn/AI/vAH/YzW//AKInoA9Aoooo&#13;&#10;AKKKKACiiigAooooAK4j403QtfhnrLNpsOqxsIopIbiF5Y0R5kVpmVPmIiDGT5SD+7yCOo7euO+L&#13;&#10;0epyfDvV/wCybxbC7URyNMboWpMKyo0yLM3EbNGHUMcAFgcjqJlsNbni/wAOdIs/C3xG8Of2d4g0&#13;&#10;f4gteSywSmx+2TyaUnkyP9p3TXtysYJURfdQnzcBuoP0zXzj8OtX0/xB8QtBHg59U0hbeSSXVotY&#13;&#10;8XQ6oLu18p1EccKXtydwlMTb8JgKRk52n6E1SK8m027j064hs79omW3uLiAzRxyEHazRhkLgHBKh&#13;&#10;lz0yOtay2RC3ZxHxH/5H34Vf9h65/wDTVfV6DXh2raP470/4nfC+TxT4o0LXLE6xdLHBpfh+WwkW&#13;&#10;T+y73DF3vJgVxuG3aOSDnjB9xqCgooooAKKKKACiiigArD8T+NtG8GrbHVrw25uH2RrHDJM2O7sq&#13;&#10;KxVFyN0jYVcjJGak8VeKLXwlpX225jmuGeWO3t7W3CmW4mkYLHEm4qoZmIALMqjPJA5rnf7LsviT&#13;&#10;5erRT6v4a1ezSXTrqNPJW4iVwjyW8mRLGekbboyexV8GgDt4ZkuIklidZI3UMrochgeQQe4p9U9H&#13;&#10;0iz8P6RY6Xp8C21hYwR21vCpJEcaKFVQTzwABz6VcoAKK8y+I3w/1zxP4hS601rNDJbxw2+qT3Dr&#13;&#10;PosiszGe3iCFZWfcoILJkIASwOK9NoAKKKKAIbWzt7FGS2gjt0Zi7LEgUFj1Jx3PrU1FFABRRRQA&#13;&#10;UUUUAFFFFABRRRQAUUUUAFFFFABRRRQAUUUUAFFFFABRRRQAUUUUAFFFFABRRRQAUUUUAFFFFABR&#13;&#10;RRQAUUUUAFFFFABRRRQAUUUUAFFFFABRRRQAV5/8Wf8Aj+8Af9jNb/8AoievQK8/+LP/AB/eAP8A&#13;&#10;sZrf/wBET0AegUUUUAFFFFABRRRQAUUUUAFcF8c4rGb4Yast+1wIxJbPCtrAk8klwLiM28YjdlV9&#13;&#10;0ojUqzKCGOWXqO9rO8QeH9P8U6TPpmqW/wBpsptpePeyHKsGVgykFSGUEEEEEAik9QPBNG8UX+ue&#13;&#10;NPA//Cd6uo1i21gw2mg2nh4addWl09lckNcub24R4TEs2DCSC+35jtIH0ZXNa18OPDfiHxJ4e8Qa&#13;&#10;jpUV3rXh9nfTL52bzbcvGY35B+YFWIw2R36810tW3dIVtbnn3xH/AOR9+FX/AGHrn/01X1eg1598&#13;&#10;R/8AkffhV/2Hrn/01X1eg1Iwrm/iFq+paH4WuLvSoGluFlhWWRE8xreBpVWadUwd5jjLuEAO4rjB&#13;&#10;ziukooA5X4dazqGuaHPPfPJcwrcslnfTWxtpLy32qVkaIgFDksh4G7ZuAAYAdVRRQAVxvgz4pab4&#13;&#10;4vEjsrO+t7S6t/tml6hcrH5Gq2w2Zntyjs2weYn+sVGO4EAg5rsqwNC8C6H4avpLvTrL7PMyGNR5&#13;&#10;0jpChbcUiRmKxISASqBQSBxxQBzHxS+H9/4y1DT5o7az1ixt4mCaffXclottdblMd5HJGrN5iYIG&#13;&#10;MFc5Vga6rwX4Wh8GeGbDSYpWuZIIlE93JkyXU2B5k0hJJLu2WJJJyepq5pPiDS9ee9TTNSs9Reyn&#13;&#10;a1ultJ0lMEy/ejfaTtcd1OCK0KACiiigAooooAKKKKACiiigAooooAKKKKACiiigAooooAKKKKAC&#13;&#10;iiigAooooAKKKKACiiigAooooAKKKKACiiigAooooAKKKKACiiigAooooAKKKKACiiigAooooAKK&#13;&#10;KKACiiigAooooAK8/wDiz/x/eAP+xmt//RE9egV5/wDFn/j+8Af9jNb/APoiegD0CiiigAooooAK&#13;&#10;KKKACiiigAooooAKKKKAPPviP/yPvwq/7D1z/wCmq+r0GvMvi5rFhoPjD4WXmp31tp1ouv3Aa4u5&#13;&#10;VijBOlXwALMQOa6T/hangr/ob9B/8GcH/wAVQB1NFct/wtTwV/0N+g/+DOD/AOKo/wCFqeCv+hv0&#13;&#10;H/wZwf8AxVAHO/DTxp4g8Ra15GoolzBJZG5u9ls1udIutyAWTbifOOGkO8Yx5WSMSLXpdct/wtTw&#13;&#10;V/0N+g/+DOD/AOKo/wCFqeCv+hv0H/wZwf8AxVAHU1Fcwi6t5YWZlWRChZDhhkYyD61zf/C1PBX/&#13;&#10;AEN+g/8Agzg/+Ko/4Wp4K/6G/Qf/AAZwf/FUAUfA/wAOJPCeoR3dxqMN01vp8emW8dpafZU8lGyG&#13;&#10;lG9t8n+0NoGWwoya7euW/wCFqeCv+hv0H/wZwf8AxVH/AAtTwV/0N+g/+DOD/wCKoA6miuW/4Wp4&#13;&#10;K/6G/Qf/AAZwf/FUf8LU8Ff9DfoP/gzg/wDiqAOporlv+FqeCv8Aob9B/wDBnB/8VR/wtTwV/wBD&#13;&#10;foP/AIM4P/iqAOporlv+FqeCv+hv0H/wZwf/ABVH/C1PBX/Q36D/AODOD/4qgDqaK5b/AIWp4K/6&#13;&#10;G/Qf/BnB/wDFUf8AC1PBX/Q36D/4M4P/AIqgDqaK5b/hangr/ob9B/8ABnB/8VR/wtTwV/0N+g/+&#13;&#10;DOD/AOKoA6miuW/4Wp4K/wChv0H/AMGcH/xVH/C1PBX/AEN+g/8Agzg/+KoA6miuW/4Wp4K/6G/Q&#13;&#10;f/BnB/8AFUf8LU8Ff9DfoP8A4M4P/iqAOporlv8Ahangr/ob9B/8GcH/AMVR/wALU8Ff9DfoP/gz&#13;&#10;g/8AiqAOporlv+FqeCv+hv0H/wAGcH/xVH/C1PBX/Q36D/4M4P8A4qgDqaK5b/hangr/AKG/Qf8A&#13;&#10;wZwf/FUf8LU8Ff8AQ36D/wCDOD/4qgDqaK5b/hangr/ob9B/8GcH/wAVR/wtTwV/0N+g/wDgzg/+&#13;&#10;KoA6miuW/wCFqeCv+hv0H/wZwf8AxVH/AAtTwV/0N+g/+DOD/wCKoA6miuW/4Wp4K/6G/Qf/AAZw&#13;&#10;f/FUf8LU8Ff9DfoP/gzg/wDiqAOporlv+FqeCv8Aob9B/wDBnB/8VR/wtTwV/wBDfoP/AIM4P/iq&#13;&#10;AOporlv+FqeCv+hv0H/wZwf/ABVH/C1PBX/Q36D/AODOD/4qgDqaK5b/AIWp4K/6G/Qf/BnB/wDF&#13;&#10;Uf8AC1PBX/Q36D/4M4P/AIqgDqaK5b/hangr/ob9B/8ABnB/8VR/wtTwV/0N+g/+DOD/AOKoA6mi&#13;&#10;uW/4Wp4K/wChv0H/AMGcH/xVH/C1PBX/AEN+g/8Agzg/+KoA6miuW/4Wp4K/6G/Qf/BnB/8AFUf8&#13;&#10;LU8Ff9DfoP8A4M4P/iqAOporlv8Ahangr/ob9B/8GcH/AMVR/wALU8Ff9DfoP/gzg/8AiqAOporl&#13;&#10;v+FqeCv+hv0H/wAGcH/xVH/C1PBX/Q36D/4M4P8A4qgDqaK5b/hangr/AKG/Qf8AwZwf/FUf8LU8&#13;&#10;Ff8AQ36D/wCDOD/4qgDqaK5b/hangr/ob9B/8GcH/wAVR/wtTwV/0N+g/wDgzg/+KoA6miuW/wCF&#13;&#10;qeCv+hv0H/wZwf8AxVH/AAtTwV/0N+g/+DOD/wCKoA6miuW/4Wp4K/6G/Qf/AAZwf/FUf8LU8Ff9&#13;&#10;DfoP/gzg/wDiqAOporlv+FqeCv8Aob9B/wDBnB/8VR/wtTwV/wBDfoP/AIM4P/iqAOprz/4s/wDH&#13;&#10;94A/7Ga3/wDRE9a//C1PBX/Q36D/AODOD/4quM+Ifjrw3r+tfD+00zxDpWo3R8SwMILS9ilcgQT5&#13;&#10;O1WJxQB65RRRQAUUUUAFFFFABRRRQAUUUUAFFFFAFa+0201OJY7y1hu41O4JPGHAPTOCOvJql/wi&#13;&#10;Wh/9AXT/APwFj/wrWooAyf8AhEtD/wCgLp//AICx/wCFH/CJaH/0BdP/APAWP/CtaigDJ/4RLQ/+&#13;&#10;gLp//gLH/hR/wiWh/wDQF0//AMBY/wDCtaigDJ/4RLQ/+gLp/wD4Cx/4Uf8ACJaH/wBAXT//AAFj&#13;&#10;/wAKvX2o2mmQpLeXUNpE8iQq88gRWkdgqICTyzMQAOpJAFUv+Es0T/hIf7B/tnT/AO3fK8/+zPtS&#13;&#10;fafL/v8AlZ3bffGKAOJ8E/Dm103xx8Qry80CyjstQ1K2msXa3jIkjWxt42IGOB5iOOccg12v/CJa&#13;&#10;H/0BdP8A/AWP/Cqtt8QvC15Y6pfW/iXR57LSmZNQuI7+Jo7Nl+8JmDYjI7hsYpLj4h+FbTSbDVZ/&#13;&#10;E2jw6XqDrHZ3sl/EsNyzdFjcttcnsATQBb/4RLQ/+gLp/wD4Cx/4Uf8ACJaH/wBAXT//AAFj/wAK&#13;&#10;1aWgDJ/4RLQ/+gLp/wD4Cx/4Uf8ACJaH/wBAXT//AAFj/wAK1qKAMn/hEtD/AOgLp/8A4Cx/4Uf8&#13;&#10;Ilof/QF0/wD8BY/8K1qKAMn/AIRLQ/8AoC6f/wCAsf8AhR/wiWh/9AXT/wDwFj/wrWrBsfH3hjVN&#13;&#10;W1DS7LxHpN3qenAte2UF9E81qBwTIgbcgH+0BQBkfELwHp2q+AfEtlYaFYy31zplzDbxpbRgtI0T&#13;&#10;BQCRwckVe8N+CtJs/D2lwXGiWCXEVrEkitbRkhggBHT1qQfEnwi3ht/EI8U6KdAR/LbVf7Rh+yhs&#13;&#10;42mXdtznjGetWbzxt4d0+80u1utf0u2utVGdPgmvI0e8GAf3KlsycEfdz1FAEn/CJaH/ANAXT/8A&#13;&#10;wFj/AMKP+ES0P/oC6f8A+Asf+FLaeLNEv9cu9FttY0+41m0UPcadDdI1xCpxhnjB3KDkckd61aAM&#13;&#10;n/hEtD/6Aun/APgLH/hR/wAIlof/AEBdP/8AAWP/AArWooAyf+ES0P8A6Aun/wDgLH/hR/wiWh/9&#13;&#10;AXT/APwFj/wrWooAyf8AhEtD/wCgLp//AICx/wCFH/CJaH/0BdP/APAWP/Ctas/XPEGl+F9Ml1HW&#13;&#10;dSs9J0+HHmXd9OkMSZOBl2IAySB1oAh/4RLQ/wDoC6f/AOAsf+FchefDuzk+Luj6omgWR0qHQ722&#13;&#10;ll+zx7RM9xasikYzkrHIc47GupuvHXhuxOlC58QaVbnViF0/zb2JfthOMCHLfvM5H3c9ami8W6Hc&#13;&#10;eIJ9Bi1nT5Ncgj86XTFuozcxxnGHaLO4LyOSMc0AH/CJaH/0BdP/APAWP/Cj/hEtD/6Aun/+Asf+&#13;&#10;FVLf4ieFLrRr7V4fE+jzaTYOY7u+jv4mgt2HVZJA21CPQkVr6ZqlnrWn29/p13Bf2NwgkhurWRZI&#13;&#10;pUIyGVlJBB9RQBT/AOES0P8A6Aun/wDgLH/hR/wiWh/9AXT/APwFj/wrWooAyf8AhEtD/wCgLp//&#13;&#10;AICx/wCFH/CJaH/0BdP/APAWP/CtaigDJ/4RLQ/+gLp//gLH/hR/wiWh/wDQF0//AMBY/wDCtaig&#13;&#10;DJ/4RLQ/+gLp/wD4Cx/4Uf8ACJaH/wBAXT//AAFj/wAKuXmqWWnSWsd3dwWsl1L5Fus0qoZpMFti&#13;&#10;An5mwpOBzgH0rOtPG3h3ULjVILXX9LuZ9K/5CEcN5GzWfBP74Bv3fAP3sdDQBx/wh+HNroPg6e01&#13;&#10;XQLKC7bWdXuAklvGx8qXUrmWE5APBjdCB2BA46V2v/CJaH/0BdP/APAWP/CqLfErwivhyLxCfFOi&#13;&#10;jQJX8qPVTqMP2V3zjaJd20nIIxnrVy68ZaBY6tp+l3Ouabb6nqKlrKzlu41mulAyTGhOXGP7oNAD&#13;&#10;v+ES0P8A6Aun/wDgLH/hR/wiWh/9AXT/APwFj/wrWooAyf8AhEtD/wCgLp//AICx/wCFH/CJaH/0&#13;&#10;BdP/APAWP/CtaigDJ/4RLQ/+gLp//gLH/hR/wiWh/wDQF0//AMBY/wDCtaigDJ/4RLQ/+gLp/wD4&#13;&#10;Cx/4Uf8ACJaH/wBAXT//AAFj/wAK1SccngVy+n/FXwVq2l6hqdj4w0G903TwDeXlvqcEkNsDnBkc&#13;&#10;NhM4PUjpQBy3xq+Gtv4i8H6fa6P4fs7i7j8RaFdukcEakQQ6razTtk44WKORiO4BHOcV3n/CJaH/&#13;&#10;ANAXT/8AwFj/AMKrXfxA8L6faaXdXXiTSLa11V1j0+aa/iRLxm+6sLFsSE5GAuc1ZHizQ28QnQBr&#13;&#10;OnnXVi886X9qj+0iP+/5Wd233xigA/4RLQ/+gLp//gLH/hR/wiWh/wDQF0//AMBY/wDCl0LxZoni&#13;&#10;g3Y0bWdP1c2cpgufsN0k3kSDqj7Sdrex5rVoAyf+ES0P/oC6f/4Cx/4Uf8Ilof8A0BdP/wDAWP8A&#13;&#10;wrWooAyf+ES0P/oC6f8A+Asf+FH/AAiWh/8AQF0//wABY/8ACtaigDJ/4RLQ/wDoC6f/AOAsf+FH&#13;&#10;/CJaH/0BdP8A/AWP/CtaszxB4m0fwlprahrmrWOi2CsFa61C5SCIE8AFnIGT9aAGf8Ilof8A0BdP&#13;&#10;/wDAWP8Awrh9O+G9tD8bvEOsSeH7IaNceHdNtIJjbx7Gnjub5pVC4yCFliJOOdw9OO0l8a+HoNQ0&#13;&#10;2wk17TI77U082xtWvIxLdpjO6Jd2XGOcrmltPGnh+/1PUtNtdd0y51HTAGvrSG8jaW0BGQZUDZQY&#13;&#10;/vAUAP8A+ES0P/oC6f8A+Asf+FS23hvSbOdJrfS7KCZOVkjt0Vh9CBWYvxK8It4bPiJfFWit4fD+&#13;&#10;WdVGow/ZQ2cbfN3bc54xnrXQW9xFeW8c8EqTQSKHSSNgyspGQQR1BFAElFFFABRRRQAUUUUAFFFF&#13;&#10;ABRRRQAUUUUAFFFFABRRRQAUUUUAeVftBeB7fxZo/he9OmTanqOk+JdIurXy/MfyMX8HmS7FOPlj&#13;&#10;DZYj5V3cgZrzTxF4Z1u+1/UdGstNv4/EcnjSXVotR+ySCEWZtiFk8/GzGwiLbuznjFfUFFJ6xcf6&#13;&#10;+z/8iO+t/wCuv+Z8gyeH9V1KTwZqWm6Lqlpo3h/S9Et9btZNOnjdnhvEeRBGVDSmNVdjsDcHvmrq&#13;&#10;6Tc2XijXtevPD+qT+GNXg16HTbRdLndxJM8OCYghaPzikrAsBnd2zX1jRTl7zbfW/wD5Nv8A8DsE&#13;&#10;fdsl0t+G3/BOZ+GOl6lofw28KabrDF9Ws9Ktbe8Zm3EzJCqvk9/mB5rpqKKqUuaTk+pEY8sVHsFF&#13;&#10;FFSUFFFFACN0OelfJfjPQ3+J1j4hm0PQbrw7Bo9jqFpo+ix6RPb3F+0kym5mkYoFCuI22Rg5beWP&#13;&#10;JAH1rRS63GfMa28jfFEeMI9G1OPwYur2u+M6VcB2lXTp4jceRs37QXij3beq+1cdoXgvxHovhHxL&#13;&#10;peqaPqUuoa/pNnFoEa2Usn2ZhqF3IiMwUiExrNbud5XAH+ycfZtFPTb+trC/r8T5p+H/AId1eHxh&#13;&#10;4M0+XTb6PWNH8R67f6tfyWkiRPaTC48vExG195ltiFDH/VngbOPpaiijog63CiiigAooooAK434m&#13;&#10;zWFvpunyX2nXlyVuv9H1CysBetpkxjcLcmPBOBkrkK2C4yMZI7KikxnxZN4L8Qaf8M/FOhPompy6&#13;&#10;nq/hK40bw5cJYzFmnF5deXJIQpFs8nm28x3bQuD0CYGvrfgnxXqXh3UPDFjZX6+NF1jxFeNqJtpE&#13;&#10;iaC4tLtbdhcEBDu863UANkFeg2nH15RTeseX1/F3BOzv/W1j5PfTbi98Z6L4lstA1W38I6bFoUN9&#13;&#10;aNpc6OZIvtIJEBQM/kmWAkqpxt/2ePa/gXp17YeEdTku4JraG91zUr6zhuI2jdbaW6keLKMAVypD&#13;&#10;bSARu6CvRaKtzbv5tv77f5GfKtPKy+6/+YUUUVBYUUUUAFFFFAHzp8YPB3jHWvjV4G159Ghv9L0v&#13;&#10;XYodLktbuQm2he1m+0TzR+XhWLlVzkgLGgyC5rzvVvBviHWPDfhO10zRdUhm8O6HcW/iKJrGaM3M&#13;&#10;n9oWcjouVAnLrBcuNm7Ib/bGfs+iqjLlVl/WlhNXd/63ufMP2W4j+KUvjGXSdTk8FTapf+VCNLnL&#13;&#10;+Y+m2cSzGDZvCs8NwgYrjJ/2ueZ0Hwfr+leC7rw9eaLqS+J9Sg8Pvps/2KVliihlUtE0wBWMw7ZG&#13;&#10;ZWYY3/7VfYlFEZcr+78BNXX3/iJS0UVJQUUUUAFFFFAGT4sjkl8K6ykK3bytZzKi2AQ3BJQ48oOQ&#13;&#10;u/03HGcZr5vh0zUdHi8LWtpH4h1/wDoN9pVzN/ammv8Aa4mCzxlBEkSl0iY20hwrbdpOTg4+pqKI&#13;&#10;+7LnXl+AS96Lg/P8T49s/Der6XY+NJ9Q0TVJrPxFpGuW+g26afNI0bT3krxRsoUmEyK8TDeFwF5x&#13;&#10;trTHhDxIYm8Omxv28XDxPcakNT+yS+Stu1k6rJ9oxswQRHjdnPGK+r6KTV48v9b3HfXm/rVWPB/g&#13;&#10;fp9xN4w0u+tNKvtJ0ux8H2mlXcd5ZSWv+lrKW8sK6jcUXdlhkfP15r3iiitJScnd/wBXd/1IjHl0&#13;&#10;X9WVv0CiiioKCiiigArxb44+H9S1Hx74I1I3+rad4ds7fUY7y40e3+0SpNIkQhynluQCFlXdtPXH&#13;&#10;G6vaaKTVxp2PkCHwx4gXw7qGkXPh67tvEWrQ+Hm0prXTpFhgjgZAyllXZAYykjshK7d/HWo/FPg/&#13;&#10;xFr3gvTdF0rStSTW9HtdbGrk2UsQnEtyrBVcqFlMuC42lsivsOiruSlax8xTW7yfFlPGUWi6ovg1&#13;&#10;dXi8xf7KuAzzDTni+0eRs37QSke7b1X2r1v4BaPqGg/CXQrPU4JbS5Xz5Ft5gQ8MTzyPEhB5UrGy&#13;&#10;DaemMdq9CoqVorD63CiiigAooooAKKKKACiiigAooooAKKKKACiiigAooooAKKKKACiiigAooooA&#13;&#10;KKKKACiiigAooooAKKKKACiiigAooooAKKKKACiiigAooooAKKK4D9oDWr/w78D/AB5qml3MtnqV&#13;&#10;nol3PbXEDbZI5FiYqynsQRQB39FfLenfE/XfhTr+tW+qWmvWME2j2tzp9j4m1H+1GmuHulgeSN4X&#13;&#10;lk482IeQvzOSAozT1/aV1i7t9I1ue2+wPbyaxp09hJDPElzPFcWsMLm3KmYN+9JEODJlioGTT328&#13;&#10;/wABdL/1tc+oaK+dtH/aG8XeJ7Gzg0vRNNh1XztWiuG1OO4tl22YjZSIWHmIXEgBR8FD16YrQg/a&#13;&#10;F1q58FeJ/HqaNYjwl4etHnubLzpGv5Stos7FCoKj5nCBSOQC2RwKXd9lf5Me7S7u3zR7zRXl3wZ+&#13;&#10;KWt/EC41O21nQbvTvs0MFxDfNpN9YQTeYG3RKLuNGZ0K8suQQ6njkD1Gm01uJO+wUUUUhhRRRQAU&#13;&#10;UUUAFFFFABRRRQAUUUUAFFFFABRRRQAUUUUAFFFFABRRRQAUUUUAFFFFABRRRQAUUUUAFFFFABRR&#13;&#10;RQAUUUUAFFFFABRRRQAUUUUAFFFFABRRRQAUUUUAFFFFABRRRQAUUUUAFFFFABRRRQAUUUUAFFFF&#13;&#10;ABRRRQAUUUUAFFFFABWfr+g2HijRL/R9VtlvNNvoXt7m3ckLJGwwynBzyD2rQooA4ub4O+EbqO5W&#13;&#10;60t76S4WFXub28nuLhRFIJIgkzuXTZIA67WGGGRzzVeP4F+BIrN7VfD0IieeW7J82Xf58jxvJMH3&#13;&#10;bhIzxRuXB3bl3Zzk13lFAHIaH8I/CPhuWWXTtFigllkuJpJDJI7PJOFE7sWYktJsUsx5YjJ5JNRR&#13;&#10;/BnwXHc+cvh+2wVQNAS5gcrD5Ks8ROxnEQCBypbaMZxXaUUAc94V+H+g+CpLiTR7D7NLPHHFJLJN&#13;&#10;JM5jjBEcYaRmIRQTtQHaMnA5roaKKACiiigAooooAKKKKACiiigAooooAKKKKACiiigAooooAKKK&#13;&#10;KACiiigAooooAKKKKACiiigAooooAKKKKACiiigAooooA//ZUEsDBBQABgAIAAAAIQB7wDiSwwAA&#13;&#10;AKUBAAAZAAAAZHJzL19yZWxzL2Uyb0RvYy54bWwucmVsc7yQywrCMBBF94L/EGZv03YhIqZuRHAr&#13;&#10;+gFDMk2jzYMkiv69AREUBHcuZ4Z77mFW65sd2ZViMt4JaKoaGDnplXFawPGwnS2ApYxO4egdCbhT&#13;&#10;gnU3naz2NGIuoTSYkFihuCRgyDksOU9yIIup8oFcufQ+WsxljJoHlGfUxNu6nvP4zoDug8l2SkDc&#13;&#10;qRbY4R5K82+273sjaePlxZLLXyq4saW7ADFqygIsKYPPZVudggb+3aH5j0PzcuAfz+0eAAAA//8D&#13;&#10;AFBLAwQUAAYACAAAACEATyIIz+AAAAAKAQAADwAAAGRycy9kb3ducmV2LnhtbEyPT2vCQBDF74V+&#13;&#10;h2UKvdVNlIiN2YjYPycpVAvibcyOSTC7G7JrEr99p720l8cMj3nzftlqNI3oqfO1swriSQSCbOF0&#13;&#10;bUsFX/u3pwUIH9BqbJwlBTfysMrv7zJMtRvsJ/W7UAoOsT5FBVUIbSqlLyoy6CeuJcve2XUGA69d&#13;&#10;KXWHA4ebRk6jaC4N1pY/VNjSpqLisrsaBe8DDutZ/NpvL+fN7bhPPg7bmJR6fBhflizrJYhAY/i7&#13;&#10;gB8G7g85Fzu5q9VeNAqYJvwqe4vneQLixMMsmYLMM/kfIf8GAAD//wMAUEsBAi0AFAAGAAgAAAAh&#13;&#10;ANr2PfsNAQAAFAIAABMAAAAAAAAAAAAAAAAAAAAAAFtDb250ZW50X1R5cGVzXS54bWxQSwECLQAU&#13;&#10;AAYACAAAACEAOP0h/9YAAACUAQAACwAAAAAAAAAAAAAAAAA+AQAAX3JlbHMvLnJlbHNQSwECLQAK&#13;&#10;AAAAAAAAACEAP3+3IopFAACKRQAAFAAAAAAAAAAAAAAAAAA9AgAAZHJzL21lZGlhL2ltYWdlMi5q&#13;&#10;cGdQSwECLQAUAAYACAAAACEAEtWBGvQCAAC0CAAADgAAAAAAAAAAAAAAAAD5RwAAZHJzL2Uyb0Rv&#13;&#10;Yy54bWxQSwECLQAKAAAAAAAAACEAiAJLxLVQAAC1UAAAFAAAAAAAAAAAAAAAAAAZSwAAZHJzL21l&#13;&#10;ZGlhL2ltYWdlMS5qcGdQSwECLQAUAAYACAAAACEAe8A4ksMAAAClAQAAGQAAAAAAAAAAAAAAAAAA&#13;&#10;nAAAZHJzL19yZWxzL2Uyb0RvYy54bWwucmVsc1BLAQItABQABgAIAAAAIQBPIgjP4AAAAAoBAAAP&#13;&#10;AAAAAAAAAAAAAAAAAPqcAABkcnMvZG93bnJldi54bWxQSwUGAAAAAAcABwC+AQAAB54AAAAA&#13;&#10;">
                <v:rect id="Rectangle 450" o:spid="_x0000_s1027" style="position:absolute;left:56583;top:51481;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MyOyQAAAOEAAAAPAAAAZHJzL2Rvd25yZXYueG1sRI9Ba8JA&#13;&#10;EIXvBf/DMkJvdWNpRaOrSG3RYxsF9TZkxySYnQ3ZrUn76zsHoZeBx/C+x7dY9a5WN2pD5dnAeJSA&#13;&#10;Is69rbgwcNh/PE1BhYhssfZMBn4owGo5eFhgan3HX3TLYqEEwiFFA2WMTap1yEtyGEa+IZbfxbcO&#13;&#10;o8S20LbFTuCu1s9JMtEOK5aFEht6Kym/Zt/OwHbarE87/9sV9ft5e/w8zjb7WTTmcdhv5nLWc1CR&#13;&#10;+vjfuCN21sDLqziIkdiAXv4BAAD//wMAUEsBAi0AFAAGAAgAAAAhANvh9svuAAAAhQEAABMAAAAA&#13;&#10;AAAAAAAAAAAAAAAAAFtDb250ZW50X1R5cGVzXS54bWxQSwECLQAUAAYACAAAACEAWvQsW78AAAAV&#13;&#10;AQAACwAAAAAAAAAAAAAAAAAfAQAAX3JlbHMvLnJlbHNQSwECLQAUAAYACAAAACEA7/TMjskAAADh&#13;&#10;AAAADwAAAAAAAAAAAAAAAAAHAgAAZHJzL2Rvd25yZXYueG1sUEsFBgAAAAADAAMAtwAAAP0CAAAA&#13;&#10;AA==&#13;&#10;" filled="f" stroked="f">
                  <v:textbox inset="0,0,0,0">
                    <w:txbxContent>
                      <w:p w14:paraId="746E32AA" w14:textId="77777777" w:rsidR="00710F03" w:rsidRDefault="00710F03" w:rsidP="00710F03">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 o:spid="_x0000_s1028" type="#_x0000_t75" style="position:absolute;width:56864;height:348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d30ygAAAOEAAAAPAAAAZHJzL2Rvd25yZXYueG1sRI9Ba8JA&#13;&#10;FITvhf6H5Qm91Y1WSxtdpSiCehC1FvH2yD6TYPZtyG40+utdoeBlYBjmG2Y4bkwhzlS53LKCTjsC&#13;&#10;QZxYnXOqYPc7e/8C4TyyxsIyKbiSg/Ho9WWIsbYX3tB561MRIOxiVJB5X8ZSuiQjg65tS+KQHW1l&#13;&#10;0AdbpVJXeAlwU8huFH1KgzmHhQxLmmSUnLa1UeCXp91+1V3X64/6+5rcFvLwx0el3lrNdBDkZwDC&#13;&#10;U+OfjX/EXCvo9XvweBTegBzdAQAA//8DAFBLAQItABQABgAIAAAAIQDb4fbL7gAAAIUBAAATAAAA&#13;&#10;AAAAAAAAAAAAAAAAAABbQ29udGVudF9UeXBlc10ueG1sUEsBAi0AFAAGAAgAAAAhAFr0LFu/AAAA&#13;&#10;FQEAAAsAAAAAAAAAAAAAAAAAHwEAAF9yZWxzLy5yZWxzUEsBAi0AFAAGAAgAAAAhAGSB3fTKAAAA&#13;&#10;4QAAAA8AAAAAAAAAAAAAAAAABwIAAGRycy9kb3ducmV2LnhtbFBLBQYAAAAAAwADALcAAAD+AgAA&#13;&#10;AAA=&#13;&#10;">
                  <v:imagedata r:id="rId14" o:title=""/>
                </v:shape>
                <v:shape id="Picture 456" o:spid="_x0000_s1029" type="#_x0000_t75" style="position:absolute;top:36024;width:56578;height:164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fiNaygAAAOEAAAAPAAAAZHJzL2Rvd25yZXYueG1sRI/dasJA&#13;&#10;FITvhb7Dcgq9001KlRJdpfhTpBTUtA9wyJ5mQ7JnY3aj6dt3C4I3A8Mw3zCL1WAbcaHOV44VpJME&#13;&#10;BHHhdMWlgu+v3fgVhA/IGhvHpOCXPKyWD6MFZtpd+USXPJQiQthnqMCE0GZS+sKQRT9xLXHMflxn&#13;&#10;MUTblVJ3eI1w28jnJJlJixXHBYMtrQ0Vdd5bBee+N4fPmjb5tN6f3o/b9GN9TpV6ehw28yhvcxCB&#13;&#10;hnBv3BB7reBlOoP/R/ENyOUfAAAA//8DAFBLAQItABQABgAIAAAAIQDb4fbL7gAAAIUBAAATAAAA&#13;&#10;AAAAAAAAAAAAAAAAAABbQ29udGVudF9UeXBlc10ueG1sUEsBAi0AFAAGAAgAAAAhAFr0LFu/AAAA&#13;&#10;FQEAAAsAAAAAAAAAAAAAAAAAHwEAAF9yZWxzLy5yZWxzUEsBAi0AFAAGAAgAAAAhAHV+I1rKAAAA&#13;&#10;4QAAAA8AAAAAAAAAAAAAAAAABwIAAGRycy9kb3ducmV2LnhtbFBLBQYAAAAAAwADALcAAAD+AgAA&#13;&#10;AAA=&#13;&#10;">
                  <v:imagedata r:id="rId15" o:title=""/>
                </v:shape>
                <w10:anchorlock/>
              </v:group>
            </w:pict>
          </mc:Fallback>
        </mc:AlternateContent>
      </w:r>
      <w:r w:rsidRPr="00932094">
        <w:rPr>
          <w:rFonts w:asciiTheme="minorHAnsi" w:hAnsiTheme="minorHAnsi" w:cstheme="minorHAnsi"/>
        </w:rPr>
        <w:t xml:space="preserve"> </w:t>
      </w:r>
    </w:p>
    <w:p w14:paraId="7EEC2BA2" w14:textId="77777777" w:rsidR="00710F03" w:rsidRPr="00932094" w:rsidRDefault="00710F03" w:rsidP="00710F03">
      <w:pPr>
        <w:spacing w:after="94"/>
        <w:ind w:left="0" w:right="1260" w:firstLine="0"/>
        <w:jc w:val="right"/>
        <w:rPr>
          <w:rFonts w:asciiTheme="minorHAnsi" w:hAnsiTheme="minorHAnsi" w:cstheme="minorHAnsi"/>
        </w:rPr>
      </w:pPr>
      <w:r w:rsidRPr="00932094">
        <w:rPr>
          <w:rFonts w:asciiTheme="minorHAnsi" w:hAnsiTheme="minorHAnsi" w:cstheme="minorHAnsi"/>
          <w:noProof/>
          <w:sz w:val="22"/>
        </w:rPr>
        <w:lastRenderedPageBreak/>
        <mc:AlternateContent>
          <mc:Choice Requires="wpg">
            <w:drawing>
              <wp:inline distT="0" distB="0" distL="0" distR="0" wp14:anchorId="692278AB" wp14:editId="6A7C22F7">
                <wp:extent cx="5731510" cy="5282853"/>
                <wp:effectExtent l="0" t="0" r="0" b="0"/>
                <wp:docPr id="3664" name="Group 3664"/>
                <wp:cNvGraphicFramePr/>
                <a:graphic xmlns:a="http://schemas.openxmlformats.org/drawingml/2006/main">
                  <a:graphicData uri="http://schemas.microsoft.com/office/word/2010/wordprocessingGroup">
                    <wpg:wgp>
                      <wpg:cNvGrpSpPr/>
                      <wpg:grpSpPr>
                        <a:xfrm>
                          <a:off x="0" y="0"/>
                          <a:ext cx="5731510" cy="5282853"/>
                          <a:chOff x="0" y="0"/>
                          <a:chExt cx="5731510" cy="5282853"/>
                        </a:xfrm>
                      </wpg:grpSpPr>
                      <wps:wsp>
                        <wps:cNvPr id="460" name="Rectangle 460"/>
                        <wps:cNvSpPr/>
                        <wps:spPr>
                          <a:xfrm>
                            <a:off x="4954270" y="5127625"/>
                            <a:ext cx="45808" cy="206453"/>
                          </a:xfrm>
                          <a:prstGeom prst="rect">
                            <a:avLst/>
                          </a:prstGeom>
                          <a:ln>
                            <a:noFill/>
                          </a:ln>
                        </wps:spPr>
                        <wps:txbx>
                          <w:txbxContent>
                            <w:p w14:paraId="41A50549" w14:textId="77777777" w:rsidR="00710F03" w:rsidRDefault="00710F03" w:rsidP="00710F03">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463" name="Picture 463"/>
                          <pic:cNvPicPr/>
                        </pic:nvPicPr>
                        <pic:blipFill>
                          <a:blip r:embed="rId16"/>
                          <a:stretch>
                            <a:fillRect/>
                          </a:stretch>
                        </pic:blipFill>
                        <pic:spPr>
                          <a:xfrm>
                            <a:off x="0" y="0"/>
                            <a:ext cx="5731510" cy="3577590"/>
                          </a:xfrm>
                          <a:prstGeom prst="rect">
                            <a:avLst/>
                          </a:prstGeom>
                        </pic:spPr>
                      </pic:pic>
                      <pic:pic xmlns:pic="http://schemas.openxmlformats.org/drawingml/2006/picture">
                        <pic:nvPicPr>
                          <pic:cNvPr id="465" name="Picture 465"/>
                          <pic:cNvPicPr/>
                        </pic:nvPicPr>
                        <pic:blipFill>
                          <a:blip r:embed="rId17"/>
                          <a:stretch>
                            <a:fillRect/>
                          </a:stretch>
                        </pic:blipFill>
                        <pic:spPr>
                          <a:xfrm>
                            <a:off x="0" y="3697732"/>
                            <a:ext cx="4953000" cy="1543050"/>
                          </a:xfrm>
                          <a:prstGeom prst="rect">
                            <a:avLst/>
                          </a:prstGeom>
                        </pic:spPr>
                      </pic:pic>
                    </wpg:wgp>
                  </a:graphicData>
                </a:graphic>
              </wp:inline>
            </w:drawing>
          </mc:Choice>
          <mc:Fallback>
            <w:pict>
              <v:group w14:anchorId="692278AB" id="Group 3664" o:spid="_x0000_s1030" style="width:451.3pt;height:415.95pt;mso-position-horizontal-relative:char;mso-position-vertical-relative:line" coordsize="57315,5282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DkQJfRu0EAALtBAAAUAAAAZHJzL21lZGlhL2ltYWdlMi5qcGf/2P/g&#13;&#10;ABBKRklGAAEBAQBgAGAAAP/bAEMAAwICAwICAwMDAwQDAwQFCAUFBAQFCgcHBggMCgwMCwoLCw0O&#13;&#10;EhANDhEOCwsQFhARExQVFRUMDxcYFhQYEhQVFP/bAEMBAwQEBQQFCQUFCRQNCw0UFBQUFBQUFBQU&#13;&#10;FBQUFBQUFBQUFBQUFBQUFBQUFBQUFBQUFBQUFBQUFBQUFBQUFBQUFP/AABEIAKICC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KACiiigAooooAKKKKACiiigAooooAKKSigBaKKKACiiigAooooAKKKKACiiigAopKWgAooooAKKK&#13;&#10;KACiiigAooooAKKKKACiiigAopKWgAooooAKKKKACiiigAooooAKKKKACikooAWiiigAooooAKKK&#13;&#10;KACiiigAooooAKKKKACiiigBnWl5rN1zVH0fTJbqO0kvnj+byYvvGsbwf8SNC8cRt/Z16BdR/wCt&#13;&#10;srhfKuIv9+JvmWtI0pyp+0jH3QudZScUdq8r8bfGSbwx4tHhfTPDV/4h1prMXsUNrJHGjJuZeXc7&#13;&#10;V+7VUaE68uWmTKXKep9uaRc7R3rzOG+0r47fDyZ7iPUdL2yMs9pBeNb3EEq/ws0TVh/s36kdP+Ft&#13;&#10;/JfX1zcwadqN9F9ovZ3ldYo5XH3m+b7q11SwMo0pzl8UXbl9R82p7Sc+uDSbT1zzXjGm/tA3N1fQ&#13;&#10;XF74Q1DTfDNxP5Frr8lzC0UrF9q5jVty5P8AerFvv2gPHEHxUn8LWfwuvb60ih85Jk1O1R5V6eb8&#13;&#10;z/c/8eraOT4uUpRaXurm+KPT57+RPtEfQfFCkEVwHxJ8aXfhjwRFcwQi11a/aK1gjkbd5Usvy/8A&#13;&#10;jtVIo7n4UeBbvVJl1LxPfj/SLwrLvdv72xG+4v8AsrXJHCzcIy6ydkVzHpNLXn/g/wCLml+O9Wit&#13;&#10;tCR9RtTbCea9iZdkBb7qN/tcN+VegNWNWhUw8uSpG0gjLmE69qOF9q4zWPjF4G8PX8tjqfi3RbC9&#13;&#10;i/1lvcX0SOv1UtXQaHr+m+JdOj1DSb621Kzl+7cWsiyI3/AlqZ0atOPtJRdirmpkChmGK8w/aI1q&#13;&#10;fQPhPrN/bTz28sPlvvt92/76/d21l/D/AOM13quvaZoWs+Gr/Q1vLRZNPv7ueJ1vdqDd8qncn/Aq&#13;&#10;7YYCtVw31inrq19yuRzR5uU9i3dOcUZryDxt8c9U8C68sV94D1E6B9pWA68l5b+Uu7+Lyt3m/wDj&#13;&#10;tP8AF3x4fRfGFx4X0fwrqniLW0tVukhtSkcbL7yt8q/8CojlmJly8q+LXdf56fMOeJ65S5r52174&#13;&#10;uSeKl8FajGt3oDrrS22oWUs/+q2/fRmX5Wr1DRPiBc+Io9Tl0zRLq8sLZM2120iol4/91N3/AKF9&#13;&#10;2qrZdXoRjKat/VgjOMjtwwxkkGnds14r8GfE2peJvG3jGbVtJ1jw7fq0SPpWoXkU8MfyL80flsao&#13;&#10;3P7S9xI2sto3gXWNbt9FuWt9QuFljgSPaituXefn+/8Aw1X9k4n2rowXNa3Vfa872F7SJ7v29KPX&#13;&#10;1rybxF8c0hh0ePw34fvfFV/qlt9s+y2k0cXlQcfOzyHb/Evy+9Urn4wXvjD4R6j4h0PT73SbqC4a&#13;&#10;1lWaHzZYNj7JXVf4tvzflURyvEtRclypu2/fy3/AfPE9mZulLu7d6+ePgX4m1G1+EOqeJ5PGVx4y&#13;&#10;KpLNEt7FGgiZf4Pk+aqfwd+Pfi7xxrekpdy+FdasNQX95H4elleex/66bvlrqqZNiITrKEuZU9O3&#13;&#10;5i9pE+kqOntXlXxO+MGs/Di4klTwLqGtaNbRebc6nBfW8SxL/F8jNuaqvxY8P6Z8Svhode+06naN&#13;&#10;FaG6t5LHUJrXb3+bynXdXJTwMn7OVX3Yy0vo/wBSuY9fz7cUBgeRxXnfw41i+h+Dui6gsM+tX66e&#13;&#10;j+X5v7ydtvTc1ZXgf43XXiDxNe6BrvhC/wDCeqW9p9sSG7uYLgSR/wC9E7VH1Cs3U9n7yh6fluHN&#13;&#10;E9a60mOfavAo/wBqJ7rRYdetPA+ry+G1l8u81WSeKJLb59udjfMy+611Piv40XGl68mieGfCt94y&#13;&#10;1ZYFnuYbKeKBYFb7u55Sq1tLKcXGXLKH/ky6d9dPmR7SJ6pRXnXij4qv4T8N6Xd32g3X9v6g3lW+&#13;&#10;gpPG0rS/3N+dv/AqtfDP4ln4gQX0N5pNxoGsWMnlXOm3UqyNF/wNflasJYPERo+35fd/r+r7Fc0f&#13;&#10;hO+ooorjKG8UVyGkfEC01PxjrXh2W2lsr3TlSXM33Z4mz86/981L4L8cweNodQuLe0mhtLW6e1S4&#13;&#10;l+7cbfvOn+zW08PVpx5px7fjsLmOo/Wl3YrO1jWrHw/ps19qVzDY2UK7pJ55NiL9WNcxpvxp8A6x&#13;&#10;fQ2Vj4x0O8vJ22xW8OoRO7t6Ku6ohRqzjzQi2h8yO5o46U096+f/ABj8QNa8M/tATW2mabf+It2h&#13;&#10;o8WlWsyojN5rbn3P8q10YXCyxcpRh9lcxMpcp9At0J6UKeAc5rzrS/irN4k8B3GuaPoF1qOpQMYp&#13;&#10;dFWeOOVZV+8m9jtrH8K/Hh9SsfEo1rwvfeHdU0CDz7jT7ieKZ3XZu+V4yVp/2fiW5Pl+HfVX+79R&#13;&#10;80T16jvXg2l/tMPqUejak/g3WLTwzqsiwRa1cyRKiSu+1V8rO/738W2ovh98TDo9541S7lu9XvX1&#13;&#10;yWOysFffK3C/In91a63lOKUZSlH4f6/Aj2kT32j9a8o+MXjDXtM+HUk9r4U1S8+02jG8/s+9t4pt&#13;&#10;OXb8zbmf5mXn7tPuviVY/DH4K6d4lvYtR1K2gtotyH97dPu/vf3mrmhgKtSEZQ95ylypF3R6rmjP&#13;&#10;vXkPh348XGo+KrfS9W8Jaj4etL6NpdP1C8niZLlV/wBhTuT/AIFWXeftJyW8wu18F6nN4Ye8Wwh1&#13;&#10;1ZovKlkaXyv9Xndt3d61jlOLlLkUfxX+f4bke0ie4MSvSgdOlfNH7Rfi7xBB4x8N6XB4ovPBemXM&#13;&#10;kBju4IFdbiRn+ZHd12rt+X869Mu/iE/gfVIrDW7xLjT4dNe7l1KZf3r7Nu75V+X+KqnldWNKnUUu&#13;&#10;Zzv7voHtNbHpvPFFeXR/GrTp7qe/jkibw5BpX9pPfbW3/N935f8Adqj4H+O0vibxTb6Rqfhe+8PJ&#13;&#10;qETTaZdXU8Ui3ar1+VDuT/gVZf2diuWUuTYfOj14UZAFeP8Aij45ar4N8SQ2mp+BNRi0KW7S1XXU&#13;&#10;vbdovm+63lbvN/8AHa5/9pvwfbro1l4rtr/VrLVbfUbGJfsmpzxRFXuIlfdEjbW+WtqGWTlVp060&#13;&#10;uX2mz0l+TFKofQG7aPagsdua8f8Ajh8WPEnwp8G2uq6J4Rl8TFlXzZftUUSQf7+5tzf8BpuuePfE&#13;&#10;WtfB/wAR6rqnhm+8HXkNsWjWW7imdv8AaUxNUwyuvKFOtpyyly/Er/8AgN7lc8T2Ol6818+/D/49&#13;&#10;Xsmn+FYNS8J6tb6RqMUFvD4gu549skpT+KPPmj5v7y96+gc8VzYrCVcHU5KgRlzDqKKK5CgooooA&#13;&#10;KKKSgDO1qS/j02VtMhjmvMYjSZtq15r4f+Cf2jXl8SeL7/8AtrXAySxx2q/Z7WBl/uIvzN/wNmr1&#13;&#10;nnHrUUVxHNu2Or7W2ttb7tdFHE1aMJRp+7f7xSjzEm3INfO/jjUfEmmftEST+GtHt9bvf7CRWtLi&#13;&#10;8Fr8vmy/Nur6KrN/sHTP7a/tf7FD/aXleR9q2/Ps/u1rg8SsJKUpR5uaLQSjzHFfCHwFf+C/Bt3D&#13;&#10;qkizatqM8t5crCfkWR/4V9qz/hr8Nb/Rfhrrnh7V/Ljl1G8v23Qtu/dTyvt/8davV+KQYpzx1aXN&#13;&#10;/eaf3ByxPnePwD471zw/pvgjUtDsrPQNNuY2/tpNQV3njR9y/wCj7Pl/76rpvGHhvxXofxFs/E3h&#13;&#10;nQbfxEj2X2Oe3m1FbXyv9rLI26vYqBXTLNKspX5Y8vvaa/a36kezR5t8VfDeo+KvAtvPFZf8Taxl&#13;&#10;iv1slfdudWDMm6lt/G1x478EXb+GI4f7cX/Rp7W9babSX+IOv+zXpPHFVJri102PfNLFbJn7zsq1&#13;&#10;yxxN6caco35XeJfKeO/Cn4Xa/wDCPxZcWdl5ep+GdUX7Rc3EsipLBdfxbV/iVv8A2Wva+oOBVWe+&#13;&#10;jRvKjliNyy7o42k+9XlPhP4neNZPixJ4Q8UeHdH0+3ls3vbW603UpLhnRX2/MjRJtres8Rmk5Yid&#13;&#10;uaK16X8/+GJ92Pulbxt+zXD4z8R3WrnxjrmmtOf+Pe0hs3Rf+/tu7/8Aj1ejeBPB3/CD+G7XSF1G&#13;&#10;41Rbcf8AHzdpEsjfXykRf/Hau6t4o0rQ3SO/1OzsZX+4lxcpGzf99Gua8XfExPC/i3w3pBgikttX&#13;&#10;83fePMFWJVGacq2Nx0I4eXvR+XRC5Yx94d8ZPCWoeNvh7qWk6V5X9oTbfK81tq/K1cX4a8F+MfEX&#13;&#10;jjQtT8T6ba6NZeHrZ4LZbe789rlmVV3/AOx92vX9M1S01a3E1jeQ3tv/AM9beRXX81q9nLdailmF&#13;&#10;bC0fYRj39VzaP8CuXm1PkXxx+z14t8Va9qt1d+HrfVtQ+1/arPXp9ZdPlVvki+z/AHV/3q9n8I+D&#13;&#10;9dh+JV54k1KzgtLa50yKDyln8xkk+Xcv6V6pmj+ddWIzrEYil7JxW1uvl5/3SY04xPmTXv2bNS8W&#13;&#10;2x0/VraGXTpfEH9oyKtxsbyPl/u/xfLXq3wt0nxT4Z+1aFrUNvcaTZ/Lp2pQy/PJH/ceP+8v96tr&#13;&#10;x/4svfCGkW95Y6Y2qySXMdu0SPt2Kx5aszRfiTK3/CSz67YLoumaRL8t2zMyyRf3/u1pVxmOxuG5&#13;&#10;ZxUo/r5BGMYyJPDfhPUdK+IHinV5xF9j1LyvJ2t83yoq8/lXO+FvhrrWk+CvGelzi3+16teTz222&#13;&#10;T5drIqpu/wC+a1/A3x78C/EbUvsHh7X4767aPzkiMMsW5fVd6rurr5vFej2uoCxm1axhvD/y7vco&#13;&#10;sv8A3znNc062Noy5KlPll7vR/Z2D3TwO18D+NPhdJ4d1fSrDT9Xni0ddN1C1ur1YPI27P3qN/F93&#13;&#10;7taHwP1DxMvwm1PULLTLXW9Vn1K6f7P532eKX9633WbdUf7T2hTXEVnrdx8O/C/jTR7FV82fWr6S&#13;&#10;K4h3sq/u0WFlbr/er2XQZtL0Twjp8ixW+jaZHbIyw5VYol2/dr2MRi5SwMKk4KUpy/8ASfs6Sv17&#13;&#10;ImMfePCfhD8LfFkPhHxTJqWgweGLjVLdootJW683fLuf96z/AMP3qp+Cfhf47GoeC7W68IaX4Ni0&#13;&#10;J91zqmn6ksr3S7NuzYqL97/ar6Q0/wAQaXqls89jqNpe28f3pLedXVf++TTE8UaPJfLZpqtk10w3&#13;&#10;LAtym9v+A5rCedYucqknSXvf4tPdt37fzXF7OJ86/Gb4HeJ/iJ4o1tLvRIfEWmXkHlWF7Lq72v8A&#13;&#10;Z3yf88l/1nzV6roPhfXZvgz/AGBf6fBYautj9lWFLnzUyOF+eu51XxDpeiKn9oalaafv+79qnWLd&#13;&#10;/wB9U+41iwtdPN9NeW8Vnjd9oeVVj/76riq5lia1GnRlH3Y/Dv8A52+4v2ceY83uvA/iaH4HWnhz&#13;&#10;TJ0tNegs44jtk+Viv3l3/wC1z83vXmPwx+CviLwf8QIfEEPgy10SC9sGsb2H+2nunRvm/e7m+9u4&#13;&#10;+Va9/wDEfiwWPg+81nSVj1kwxb4lt5dyyf8AAlrH8LePtV1zxQunXehfYbVtKgv/ALV5jN87/fi+&#13;&#10;7/DXThsdjKdCryxXLK9/6v8AcTKMeY4tfhH4gX9nebwcVhGsujAL5vycvu+9Ueo+FvG/gHx1ceIf&#13;&#10;C+jWfiW31O2iiu7K4vVtWjaNdu5Hbd8vtXurfWlVePSuFZtX95OMXGXNzL/Fb/Iv2cTwj4yfCnUf&#13;&#10;i54d8P6lf+H7eTV9Lkad9DbUWWKUsPueem3/AL6rb+BfgL/hCrDUmbwLa+CZp23skOrtf+d7szV6&#13;&#10;706Un1/nSeaVnhvqf2f+3vXvb70xezjzcx518JPF3iDxU3iE63BZrFaajLb2ctkSVaJWx83+1Xo9&#13;&#10;RRxqn3F2ipK8+tUjUqOUY8paPBP2hYbmz8ReGL3w/NHH4gvpW0sRfxtFJ95/+Af+zV6/4R8O23hL&#13;&#10;w3Y6TaLmG2jVA397/aqtb/Dvw1b+LJvEsei2aa9MuyTUPK/fMv8AvV0eK68RjPaYenh4/Z/r8Ogl&#13;&#10;H3uYwfF3htfF3h2+0lryexW6i2faLZUZ0913qy/+O15T4X/Zfh8M+I7LVE8ba9em1k837PcQWIR/&#13;&#10;97Zbq3617r9KWooY/EYanKnSnaMvQcoqQ3bnpXifjTwv410v4qy+LvDejWutRNpqWX2Se8W3bcGY&#13;&#10;7t3/AAKvbfu/SkPPNY4XFSwspSjG99NQlHmPny8+EPjGx+FFzZWTQTa/qF61/qVnDP5CT7/vxJL/&#13;&#10;AA/71cz4K+BfiTwzdeKks/C1lotj4i014mi/tdrr7NPs2L8zfe3V9WfhRxXrwzvEwpzp8sfe9fLs&#13;&#10;+ltOpHJE8V8R/CzWtU+FHhTw/AsP9oadc2cs++T5dsTqz/yrltH+BHiLwr4o17xhpEVsfEcuoPLB&#13;&#10;FLP+6ubZv4G/u19I9falrGnnGJpwlTj8Mr3+e4/ZxOV8T6fqPib4e6hZNbx2uq3lk8XkebuVJGX7&#13;&#10;u6uO8ZfDnWNa+DOm+G7VYf7Tt0gDq8vy/L975q9b7UfxVx0cZUw7i6f2Zc3zHKPMeWeP/hzqfijx&#13;&#10;T4Ru7fyUtdNjlW5dm+ddybflrxHxdF418H+D9M8IXen6ZHpces26W2oRXfmy3KfaFfZ5X8Lbf4q+&#13;&#10;vWUNlSOD1rhtF+B/gHw74kfxFp3hTTLPWmdpGvooQJdzfeOa9fAZwqEeWvHmUdtOuvmu/n6GUqfN&#13;&#10;8J57+0Bo/i/xJp+laPpngq28R6W08LvcyX6xtF/wDb/49UfjP4I+J9a0PwRp0F1b3P2RfsuryzN9&#13;&#10;6Bvmfb/wJUr6CxxR7ZrnpZzXoQpwpxS5bv79O/5F+zifO3h/9nzWLjwh480LWZbaK31Z2i01oX37&#13;&#10;IP4d1U/g/wDBWTwb4u02e6+GFhpktjC8S+IIfEEtw3+8sDfd3V9K7dvTil4q5Z9jZwqU5PSXnJdL&#13;&#10;dGvxuHs4nyJ4o+APjHxBrt5e3fhu31TVob37ZbeIJdbdPNVWykX2f7qf71e1/FrwjrXxA+Hlrp1t&#13;&#10;bQQakLyzupIXn+VfKmR2G7/gLV6hjNFRWznEVnSckv3fw7/q/wArB7OJ5/8AFbwZeeMfhvd6NYhB&#13;&#10;f+UpjRn2qzL/AA7qyWtfGPjb4b6zpWs+G7bw/qEkHlW6R6kt0sv/AAIIu2vVcc5xzQOfeuCnjZ04&#13;&#10;RhZe7LmX4f5F8qPIvEnw11fUfBngnTIFgF3pNxazXO+T+GPbu21o+IvFnibT/i94X0GwtrKbQLy1&#13;&#10;uJb53LfaImXbt2jpt5r06o/LXdvx81X9dlLSpHm+L/yYLElLRRXAMKKKKACkpaKAMDxT/bi6Jcf8&#13;&#10;I6ti2rY/df2lv8n/AIFt+avFPgPJ8TB4h8Rf2vF4ZXSv7Wl+1/Y2n83dsT7m75dtfQ9QR2sVuG8u&#13;&#10;NYt7bm2r95q76OL9jQqUfZqXMS173MWaWiiuAoKKKKACiiigBn8QrjPi1Doc/gPVI/Ef/IMaP5v7&#13;&#10;27+Hb/tV2i1XubOC8j2zxRyru3bZF3CtKUvZ1Iz7Az5w/Z3u57Dxhd6Z41nnfxStsv8AZX9obd7W&#13;&#10;f+z/ALX3d3/AK7LUs/8ADT+l4/6AMv8A6Nr1SbT7H7Ql9PbQ/aIV+W4dF3xr/vVzHhv4neCPGniS&#13;&#10;ew0XXdL1TXbVG8yG3lR541r3KuOeKrVMTTp7xs7bL/JGfLy+6eCftMa5p/iDxBqnh9dC8HvqdvZb&#13;&#10;FuvFq/6RcbvupZ/xM1ZN1eeH/EGk/BOXX7yG406COX7XM0/7pWVPuy/7P+9X1jf+G9I1a9hvLzTL&#13;&#10;O6uof9XPPAjuv+6xHFULzT/C9jJa6Tc2umRPdbxBaPCn7z+9tWu3D5xSpUYUYU3def8AdcX/AJkS&#13;&#10;h7x5d+zxBYL4i8aS+GYoYvBzXkf9npYoq2pbYvmtFt+Tbv3fdr3G78z7PL5WfM2/LiobDS7TSrVL&#13;&#10;Wyt4bSBfuxW8aoi/8BFXe1fO4qv9Yre1/r5msY8qPk7UG+Pf9uS+VL4u+w+f8uyDRNmz/wBCr6f0&#13;&#10;T7V/ZNr9uEn2ry18zzNm7d/wH5fyrR/Clz71vjMw+uRjH2UY8v8ALGw4x5RNuV+tcJ8cP+SU+Jv3&#13;&#10;vlf6G/z/AN2uq1bW7HQ7ZJ7+6jtIXdYlaVtuWY9KgstW0jxP9utLe5t7/wAlvKuYRhtp/utXJh5S&#13;&#10;o1IVuXSMvyFL+U+UvhH4ogs/Enw4gXxfZfEi6mt/KVbfyPN0pfs/92D+D+H5q579oPxNaeJtU8Sy&#13;&#10;2WieDtO1DTJ1VrjUPl15tvzebFt+bb81fZOk+C9B0Kf7Rp+i6dp8+NvmWtokbf8Ajop9x4R0S81B&#13;&#10;r6bSbGa8ddrXD2yM7L6bsV9THPKMcWsT7K9v/kr9NPIy9m+XlPP/AIw6na6x8B7+7tLmO7gkggZJ&#13;&#10;on3I371P4qq/FXxNaeG/g7YNd6ZZ6tHdRW9uY9V/48lZtvzT/wCzXq0ek2MditklpAtqq7Rb+Wuz&#13;&#10;/vmsbxrr3hjwzoDy+KrmwtNI/wBW/wDaBURfT5q8Wjio80KSg5JScvy0LlE+UfhXeW1nefEux3eG&#13;&#10;bCK80tJba38KybbKX7+94v7zf7tbk/w40Dwj8GvA2v6dp0K64Z7XGqTfNdfN/D5rfNt/2a+ifB8f&#13;&#10;gzxPpEGp+G4NHvNOddkVxYwxlNv91do4rpG0u0a3SBrWF7eP7sZRdq/hXs189caqtBx1jdf4Y8up&#13;&#10;Eafunzfqc3gmT40+I0+Kf9l/6uL+yP8AhItn2Xyti7/K835d27dUX7R0k3l+Bhon/COv4K3P5v8A&#13;&#10;ajN/ZX8GzzPK+XZ97/Zr3m8s/C3jK+ntrq203WbmwfbLFcQpK8Lf8C+7U+sR+HbOztNJ1KOwitrl&#13;&#10;vJgsriNdj/7KrXPTzSNPEUqns3zRjbl6fDa6/wDSh+z908x/Zj0ltP0XWGXWPDOpWU1z5kFp4Vn8&#13;&#10;20tOPuL/AHa9wrnPB3/COf2fM3hyKwS0WVkk/s+NFTcvX7tdFXiYytLEYiVSXU0jHlRysPxE0K48&#13;&#10;eXHhCO8Ztet7VbqS38pv9U3Rt2Nv8NdVuGM1zMHgewh8aXXif5mv57ZLU7tu1UXd/wDFV020YxXP&#13;&#10;X9l7vse34hG/UfRRRWZQUUUUAFFFFABRRRQAUUUUAFFFFABRRRQAUUUUAJS0UUAFFFFACUtFFABR&#13;&#10;RRQAUUUUAFFFFABRRRQAUUUUAFJS0UAYXijxVpng/RZ9U1a5+yWMIy8uxm2/9815X8Jf2mPCvxF1&#13;&#10;zUtJh1qG5vRfSxWUSW8qb4vl29Vr2zG7Nc74V8H2/habVWimaVr+7a8bev3WbHA/75rvw9TCRw9S&#13;&#10;NaEvafZ97/7V/mTK9zp6KKK4CgooooAKKKKAGmuF+LPibWfB/h2PWNKSOW3s51e+iZNzNb/x7P8A&#13;&#10;arua5H4leLNK8I+F7m51iC6ubWRfKMdpZy3DNu4xtRWrpwnvV4rl5vImXwmFeePr3XvG2gaR4faF&#13;&#10;7KWD7ZfzMu7ZF/Cv/Av/AGWsC8s4bT9qDTPJhjhLaDLu2Lt3fvat/s5+AJ/Cfg37dqUUianqDeZt&#13;&#10;uB+9it/+WUTf7tdlP4Ct7n4i2ni77TJ59vYtYrBj5NrNu3fWvZqVcPhcRUoU/hjGUb/zMn3pRPKf&#13;&#10;2j/ijqnw9IlsPH+k+GZltmlj0+70d7x7hv8AeVvlrC8WeJtd8cap8H9X0s2ltqeoxSu80q7ki3J9&#13;&#10;7b/F/u16J4u+BsuveML3W9P8S3OiRanEsGpWkNrFL9qRei72+ZP+A1T/AOGe5Y9J8N20fi2+hvfD&#13;&#10;+/7DepbRbl3f3l/ir08Ji8to0Keq9oub7P8ANFrpHX3u7f6GUoy5jT+D/i3xFqGr+JPDXie7ttU1&#13;&#10;XRZ1Q39pbeQkyuoZfk3tt+9XqE8whheTbu2rurjPhp8NYvh/DfyTajPrWr6hJ5t5qVwio0zf7q8L&#13;&#10;XaSRpKrKyblbqK+Xxk6NSu5Uvh08vXQ3jzcp4fcftTWtrqTWZ8D+I32y+VvT7Lt/9H17Tp14NQsL&#13;&#10;e6EbQiVA+x/vLn1rg5v2dPhjcXjXUvgLw89w7b2lbT4t27/vmu/tLKCxtYrW3iWG3iXakajCqvpW&#13;&#10;uNqYKcY/VYyi+t/+HY4832jL8VeE9P8AGNjFZ6jGzwxTrcIFbHzqflNcP4+8NxeBPCuuavoUk1je&#13;&#10;3NzFPczI33vn/wDsq9UFY3ivw/H4q8O6hpE0rQxXcLRNIn3lz/EKww2IdOcY1H7txSjc8RvPj1c+&#13;&#10;MtRu9D02CTTJoNUtYra8WT/j8h3p5rL/AOPrXD+OP2rdQsvFXiCLTfE1jpUXh+5+y/2JcaZLdT6i&#13;&#10;yojP+9T/AFX3q9a8Nfs2aP4a1TwffQapezS+HYHh/en/AI+92755f9r5qsat8E9Vh8Q32qeFPGV1&#13;&#10;4Uj1CX7Rd2sdjFdLLL/f/efd+6tfX08VktOpyxhePL9rvf8Awy3S7aX6GHLUMr4xfFC80HwvouqW&#13;&#10;njbTvBBvI9/lahpTXryttzs2q/y10PwT8ay/FT4V6drOqra3lzN5qPIsGyOXY7Jv2t93dtqPxp8G&#13;&#10;7rxLr2m67YeJ7jRNYt7Y2c90lpFL9oibbuXa33M7f4a2Phf8Nj8N9IuNNXWJtVspJ3uIkmiRPKLt&#13;&#10;ub7v3vmNeRWrYD6hGNP+JzdvXT4V5by+41jzcxwvwVs9Rn+DOqwaHew6Rf8A2y68i4lg81Ivn/uf&#13;&#10;LVD9nBPiZq1nLf8AiHxzaa1psV7PCbUaVslO1/8Anrvr1vwD4DtvAegS6XBcSXccszys0q7T83Wu&#13;&#10;d8J/CXVfB/iW4utP8X3C6BLO07aG9jEU3N/01+9WtXH0ascTGPL7zvG8dfvs2iOWXunlulW/ji++&#13;&#10;I3xMHhTVNN0OGG5ika6vLb7Uzt5SfJs3p/31ur0z4etD8YPBXhjxDrsGdRtJXmXyvlXzVYr/AEro&#13;&#10;dD+G9roer+JtQju5ZX12XzZVZf8AVfJt+WrPw68CwfDzwtbaJbXMl3FAzsssy7W+Zt2P1rHHY+jV&#13;&#10;hemvejy201+G0tTSMS54V8I6b4Ns7i202JooZ53unDNn52+8a3eG6VFcAtA4XOSv8Nee/Brwxrvh&#13;&#10;nR9VGuX97ezXOoXE0AvpfNaKIu21M/3cV4tvbQlWnL3vzK/unpVFFFc4wooooAKKKKACiiigAooo&#13;&#10;oAKKKKACiiigAooooAKKKKACiiigAooooAKKKKACiiigAooooAKKKKACiiigAooooAKSlooAi6cm&#13;&#10;snQfE9h4ke/WydnNnctazbl2/OvWk8VaC3ijQ7jT01G+0ppRxdadN5Uy/wC61eP/AAX+CGpeD/EG&#13;&#10;sX994p8Vzr/aUrxW9/qCvFcr8vzsu35q76FChUoVKlSpaUbWRLbue+UUUVwFBRRRQAUUUUANHWuf&#13;&#10;8XeL7HwToFxq+pLP9ig5leCJpdi/3uP4a3xXM/EC6u7Xwtdmx0ttaupV8qO0X7rbuPm/2a0oxjKr&#13;&#10;GMgIbX4gaPrmpQaZp91Jd3Fza/alkt03JGjfdZm/hrzDwrD4m8J/H4aNfeNdY8R6RfaZLeLaalFb&#13;&#10;qkDeZ/D5USt/31Vb4H+Add+Dviq70K50hr7SdVj+1rqtrH8lrKPvQP8AN935vl/4FXYah4c1KT9o&#13;&#10;DTtZjtJH0uLR2t2us/Kr+b92voZU6GErVqNKSlTcH72mun4fmY+9IofFr4mSaXr+h+H7K41nQ7i4&#13;&#10;v4N+px6PLLZSoz/6nz9u1Waui+IXxp8N/DOa0t9blujPcQvPGlrbPKzKm3cfl/3hUfxj0DUNe03Q&#13;&#10;E0+1e8e31e1nlVP4UV8s1c78UPB+q694/wBJvbbT5Li1h0a8t3lRflWVni2J/wCOtWWGp4SsqMav&#13;&#10;w+9fVf5FS5jrfAPxe8PfEm5uodFnmm8iNJPOeBlSVHXcrxN/Etd39a8Z+E/hPVND8WrNdWElpa/2&#13;&#10;JbW+5l+XzVVd617BdQ/abeWPj5l2/NXnY6lQp1+Wg/dKjzW94fu5+8B7Upx6V8oXn7FN1c65LfHV&#13;&#10;fCZDz+btk8MSM3/fX2qvp/Q9N/sfSbWy3I3kRLHmNdq/989q0xmGwtGMfq9b2n/bvKKMpS3iZ3jT&#13;&#10;xtpHgHRZdT1i6+z2y/KoUbnkb+6q/wATVleAfidaePo7s2+ieINJS36vrely2W//AHfMHzVg/Hnw&#13;&#10;3rGsaRpGpaNY/wBr3Oj6hFftp+7mdUz8q/7VbHgPx9N46t7uCfwn4g8MvFHt3azaJEr/AO7tdqI4&#13;&#10;el9VVVK7fn8PyFzamJ4Y1rxD8RfFs2q2uqNpvhTS7qW3iggRd2oOo2P5pbPyq+/7u37tc3rPxe8Q&#13;&#10;3Hxtm8F6d4l8G6UY1idNM1VJWv7lW+8Y9sq/+g1sfBG7tvCM2reCNQk8jV7W+uLqJZf+W8Usryq6&#13;&#10;/wB779Z/xwm1DxfLL4U0fwZqk2rSlPK8QTW6LZQf7fm7t3y/7terGnT+uyozguTl92Wm382u4vsn&#13;&#10;ReM/G/ia48VDwv4NTTP7UhthdXNxqqM8Sr2Tajq25qyx8ar9/BdqYrC3TxVPfPpYtXf92s6vtZv9&#13;&#10;3+KovE1rrXw58fN4rt9Cv/E0F9p62U8Okoj3Cyrt2ttdl+X7/wDFXOp8M9fs/Ctl4ibTt+uR6u2s&#13;&#10;SabE3zeWzfc/39n/AI9W1Khg3GHNa3u/OWt7+Vxc0jr9F+KGu+G7nWtM8cR6d/aFhafb47vTUaK3&#13;&#10;ni5/hZ2bd8tUtH+J3jSxvtD1DxFaaT/wjeuyrFbJaqy3FrvTcvmuz7W/4CtZkXhfV/i9q3iHXL7R&#13;&#10;bzw7a3Gm/wBm2dvqa+VcO/zb2ZV3bV+5Ve2t/EnjM+F/Ct54Vv8AS4tCnSS+1K6VVt5Nq/8ALBv4&#13;&#10;v/HaFRwtneMb/a8vd6a9w5pH0PjikxXA/EL4hX3g3xH4XsLXRG1O31e7+zz3CzhPsw/vbf4q74Nn&#13;&#10;Br5WpTnTjGctpG1zmfiB4ut/A3hO/wBZnTzfIX5Yx/E7Hatea/B34raz4xvNVl1TxX4O1G1s42lm&#13;&#10;03Qw73dj/syv5rL8v+7XW/HTwLc/ET4capo9pta4fZIqM20NtdX2/wDjtec+E/D13448Xadcr4T1&#13;&#10;Lwfa6Zp0thdvfRpF9qZ42TYu123L/Fur38FRws8DKVTSXy0tt9/kYy5uY0F+LXjSO3svF8llpX/C&#13;&#10;DXU3lfZlSX7fGu/b5u/ft2/7O2tjxR8QPGGr69q9l4Fi0jy9DVHvW1WKR/Pym7yotrrtb/eriP7L&#13;&#10;8T3XhGx+Fz+Fb5DFKFn1p1X+zxBv3/K33mb/AGdlb+tR658LPFHiafTPDGqeIrXXwn2dtMVH8iXZ&#13;&#10;t/e7mXYv+181ejKhhOZ8sY82vL2ceaNr69rkc0zWvPjBqmu6P4ctvDVvaw+Itb8zamob3itvKzv3&#13;&#10;bdrN91qZZ/GTVfD/AId8Qr4stbQ+ItFZVddP3LBdbvuMqtuZawI/h9rPw90zwhr8Wlzard6T576j&#13;&#10;p9h88v73c37rdt3bWeopPh/r3xK0Pxbr91pMmh6lqzRNZafeNsl2xfc83+43zUfV8uvy6ezv8XW/&#13;&#10;N+XKVzSOs8OeNvGumeLLDSvGMGlG11hWexuNJV08hv8AnjLudtzf7S1PpviDWfBfj6z8P69qP9ra&#13;&#10;drPmvp97MipMjqNzxNtG3bWJo02vfErx3oFzd+F9S0DTvDiu0k2rKkXnz7dv7ra7bl/2qu+Kp4fi&#13;&#10;B8XfC+n6Y5uI9BeW6v505RNyYRN396uP2NL2lpRVuWTlb7L15f0KPZttJ0rhPix8Qr74e6HaX9jo&#13;&#10;7608t1HA8SS+XtVj96u4ifzI1bG3NfNypTjCNR7M1uTUUlLWYBRRRQAUUUUAFFFFABRRRQAUUUUA&#13;&#10;FFFFABRRRQAUUUUAFFFFABRRRQAUUUUAFFFFABRRSUAJkUmfXpWH4p1bVNJ0S4udJ0dtcvUHyWa3&#13;&#10;CQFv+BNXjXwO+IHjjXPEGv22qeBrqwsW1SXzbyXV4Jfs3yJ8u0feruoYGpXw9TERlG0f70fybuS5&#13;&#10;csuU+hKKKK4SgooooAKKKKAGrSNx7UV598YtJ1LUPCL3uiTyRappkq3sKRvt80p82xv96tKMI1qk&#13;&#10;acpcvMDO8kZo4ndV3sF+7615p4Z+MlxrnxEl8I6j4T1bw9dfZnuoLi9kgaKdVbb8ux2rG8N+LG+M&#13;&#10;HjTSLvT7mRNF0e2We58ptqS3D/wf8B2tUupf8nP6UBx/xIZf/RtexTwMaTqUa8fe5W/Qz5v5TvPG&#13;&#10;3jRPBlvp8jabe6j9su4rXbZR7zFvbG9vRa6USZUHpXiHxy8G2FnrXhrxTDJfQ6uNXs7dmjv5VieJ&#13;&#10;pfueVv2f+O1kftA6dca9440bTF1K/sbVtGvJ3SyneLcyvFt+7RRy6liVSjGXLzc136BKUon0SMH0&#13;&#10;p3avnr4Bw3en+LLi2n1K91E3OjWt1O91Lu3ybVG7/Z/4DXv1zI0NrIycsq/LxXBjMJ9Urey5uYqM&#13;&#10;uZXJj9aK+SNQ+PnxRi12a2ihthbrPsXHg7VG+X/f37a+pNBuJb7R7O4uR+/ljVn/AHbJ82P7rfdr&#13;&#10;XF5dWwMYyq297zFGcZbGk3pSL9c14/8AtFaxcWOh6NYrqEulabqWoRWt7ewtsaKJm+b5/wCGui8A&#13;&#10;/Dfw98P7K9k8Ovdu1zHudrnUJbn8vNdttZ/VIrDxrSlrLbT9Sub3uUr6p4o8Pax8RtN0mHQ/7c1f&#13;&#10;T3Z5NQEKMumbkPzbn/vfd+X+9RefH3wbp/iz/hHLu8vLa/Mnlb5dPnW23f8AXfZ5X/j1Zf7Ou6bw&#13;&#10;nqlxcqo1KXV70XT/AMbbZ3VN3/ARVX4gS2/xX1G48E6a8KafbTI2q3u77v8A0yT/AG69P6rQeJlh&#13;&#10;6kZctPeV/vf+SI5pcvMek+KPGGkeC9Dl1fWbyKx02PbuuJTx8x4qLVPGWkaP4f8A7cu7xY9NaJZE&#13;&#10;m2n5lb7uF+8eor5s/aN8Z2txqOq6LrWh69Pouj2yPafZNKluLeef++zKu35f/Z66vXdai17wJ8Ld&#13;&#10;R8ua30f7VbLcpewNF/dVNyN/t1tHJY+xo1al/ef6cy+ZHtPePWvBPxO8OePrCa90a+Z47fiVLqCS&#13;&#10;3ki/3kkVWFUPD3xr8J+KvEk2hafqTPqEeNvm2ssUUv8A1ylZdsn/AAE15l4+8y68eeLv+EeeOSVf&#13;&#10;D/8ApPkf3vm2UuszafN4L+GEekvb/wBofaoPI2/eVdjbqtZbh5Lm973tv7vu397TX8NA9pI9C8cf&#13;&#10;FTwR4Q8QadDr8yjUVb9xKtlLP5G7+8yI3lf8C216DbXUV5bxTwSLLFIu5HU/erwrw5NYWc3xXXXz&#13;&#10;Ck3ns8n2j+KLyvl/4DXY/CfVovDXwb0W+167hsoIIGdp522qib22/wDjtcWMwMKdFOnzOS5V680e&#13;&#10;bQuMj02iq1newahaxXNtKs1vIu+ORD8rLVmvC2NDza1+PHg2bxofCxvbq31kyeSi3Wn3EUTt/dWV&#13;&#10;k2N/31XTeLvHWi+BbS0udb1COwiup1tofM/jlb7qivIPi/qWo6X428O3PiKXTbzwz/akKWNnZqyX&#13;&#10;iz/wuzMfmX/dry34+fEa11LWNRuNe0HxCv8AZd9BBpqLpE7wfLKu6Xfs27m/h/3q+uwuT0sbUo+z&#13;&#10;5lGS97W+t7aaL59jGVTlPq/xh440bwPop1LVrlorbHyiON5ZH/3UUFmqr4X+JXh7xb4ZOuabqAfT&#13;&#10;kH7150aJov8AfVhuX/gVeeeJ9Sj1L4jfDfUrhZYdJnglaNbqPy9kuz+JW+61cN48DXH/AAsyXRXj&#13;&#10;k0nzrX7T5H3d3zeb/wCy1z0cro1KcYSb5n93xctvX5ilUPbfBvxi8KfEK+vdP0m+lmurX/WxXNrL&#13;&#10;b7l/vp5qLvX/AGlrJ0/4qfDvwv4mHhWwnh02+uJScW1i6W7St/01VPL3f8CrmvGs1teePPA6aDJb&#13;&#10;NqS2kr/ufv8AkeU3/ju7ZXKxT6fH+zpeW9y0H9q/2hMqrL9/7V9obZ/wLfW0MsoOKn7yjLlXLfVa&#13;&#10;tXem2ge0kexfEn4heDfBYsj4mPmOz+ZBHFZy3Tq3Z9sSMV/3qt658RbLR/DNrr9nbT6zpEnzyXFi&#13;&#10;Vfyo8ff255/4DXnPg9vsfxi8Rf8ACQvGrtoln5Hm/wB397vrf+ACRyeA79j5b6bJqF19l2r8n2fe&#13;&#10;2z/gO3FctbB0aFJSd3y8vo+bsXGUpHpmj6zZ69pdvqFlOtxaXC+ZHKnRlq/Xkf7OLTf8Ivq8Rz9i&#13;&#10;h1W6Sz/65b//AIrfXo+l+JdL1i9vbKxv7e6ubNtlxFFIGaJvRq8nF4Z0K9SnHWMSoy5ka9LRRXGU&#13;&#10;FFFFABRRRQAUUUUAFFFFABRRRQAUUUUAFFFFABRRRQAUUUUAFFFFABRRRQAUUUUAM/Cs/TdEsNHe&#13;&#10;6eytkgN1L5023+J/71LqWq2ej2bXd/dw2drGPmmuJFRF/wCBNXD/AA/+M2g+PNS1Szt9S0wz2169&#13;&#10;tBHb3qO8yrt+bbW1OjXqU5Tpx91fELmielUUUlYjFooooAKSlooAjHvxXLfEC68SWvh+T/hF9KtN&#13;&#10;V1FvlEN7dfZ0Cn+Ldsb+VdVXCfFz4gXvw98O217p2mrql1PdxWqwNJs++23NbYSnKpXhGEeaXmKX&#13;&#10;wifB74ej4a+DorCXynv5pGurx4l+RpW+9trpm8N6XLrkWsGzifU44vIW6/jVP7teOeBPjt4p8QeI&#13;&#10;tKsNZ8MWulxzXE1jcTRXLPmdNv8AquPu/wC9UPib48eKvB/xAsNK1Gz8KzaPeX32QLZ6u7alErfc&#13;&#10;ZoNm3/x+vcr5fj62Jlz/ABy13RHNHlPaNe0jTNUht01S3hniinWaITfwyL91qj1LwnpOrahFe3en&#13;&#10;xXFzDC9usz9VjfG5f/HVryT44XHiCXXPDSXmhaVfeEzqlqVuP7RlivUuN3yNsVNrL/wKui+KXxU1&#13;&#10;nwPrnhjR9F8Prrl3rTvEu6fYItq53t/s1yU8HXkqfsZay5uu1t+oXid5pPhPSdFvPtNjYRW0/kLb&#13;&#10;70H/ACzX7q1skeleW/DD4g+JNe8Raz4d8WaXp+m61YIkx/su5eeBo26Hc6I2efSvTp5lgjaR+FUZ&#13;&#10;rgxNOpTny1XzP7y4jsDPFKfc8V5PL+078Pre+e0l1K+M6vsZRo9597/v1Xp2n30epWcdzAzNFIu5&#13;&#10;dw20q2ExGGipV6co83dCjKMvhKXiXQ9L8SaPPpus20N5YTrtkhuPusK57wD8KvB3w7kun8LaPb6d&#13;&#10;JP8ALN5ErPn/AL6Y1o+OvBMHjrTLexubiW2SK6jut0XX5T92uQ8R+Hv+FT+FPG3iLR7xkvLlfte6&#13;&#10;WLesTKP7v8VdVDmqUvq9OtJcz+H7PQH8XMasPw5udG8dNr2g6p9gsb592p6bJHvSchcKy/3WqlN+&#13;&#10;zf8ADa58RTa9L4VtG1iaf7RJeCWRXeT+997rXlvwF+K/inxdr+keb4zXxXp15bb7u3utI/s17Ztm&#13;&#10;791/FJXSfFz44eKPhfr8krWnhWbQ42QPDLq7pqbK38SwbNv/AI9Xs1MJmdHFLC06nvtfZbjfpZ35&#13;&#10;X95nzU+XmPY9c/siazfTtSe2ME67WgnkC7hS33hjSdW0I6Tc2UNzpbx+Ubdh8u2vKP2k/AfhjxV8&#13;&#10;Ob3xBqGiWV5qtrHE1teSxB5Yv3qfdau3vtU1HR/hrb3mkCxN7HZxsv8AakzQQD5R95l+7XkOhKOH&#13;&#10;p1KUnzOVvSWm2pXN7xo+Dfh34e8A6bLZaBpUOm2sjbnjiLNuP/Aqq6D8I/CPhnxBd65pmh21pqt1&#13;&#10;/rbqPdvavNvAP7QGra5b+LodXsNDk1LQ4FuVbw/qDXVrOjbsfOyJ83yVU034+eOXsfD/AIj1Pwlp&#13;&#10;um+E9TaKJt9+7XsTP/Fs2bNv/Aq9F4HM+ecZT96Vr+98Wl++uhHNTPUvF3wk8I+ONSs9Q17QbfUr&#13;&#10;61bdDLIGyp/4CatePvBMHjjwPqHh0iGG3uovKxJFuRV/3a4bxF8TvGer+Mr/AEDwDomk6i+mqn26&#13;&#10;61q8lgiVm/gUxo3zVN8T/jFqHw70rQrOWDR18VasCqJeX/kWEbL98tKy7tv/AAGsKeHx/tKMFK8l&#13;&#10;rFc3w9b26dy7xPSvD+iweH9FstNtv9RaxLCn/Aa0q8z+CvxUl+JWnagt4lguqafP5Fz/AGXc/aLV&#13;&#10;v9pJf4q9B1GSaKwnktY1luVjZo0ZsKzV5WIo1aNeVOt8RSfu+6cVp/wO8C6P4qk8TWnhy1XXWZnN&#13;&#10;4zMz7m6/ebbXWa34f0/xBZtaahbRXdvvV/LkHG5W3LXD6b8YH1T4fwa1Hp6pq8s32P8As13/AOW/&#13;&#10;9yuY8ZfGLxdpvjw6Do+neHrSGFIvMuvEd/LaLOz/AMMG1GVjXo/VcfXqe9L3o95dieaMT1nxT4O0&#13;&#10;fxpoz6XrVjFqFg/3oZRkVD4a8B6B4R8Promk6Zb2WlKu37LGvyYrUsZJpLOJrkRpOy/P5TZXP+zX&#13;&#10;K/E7xFf+F9L0++spkjjF7EtyWTd+6/irz6UsRUksLGWnrpcv3fiJPB/wo8J+Aru9vNA0S3026vG3&#13;&#10;Tyx7iz/99Uyb4P8Ag+48YReJ5fD9q2txD5Lz5tw/4D92uNj+Olt4svra10HzLZ4tX/s+4+0Rr8yq&#13;&#10;juWX/Z+XrXKap+1RPDr09xZQ6A3hm0u/sU5utT26iW37WZIMY2/8Cr2aeBzWpUlK8ua2vvfgZc1M&#13;&#10;9m8b/C/wx8Q4bePxFo0GqrA26MS7htP/AAE1U8ZeG5W8M22jaVq0Hhiwz5MrIuGEX92Jv4Wrn/i5&#13;&#10;8R/EvhGxsdQ8Pr4XNnLH5kreIdTezZv9mPajbqbpc2gftB/B+x1TxBolnfQXUH2j7LcL50Sybf4a&#13;&#10;56dLFU6VOtUl+7Urd7P/AAvQr3eblO88J6Lpvhzw9Z6dpW17OFdqMrbt3+1msbwf8O7Xwl4i8Saz&#13;&#10;C0X2nWp1llESbfujHP8AtV578EW1nSP2fbdfCtlYzX9vPeLbW9/K0VvtW4l/iVWqP9nfx18VfHmi&#13;&#10;WmpeK9O8Nx6TMsm+7sbyX7Ruz/zy8rb/AOP10VsDiKaxM41I8sZcsrv3pa9vkEZR9093jmjkB8t1&#13;&#10;fbwdp6UrTxoQrSKrt/CzV8ofD/xx448N6f47uPD3h2xv9N07XL6e5utVvHi81fNdn8jYj72X/b21&#13;&#10;7TD4csviqvhfxe8sts62b7IFPy/vV+aubEZZ9UqfvJe73+V9gjPmPRo54513xOrp6qc1LXM/D3wT&#13;&#10;b/D3wpYaFbzvcQ2qbFkk+81dPntXjzUVOShK8TUWiiikIKKKKACiiigAooooAKKKKACiiigAoooo&#13;&#10;AKKKKACiiigAooooAKKKKAMvWNFsNesJbLUrG31G1lHzW91EsiN/wFuK4P4efA3w54B1LVL230TR&#13;&#10;Y7ue9ee3ntNPiieBG2/LuC16aevWqGn6xY6o1wtpcx3HkSeVLsb7r/3a6KdavTpSp037r3FyxNCk&#13;&#10;xuozxXnXxG8Va94FuIdciht7/wANRLt1C3UbbiBM/NMrfxKv92s6NN1p8kdwb5T0iiq9leRahZxX&#13;&#10;MDb4pF3K1WKjbQYUUUUgG1xnxM8EzeONL022guY7ZrXULe8dpFzuWN922uzOKD+VVSqyozVSHxIZ&#13;&#10;5Ha/Bu9h1KwuBqMOyDUJ7xtituKyrjFeczfsv+I3vjIs3hV5bO++3WeqzWUjX8rebv2Ty/3dvHy1&#13;&#10;9SUV7FPOMXSd4y/r+mZezRwvjrwXeeM9H0a3NzDb3Vnf295K21treWwZlX61H4s8A3PiDxz4V12O&#13;&#10;7jhi0dpTJE6fNJuH8Nd52o/irz4YurTS5el//JtyuU4fSvAU+nfE/WfFDXMbwX1rFAsGz5l27f8A&#13;&#10;4muyuIlmieNvuMNtS7uM0Z5xWFSrOq4uXT9C7Hjs37LPgW51Brxx4gWZn835fEuoqm7/AHfPr1fT&#13;&#10;7KPTrOO1gDiKJdq72Z2/76arO0Z6VJWtXFYjEKKrVHK3chRjH4RP4q5v4geHpvFfg3VdJtpo7e4u&#13;&#10;4GijlkXKqx710tIMVjCcqdSNSO8Sz578K/Bnx7c654OufFup+H1s/DMe22/sOGdZ5j5WzDvIfu1k&#13;&#10;eMv2Y9b8Uap4iPn+G7yz1OTz4tS1KzeXUoH+XaiSfdWPj+Gvpyk/GvajnWMhU9pBpfJd+b8zL2cT&#13;&#10;gPE3grVvF3wtk8O3t1Zw6rPDEsk9ur+RuR1b5f4v4az/AIofDO/8ZfDu00OzvIIrq28ptt0G+yz7&#13;&#10;CuUlRfmZW/u16fxRXn08bWpyjKH2XzfMrlifO/hD9n3xB4dvtbmz4Y06PWrH7LdWuj2LQRROu/a8&#13;&#10;S/8AAv4q7LWPg/d6l8NfD3hlb+FLjS5LdmuNrbX8qvVsUZyK6KmaYmpUjUk/eX6KxPs4njOufDfx&#13;&#10;r4d8Zah4g8BatpES6mqfbdO1yGVoiyfLuTy/mp/xO+DeofEnTNB1G8j0GfxTpW9li1C1afTpd33l&#13;&#10;ZW+bbXsVNU/n3rKOaV4zjUj8S0vb5alciOE+EnhLVPCOjXNvqum+F9OleTcqeF7JrWJvd1b+Ku8x&#13;&#10;81OpeM1yVakqs3OXUpaHlWm/CW60/wCJFzrH22E6A8jXkWm7PmW6b77/APjq1jfFz4c+OPiFdTad&#13;&#10;Gng+58OSODC+qWU8l7bf32jZTtV/7rV7bRXZHMK6qRq396OxHIjG8K6H/wAIz4c0/TDcSXf2SBYv&#13;&#10;Pmbc77Rjmsv4neD5/HXgfVNEtrpbO6uotkVwy7vKb+9XWbqN3auSOInGr7aPxXuXy6cp4R4V/Z5v&#13;&#10;vDPxE0PWjrEM2m2en+Vd2vlfNcXW3Z5uf93dWYv7OOpeG/FVxceH9K8C6hplxdvdtJr2kvJexs77&#13;&#10;m2yrX0ZScV6ks4xk3zTlurGapxR4X8UPgprXjDxZbapbf8I/qVi1p9ln0/XrN7iKD/bt0+6rf71d&#13;&#10;V8Ifh3qfw98AN4a1G4sbiK33RWctlG6fuv4d/wDtf7telYo61hPMa9SjGhJ+6v0HyR5uY4n4WeBJ&#13;&#10;vh/4Jj0S5uY7uUT3ErSxLsU+bK79P+BVy3ww8A+Nvh9eNpDXug3Hg6Jm8jbFP9v+b+82/ZXsHek/&#13;&#10;GsZY2rLn5ted3fqVynlPhv4T3WieCfGGiy38Ms+u3V5cRSqrbY/PZyu71+9XZ+AfDcnhLwdpOjzT&#13;&#10;rcS2cCxNKowrba6LjdS1FTFVqylGo93cFHlHUUUVzDCiiigAooooAKKKKACiiigAooooAKKKKACi&#13;&#10;iigAooooAKKKKACiiigApKWigDn/ABVpusalolxDourjRtQYfu7trZZ9v/AWrxn4F+DPiDpPiDX5&#13;&#10;9X8aR3lguqS+da/2MsXn/InzK2/5a+hMCkxXdh8bUoYeph4xj7391fna5Mo80uYPSvPfjjq1ppXw&#13;&#10;z16KdleS8tZbaC3/AIpZXXaqr716H7VzWqeCNG1fX7TWb63N3eWq4g81maKPvuCZ27v9qufDShTq&#13;&#10;xqVPsjewnw30q40PwPo1jd/8fENsqP8AlXTfxUccUtZ1JupUlUfUoWiiipEFFFFABRRRQAUUUUAJ&#13;&#10;RS0UAFFFFABRRRQAUUUUAFFFFABRRRQAUUUUAFFFFABRRRQAUlLRQAUUUUAFFFFABRRRQAlLRRQA&#13;&#10;UUUUAFFFFABRRRQAUUUUAFFFFABRRRQAUUUUAFFFFABRRRQAUUUUAFFFFABRRRQAUUUUgCiiigAo&#13;&#10;oopgFFFFABRRRQAUUUUAFFFFABRRRQAUUUUAFFFFABRRRQAUUUUAFFFFABRRRQAUUUUAFFFFABRR&#13;&#10;RQAUUUUAFFFFABRRRQAUUUUAFFFFABRRRQAUUUUAFFFFABRRRQAUUUUAFFFFABRRRQAUUUUAFFFF&#13;&#10;ABRRRQB//9lQSwMEFAAGAAgAAAAhAG0itqPvAgAAuwgAAA4AAABkcnMvZTJvRG9jLnhtbNRW227b&#13;&#10;MAx9H7B/MPTe+hYnqRGnGNa1KDCsxbp9gCLLsTBbEiQlTvb1I2U7vaRDh64P20NVypLIw6NDKovz&#13;&#10;XdsEW26sULIg8WlEAi6ZKoVcF+T7t8uTOQmso7KkjZK8IHtuyfny/btFp3OeqFo1JTcBOJE273RB&#13;&#10;aud0HoaW1byl9lRpLmGxUqalDqZmHZaGduC9bcIkiqZhp0ypjWLcWvh60S+SpfdfVZy5m6qy3AVN&#13;&#10;QQCb86Px4wrHcLmg+dpQXQs2wKCvQNFSISHowdUFdTTYGHHkqhXMKKsqd8pUG6qqEoz7HCCbOHqS&#13;&#10;zZVRG+1zWefdWh9oAmqf8PRqt+zL9sroO31rgIlOr4ELP8NcdpVp8T+gDHaesv2BMr5zAYOP2SyN&#13;&#10;sxiYZbCWJfNknqU9qawG5o/OsfrTCyfDMXD4CE6nQSD2ngP7dxzc1VRzT63NgYNbE4iyIJMpZCJp&#13;&#10;C0L9CtKhct3wAD96cvzOA1U2t8DaMzxNzrJJMgNHyEiczKZJ1jMycjbJ5hGUBTKWRNNJT9ghbZpr&#13;&#10;Y90VV22ARkEMIPHaotvP1gES2DpuwfCNxFGqS9E0/Sp+AfZGhGi53WrnU4zHXFaq3EPatTI/b6CA&#13;&#10;q0Z1BVGDRbCmITaukqC5lkA3ls9omNFYjYZxzUfli6xH82HjVCU8XIzfRxtgwT0uF1qwHP4GUYN1&#13;&#10;dKEvFz+cchvDyeCk/SMfLTU/NvoE6k9TJ1aiEW7vewmQjKDk9lYwvFmcPNRGOmoD1jEsKMNrfdyH&#13;&#10;p/ACcP7IyaoRGm8HmUF7gAtt6EkZP5Nx3yIuFNu0XLq+5xneAHIlbS20JYHJebviIF9zXfrrpbl1&#13;&#10;hjtWY8AKAqOYe2kcFjzKe2CI+Td67pU8tMpRw4/qPs1ms+zM73itjD2cHoA3Ac//KJHsWCK++P8l&#13;&#10;iSR9Nzoo4c0kkk7PZrN0cD8KBbphGkWgIWx3cTZJo+ztheKfCnghfW8cXnN8gh/Ofe+5/82x/AUA&#13;&#10;AP//AwBQSwMECgAAAAAAAAAhADcObEJgVwAAYFcAABQAAABkcnMvbWVkaWEvaW1hZ2UxLmpwZ//Y&#13;&#10;/+AAEEpGSUYAAQEBAGAAYAAA/9sAQwADAgIDAgIDAwMDBAMDBAUIBQUEBAUKBwcGCAwKDAwLCgsL&#13;&#10;DQ4SEA0OEQ4LCxAWEBETFBUVFQwPFxgWFBgSFBUU/9sAQwEDBAQFBAUJBQUJFA0LDRQUFBQUFBQU&#13;&#10;FBQUFBQUFBQUFBQUFBQUFBQUFBQUFBQUFBQUFBQUFBQUFBQUFBQUFBQU/8AAEQgBiAJ0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VO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uS+LHxL0v4OfDnxB411uG7uNK&#13;&#10;0S1a7uYrFFedkXqEVmUE89yK62vGv2x/Cur+Nv2X/iRoWg6dcatrF/pEkNrZWq7pZnOMKo9aibai&#13;&#10;2i4JOSTOV+F37dHhH4meP9H8IT+C/H/gnVNZEn9nS+LtB+wwXbIhdkjcSNltoz0x7163P8ZPBX2f&#13;&#10;XjY+J9J1m80O1mu77TtLv4Z7qJIlLODGr5B4x82Oa/Pv4F/BvxdZ/HLwHrPhH4WfEXwk2lm4Orah&#13;&#10;8RtTS8s2t2gZTHCrAskjPtwUIOM54zVT4YfA/wCIq/ELwzrF94A8UaTfx+GvEWm620lhaW2mrdzW&#13;&#10;0nkw2kduFzEWxh3yWYqMk1VTSL5d0n+Tt/l/WsU9ZLm2bX/B/r+l99+Gv2hvAOv+CfC/ie78R6f4&#13;&#10;as/Elql1p1t4gvYLS4kVug2NJgt7KTW/r3xW8E+Frw2mteMNA0i6CRyGC/1OCBwshIjbazA4Yg4P&#13;&#10;fBxX5t+NvgT8S9W+GugeG9S+HPiO7SP4cx6dp39g2VmJhqQLF4b6eVTLHGvysERl3cjnNepL+zxr&#13;&#10;fibX/G2oa94Gn1KST4N6fpGnT6hZh3/tJYJg8KbskShtmcc5xVT93ma2V/w5v/kV96JheXKn1t+P&#13;&#10;L/8AJP7mfbXiL4ieFfCK2Ta74m0fRVviBatqN/FALgnoI97Dd1HTNLrHxC8LeHtU0/TNV8S6Ppmp&#13;&#10;ahj7HZ3l/FFNc5OB5aMwL8+gNfDEXwp8SeE9S8Maz4z+EGq/FLSbz4aaf4dj0mGOOSWwv4mLSxTB&#13;&#10;2BhDgrmUZxtrI+Ln7N/ibX/i14quNZ8I+OJND8UaVpEGk2Pg3+zJotNWGFEezmuLmF2t/KdWcSRF&#13;&#10;Qd2etFve5fNr8X+dr/P0u4vmjfyT/L/O3y9bfodqniDS9EnsYdR1KzsJr+YW1pHdTpG1xKQSI4wx&#13;&#10;G9sAnaMnisvVPiV4Q0O31GfUvFWiafBpsy297LdajDEtrKwyqSlmARiCCA2CQa8x/ai+GuteLPgK&#13;&#10;y+GY5r3xp4Xa11zQ/MxJNLe2hDohIxuZwrIcYzvNfOOt/s6+Ibz9mrw7qfifw/4om+IGp+JJvF+o&#13;&#10;v4ait7q6028n3mMS2lx8tykaskZTg8cYFS9L+X/A/wDtvuXcfRef+T/4H3vsfdNr4s0jUvDb69pu&#13;&#10;oW2r6SIXnS60+ZJ45VUEnYyna3T1rzO1/am8I3fwv8C+PEstXGjeMdTt9K0+JoI/Pjmmd0Qyr5m1&#13;&#10;VyhyVZj04Ncn+yb4X8a6H+zZqWleLtCttH1Z5r/7Hb22mRadLcQuD5c01tEzJFNISxZQT1Hevl3w&#13;&#10;P+wzf+E/hX8EvFMOmeLm8c2/ijT7jWNFur+SS1soBPIZJPsx+VAoCHPbcfWq/wCXiXS8fxev9dCW&#13;&#10;37NyW9pfgtP66n6ISfETwrF4oXw2/ibR08RMMjSGv4hdkeoh3b/0qg3xk8ALfyWLeOfDYvY2lR7Y&#13;&#10;6vb+YrR/6wFd+QU/iHbvXxDqnwN8aSXGv+DB8O9QuPG9/wDENfEdr8SPLi+zRWPnJIJTc7vMV1jV&#13;&#10;o/Kx3qto/wCy3q9zY6bcan8PGuNRm+N8+r309xYq0kmkkviZyRkwHjjpz0oiuZL5fjyr8OZ3/wAL&#13;&#10;Kn7t7a2/RSf48qt/iR95N8TPCC+FR4mPivRB4bJwNYOow/Yyc4x527Z1461PfeNNNh8F3nijTn/4&#13;&#10;SHTILOS9jOjulwbpEUtiE7grEgYHzAE96/PPVv2cPHlv4T3L4b8Q22gaT8U9Z1Z9G0K1tnu3sJiR&#13;&#10;b3Ntb3CPDIqnkKV6NxjqPrr9kH4cj4c/CFrD+z/EmlxX2pXV+th4qe1N3EJXyfktkSKJWOWEYHy7&#13;&#10;j9KVuaLa0dl+KT/X8Pub92ST11f4Nr9Px++xc/tZeCovhb4D8d28Gq39h42vbXT9H0+1gja8kuJ2&#13;&#10;wEZDIFBTDF/mIAU9a9DtfiZ4RvvEVx4ftfFGi3XiC3DGXSIdQhe7j2jJ3Qhtwx7ivjP4Efs1+NvD&#13;&#10;f7UN1ous6bLb/CXwFqGo694TlkjzDPPfYCRKT/zxVpfoT71wHg/4N/Ea4/aA+HXiHV/APiPTdV0z&#13;&#10;xff3Gs3lrY2kGjQ20scyxtB5IEkofcu6SQtgkgnmlfms19rX02Vvk7v0FL3eby/Hd3+at8z7u+FP&#13;&#10;x28J/GDw1our6RefYX1hbmSz0zUpIor2VIJWilcRK7EqGXqCQARnGcVtX3xS8F6XoMGuXvi/QbPR&#13;&#10;biQww6lPqcKW0kgJUoshbaWBBGAc5Br4Y+FPw6+Inweu/gX4ruPh34g1lNH0vxFpOoafp0UZurWa&#13;&#10;5vPMt2dHdcIwH3s4A5PauTt/2e/iDD4B+DGpa/4W8XpY6Tba9bano/h6ysbrUbKe5ui8TmC7jkjZ&#13;&#10;HTKlguQMEEdy/wDXzf8AwPvGlq0/6/r9D9NrW6hvraK4tpo7i3lUPHLEwZHUjIII4II71LXmP7NP&#13;&#10;gV/hr8D/AAp4deHWLX7HbtttdfuYbi8t1d2cRSPCqx/KGCgKMKAB2r06rkuWTSIi21dhRRRUl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GJ4&#13;&#10;28RHwh4L1/XlgF0dL0+4vhAW2+Z5cbPtzg4ztxnB61xmn698WdQsLa6Tw34MVJ4llCtr13kBgDj/&#13;&#10;AI8vetv41f8AJG/Hn/YBv/8A0nkroPDP/It6T/16Rf8AoAoA4z+0vi3/ANC74L/8H13/APIVH9pf&#13;&#10;Fv8A6F3wX/4Prv8A+Qq9GooA85/tL4t/9C74L/8AB9d//IVH9pfFv/oXfBf/AIPrv/5Cr0aigDzn&#13;&#10;+0vi3/0Lvgv/AMH13/8AIVH9pfFv/oXfBf8A4Prv/wCQq9GooA85/tL4t/8AQu+C/wDwfXf/AMhU&#13;&#10;f2l8W/8AoXfBf/g+u/8A5Cr0aigDzn+0vi3/ANC74L/8H13/APIVH9pfFv8A6F3wX/4Prv8A+Qq9&#13;&#10;GooA85/tL4t/9C74L/8AB9d//IVH9pfFv/oXfBf/AIPrv/5Cr0aigDzn+0vi3/0Lvgv/AMH13/8A&#13;&#10;IVH9pfFv/oXfBf8A4Prv/wCQq9GooA85/tL4t/8AQu+C/wDwfXf/AMhUf2l8W/8AoXfBf/g+u/8A&#13;&#10;5Cr0aigDzn+0vi3/ANC74L/8H13/APIVH9pfFv8A6F3wX/4Prv8A+Qq9GooA85/tL4t/9C74L/8A&#13;&#10;B9d//IVH9pfFv/oXfBf/AIPrv/5Cr0aigDzn+0vi3/0Lvgv/AMH13/8AIVH9pfFv/oXfBf8A4Prv&#13;&#10;/wCQq9GooA85/tL4t/8AQu+C/wDwfXf/AMhUf2l8W/8AoXfBf/g+u/8A5Cr0aigDzn+0vi3/ANC7&#13;&#10;4L/8H13/APIVH9pfFv8A6F3wX/4Prv8A+Qq9GooA85/tL4t/9C74L/8AB9d//IVH9pfFv/oXfBf/&#13;&#10;AIPrv/5Cr0aigDzn+0vi3/0Lvgv/AMH13/8AIVH9pfFv/oXfBf8A4Prv/wCQq9GooA85/tL4t/8A&#13;&#10;Qu+C/wDwfXf/AMhUf2l8W/8AoXfBf/g+u/8A5Cr0aigDzn+0vi3/ANC74L/8H13/APIVH9pfFv8A&#13;&#10;6F3wX/4Prv8A+Qq9GooA85/tL4t/9C74L/8AB9d//IVH9pfFv/oXfBf/AIPrv/5Cr0aigDzn+0vi&#13;&#10;3/0Lvgv/AMH13/8AIVH9pfFv/oXfBf8A4Prv/wCQq9GooA85/tL4t/8AQu+C/wDwfXf/AMhUf2l8&#13;&#10;W/8AoXfBf/g+u/8A5Cr0aigDzn+0vi3/ANC74L/8H13/APIVH9pfFv8A6F3wX/4Prv8A+Qq72y1O&#13;&#10;z1Izi0u4Lo28hhm8mRX8uQdUbB4Yeh5qzQB5z/aXxb/6F3wX/wCD67/+QqP7S+Lf/Qu+C/8AwfXf&#13;&#10;/wAhV6NRQB5z/aXxb/6F3wX/AOD67/8AkKj+0vi3/wBC74L/APB9d/8AyFXo1FAHnP8AaXxb/wCh&#13;&#10;d8F/+D67/wDkKj+0vi3/ANC74L/8H13/APIVejUUAec/2l8W/wDoXfBf/g+u/wD5Co/tL4t/9C74&#13;&#10;L/8AB9d//IVejUUAec/2l8W/+hd8F/8Ag+u//kKj+0vi3/0Lvgv/AMH13/8AIVejUUAec/2l8W/+&#13;&#10;hd8F/wDg+u//AJCo/tL4t/8AQu+C/wDwfXf/AMhV6NRQB5z/AGl8W/8AoXfBf/g+u/8A5Co/tL4t&#13;&#10;/wDQu+C//B9d/wDyFXo1FAHnP9pfFv8A6F3wX/4Prv8A+QqP7S+Lf/Qu+C//AAfXf/yFXo1FAHnP&#13;&#10;9pfFv/oXfBf/AIPrv/5Co/tL4t/9C74L/wDB9d//ACFXo1FAHnP9pfFv/oXfBf8A4Prv/wCQqP7S&#13;&#10;+Lf/AELvgv8A8H13/wDIVejUUAec/wBpfFv/AKF3wX/4Prv/AOQq6D4aeLJ/HfgHQvEF1aR2FzqF&#13;&#10;ss0ttDKZUjY9VVyqlhkdSB9K6avPv2f/APkjHhL/AK8l/maAPQaKKKACiiigAooooAKKKKACiiig&#13;&#10;Aoopr52tt4bHFADqK+Tx4p1O302Tw5qsvieT4osGt/7XtfFVvDp/25ifLkS2N4AIgxXCNbMdowVY&#13;&#10;5z9T6ctwmn2y3brJdiJRM6DCl8DcR7ZzQtVccvddjlfjV/yRvx5/2Ab/AP8ASeSug8M/8i3pP/Xp&#13;&#10;F/6AK5/41f8AJG/Hn/YBv/8A0nkroPDP/It6T/16Rf8AoAoEadFFFABRRRQAUUUUAFFFFABRRRQA&#13;&#10;UUUUAFFFFABRRRQAUUUUAFFFFABRRRQAUUUUAFFFFABRRRQAUUUUAFFFFABRRRQAUUUUAFFFFABU&#13;&#10;N5b/AGy0ng8ySHzUZPMiba65GMqexHapqKAPPvhz8N7vwfqAuLmSwRbfT49Nj+wRFHvArZ+0XLH7&#13;&#10;0hwMKAdu6Q7m34X0GiigAooooAKKKKACiiigAooooAKKKKACiiigAooooAKKKKACiiigAooooAK8&#13;&#10;+/Z//wCSMeEv+vJf5mvQa8+/Z/8A+SMeEv8AryX+ZoA9BooooAKKKKACiiigAooooAKKKKACmyYM&#13;&#10;bAnaMHJ9KdTZMCNiRuGDketJ7AfJFjcTWfw1k8NWVpFqfw/a0ktj4pfwzNM0lqwIe6ZvNHmNgljI&#13;&#10;FwxG7HNfVujxxQ6RYpBMbmBYEWOZjkyKFGGz7jmvluya/uPgzc6/p6W+n/DUWM1wfDs3iGWCaOzG&#13;&#10;7fblhDmJtoZdgkGw/LkYr6k0aSGXR7F7eE28DQIY4WGCilRhcew4pQ+H7v1KqfH9/wCn9M5j41f8&#13;&#10;kb8ef9gG/wD/AEnkroPDP/It6T/16Rf+gCvOfjlp/jJvhj4+kg17Q49N/sW/K28miTPMI/If5TIL&#13;&#10;sAtj+LZj27V6N4Z/5FvSf+vSL/0AVRJp0UUUAFFFFABRRRQAUUUUAFFFFABRRRQAUUUUAFFFFABR&#13;&#10;RRQAUUUUAFFFFABRRRQAUUUUAFFFFABRRRQAUUUUAFFFFABRRRQAUUUUAFFFFABRRRQAUUUUAFFF&#13;&#10;FABRRRQAUUUUAFFFFABRRRQAUUUUAFFFFABRRRQAUUUUAFeffs//APJGPCX/AF5L/M16DXn37P8A&#13;&#10;/wAkY8Jf9eS/zNAHoNFFFABRRRQAUUUUAFFFFABRRRQAUyTd5b7Pv4OPrT6awLKwBwSMZpPVAfHv&#13;&#10;hu28V37apfeKfAd1pPxA0DRLG6/tK38JWdz/AGtrEm7cVuUhkV1D+VkxOmwFixUDI+vNPa4extmu&#13;&#10;0WO6MamVEOVV8DcAfTOa8Gf9nTWdP+Ft9YaJqFjp/jue1uLS61bfIYNaEgZTLegKG8xgxbcAxjbo&#13;&#10;WXg+4eHdPl0nw/ptjO6yTW1tHC7ISQWVQCRntkU4/Dr5fqOo7zuvP9P6X6nO/Gr/AJI348/7AN//&#13;&#10;AOk8ldB4Z/5FvSf+vSL/ANAFc/8AGr/kjfjz/sA3/wD6TyV0Hhn/AJFvSf8Ar0i/9AFAjTooooAK&#13;&#10;KKKACiiigAooooAKKKKACiiigAooooAKKKKACiiigAooooAKKKKACiiigAooooAKKKKACiiigAoo&#13;&#10;ooAKKKKACiiigAooooAKKKKACiiigAooooAKKKKACiiigAooooAKKKKACiiigAooooAKK5/xx4kk&#13;&#10;8K6CbyGOFppJ4rZJLqQxwRNI4QPKwBwgJ59eBxnIh8A+K5vFmlXUtxAkc9ndyWck1uS1tcsgUmWB&#13;&#10;jyyHdj2ZXXnbkgHTUUUUAFFFFABXn37P/wDyRjwl/wBeS/zNeg159+z/AP8AJGPCX/Xkv8zQB6DR&#13;&#10;RRQAUUUUAFFFFABRRRQAUUUUAFFFNYlVYgZIHA9aAHUV86Q/HPWpvC73dz4m0jTPGnlO48GPpEsl&#13;&#10;wlwM7bQgS73YnC7lHJOQMYr6D0+aa50+2muIfs88kSvJCTnYxAJX8DSWquN+67M5T41f8kb8ef8A&#13;&#10;YBv/AP0nkroPDP8AyLek/wDXpF/6AK5/41f8kb8ef9gG/wD/AEnkroPDP/It6T/16Rf+gCmI06KK&#13;&#10;KACiiigAooooAKKKKACiiigAooooAKKKKACiiigAooooAKKKKACiiigAooooAKKKKACiiigAoooo&#13;&#10;AKKKKACiiigAooooAKKKKACiiigAooooAKKKKACiiigAooooAKKKKACiiigAooooAKKKKAI7i3iu&#13;&#10;oJIJ40mhkUo8cihlZSMEEHqCO1Ja2sNjbxW9tDHb28ShI4olCqijoABwBUtFABRRRQAUUUUAFeff&#13;&#10;s/8A/JGPCX/Xkv8AM16DXn37P/8AyRjwl/15L/M0Aeg0UUUAFFFFABRRRQAUUUUAFFFFABTXyVYK&#13;&#10;cNjg06myY8ttxwuDk0nsB8hvqWmWunyaJq2sXNx8WRutxqkfjpLeze/JxHL9n+1gom7afL+znH3d&#13;&#10;rd/rXTUnj0+1S6kWa5WJRLIowGbAyR9TXy5pT6tb/BeXSdIee9+En2CaFdYPh+OW7fTyGDzDdehp&#13;&#10;W27mD/ZmL/e2Pnn6f0RLePRbBLSRprVYIxFIxyWTaNpJ75GKIfD939eX6/Iqp8f3/wBf1t8zmfjV&#13;&#10;/wAkb8ef9gG//wDSeSug8M/8i3pP/XpF/wCgCvLfjp4l8YQ/Dfx/bQeC4rjTRo9+i3x1eNC0fkON&#13;&#10;/l7MjjnbmvUvDP8AyLek/wDXpF/6AKZJp0UUUAFFFFABRRRQAUUUUAFFFFABRRRQAUUUUAFFFFAB&#13;&#10;RRRQAUUUUAFFFFABRRRQAUUUUAFFFFABRRRQAUVRvde03TdQsbG71G1tb2+LLaW006pJcFRlhGpO&#13;&#10;WIHJxnAq9QAUUUUAFFFFABRRRQAUUUUAFFFFABRRRQAUUUUAFFFFABRRRQAUUUisGGVIYe1AC0UU&#13;&#10;UAFFFFABRRRQAUUUUAFFFFABXn37P/8AyRjwl/15L/M16DXn37P/APyRjwl/15L/ADNAHoNFFFAB&#13;&#10;RRRQAUUUUAFFFFACVxWg/Gfwb4m1l9L07WknuluvsakwyJFLNsLhY5GUJJlVYgqSDsbGdpx2jqGR&#13;&#10;lIyCMYr5n0n4U/8ACr/iT4WuNUjdtH1DVUg0+0XWRPDaXEdtN5B2fY45GxH5qqDIQM89AaFrKwPZ&#13;&#10;s+mqbIcRsSNwx09adTWztO372OKT2A+OreG1u/BkviiHV9L0nw+IJLpvAVx4iv4ykS5LWTxLcCNG&#13;&#10;OCpjEJUE42sOv15pMqTaVZSRwG1jeFGWAjBjBUYXHt0/Cvnu48P/ABK0X4YX/ie0hvNb8cyW1wuo&#13;&#10;aHNHAHF18wWWwdtqqEbDKGYh1GOGr37w79r/AOEf0z7fu+3fZo/P3/e8zaN2ffOaIfDb0/X+v6Y6&#13;&#10;nx39f0/rzOd+NX/JG/Hn/YBv/wD0nkroPDP/ACLek/8AXpF/6AK5/wCNX/JG/Hn/AGAb/wD9J5K6&#13;&#10;Dwz/AMi3pP8A16Rf+gCmI06KKKACiiigAooooAKKKKACiiigAooooAKKKKACiiigAooooAKKKKAC&#13;&#10;iiigAooooAKKKKACiiigAooooA868a/C268Ua9e3MGo28Vjqtvb2uoR3VuZpYlgdpI3tG3ARSbm3&#13;&#10;biGwyow5WvRaKKACiiigAooooAKKK8K8XfHbXvD/AMUh4csdJt9SmVnb+wSrRXk9mix7r2Ocnywu&#13;&#10;+QKEcKpEcmZVYKjAHutFU9H1a317SLHU7Rme0vII7mFmUqSjqGUkHkHBHBq5QAUVz3jvxS3g/wAP&#13;&#10;NqEduLiVp4bZPMbZFG0sixrJK2DtjUsGZsHCg1D4D8WT+KrLUBdwQJd6ddmymnspDLaTuI0ctA5A&#13;&#10;LKN+xsj5ZI5F525IB09FFFABRRRQAUUUUAFFFFAGd4k02fWvDuqafbXkmn3N3ay28V5FnfAzoVEg&#13;&#10;56qSD+Fcj8Lfh5N4HuNWmFnpmhWd6sKx6FoZJsoXQyGS4GY0/eymQb/l6RJyxyT39FABRRRQAUUU&#13;&#10;UAFFFFABRRRQAUUUUAFeffs//wDJGPCX/Xkv8zXoNeffs/8A/JGPCX/Xkv8AM0Aeg0UUUAFFFFAB&#13;&#10;RRRQAUUUUAUdbjvpdLuF026trK9K/JPeWzXES887o1kjLcZ6MP6V8n/CbxXo7fE/Q5bbwrbxRXN2&#13;&#10;IbfWo/DC2yP5sUrRyJI2qSugkWN8MYSSOMAmvqjxVFrU2gXa+HprGDWMA27alE8luSGBKuEZWwwy&#13;&#10;u4H5cg4bGD4R8O5vDNn480Hw14g8KDRPGdghaG30bWG1LTl2NMUbqsi7fNl2+dCuzftBPFEfjCXw&#13;&#10;s+jaKKazbVZsZwM4FADqK8Et/j1rN98P5vGC33hSxZLeS7XwveTOL4BMn7PJKH+SYgYI8ltrHGGx&#13;&#10;k+56fdm/0+2uTE0JmiWTy3+8mQDg+4pLVXQ37rszlPjV/wAkb8ef9gG//wDSeSug8M/8i3pP/XpF&#13;&#10;/wCgCuf+NX/JG/Hn/YBv/wD0nkroPDP/ACLek/8AXpF/6AKYjTooooAKKKKACiiigAooooAKKKKA&#13;&#10;CiiigAooooAKKKKACqmratZ6DpV7qeoXEdnYWcL3NxcSnCRRopZ3Y9gACT9Kt1Be2dvqVnPaXcEd&#13;&#10;za3EbRTQzKGSRGGGVgeCCCQQfWgDC8IeN4fFz3kJ0zUNGvLUJI1pqcaJK0LlhFMNjsNj7HwCQw2E&#13;&#10;MqniukrD8NeDdN8J/aGsRcPLcBEea7uZLiTYmdiBnYkKu5sL0G4+tblABRRRQAUUUUAFFFFABRRR&#13;&#10;QAUUUUAFFFFABRRRQAUUUUAFY3iTwbofjCO2j1vS7bU0tpRNEtxGG2MO/wD9boa2aKAEVQqgAYA4&#13;&#10;AFLRXP8AirxtY+E2tIZobq/v7ve0Gn6fH5txKibfMkCZHyJuXce25R1YAgG5PBHdQyQzRrNDIpR4&#13;&#10;5FDKynggg9RTLKxttNtYrW0t4rW2iXbHDCgREHoFHAFM0vUrbWdNtb+ymFxaXUSzQyqCA6MMg8+x&#13;&#10;q1QAUUUUAFFFFABRRRQAUUUUAFFFFABRRRQAUUUUAFFFFABRRRQAUUUUAFeffs//APJGPCX/AF5L&#13;&#10;/M16DXn37P8A/wAkY8Jf9eS/zNAHoNFFFABRRRQAUUUUAFFFFAGL4x8KWHjfw3eaJqb3cdhdBRMb&#13;&#10;G8ltJSqsG2iWJldQduDgjIJHQ15/8NfiB8MNPuBoHhG3g0lGulsUaHT2giuZjG0iESlR5pZUchyT&#13;&#10;u2tyTXrEmPLbK7hg/L6+1fK3wR0Lw1q3irSNbtLnTbeB7gy23h248VrPNYyxrJEg+zC1VjJGrSKE&#13;&#10;eVgm44+6MEd7IHtc+q6a2drbfvY4zTqbJzGwzt46+lJ7AfLCtfNpz/2nbeIk+LJDHfaaRbGzF/z5&#13;&#10;eyYxeX5W7bhmfO37xzmvqHT/ALSdPtjeBRd+UvnBPu78Ddj2zmvj9LHw5a+CZ9Jk0HQdYkSGS3Px&#13;&#10;Mm0O+mOckfbnnWzKF0PzFxchcqTvUdPr3SYxDpdnGLg3YSFFFwTkyYUfNn36/jRD4Pu/r+txz+P7&#13;&#10;/wCv62OX+NX/ACRvx5/2Ab//ANJ5K6Dwz/yLek/9ekX/AKAK84+OXjK+t/hj4+s18Ia9PEujX8Yv&#13;&#10;Yxa+SR5DjeMzhtvf7ufavR/DP/It6T/16Rf+gCmI06KKKACiiigAooooAKKKKACiiigAooooAKKK&#13;&#10;KACiiigAooooAKKKKACiiigAooooAKKKKACiiuAh+KjSeJYrI6Yo0ybVZNFjuFut1z9pRWZme32/&#13;&#10;LH8jYYvkgq23awNAHf0UUUAFFFJnHJ4FAC0UgIYZByK8u1f4qanY/EKbSEgsre0tb23sf7OulYX+&#13;&#10;prMsTfa7UhsGCIyMrZQ5MEvK7RkA9SrE1Xxroeh6xZ6XfalDbX93gRRPnucLuOMJuPyruI3HgZPF&#13;&#10;bdcX4i+GNtr+qahcf2jdWlnqyRxarZRKhW8RAQo3MC0eVO07CCR0wfmoAu/EbVNR0jwvNcaa0kD+&#13;&#10;ZGk93Bb/AGiS1gZgJJkiwd7KpJAIYA8lWAKmP4a6tqeseGzNqRlnCTyR2l9cRCGW9txjZO8QVfLZ&#13;&#10;ucjaoONwVQwA6uigArD8TeD7HxQ1pNO89pfWm8QX1lJ5VxGrgCRA+M7WAXK9CVQ9VUjcooAq6Xpl&#13;&#10;toum2un2UQgs7WJYYYgSQqKAAMnk8DvVqiigAooooAKKKKACiiigAooooAKKKKACiiigAooooAKK&#13;&#10;KKACiiigAooooAK8+/Z//wCSMeEv+vJf5mvQa8+/Z/8A+SMeEv8AryX+ZoA9BooooAKKKKACiiig&#13;&#10;AooooAZNjyX3HC7Tk184fBfxdrfhpfCWiu13H4FvJXs9H1S60q3jW9++8aApdtIm5VYqzxDITnk8&#13;&#10;/Q2rw39xp00emXNvZ3rAeXNd27TxLyM7kV0LcZ/iH9K8P+Dvw/urrxBdarO+ipb6FrV7ZwWVtZXo&#13;&#10;jjIJDSwRyXzxQMxY52x9Cw7miPxfL/gfqEvh/r+uh75TJmCwyFhuAU5HrxT6RvunHP1pPVMD498F&#13;&#10;+KLbxP8AC9IvDWo67B4JtfDUOr6h4b/tCzjWzsJkkP2OCb7IZXYJG45ljx8oDjt9baI1s2jWBs0M&#13;&#10;VmYIzChGCqbRtGPpivBdA8D+KNV1TxTPP8J/h7pN5cXS2l5NNLN/xM4oSrQS7ltf3igEEA/dYEdq&#13;&#10;+g4N4hjEiqsm0bljOVBxzj2prb+v6/rzKm7zb9f0/rz+RyHxq/5I348/7AN//wCk8ldB4Z/5FvSf&#13;&#10;+vSL/wBAFc/8av8Akjfjz/sA3/8A6TyV0Hhn/kW9J/69Iv8A0AUEmnRRRQAUUUUAFFFFABRRRQAU&#13;&#10;UUUAFFFFABVTVtWs9B0u61HULmOzsbWJpp7iU4WNFGSxPoBVuqer6TZ69pd3puo20d3Y3cTQzwSj&#13;&#10;KyIwwVP1FAGd4b8YWPiaS6ghjurO9tgjzWV/btBOqPu2SbG52NscBumUYdVYDdrA8L+DbPwvJdTx&#13;&#10;3F5qN/dBEmvtRnM07RoWMce4/wAC73wPV2PJYk79ABVLWNYs/D+mz39/N5FrCMs20sSSQAqqASzE&#13;&#10;kAKASSQACTirtZHinw7F4q0WXT5ZpLVvMjnhuIcb4Zo5FkikAIIJV0U4IIOMEYoAm0HX7HxNpqX2&#13;&#10;nytLbszIRJE8UiMpwyPG4DIwIIKsAQeorRrB8IeE4vCdldILmbUL6+uDd319cBVkuZiipvKqAq/J&#13;&#10;GigKAMKPc1vUAFFFFABRRRQAUUUUAFZS+FdFXxM3iMaRYjxC1oLBtW+zJ9qNuH3iHzcbvL3Ettzj&#13;&#10;POK4TwLpPi618Xs2qRajFFDHKNQvru/Wez1J2IMLWkIlYwCMBgwMcWcgfvPvDvLHxRo2pa3qOjWe&#13;&#10;r2N3rGmiM3unwXKPcWocbkMsYO5Nw5G4DI6UAalFFeY/FT4o3ngXU0t4ZdNtP9E+020OohjLrVxu&#13;&#10;YCwtMOo88hB/fP7xMIRkgA6zxd4qk8OyaRZ2lol9qmrXRtLOGaYwwllieVi8gRyoCRP0U5OBjnIx&#13;&#10;9S3fFn4auLSCOH7U/l3FhfNmGbyp9k9tKyZ3Rv5ckZIDBlbOGBwel1zw7pXjLQ303XNLt9S0+4Ct&#13;&#10;LZXsQkQkEMAVPGQQPyq/aWkFhaw21tClvbwoI44o1CqigYAAHQAUAcr8L/BcvgTw/Pp7La2dq1y0&#13;&#10;tppOn/8AHnpcOxFW2g+Vf3Y2FvuqAXYAAACpviV4mu/CXhk39r5MCedHHcahdDdBp8JPz3Mi5GUQ&#13;&#10;cnkAdSQATXVUlAHMfDjxJdeKvDSX108N0pldLfULWJo4L+EH5LiNWJIRweDkhsblJVlJ6iiigDy7&#13;&#10;xLb+Ln+ICSWJvwq3dp9haOTGmizyn2wXCg5M2BNsJBAJh24+evUaKKACiiigAooooAKKKKACiiig&#13;&#10;AooooAKKKKACiiigAooooAKKKKACiiigAooooAKKKKACvPv2f/8AkjHhL/ryX+Zr0GvPv2f/APkj&#13;&#10;HhL/AK8l/maAPQaKKKACiiigAooooAKKKKAKWsaVFrmmzWU0t1BFKADJZ3MlvKMEH5ZIyGXp2PtX&#13;&#10;LeF/hBoXg/UGu9MudcR3uHupI59cvJopZX+8zxvKVYn3FdtRQtHdB5BRRSMwVSx4AGTQAtFeaW/x&#13;&#10;xt77wr/wlFl4T8Q3vhcwNdpq8ItPLe3AJMyxtcCUrtBbHl7iOgNei2d3Ff2kFzA2+GZFkRvVSMg/&#13;&#10;kaFrsD0dmcl8av8Akjfjz/sA3/8A6TyV0Hhn/kW9J/69Iv8A0AVz/wAav+SN+PP+wDf/APpPJXQe&#13;&#10;Gf8AkW9J/wCvSL/0AUAadFFFABRRRQAUUUUAFFFFABRRRQAUUVBZ31tqEPnWtxFcxZK+ZC4dcjqM&#13;&#10;jvQBPRRRQAUUUUAFFFFABRRRQAUUUUAc9fePtD07xFDoc9466hKyphLeV4o3bGxJJlUxxu2RtV2B&#13;&#10;bIwDkV0Nchf/AA10688RTat9svLaO5uoL690+Foxb3dxAI/JlkyhcMnkxfcdQfLXcDWj4b8c6H4u&#13;&#10;nvIdJvvtUlq21wYnj3DoHjLKBJGe0iZU4OCaAN6orq6hsbWa4uJUgt4UMkksjBVRQMliT0AFS1U1&#13;&#10;fSrXXdJvdNvYvOsryB7eePJG+N1KsMj1BNAGb4X8baP4wW4Ol3EjvbkebDc20ttKoOdr+XKqsUbB&#13;&#10;2uBtbBwTg1gaB8MX0XXrK8k1RJ7LT5rue0iS1Mc5a4ZmcTzbz5qjecAKvIUnJWq8C+Gfhf4ge71j&#13;&#10;Xby+1/WI4bRr/UEEkotomkMSOYY1SOJGml/eOBzIdzkkV6H19xQBynhn4maT4q1JbS0juokuImuN&#13;&#10;PuriILDqMKkBpbdsksgLLyQMhlZdykNXUvGkhUsisVOV3DOD6iub8O/DnRPC+pNe2EMwdUaK2hln&#13;&#10;aSKzjZgzRwITiJCQvyrgYVQMAAV09AGb4km1G38O6rLo8KXGrJaytZwyHCvMEJjU8jgtgda5H4U6&#13;&#10;nrWoSasLufVNQ0RBD9ivtcsvsd68x3/aI2i8uP8AdpiLY23nc/LABj3N9ewabZXF3cyCK2t42llk&#13;&#10;boqqMk/gBXPeF/H9r4ovBaf2ff6ZPJbC9tlvkjH2m3JA81NjtgZZflbaw3DKjNAHUUUV5j8SR4u/&#13;&#10;4SA/2GL8v9kj/sg2xAsxeb5PM+3d/K2+T05x5m35sUAenUUUUAFFFFABRRRQAUUUUAFFFFABRRRQ&#13;&#10;AUUUUAFFFFABRRRQAUUUUAFFFFABRRRQAUUUUAFFFFABXn37P/8AyRjwl/15L/M16DXn37P/APyR&#13;&#10;jwl/15L/ADNAHoNFFFABRRRQAUUUUAFFFFABRRRQAU2Q4Rjjdx09adTXztbb97HFJ7AfFoit77RZ&#13;&#10;fEw1zwrpFnte6k+Gdzd6r9o4JL2LRJqSw73wV2izZMt/q3HX7K0uXz9MtJPs5tN8KN9nIwYsqPl/&#13;&#10;Dp+FfL39oasmkyafql54tb4rYaMXVn4kSLTvt2T5bJbfaRD5O7b8jwnK8MrHOfqPTxcLp9sLxla7&#13;&#10;ES+cyDCl8DcR7ZzRD4F8v6/rYqp8bfqcp8av+SN+PP8AsA3/AP6TyV0Hhn/kW9J/69Iv/QBXlnx1&#13;&#10;+M/gXT/hx4/0a58V6XBqqaPf2zWb3KiQS+Q42Y9c8Yr1Pwz/AMi3pP8A16Rf+gCmSadFFFABRXKe&#13;&#10;KviVpHg+8eHUBcCG3gF1f3kcebfT4CWAmuHJGxDsfnnARicAE11dABRRRQAUUUUAFFFFAGZ4m0h/&#13;&#10;EHhvVdLjupLGS+tJbZbqL78JdCoccjkZz+Fc58PPA0/hS81a9misdN+3LBGuk6PlbKHyg+ZVUqv7&#13;&#10;yQudxx91Il52lm7aigAooooAKKKKACiiigDNXxJpDa3Loy6rZHV4oftEmni4T7QkWceYY87guf4s&#13;&#10;YqDw34y0Xxct0dH1GG++yyeXKI8gqexwQMqcHDDg4OCcV4g37Mt7qHxe1DWNSh8Mv4auru8v5dRt&#13;&#10;rSWLX7wXEEkDWU84ODbqsp2kHIEUQ2jbur1/wn4Jk8O3kl3d6pNqtyLWKxgaSJIhFbxliowo+ZiW&#13;&#10;5bocDAXnIB1Nc3B8Q9DufEh0SO6ka78xoBL5D/Z3mUEtCs2NjSKAcoDuGDkcGsr4oeMLvwnDpjJd&#13;&#10;W+jaZPI4u9cu4jNFaYUeWhQEcyMcBicDGOrLVHwP4Biuv7M8Q34vLGWR21I6CcR2cF9Ju826WNl8&#13;&#10;xHfe7FGcqDIx27yzEA7e81jS49Qh0m5v7WO/vEYxWUk6rNMoHzFUzuIHOSKwfCvw3s/C+pw35v7z&#13;&#10;VLm1sv7NsmvDGPstqWVjEuxF3AmOPLPub5Bz1z5Pq3wT8Zan8bjrH2+E6Hcatbaxc6nJK3nLDbFT&#13;&#10;DYRRhgoXKfNvRvvyOHVm2j174nafqGtfDvxJp+kvcJqF3YTW0clnJsnj3oVLRNkYkUEleR8wFAHm&#13;&#10;Pxd+JEWvSG38OWFn420jw5cJceJLSPUo4ovLdJEjQ8MHKN+9ZO3ljALECs/U9I8Z+Db7RILq/vLr&#13;&#10;VJr2ODRtSOoMml2cOGlltLuPdmRjHHJGk7pISfLI2NndB8G/h5PpMmveKPiDPDrlppdvawaZq97o&#13;&#10;f9lzm2tfMkUzWoVQzRO/yN5a/dBVeNzeheK9Uj+KngXxJoFjpiDV1hi+06Jr9rGZPId8hjE25fnW&#13;&#10;OXy2bK70+b7rAAHHeHdU074zayuqy2WoeGl8SafLpbXFrOkg1e1tJpVkhkWSLdEivNOUddrOkpJI&#13;&#10;+UD1bxB8QdB8I30VjqNy9tiNZJZhC7QWsZJVXnlA2xKSpAZyBwfSuW+CXw/s/B9nqU1rot5o9rJO&#13;&#10;V0+31SbzruC3KoXVm3vgNKHbliT8uTwoGj8SPhLb/EJZiNXvdLNxHFFeW0KxyW2oJFJ5kUVwjoSU&#13;&#10;DFgRG0bMrspYjAAB2el6tY65YxXunXlvqFnLkx3FrKskb4ODhlJB5Bq3XK+A/Cd94bTVrvVb+K91&#13;&#10;bV7sXl39kjaK1jcRJEBDGzMUBWNWOWOXZj3xWZq3xT/sjxFJayaZv0qHU7XRpbtbjNwLq4EfllYA&#13;&#10;h3RAzJufeCPmO0hSaAO7kjWaNkdVdGG1lYZBB6gisLwz4F0TwfLdSaVZtBJcH5mlnkmKL2jj8xm8&#13;&#10;uMdo0wi5OFFb9FABRRRQAUUUUAFFFFABRRRQAUUUUAFFFFABRRRQAUUUUAFFFFABRRRQAUUUUAFF&#13;&#10;FFABRRRQAUUUUAFFFFABXn37P/8AyRjwl/15L/M16DXn37P/APyRjwl/15L/ADNAHoNFFFABRRRQ&#13;&#10;AUUUUAFFFFABRRRQAU2TBjYE7Rjr6U6kYBlIIyMdPWk9gPkazkks/hjP4TtbSx1TwFJaS2z+KpPD&#13;&#10;t5M0ts+7fduQNkjcly4OGILdDX1do8ccOk2UcM5uoVgRUmY5MihRhs+/WvnTwyltr2k6r4e0Twv8&#13;&#10;SE8O6bcS6TdeH49Q0mCK3A+9AN1yJljKsNpDjKMpU4Ir6QsYUt7K3iihNtHHGqrCcfIAMBeCRx04&#13;&#10;NEVaP3DnrP7/AOv8zk/jV/yRvx5/2Ab/AP8ASeSug8M/8i3pP/XpF/6AK5/41f8AJG/Hn/YBv/8A&#13;&#10;0nkroPDP/It6T/16Rf8AoApiNOiiigDmfE3w60TxddtNqUMsqTQi2u7VZmWC+hBYiK4jztlT5n+V&#13;&#10;gQQ7A5BIrpqKKACiiigDjPFnxS07wrrE2nGzu9RmsrRNR1NrMIRp1m7SKlxKGZSVJhmwEDN+7Y4w&#13;&#10;K7JWDqGByCMg1z/iLwDofiq9t7vUrNpZ4RsJjnkiE0ec+XKEYCWPPOx9y55xW3dXUNjay3E8iw28&#13;&#10;KGSSRjhUUDJJ9gBQBNRXMeE/H1p4qupLUWN9pdz5K3lvDqCIj3Nqxwk6BXYhSRja+2ReNyLkZ6eg&#13;&#10;AooooAKKTOOTwKytA8V6P4pjmfSdRgv1hIDmFs4B+63upwcMODg4JxQBrV5f4Lbxd/wmhGof2kUB&#13;&#10;uP7W+3hRZ/e/0b7EV6jH47f9Z+8r1CigDxbxl+0dZ+H/ABhcaPZwQyJYxea63m+GXVn3uhttOyu2&#13;&#10;ecNGy7M/M3yjuR7RXz94+8A6npPxMt9V0mLVbu4t0a58MWa2y3OnQ6hKzm7a4cxlrZGUr829fleU&#13;&#10;R5Y7De+KHxQ1jwb8QGgJ1b7NbLb3Stp9qsum21l8xubjUZCC0QxHOEwRnYCA2HwAel/Ez4haP8Mf&#13;&#10;B1/rmsavpOjxxoyW0utX8dlby3BUmOIyyEKpYjHX1rm/g74s1PxNHLczarda7pN3aQ6hBf3dgtoF&#13;&#10;eXJaGDCIJYFUKVkw33uZHyMHxa+Dp+J2p+G9c0/Wl0nWdDaU2sl1afbbORJQm8SW+9A5+RdrFvl5&#13;&#10;45rxjxx+zr4l8IeArfRtA1Cwggjvbe6ufFlvaMdSRd4WSGS3VSJLUqNr/vCSjEMpwzkA9t8E/FC9&#13;&#10;8Ua9aQy2lodN1SK5ms2spWlmtPs8ixyx3fGEfe23aPusrKckZry74jePvE/wr8eNdX0srx273Gqz&#13;&#10;3t1fyLaajp+91i0+0tBlTdICm9wgwFV2bEuB1n7PWlz+C/BPiLxB4ntdH0a4vr9ppbjS7U2ttLDH&#13;&#10;FHCkiqyI3zFGPKKGZiyDay57Vl8NfGbRIn8q6jmsLlbiBruyks7/AE+4XOyURzoHjbGSCy4ZT3U8&#13;&#10;gHl3ir9o7VrjxpZeHfDcWm2l7fSCK2sdcSSK4nRfJFzMMNlPIMzBkKH/AI95SWUbc9F+z74Tvrew&#13;&#10;svE0mnW3h6HVNNSS7s7Zi0mp3T7WN9dFkUiYgEZJYsHO5jhcekaf4I0ey0P+yprSPU7Z5GnnOoIs&#13;&#10;zXEzNvaV8jBYtzwAB2AAArdoA4H40aJq+u+ExBpenTa5CHc3mi2179ikv4zE6rGJt6bVEjRs3zrl&#13;&#10;VYc/dPjXwz1zxd8PXu01S4i1XW7ywk1nVdR8UQT2csUMEh/0C2leMGeOFJRhjkIzsxZvN+X6kqrq&#13;&#10;GlWWrLCt7Z294sMqzRC4iVwkg6OuRwwzwRzQBia5qGs6r4AmvvD9s9nrVzZLNbW1+mySJ2UHY6ng&#13;&#10;SAEjB4DDnjNcv4b8R6j4Z8OaxqN5Brd3pf2m3g0q31rYl9LLKyRbCTgrGZnUK0uCMuf9WEr02oL6&#13;&#10;xt9Ss5rS7gjubWZDHLDKoZHUjBBB6g0AYXg3xh/wk8msWVzaLYavo90tnf2scpmjSRoo5k2SbV3g&#13;&#10;xyxnOBgkgjir03hPRLjxJB4il0ewk1+CBrWLVGtkNzHCTkxrLjcFJ7A4qXQfD2meF9Li07SLGDTr&#13;&#10;CLJS3t0CIuTk8D1JrRoAKKKKACiiigAooooAKKKKACiiigAooooAKKKKACiiigAooooAKKKKACii&#13;&#10;igAooooAKKKKACiiigAooooAKKKKACvPv2f/APkjHhL/AK8l/ma9Brz79n//AJIx4S/68l/maAPQ&#13;&#10;aKKKACiiigAooooAKKKKACiiigAooooAaqKrMVUAsckgdadRRQBxnxq/5I348/7AN/8A+k8ldB4Z&#13;&#10;/wCRb0n/AK9Iv/QBXP8Axq/5I348/wCwDf8A/pPJXQeGf+Rb0n/r0i/9AFAGnRRRQAUVwuk/E7+0&#13;&#10;fFEFhLpn2bTL67urDTr4T73nuLbzBOskQX92v7qTa25gwXnaWUHuqACiiigApk0MdxC8UqLJFIpV&#13;&#10;0cZDAjBBHcVW1nVrfQdHvtTuyy2tnBJczFFLMERSzYA6nAPFc74N8dXPiLU7zTNT0pdI1KK3iv44&#13;&#10;Y7oXKtayl1jZnChVkzG4ZBuAwMMwOaALnhbwHpPg+a4lsFuZJZgIxJeXUlw0UQOVhjLklIxk4QYA&#13;&#10;roqKKACiuU8W/ES08J3gtm06/wBUljg+2XYsFjP2O1BIM8nmOmVBVvlTc52nCnFdNa3MV5bRXELi&#13;&#10;SGVBIjjoykZB/KgDK8aSaVH4R1r+3JPK0d7OWO7bcynymUqwBXnJBwMc5IxzXiX7O/jDU/E3i64N&#13;&#10;8097fxaWtnqkFxp5sJNCeGQGC2dSSJzIs8p81MD/AEc/Ku7aPe9Y0iz1/S7nTtQgW6srlDHLE/Rl&#13;&#10;P8j7jkV454g1S/8AhZ4kkttIuYrmUwQ3MkWtb7rUfETs0iLa2s3mKIjCFBxskH77JCZZyAe31V1D&#13;&#10;VLPSYUlvruCzid1jV7iRUUueAoJPU9hVU+KtFGrS6WdXsBqcW3zLP7SnnJu+7lM5Ge3HNc78QvA9&#13;&#10;14pvNPvLQabcyW0M9ubPWbcz2xEoT97tB++hQY9VZ1yucgA1fFHi4+H7qzsrXSrzW9Tu0kmisrEx&#13;&#10;K/lRlBJIWldFAUyxjG7JLjAPOMj/AIR/wp8XdM0jxNH513Y31rHIjRSyQJe2zfMsc8YI82P5idjg&#13;&#10;j5m45Oba/DHR7jwfonh/U5L7WY9Jt4reLULu7kW9kKIEMjzRlWLOB8+CA2TkYOK6aGG20uxSOJIr&#13;&#10;S0t48KqgIkaKOnoAAKAIdY0+TUtFvrG2u5NOmuLd4Y7qADfAzKQHX3UnI+leX+H9Ju/hBo2ta7qe&#13;&#10;nabZRKkFnHY6HK7peSeZsS7nZ40CSyNIofhtoXJkfHHoXhfxno3jKC4l0e8+1pbyeXIDG8bA9jtc&#13;&#10;AlT2YDa2DgmuG8Nw+K7zxVJb6zHfTpNPdJqsNxGh0n7H+8FuLbI3GVgYdw5GPO3YPl0Ab2j3R+JH&#13;&#10;h/W9D8TaXBZ31rP9i1C2sbtriAOUjmRoZikbNhZIzkopDAjHAJ2vDPhWPw39sla+vNV1C8dXub++&#13;&#10;Mfmy7V2oMRoiKFHACqO5OSSTd0TQdN8N6dHYaTYW2m2MZJS3tYljjUk5OFAxyav0AFeX/D/x7r3i&#13;&#10;DxMtrqAgYzwyyXelRWzJJobxsFEUsuSspck4OF3Bdy5XmvUKKAPLvhn8M9X8I+Ije3rafa28Fk9i&#13;&#10;7adK7vrUjPGwvrwNGu2dfLcABpP9c/zdAPUaKKACiiigAqhr66k+haiujPbx6ubaQWT3gJhWfafL&#13;&#10;Mm3nbuxnHOM1fooA8++GNnr9rfah9vTWItMaKNtmvXMc85uyW81oyjMFiI2YXIUHO1QM16DRRQAU&#13;&#10;UUUAFFFFABRRRQAUUUUAFFFFABRRRQAUUUUAFFFFABRRRQAUUUUAFFFFABRRRQAUUUUAFFFFABRR&#13;&#10;RQAV59+z/wD8kY8Jf9eS/wAzXoNeffs//wDJGPCX/Xkv8zQB6DRRRQAUUUUAFFFFABRRRQAUUUUA&#13;&#10;FNfO1tvDY4p1Nkx5bZO0YOT6UnsB8of2/fwaZJoOqz+JZfimQ0H9rWviyCHT/txJ8uRLb7YFEW4r&#13;&#10;+7a2Y44Ksc5+qNOW4TT7Zbt1kuxEomdBhWfA3Ee2c18n2Nzd2fwxk8L2NtFqXw3azktj4mfw1NM0&#13;&#10;towO+6ZvOHmNgsxk2YYjdg5r6t0eOKHSLFLeY3MCwIsczHJdQow2fcc0Q+H7v6/rf5FVPj+/+v62&#13;&#10;+ZzHxq/5I348/wCwDf8A/pPJXQeGf+Rb0n/r0i/9AFcf8bfEWkxfCXx7bvqdmlwNDv0MLXCBw32d&#13;&#10;+MZzmuw8M/8AIt6T/wBekX/oApkmnRRRQBkWXhPRtO1y71m1023g1S6XbNdIgDuOM5PvgZ9cDNa9&#13;&#10;FFABRRXnPxU1DxHbXVhHpN5qum2yxtcLNo+mrevdXKEbLWYNHJ5cLgnc4CHjiWPHzAHorKGUgjIP&#13;&#10;BBrK8O+E9G8JQzQ6NptvpsUz+ZIlugUE4wPwA6DoO1W9JkvJtKs5NQhjt794Ua4hibciSFRuVT3A&#13;&#10;ORmrdABRRRQBg+JPA2i+LJoJdTtpJJIlKboLmWAyRk5MUnlsvmRnvG+UPcGsrxj44m8K30Gn6fpl&#13;&#10;tdOtjNfym7vPskSW8RVWCMI33P8AOMKQox1YcVQ+JHxEv/CeoLbWKWEQt7GTVJn1NmUXUUZw0Fvg&#13;&#10;j970yTkLuT5W3cOvvE/hHxnqthpur6H/AGitrcxyRXWoacs9rZ34A2xeYwIjuF3Yzxgtt3biFIB2&#13;&#10;mj6lHrWk2WoRRyxRXcCTpHMu11VlDAMOxGeRVyiigD578Vfs06pqnjTTtTiv9F1vQtOm1C6sdL1y&#13;&#10;zkaa2u71naS5a4DN5gjMjhIhHGdojHmjYCfd9E01tH0WwsHu7jUHtbeOBru6bdNOVUKXc92bGSfU&#13;&#10;mrtFABWf4g0Kx8UaDqWjanB9p03UbaSzuodxXzIpEKOuQQRlSRkHNaFFAHOeFvB58O3l5e3OqXOr&#13;&#10;31zDDam4uUjQrDCZDGgCKo4MshJxklvYCujoooAKKKKACiiigAooooAKKKKACiiigAooooAKKKKA&#13;&#10;CiiigAooooAKKKKACiiigAooooAKKKKACiiigAooooAKKKKACiiigAooooAKKKKACiiigAooooAK&#13;&#10;8+/Z/wD+SMeEv+vJf5mvQa8+/Z//AOSMeEv+vJf5mgD0GiiigAooooAKKKKACiiigAooooAKbJgR&#13;&#10;sSMjHI9adTJd3lvs+/g4+tKWzA+UbNdQuPg5ceJbBLbT/hmtlNcN4fm8RTwSxWa7vMtyRF+6bAZd&#13;&#10;m8BD8uRivqXRpIZtHsXt4TbwNAjRwsMFFKjC49hxXyR4Zh8X366ndeKvBF9pHj3w/oljcfb7fwvZ&#13;&#10;3H9raxJu3MLiOKRHUP5WfLdNgLFioBI+u9Pa4ewtmu0WO6MamVEOVV8DcAfTOacVaP3fr/Xl8yqn&#13;&#10;x/f+n9efyOB+N3hjRpvhN49upNJsXuTod+5ma2QuW+zuc5xnPvXZ+Gf+Rb0n/r0i/wDQBXP/ABq/&#13;&#10;5I348/7AN/8A+k8ldB4Z/wCRb0n/AK9Iv/QBQSadFFFABRRRQAUUUUAFeXW/h7xavxEjvC9+qLey&#13;&#10;PPftqO7T5tPO8x26Wm/5J1JjzJ5eTsJ8w7tg9RooAKKKKAILqxtr7yjcW8VwYXEsfmoG2OOjDPQj&#13;&#10;1Fc//wAK70j+3jqgFwm65+2tZJOy2r3O3b57RDhnwAecjcA2NwDDp6KACiiigAooooAKKKKACiii&#13;&#10;gAooooAKKKKAMqPxZokviaXw4msWD+IIrYXj6UtyhulgLbRKYs7gm4gbsYycVq1wVn8MZrTxRHe/&#13;&#10;2mj6XDqk2sxwG3P2n7TLG6MrTb8GICRsLsyAFG7C4rvaACiiigAooooAKKKKACiiigAooooAKKKK&#13;&#10;ACiiigAooooAKKKKACiiigAooooAKKKKACiiigAooooAKKKKACiiigAooooAKKKKACvPv2f/APkj&#13;&#10;HhL/AK8l/ma9Brz79n//AJIx4S/68l/maAPQaKKKACiiigAooooAKKKKACiiigAooooAKKKKAMTx&#13;&#10;x4dbxf4L8QaEk4tn1TT7iyEzLuEZkjZN2O+N2ce1c/pun/EHTtPtbRbnw04giWIMYbgZ2gDP3/au&#13;&#10;7ooA4zZ8Qv8Ant4Z/wC/Nx/8VRs+IX/Pbwz/AN+bj/4quzooA4zZ8Qv+e3hn/vzcf/FUbPiF/wA9&#13;&#10;vDP/AH5uP/iq7OigDjNnxC/57eGf+/Nx/wDFUbPiF/z28M/9+bj/AOKrs6KAPNfE2u/EDw3Y21y3&#13;&#10;/CNTia+tbLaI7hcGadIg33u2/OO+K19nxC/57eGf+/Nx/wDFV0mtaJba9awwXYYxw3MF2u1sHzIp&#13;&#10;VlT8NyCr9AHGbPiF/wA9vDP/AH5uP/iqNnxC/wCe3hn/AL83H/xVdnRQBxmz4hf89vDP/fm4/wDi&#13;&#10;qNnxC/57eGf+/Nx/8VXZ0UAcZs+IX/Pbwz/35uP/AIqjZ8Qv+e3hn/vzcf8AxVdnRQBxmz4hf89v&#13;&#10;DP8A35uP/iqNnxC/57eGf+/Nx/8AFV2dFAHGbPiF/wA9vDP/AH5uP/iqy7vWviDa+JNN0g/8I0zX&#13;&#10;tvcXAl8u4wvlGIYxu5z5v6V6PVG40e2uNYs9TcN9qtIpYYiDxtkKFsjv/q1/WgDmtnxC/wCe3hn/&#13;&#10;AL83H/xVGz4hf89vDP8A35uP/iq7OigDjNnxC/57eGf+/Nx/8VRs+IX/AD28M/8Afm4/+Krs6KAO&#13;&#10;M2fEL/nt4Z/783H/AMVRs+IX/Pbwz/35uP8A4quzooA4zZ8Qv+e3hn/vzcf/ABVGz4hf89vDP/fm&#13;&#10;4/8Aiq7OigDjNnxC/wCe3hn/AL83H/xVGz4hf89vDP8A35uP/iq7OigDynw34u8f+IvEfi3SVj8N&#13;&#10;wN4fvobJpSlwwmMlrBcbgN3GBOFxz93Peuj2fEL/AJ7eGf8Avzcf/FVuaP4WsNC1fXtStVkF1rVz&#13;&#10;Hd3ZZ8gyJBHAu0dhshTj1ye9a9AHGbPiF/z28M/9+bj/AOKo2fEL/nt4Z/783H/xVdnRQBxmz4hf&#13;&#10;89vDP/fm4/8AiqNnxC/57eGf+/Nx/wDFV2dFAHGbPiF/z28M/wDfm4/+Ko2fEL/nt4Z/783H/wAV&#13;&#10;XZ0UAcZs+IX/AD28M/8Afm4/+Ko2fEL/AJ7eGf8Avzcf/FV2dFAHGbPiF/z28M/9+bj/AOKrnvAP&#13;&#10;izx/468Nrq6J4bs1a7u7XymS4c/uLmWAtncOpi3e2cV6pWT4X8MWPg/RxpmnK62onnuQJG3HfNM8&#13;&#10;z8+m+RsegoAwtnxC/wCe3hn/AL83H/xVGz4hf89vDP8A35uP/iq7OigDjNnxC/57eGf+/Nx/8VRs&#13;&#10;+IX/AD28M/8Afm4/+Krs6KAOM2fEL/nt4Z/783H/AMVRs+IX/Pbwz/35uP8A4quzooA4zZ8Qv+e3&#13;&#10;hn/vzcf/ABVGz4hf89vDP/fm4/8Aiq7OigDjNnxC/wCe3hn/AL83H/xVY/jLX/iB4P8AB+u6848N&#13;&#10;XSaXYT3xgWO4UyCKNn253HGduM+9el1n+ItDtfFHh/U9GvgzWWo2stpOEbaxjkQo2D2OCeaAOWsZ&#13;&#10;viFeWdvcCTwygljWTb5VwcZGcfeqbZ8Qv+e3hn/vzcf/ABVddbW6WtvFBHny40CLn0AwKloA4zZ8&#13;&#10;Qv8Ant4Z/wC/Nx/8VRs+IX/Pbwz/AN+bj/4quzooA4zZ8Qv+e3hn/vzcf/FUbPiF/wA9vDP/AH5u&#13;&#10;P/iq7OigDjNnxC/57eGf+/Nx/wDFUbPiF/z28M/9+bj/AOKrs6KAOM2fEL/nt4Z/783H/wAVRs+I&#13;&#10;X/Pbwz/35uP/AIquzooA8t8Z+KPiB4P0+xunXw3dC61Ky04KqXC7TcXCQh/vH7u/OO+K39nxC/57&#13;&#10;eGf+/Nx/8VW94i8N2Xii0tbe+V2it7y3vo/LbafNglWWMn23IuR3rVoA4zZ8Qv8Ant4Z/wC/Nx/8&#13;&#10;VV34a+E5/AvgPQ9AubmO8uLC2WGSeJCiOw6kAkkDn1rpqKACiiigAooooAKKKKACiiigAooooAKK&#13;&#10;KKACiiigAooooAKKKKACiiigCC9uGtLOedIJLp442cQQ43yEDO1ckDJ6DJArxPR/jp4k8R+HdOjT&#13;&#10;RLPQPFGreJrvw/a2t+5uIrVYEllMkwjZd7eXCcqjAbmHOBk+515lN8FVitEfT9YNtq1t4huPEVne&#13;&#10;TW3mpFLMro8bRhl3oUldfvA8g9qOv9d1+lytLef/AAH+tjgV/aY1rVrXVG0zS9PW58L6W2q+Iobg&#13;&#10;uwkCXVxbGK2YMNpJs53DOG42DHJI0739oq/0u5/t66sLI+CJtVudEt/LLG9MsEUjmdmzs2M8MiBA&#13;&#10;uRhW3HO0XG/ZktLezmgsNfuLRtU05tL12drcPJqETXMtwzL8wEL77i4GQGG2YjGQpGjN+z1ZXmqy&#13;&#10;R3erTXHhf+0p9Xh0XyQpiuZoWicecGyY/nkcKVyGkPzEAKDo+9n99/8ALb8ddRO11bb9Lf57/h2L&#13;&#10;nwz+JGu694gj0bxJb6fFd32jw6/ZHTQ4WKCRipgk3sd7odv7wbQ277q459PrgPh78LZvB2pJqOo6&#13;&#10;02u31vpcGi2kv2YQeXaREsu8Bm3yMTlnG0HaMKvOe/q5cv2f610/CxEb9f601/G4UUUVBQUUUUAF&#13;&#10;c/42uPEkOjoPC0OnPqUk8aNNqrP5FvFn95KVQhnIHRAy5JHzCugrjfip4EvfiN4ZXRrXWf7HgedH&#13;&#10;uw0DSpdwjO6B9kkbBG4ztcEjjoTSY0eTaP8AtFeKfE2kzjS9O0ZtS0exvtT1CZjK1pqEFtcPCv2Q&#13;&#10;hgUExjZldt4UDo+c1qw/tEX11eDXYbGyPgdNXh0OXcW+2iaWJGE4bOzYHkSPy8Z5LbuNp6DXPgrf&#13;&#10;a1CjRa9Z6NeS6TNoN22laV5ULWLsCFhiaZvKkTna+WUbjlDxiNP2fLKLWFWLVpo/C/8AacWsvogh&#13;&#10;GXuo4REoM27PlZVJNgXO9B823Kk16f1rr/5L+P3hp+f5afj+ByDftKa5pNvpq6ppmnG98T6ZFqnh&#13;&#10;+O3LhIhJd29sIrlix3lTdwOWQLkbxgYBPqnwz8Zah4mXxDp2spajW9A1I6bdyWKskExMMUySIrMz&#13;&#10;KCkyjaWOCDya4hP2Z7a4sYYtQ8QTXlzpenx6Zod0tsEawhjuY7lGYbiJX8yC3yflBWIDAyxPofgP&#13;&#10;wS3g6HV5rm+/tPVdYv21G+u1h8lHlMaRgJHubaqpEigbieMknNae7b7/AM9Pw3I1/r01/E6miiio&#13;&#10;KCiiigAooooA8t+NnxK174ZWkOq2dtpZ0iEJ5i3rO099MzhRbQBSBG23LeY+5eg29SOe1L9oLUtF&#13;&#10;1KXV7zT7IeCzrFzoMQjZjemaCORmnLZ2bC8UkYTGeA27naO8+IHw91Dxst5axeIpLDSNRsW06/0+&#13;&#10;S2WZHjYnMkR3L5cpDMu471xj5cjNcyP2d7GTUjBPq80/hVdRm1aDRWiG6K4lhMTjzt2THl5JApXO&#13;&#10;9z8xUBQlez/D7/8AK9v89Sna6/H7v87X/wAtDnJPj94l0j+z9M1Wx0n+3fEVtY3ei/Z1k8i3F3MI&#13;&#10;RHOC+6QxFlYsmzeMgBOtTp8cPFmpatN4T0+w0f8A4S/Tf7Ql1CWYSm0mjtfKx5Sht6Gbz4sbmby/&#13;&#10;mzvxzqR/s7tPbWsmo+JJL/WNLtrG00i/+xhPsqWkvmxNIgfErswG8goGAwAnWpG/Z/uIZ31Wy8Uy&#13;&#10;2vie6N+L/VPsausyXezzFji34j2eVF5ZJbHljdvyc1Lry+f/ANr93Xv5ij05vL/g/wDAPRfA/iq3&#13;&#10;8deDNC8RWsbQ22rWUN7HG5yyLIgYKfcZxW5WZ4Y8O2fhHw3peh6cjJYabax2lurHJEcahVye5wBW&#13;&#10;nTlbmfLsRG/KubcKKKKkoKKKKACvI/Hfx1bwv8YPB/gyy05b201GS4XVtRLfLZbLOa4ijUd5HEJO&#13;&#10;Oyjn7wr1yvJ/En7NfhTX/iFoni9Pttjf2Opy6pcxQ3tx5V5I9s8B3J5mxeHByq8hdp4Jo/4P/AE9&#13;&#10;jjG/aY1vSYdLXVNL09rzxRpceq+HorcuqxB7u3thFcsWO4g3kDlkC5G8YGATpx/G7xReeJG8CWsG&#13;&#10;j/8ACcW11eR3N5JDL9gaG3t7afekQk3guLyFAC52kOfmwAba/sy2txZwRah4gnu7jS9OTS9Culth&#13;&#10;G+nwpcxXCsw3ESvvt7fJIUFYgMDLE6H/AAoWeLUv+EhtvEQg8ZyXd1c3GrfYd0Mi3EMULxiDzPlU&#13;&#10;Jb2+07yQ0QJyCQafLbTz/PT8N/8AMa31/rTX8dv8jm4f2ktU1bTT4i0/SrGPw3pkWmnVoZ3Z7lpL&#13;&#10;sIWWFgQqiISISWB35I+TGT9A142v7NtlaxR6dZa7dQeHpodOi1HT5IVd7prMjy3EuRsLhUWT5TkI&#13;&#10;Nuw5J9koduhKv1CiiipKCiiigApKWkPPFAHz7pP7Q2svoOua5ef2c3z3C6PoL6Zd2U84F39ngc3U&#13;&#10;rFJFO6MuY4zt3+2Dop8YvFcnihvh+F0QeOFvfIOom3l+weR9lNz5nkeb5mcDy9vmdfmzj5a2PEHw&#13;&#10;Hl8ZWph8QeKLq/e1tbi10u9jtljurUyujiWRiWWWRDHHtOxR8vKnOacvwPvE1j/hJl8RRjxqb77Y&#13;&#10;2pnTybYr9mNt5X2fzc7fLOf9ZnfznHy0L4fP/g/1cfU46H9pjWNa0u+1fTNJsI7Lw5p9vf6/a3Du&#13;&#10;0j+ZNLHJHbuCApjEEr5dTu+VcLksOj0H436nqHi7RPtNnZDwv4h1m+0HTWh3fao57ZJnMkrFtpRx&#13;&#10;bTAKFBXCctuOIl/Zls7PT303T9furXTtQsbew1pXgWSbUEhmaXcHyBEzmSVXIU5VyFCkBhuaP8D4&#13;&#10;NL8WWGoy6tJc6RpWp3msaZpfkBTb3VyrrIzS7vnUCWbau0Y81slsLio25tdtfz/y2/El7af1p/nv&#13;&#10;+B6fRRRUjCiiigAooooA5n4leObX4aeAtd8UXqeZbaXatcNHu27sdBntkkDNeW6b8bPE+oTJoUR0&#13;&#10;KfxFfajBaWVw1rdW0cMclvJOzzWkpEuFWFwrK4WTIIK4Ir13xt4SsvHnhPVPD+oGRbPUIDC7xEB0&#13;&#10;zyGXIIyCARkdq4G5+Bt5fa2fE0/iRD4wjntJLfUY9P228cdukyLE0HmEsGFzPuO8ElxjaABR1+78&#13;&#10;9R9Pv/4Bxdv+05rGu6XqdzpGmaes3hfT7jUPEMN1vbzfIvLm1kitiGGwlrOdwzhuCgxySNe6/aIv&#13;&#10;bG8m1yWys38EDVrvQ0KFvtnnW8cjNOW3bCjPE6BMAjhtxztFn/hmKys9NmstM12axXVLCbTtdla3&#13;&#10;Ej6hHLcy3MrL8wELmS4uOcMAJSMcAjVm/Z+sbrWJln1SR/DDalcawuirCARdTwtHJmbdkx5eRwu0&#13;&#10;EM33iAFol15fP8/8tvx7hpfy/wCB/nv+BN8MfiZrviDxFFoviWz0+3vL/Rotfs/7O37YoHfYYJCx&#13;&#10;O90JX94Aobd91cc+pV558OfhPL4K1KPUdR1yTX7+20uHRbSd7cQFLWNiw3gMQ8jHBZxtB2jCrzn0&#13;&#10;Orly393+tdPwsRHm+1/Wmv43CiiioKCiiigAooooAKKKKACiiigAooooAKKKKACiiigAooooAKKK&#13;&#10;KACiiigAooooAKKKKACiiigAooooAKKKKACiiigAooooAKKKKACiiigAooooAKKKKACiua8efETR&#13;&#10;PhrpNvqGuSXaQXNylnBHY2FxezSzPnaiRQI7sTg9F7VL4L8daP8AEDS5L/Rprho4pWgmgvLOazuI&#13;&#10;JB1SSCZEkjOCCAyjIII4ING+wHQUVl2vibTb3xDqGhw3O/VLCGG4uYNjDZHKXEZzjBz5b9DxjmtS&#13;&#10;gAooooAKKKKACiiigAooooAKKKKACiiigAooooAKKKKACiiigAooooAKKKKACiiigAooooAKKKKA&#13;&#10;CiiigAooooAKKKKACiiigAooooAKKKKACiiigAooooAKKKKACiiigAooooAKKKKACiiigAooooAK&#13;&#10;KKKACiiigAooooAKKKKACiiigAooooAKKKKACiiigAooooAKKKKAPJv2ivDN94m0bwktnFqjx2Xi&#13;&#10;O0vLqTR8/aYYVWQM6YyeMjoCea8f174a+KL601iyOjajrXhXUtbku4316yF/euoslQGSBnQNmZSs&#13;&#10;bzZEeFYrjBH1zRU8qs13/wCB/kh31T7f8H/M+Jrf4Z+Pr7SdCh1vwzd3cNxouj2erNqVqNQIlgtr&#13;&#10;0OHgEqrMRK0QDMSqllfB28T6B8FvGOqeE7a/1nw9qLeKNL8L6Ja2E15IrT297DfzmcoytgOIimWU&#13;&#10;8q2ASCRX2lRV/acvO/5/5lc2lvJL7rf5HyfqPw01tvhzrNlZ+E7+L4i3Mkn9s699nV11G3F9G7Rl&#13;&#10;/NjM/mQDCID8qqyEpnB9W/Zz8J6j4P0HX7W7+1Q6fLqjS6faSaYunW9vF5MYZba38+Vo4i4dsOVO&#13;&#10;5nIXaQT61RSj7qt/X9afmQ/edw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D//2VBLAwQUAAYACAAAACEAe8A4ksMAAAClAQAAGQAAAGRycy9f&#13;&#10;cmVscy9lMm9Eb2MueG1sLnJlbHO8kMsKwjAQRfeC/xBmb9N2ISKmbkRwK/oBQzJNo82DJIr+vQER&#13;&#10;FAR3LmeGe+5hVuubHdmVYjLeCWiqGhg56ZVxWsDxsJ0tgKWMTuHoHQm4U4J1N52s9jRiLqE0mJBY&#13;&#10;obgkYMg5LDlPciCLqfKBXLn0PlrMZYyaB5Rn1MTbup7z+M6A7oPJdkpA3KkW2OEeSvNvtu97I2nj&#13;&#10;5cWSy18quLGluwAxasoCLCmDz2VbnYIG/t2h+Y9D83LgH8/tHgAAAP//AwBQSwMEFAAGAAgAAAAh&#13;&#10;ABQiU3TgAAAACgEAAA8AAABkcnMvZG93bnJldi54bWxMj09rwkAQxe+FfodlCr3VTZSKxmxE7J+T&#13;&#10;FKqF0tuYjEkwOxuyaxK/fae9tJcHw+O9eb90PdpG9dT52rGBeBKBIs5dUXNp4OPw8rAA5QNygY1j&#13;&#10;MnAlD+vs9ibFpHADv1O/D6WSEvYJGqhCaBOtfV6RRT9xLbF4J9dZDHJ2pS46HKTcNnoaRXNtsWb5&#13;&#10;UGFL24ry8/5iDbwOOGxm8XO/O5+216/D49vnLiZj7u/Gp5XIZgUq0Bj+EvDDIPshk2FHd+HCq8aA&#13;&#10;0IRfFW8ZTeegjgYWs3gJOkv1f4TsGwAA//8DAFBLAQItABQABgAIAAAAIQDa9j37DQEAABQCAAAT&#13;&#10;AAAAAAAAAAAAAAAAAAAAAABbQ29udGVudF9UeXBlc10ueG1sUEsBAi0AFAAGAAgAAAAhADj9If/W&#13;&#10;AAAAlAEAAAsAAAAAAAAAAAAAAAAAPgEAAF9yZWxzLy5yZWxzUEsBAi0ACgAAAAAAAAAhAORAl9G7&#13;&#10;QQAAu0EAABQAAAAAAAAAAAAAAAAAPQIAAGRycy9tZWRpYS9pbWFnZTIuanBnUEsBAi0AFAAGAAgA&#13;&#10;AAAhAG0itqPvAgAAuwgAAA4AAAAAAAAAAAAAAAAAKkQAAGRycy9lMm9Eb2MueG1sUEsBAi0ACgAA&#13;&#10;AAAAAAAhADcObEJgVwAAYFcAABQAAAAAAAAAAAAAAAAARUcAAGRycy9tZWRpYS9pbWFnZTEuanBn&#13;&#10;UEsBAi0AFAAGAAgAAAAhAHvAOJLDAAAApQEAABkAAAAAAAAAAAAAAAAA154AAGRycy9fcmVscy9l&#13;&#10;Mm9Eb2MueG1sLnJlbHNQSwECLQAUAAYACAAAACEAFCJTdOAAAAAKAQAADwAAAAAAAAAAAAAAAADR&#13;&#10;nwAAZHJzL2Rvd25yZXYueG1sUEsFBgAAAAAHAAcAvgEAAN6gAAAAAA==&#13;&#10;">
                <v:rect id="Rectangle 460" o:spid="_x0000_s1031" style="position:absolute;left:49542;top:51276;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AYzyQAAAOEAAAAPAAAAZHJzL2Rvd25yZXYueG1sRI9Ba8JA&#13;&#10;EIXvBf/DMkJvdaMU0SSriFr0WLVgexuy0yQ0OxuyW5P213cOQi8Dj+F9jy9fD65RN+pC7dnAdJKA&#13;&#10;Ii68rbk08HZ5eVqAChHZYuOZDPxQgPVq9JBjan3PJ7qdY6kEwiFFA1WMbap1KCpyGCa+JZbfp+8c&#13;&#10;RoldqW2HvcBdo2dJMtcOa5aFClvaVlR8nb+dgcOi3bwf/W9fNvuPw/X1utxdltGYx/Gwy+RsMlCR&#13;&#10;hvjfuCOO1sDzXBzESGxAr/4AAAD//wMAUEsBAi0AFAAGAAgAAAAhANvh9svuAAAAhQEAABMAAAAA&#13;&#10;AAAAAAAAAAAAAAAAAFtDb250ZW50X1R5cGVzXS54bWxQSwECLQAUAAYACAAAACEAWvQsW78AAAAV&#13;&#10;AQAACwAAAAAAAAAAAAAAAAAfAQAAX3JlbHMvLnJlbHNQSwECLQAUAAYACAAAACEAIZgGM8kAAADh&#13;&#10;AAAADwAAAAAAAAAAAAAAAAAHAgAAZHJzL2Rvd25yZXYueG1sUEsFBgAAAAADAAMAtwAAAP0CAAAA&#13;&#10;AA==&#13;&#10;" filled="f" stroked="f">
                  <v:textbox inset="0,0,0,0">
                    <w:txbxContent>
                      <w:p w14:paraId="41A50549" w14:textId="77777777" w:rsidR="00710F03" w:rsidRDefault="00710F03" w:rsidP="00710F03">
                        <w:pPr>
                          <w:spacing w:after="160"/>
                          <w:ind w:left="0" w:firstLine="0"/>
                        </w:pPr>
                        <w:r>
                          <w:t xml:space="preserve"> </w:t>
                        </w:r>
                      </w:p>
                    </w:txbxContent>
                  </v:textbox>
                </v:rect>
                <v:shape id="Picture 463" o:spid="_x0000_s1032" type="#_x0000_t75" style="position:absolute;width:57315;height:357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hNiyAAAAOEAAAAPAAAAZHJzL2Rvd25yZXYueG1sRI9Ba8JA&#13;&#10;FITvhf6H5RW81U2rSBtdpVQExVNs6/mZfckGs29jdjXx37uC0MvAMMw3zGzR21pcqPWVYwVvwwQE&#13;&#10;ce50xaWC35/V6wcIH5A11o5JwZU8LObPTzNMtes4o8sulCJC2KeowITQpFL63JBFP3QNccwK11oM&#13;&#10;0bal1C12EW5r+Z4kE2mx4rhgsKFvQ/lxd7YK8r99preb4jMrK9ctpdnuT8VBqcFLv5xG+ZqCCNSH&#13;&#10;/8YDsdYKxpMR3B/FNyDnNwAAAP//AwBQSwECLQAUAAYACAAAACEA2+H2y+4AAACFAQAAEwAAAAAA&#13;&#10;AAAAAAAAAAAAAAAAW0NvbnRlbnRfVHlwZXNdLnhtbFBLAQItABQABgAIAAAAIQBa9CxbvwAAABUB&#13;&#10;AAALAAAAAAAAAAAAAAAAAB8BAABfcmVscy8ucmVsc1BLAQItABQABgAIAAAAIQCjxhNiyAAAAOEA&#13;&#10;AAAPAAAAAAAAAAAAAAAAAAcCAABkcnMvZG93bnJldi54bWxQSwUGAAAAAAMAAwC3AAAA/AIAAAAA&#13;&#10;">
                  <v:imagedata r:id="rId18" o:title=""/>
                </v:shape>
                <v:shape id="Picture 465" o:spid="_x0000_s1033" type="#_x0000_t75" style="position:absolute;top:36977;width:49530;height:154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4WJyQAAAOEAAAAPAAAAZHJzL2Rvd25yZXYueG1sRI/RasJA&#13;&#10;FETfhf7Dcgt9kWbTaCVEV7EtguiDxOYDLtnbJDR7N+xuNf17t1DwZWAY5gyz2oymFxdyvrOs4CVJ&#13;&#10;QRDXVnfcKKg+d885CB+QNfaWScEvedisHyYrLLS9ckmXc2hEhLAvUEEbwlBI6euWDPrEDsQx+7LO&#13;&#10;YIjWNVI7vEa46WWWpgtpsOO40OJA7y3V3+cfo+Awmw4V9XVW2a0zb9P8mJUnp9TT4/ixjLJdggg0&#13;&#10;hnvjH7HXCuaLV/h7FN+AXN8AAAD//wMAUEsBAi0AFAAGAAgAAAAhANvh9svuAAAAhQEAABMAAAAA&#13;&#10;AAAAAAAAAAAAAAAAAFtDb250ZW50X1R5cGVzXS54bWxQSwECLQAUAAYACAAAACEAWvQsW78AAAAV&#13;&#10;AQAACwAAAAAAAAAAAAAAAAAfAQAAX3JlbHMvLnJlbHNQSwECLQAUAAYACAAAACEAIueFickAAADh&#13;&#10;AAAADwAAAAAAAAAAAAAAAAAHAgAAZHJzL2Rvd25yZXYueG1sUEsFBgAAAAADAAMAtwAAAP0CAAAA&#13;&#10;AA==&#13;&#10;">
                  <v:imagedata r:id="rId19" o:title=""/>
                </v:shape>
                <w10:anchorlock/>
              </v:group>
            </w:pict>
          </mc:Fallback>
        </mc:AlternateContent>
      </w:r>
      <w:r w:rsidRPr="00932094">
        <w:rPr>
          <w:rFonts w:asciiTheme="minorHAnsi" w:hAnsiTheme="minorHAnsi" w:cstheme="minorHAnsi"/>
        </w:rPr>
        <w:t xml:space="preserve"> </w:t>
      </w:r>
    </w:p>
    <w:p w14:paraId="4552E215" w14:textId="77777777" w:rsidR="00710F03" w:rsidRPr="00932094" w:rsidRDefault="00710F03" w:rsidP="00710F03">
      <w:pPr>
        <w:spacing w:after="0"/>
        <w:ind w:left="0" w:firstLine="0"/>
        <w:rPr>
          <w:rFonts w:asciiTheme="minorHAnsi" w:hAnsiTheme="minorHAnsi" w:cstheme="minorHAnsi"/>
        </w:rPr>
      </w:pPr>
      <w:r w:rsidRPr="00932094">
        <w:rPr>
          <w:rFonts w:asciiTheme="minorHAnsi" w:hAnsiTheme="minorHAnsi" w:cstheme="minorHAnsi"/>
        </w:rPr>
        <w:t xml:space="preserve"> </w:t>
      </w:r>
    </w:p>
    <w:p w14:paraId="17B81FC4" w14:textId="77777777" w:rsidR="00710F03" w:rsidRPr="00932094" w:rsidRDefault="00710F03" w:rsidP="00710F03">
      <w:pPr>
        <w:spacing w:after="94"/>
        <w:ind w:left="0" w:right="1260" w:firstLine="0"/>
        <w:jc w:val="right"/>
        <w:rPr>
          <w:rFonts w:asciiTheme="minorHAnsi" w:hAnsiTheme="minorHAnsi" w:cstheme="minorHAnsi"/>
        </w:rPr>
      </w:pPr>
      <w:r w:rsidRPr="00932094">
        <w:rPr>
          <w:rFonts w:asciiTheme="minorHAnsi" w:hAnsiTheme="minorHAnsi" w:cstheme="minorHAnsi"/>
          <w:noProof/>
        </w:rPr>
        <w:lastRenderedPageBreak/>
        <w:drawing>
          <wp:inline distT="0" distB="0" distL="0" distR="0" wp14:anchorId="37565EAF" wp14:editId="077B2A35">
            <wp:extent cx="5731510" cy="3607435"/>
            <wp:effectExtent l="0" t="0" r="0" b="0"/>
            <wp:docPr id="502" name="Picture 502"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02" name="Picture 502" descr="Chart, scatter chart&#10;&#10;Description automatically generated"/>
                    <pic:cNvPicPr/>
                  </pic:nvPicPr>
                  <pic:blipFill>
                    <a:blip r:embed="rId20"/>
                    <a:stretch>
                      <a:fillRect/>
                    </a:stretch>
                  </pic:blipFill>
                  <pic:spPr>
                    <a:xfrm>
                      <a:off x="0" y="0"/>
                      <a:ext cx="5731510" cy="3607435"/>
                    </a:xfrm>
                    <a:prstGeom prst="rect">
                      <a:avLst/>
                    </a:prstGeom>
                  </pic:spPr>
                </pic:pic>
              </a:graphicData>
            </a:graphic>
          </wp:inline>
        </w:drawing>
      </w:r>
      <w:r w:rsidRPr="00932094">
        <w:rPr>
          <w:rFonts w:asciiTheme="minorHAnsi" w:hAnsiTheme="minorHAnsi" w:cstheme="minorHAnsi"/>
        </w:rPr>
        <w:t xml:space="preserve"> </w:t>
      </w:r>
    </w:p>
    <w:p w14:paraId="0DA75768" w14:textId="77777777" w:rsidR="00710F03" w:rsidRPr="00932094" w:rsidRDefault="00710F03" w:rsidP="00710F03">
      <w:pPr>
        <w:spacing w:after="162"/>
        <w:ind w:left="0" w:firstLine="0"/>
        <w:rPr>
          <w:rFonts w:asciiTheme="minorHAnsi" w:hAnsiTheme="minorHAnsi" w:cstheme="minorHAnsi"/>
        </w:rPr>
      </w:pPr>
      <w:r w:rsidRPr="00932094">
        <w:rPr>
          <w:rFonts w:asciiTheme="minorHAnsi" w:hAnsiTheme="minorHAnsi" w:cstheme="minorHAnsi"/>
        </w:rPr>
        <w:t xml:space="preserve"> </w:t>
      </w:r>
    </w:p>
    <w:p w14:paraId="67D0E2E8" w14:textId="77777777" w:rsidR="00710F03" w:rsidRPr="00932094" w:rsidRDefault="00710F03" w:rsidP="00710F03">
      <w:pPr>
        <w:numPr>
          <w:ilvl w:val="0"/>
          <w:numId w:val="2"/>
        </w:numPr>
        <w:spacing w:after="161" w:line="259" w:lineRule="auto"/>
        <w:ind w:right="1315" w:hanging="242"/>
        <w:rPr>
          <w:rFonts w:asciiTheme="minorHAnsi" w:hAnsiTheme="minorHAnsi" w:cstheme="minorHAnsi"/>
        </w:rPr>
      </w:pPr>
      <w:r w:rsidRPr="00932094">
        <w:rPr>
          <w:rFonts w:asciiTheme="minorHAnsi" w:hAnsiTheme="minorHAnsi" w:cstheme="minorHAnsi"/>
        </w:rPr>
        <w:t xml:space="preserve">(5 pts.) In R, you can compute correlations between two variables by using the </w:t>
      </w:r>
      <w:proofErr w:type="spellStart"/>
      <w:r w:rsidRPr="00932094">
        <w:rPr>
          <w:rFonts w:asciiTheme="minorHAnsi" w:hAnsiTheme="minorHAnsi" w:cstheme="minorHAnsi"/>
        </w:rPr>
        <w:t>cor</w:t>
      </w:r>
      <w:proofErr w:type="spellEnd"/>
      <w:r w:rsidRPr="00932094">
        <w:rPr>
          <w:rFonts w:asciiTheme="minorHAnsi" w:hAnsiTheme="minorHAnsi" w:cstheme="minorHAnsi"/>
        </w:rPr>
        <w:t xml:space="preserve"> command, i.e. </w:t>
      </w:r>
      <w:proofErr w:type="spellStart"/>
      <w:r w:rsidRPr="00932094">
        <w:rPr>
          <w:rFonts w:asciiTheme="minorHAnsi" w:hAnsiTheme="minorHAnsi" w:cstheme="minorHAnsi"/>
        </w:rPr>
        <w:t>cor</w:t>
      </w:r>
      <w:proofErr w:type="spellEnd"/>
      <w:r w:rsidRPr="00932094">
        <w:rPr>
          <w:rFonts w:asciiTheme="minorHAnsi" w:hAnsiTheme="minorHAnsi" w:cstheme="minorHAnsi"/>
        </w:rPr>
        <w:t>(</w:t>
      </w:r>
      <w:proofErr w:type="spellStart"/>
      <w:r w:rsidRPr="00932094">
        <w:rPr>
          <w:rFonts w:asciiTheme="minorHAnsi" w:hAnsiTheme="minorHAnsi" w:cstheme="minorHAnsi"/>
        </w:rPr>
        <w:t>x,y</w:t>
      </w:r>
      <w:proofErr w:type="spellEnd"/>
      <w:r w:rsidRPr="00932094">
        <w:rPr>
          <w:rFonts w:asciiTheme="minorHAnsi" w:hAnsiTheme="minorHAnsi" w:cstheme="minorHAnsi"/>
        </w:rPr>
        <w:t xml:space="preserve">) where x and y are the names of your variables, or you can compute pair-wise correlations by using </w:t>
      </w:r>
      <w:proofErr w:type="spellStart"/>
      <w:r w:rsidRPr="00932094">
        <w:rPr>
          <w:rFonts w:asciiTheme="minorHAnsi" w:hAnsiTheme="minorHAnsi" w:cstheme="minorHAnsi"/>
        </w:rPr>
        <w:t>cor</w:t>
      </w:r>
      <w:proofErr w:type="spellEnd"/>
      <w:r w:rsidRPr="00932094">
        <w:rPr>
          <w:rFonts w:asciiTheme="minorHAnsi" w:hAnsiTheme="minorHAnsi" w:cstheme="minorHAnsi"/>
        </w:rPr>
        <w:t xml:space="preserve">(D), where D is the name of your </w:t>
      </w:r>
      <w:proofErr w:type="spellStart"/>
      <w:r w:rsidRPr="00932094">
        <w:rPr>
          <w:rFonts w:asciiTheme="minorHAnsi" w:hAnsiTheme="minorHAnsi" w:cstheme="minorHAnsi"/>
        </w:rPr>
        <w:t>dataframe</w:t>
      </w:r>
      <w:proofErr w:type="spellEnd"/>
      <w:r w:rsidRPr="00932094">
        <w:rPr>
          <w:rFonts w:asciiTheme="minorHAnsi" w:hAnsiTheme="minorHAnsi" w:cstheme="minorHAnsi"/>
        </w:rPr>
        <w:t xml:space="preserve">. Compute correlations for the bank data. Paste them into your submission. Describe which variables appear to be strongly associated? Interpret any correlation values you deem important. </w:t>
      </w:r>
    </w:p>
    <w:p w14:paraId="539DCBFA" w14:textId="26C5B647" w:rsidR="00710F03" w:rsidRPr="00932094" w:rsidRDefault="00710F03" w:rsidP="00932094">
      <w:pPr>
        <w:spacing w:after="159"/>
        <w:ind w:left="0" w:firstLine="0"/>
        <w:jc w:val="both"/>
        <w:rPr>
          <w:rFonts w:asciiTheme="minorHAnsi" w:hAnsiTheme="minorHAnsi" w:cstheme="minorHAnsi"/>
          <w:b/>
          <w:bCs/>
        </w:rPr>
      </w:pPr>
      <w:r w:rsidRPr="00932094">
        <w:rPr>
          <w:rFonts w:asciiTheme="minorHAnsi" w:hAnsiTheme="minorHAnsi" w:cstheme="minorHAnsi"/>
        </w:rPr>
        <w:t xml:space="preserve"> </w:t>
      </w:r>
      <w:r w:rsidR="00932094" w:rsidRPr="00932094">
        <w:rPr>
          <w:rFonts w:asciiTheme="minorHAnsi" w:hAnsiTheme="minorHAnsi" w:cstheme="minorHAnsi"/>
          <w:b/>
          <w:bCs/>
        </w:rPr>
        <w:t>Ans:</w:t>
      </w:r>
    </w:p>
    <w:p w14:paraId="67A70CA9" w14:textId="77777777" w:rsidR="00710F03" w:rsidRPr="00932094" w:rsidRDefault="00710F03" w:rsidP="00710F03">
      <w:pPr>
        <w:spacing w:after="94"/>
        <w:ind w:left="0" w:right="1260" w:firstLine="0"/>
        <w:jc w:val="right"/>
        <w:rPr>
          <w:rFonts w:asciiTheme="minorHAnsi" w:hAnsiTheme="minorHAnsi" w:cstheme="minorHAnsi"/>
        </w:rPr>
      </w:pPr>
      <w:r w:rsidRPr="00932094">
        <w:rPr>
          <w:rFonts w:asciiTheme="minorHAnsi" w:hAnsiTheme="minorHAnsi" w:cstheme="minorHAnsi"/>
          <w:noProof/>
        </w:rPr>
        <w:drawing>
          <wp:inline distT="0" distB="0" distL="0" distR="0" wp14:anchorId="1B0EE36F" wp14:editId="2537EB4C">
            <wp:extent cx="5731510" cy="1677670"/>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21"/>
                    <a:stretch>
                      <a:fillRect/>
                    </a:stretch>
                  </pic:blipFill>
                  <pic:spPr>
                    <a:xfrm>
                      <a:off x="0" y="0"/>
                      <a:ext cx="5731510" cy="1677670"/>
                    </a:xfrm>
                    <a:prstGeom prst="rect">
                      <a:avLst/>
                    </a:prstGeom>
                  </pic:spPr>
                </pic:pic>
              </a:graphicData>
            </a:graphic>
          </wp:inline>
        </w:drawing>
      </w:r>
      <w:r w:rsidRPr="00932094">
        <w:rPr>
          <w:rFonts w:asciiTheme="minorHAnsi" w:hAnsiTheme="minorHAnsi" w:cstheme="minorHAnsi"/>
        </w:rPr>
        <w:t xml:space="preserve"> </w:t>
      </w:r>
    </w:p>
    <w:p w14:paraId="0E9D9D3E" w14:textId="77777777" w:rsidR="00710F03" w:rsidRPr="00932094" w:rsidRDefault="00710F03" w:rsidP="00710F03">
      <w:pPr>
        <w:spacing w:after="159"/>
        <w:ind w:left="0" w:firstLine="0"/>
        <w:rPr>
          <w:rFonts w:asciiTheme="minorHAnsi" w:hAnsiTheme="minorHAnsi" w:cstheme="minorHAnsi"/>
        </w:rPr>
      </w:pPr>
      <w:r w:rsidRPr="00932094">
        <w:rPr>
          <w:rFonts w:asciiTheme="minorHAnsi" w:hAnsiTheme="minorHAnsi" w:cstheme="minorHAnsi"/>
        </w:rPr>
        <w:t xml:space="preserve"> </w:t>
      </w:r>
    </w:p>
    <w:p w14:paraId="4FA611F0"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To make the correlation values easier to read, I increased them by 100. </w:t>
      </w:r>
    </w:p>
    <w:p w14:paraId="310B09CB"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lastRenderedPageBreak/>
        <w:t xml:space="preserve">The strength of the linear link increases with greater correlation r values. The ones in bold have a clear linear relationship. </w:t>
      </w:r>
    </w:p>
    <w:p w14:paraId="0F836FEA" w14:textId="77777777" w:rsidR="00710F03" w:rsidRPr="00932094" w:rsidRDefault="00710F03" w:rsidP="00710F03">
      <w:pPr>
        <w:ind w:left="-5" w:right="1315"/>
        <w:rPr>
          <w:rFonts w:asciiTheme="minorHAnsi" w:hAnsiTheme="minorHAnsi" w:cstheme="minorHAnsi"/>
        </w:rPr>
      </w:pPr>
      <w:proofErr w:type="spellStart"/>
      <w:r w:rsidRPr="00932094">
        <w:rPr>
          <w:rFonts w:asciiTheme="minorHAnsi" w:hAnsiTheme="minorHAnsi" w:cstheme="minorHAnsi"/>
        </w:rPr>
        <w:t>Homeval</w:t>
      </w:r>
      <w:proofErr w:type="spellEnd"/>
      <w:r w:rsidRPr="00932094">
        <w:rPr>
          <w:rFonts w:asciiTheme="minorHAnsi" w:hAnsiTheme="minorHAnsi" w:cstheme="minorHAnsi"/>
        </w:rPr>
        <w:t xml:space="preserve"> and balance have a moderately significant correlation. </w:t>
      </w:r>
    </w:p>
    <w:p w14:paraId="40691C34"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Others who score below 70 have a poor correlation between them. </w:t>
      </w:r>
    </w:p>
    <w:p w14:paraId="1B6BD993" w14:textId="77777777" w:rsidR="00710F03" w:rsidRPr="00932094" w:rsidRDefault="00710F03" w:rsidP="00710F03">
      <w:pPr>
        <w:spacing w:after="159"/>
        <w:ind w:left="0" w:firstLine="0"/>
        <w:rPr>
          <w:rFonts w:asciiTheme="minorHAnsi" w:hAnsiTheme="minorHAnsi" w:cstheme="minorHAnsi"/>
        </w:rPr>
      </w:pPr>
      <w:r w:rsidRPr="00932094">
        <w:rPr>
          <w:rFonts w:asciiTheme="minorHAnsi" w:hAnsiTheme="minorHAnsi" w:cstheme="minorHAnsi"/>
        </w:rPr>
        <w:t xml:space="preserve"> </w:t>
      </w:r>
    </w:p>
    <w:p w14:paraId="13869859" w14:textId="77777777" w:rsidR="00710F03" w:rsidRPr="00932094" w:rsidRDefault="00710F03" w:rsidP="00710F03">
      <w:pPr>
        <w:numPr>
          <w:ilvl w:val="0"/>
          <w:numId w:val="2"/>
        </w:numPr>
        <w:spacing w:after="161" w:line="259" w:lineRule="auto"/>
        <w:ind w:right="1315" w:hanging="242"/>
        <w:rPr>
          <w:rFonts w:asciiTheme="minorHAnsi" w:hAnsiTheme="minorHAnsi" w:cstheme="minorHAnsi"/>
        </w:rPr>
      </w:pPr>
      <w:r w:rsidRPr="00932094">
        <w:rPr>
          <w:rFonts w:asciiTheme="minorHAnsi" w:hAnsiTheme="minorHAnsi" w:cstheme="minorHAnsi"/>
        </w:rPr>
        <w:t xml:space="preserve">(5 pts.) Fit a single regression model of balance vs the other five variables. Present the estimated regression model and evaluate it. Recall that you can build a linear regression model by using the </w:t>
      </w:r>
      <w:proofErr w:type="spellStart"/>
      <w:r w:rsidRPr="00932094">
        <w:rPr>
          <w:rFonts w:asciiTheme="minorHAnsi" w:hAnsiTheme="minorHAnsi" w:cstheme="minorHAnsi"/>
        </w:rPr>
        <w:t>lm</w:t>
      </w:r>
      <w:proofErr w:type="spellEnd"/>
      <w:r w:rsidRPr="00932094">
        <w:rPr>
          <w:rFonts w:asciiTheme="minorHAnsi" w:hAnsiTheme="minorHAnsi" w:cstheme="minorHAnsi"/>
        </w:rPr>
        <w:t xml:space="preserve"> command and display the model by using the summary command. </w:t>
      </w:r>
    </w:p>
    <w:p w14:paraId="2D8F4DCC" w14:textId="5F854577" w:rsidR="00710F03" w:rsidRPr="00932094" w:rsidRDefault="00710F03" w:rsidP="00932094">
      <w:pPr>
        <w:spacing w:after="159"/>
        <w:ind w:left="0" w:firstLine="0"/>
        <w:jc w:val="both"/>
        <w:rPr>
          <w:rFonts w:asciiTheme="minorHAnsi" w:hAnsiTheme="minorHAnsi" w:cstheme="minorHAnsi"/>
          <w:b/>
          <w:bCs/>
        </w:rPr>
      </w:pPr>
      <w:r w:rsidRPr="00932094">
        <w:rPr>
          <w:rFonts w:asciiTheme="minorHAnsi" w:hAnsiTheme="minorHAnsi" w:cstheme="minorHAnsi"/>
        </w:rPr>
        <w:t xml:space="preserve"> </w:t>
      </w:r>
      <w:r w:rsidR="00932094" w:rsidRPr="00932094">
        <w:rPr>
          <w:rFonts w:asciiTheme="minorHAnsi" w:hAnsiTheme="minorHAnsi" w:cstheme="minorHAnsi"/>
          <w:b/>
          <w:bCs/>
        </w:rPr>
        <w:t>Ans:</w:t>
      </w:r>
    </w:p>
    <w:p w14:paraId="6DA85F2D" w14:textId="77777777" w:rsidR="00710F03" w:rsidRPr="00932094" w:rsidRDefault="00710F03" w:rsidP="00710F03">
      <w:pPr>
        <w:spacing w:after="94"/>
        <w:ind w:left="0" w:firstLine="0"/>
        <w:jc w:val="right"/>
        <w:rPr>
          <w:rFonts w:asciiTheme="minorHAnsi" w:hAnsiTheme="minorHAnsi" w:cstheme="minorHAnsi"/>
        </w:rPr>
      </w:pPr>
      <w:r w:rsidRPr="00932094">
        <w:rPr>
          <w:rFonts w:asciiTheme="minorHAnsi" w:hAnsiTheme="minorHAnsi" w:cstheme="minorHAnsi"/>
          <w:noProof/>
        </w:rPr>
        <w:drawing>
          <wp:inline distT="0" distB="0" distL="0" distR="0" wp14:anchorId="6D4A9182" wp14:editId="60BD0C54">
            <wp:extent cx="6530340" cy="2781173"/>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22"/>
                    <a:stretch>
                      <a:fillRect/>
                    </a:stretch>
                  </pic:blipFill>
                  <pic:spPr>
                    <a:xfrm>
                      <a:off x="0" y="0"/>
                      <a:ext cx="6530340" cy="2781173"/>
                    </a:xfrm>
                    <a:prstGeom prst="rect">
                      <a:avLst/>
                    </a:prstGeom>
                  </pic:spPr>
                </pic:pic>
              </a:graphicData>
            </a:graphic>
          </wp:inline>
        </w:drawing>
      </w:r>
      <w:r w:rsidRPr="00932094">
        <w:rPr>
          <w:rFonts w:asciiTheme="minorHAnsi" w:hAnsiTheme="minorHAnsi" w:cstheme="minorHAnsi"/>
        </w:rPr>
        <w:t xml:space="preserve"> </w:t>
      </w:r>
    </w:p>
    <w:p w14:paraId="6F5839E8" w14:textId="77777777" w:rsidR="00710F03" w:rsidRPr="00932094" w:rsidRDefault="00710F03" w:rsidP="00710F03">
      <w:pPr>
        <w:spacing w:after="159"/>
        <w:ind w:left="0" w:firstLine="0"/>
        <w:rPr>
          <w:rFonts w:asciiTheme="minorHAnsi" w:hAnsiTheme="minorHAnsi" w:cstheme="minorHAnsi"/>
        </w:rPr>
      </w:pPr>
      <w:r w:rsidRPr="00932094">
        <w:rPr>
          <w:rFonts w:asciiTheme="minorHAnsi" w:hAnsiTheme="minorHAnsi" w:cstheme="minorHAnsi"/>
        </w:rPr>
        <w:t xml:space="preserve"> </w:t>
      </w:r>
    </w:p>
    <w:p w14:paraId="26B25D2A" w14:textId="77777777" w:rsidR="00710F03" w:rsidRPr="00932094" w:rsidRDefault="00710F03" w:rsidP="00710F03">
      <w:pPr>
        <w:numPr>
          <w:ilvl w:val="0"/>
          <w:numId w:val="2"/>
        </w:numPr>
        <w:spacing w:after="161" w:line="259" w:lineRule="auto"/>
        <w:ind w:right="1315" w:hanging="242"/>
        <w:rPr>
          <w:rFonts w:asciiTheme="minorHAnsi" w:hAnsiTheme="minorHAnsi" w:cstheme="minorHAnsi"/>
        </w:rPr>
      </w:pPr>
      <w:r w:rsidRPr="00932094">
        <w:rPr>
          <w:rFonts w:asciiTheme="minorHAnsi" w:hAnsiTheme="minorHAnsi" w:cstheme="minorHAnsi"/>
        </w:rPr>
        <w:t xml:space="preserve">(5 pts.) Which of the five predictors have a significant (a=.05) effect on balance? Explain. </w:t>
      </w:r>
    </w:p>
    <w:p w14:paraId="23ACCCAE" w14:textId="76FAFEFF" w:rsidR="00710F03" w:rsidRPr="00932094" w:rsidRDefault="00710F03" w:rsidP="00932094">
      <w:pPr>
        <w:spacing w:after="159"/>
        <w:ind w:left="0" w:firstLine="0"/>
        <w:jc w:val="both"/>
        <w:rPr>
          <w:rFonts w:asciiTheme="minorHAnsi" w:hAnsiTheme="minorHAnsi" w:cstheme="minorHAnsi"/>
          <w:b/>
          <w:bCs/>
        </w:rPr>
      </w:pPr>
      <w:r w:rsidRPr="00932094">
        <w:rPr>
          <w:rFonts w:asciiTheme="minorHAnsi" w:hAnsiTheme="minorHAnsi" w:cstheme="minorHAnsi"/>
        </w:rPr>
        <w:t xml:space="preserve"> </w:t>
      </w:r>
      <w:r w:rsidR="00932094" w:rsidRPr="00932094">
        <w:rPr>
          <w:rFonts w:asciiTheme="minorHAnsi" w:hAnsiTheme="minorHAnsi" w:cstheme="minorHAnsi"/>
          <w:b/>
          <w:bCs/>
        </w:rPr>
        <w:t>Ans:</w:t>
      </w:r>
    </w:p>
    <w:p w14:paraId="3735006F" w14:textId="77777777" w:rsidR="00710F03" w:rsidRPr="00932094" w:rsidRDefault="00710F03" w:rsidP="00710F03">
      <w:pPr>
        <w:ind w:left="-5" w:right="1315"/>
        <w:rPr>
          <w:rFonts w:asciiTheme="minorHAnsi" w:hAnsiTheme="minorHAnsi" w:cstheme="minorHAnsi"/>
        </w:rPr>
      </w:pPr>
      <w:r w:rsidRPr="00932094">
        <w:rPr>
          <w:rFonts w:asciiTheme="minorHAnsi" w:hAnsiTheme="minorHAnsi" w:cstheme="minorHAnsi"/>
        </w:rPr>
        <w:t xml:space="preserve">Age, wealth, and income all have a big impact on balance. If the P-Value is less than 0.05 and the test has a 95% confidence interval or a 5% level of significance, we reject the null hypothesis. We reject the null hypothesis when the P-value is less than the test's level of significance. </w:t>
      </w:r>
    </w:p>
    <w:p w14:paraId="4E38AFA7" w14:textId="2D5389F1" w:rsidR="00710F03" w:rsidRPr="00932094" w:rsidRDefault="00710F03" w:rsidP="00932094">
      <w:pPr>
        <w:ind w:left="-5" w:right="1315"/>
        <w:rPr>
          <w:rFonts w:asciiTheme="minorHAnsi" w:hAnsiTheme="minorHAnsi" w:cstheme="minorHAnsi"/>
        </w:rPr>
      </w:pPr>
      <w:r w:rsidRPr="00932094">
        <w:rPr>
          <w:rFonts w:asciiTheme="minorHAnsi" w:hAnsiTheme="minorHAnsi" w:cstheme="minorHAnsi"/>
        </w:rPr>
        <w:t xml:space="preserve">A P-value of 2.0 X 10-09, 0.000512, and 1.1 X 10-06 is much lower than a P-value of 0.05 when doing a test with 95% confidence or 5% significance. The null hypothesis will be disproved as a result. When using the P-Value technique to </w:t>
      </w:r>
      <w:r w:rsidRPr="00932094">
        <w:rPr>
          <w:rFonts w:asciiTheme="minorHAnsi" w:hAnsiTheme="minorHAnsi" w:cstheme="minorHAnsi"/>
        </w:rPr>
        <w:lastRenderedPageBreak/>
        <w:t xml:space="preserve">testing hypotheses, If the P-value is less than the level of significance, which is Alpha = 0.05, the judgment rule is to reject the null hypothesis. </w:t>
      </w:r>
    </w:p>
    <w:p w14:paraId="6FB78989" w14:textId="77777777" w:rsidR="00710F03" w:rsidRPr="00932094" w:rsidRDefault="00710F03" w:rsidP="00710F03">
      <w:pPr>
        <w:spacing w:after="159"/>
        <w:ind w:left="0" w:firstLine="0"/>
        <w:rPr>
          <w:rFonts w:asciiTheme="minorHAnsi" w:hAnsiTheme="minorHAnsi" w:cstheme="minorHAnsi"/>
        </w:rPr>
      </w:pPr>
      <w:r w:rsidRPr="00932094">
        <w:rPr>
          <w:rFonts w:asciiTheme="minorHAnsi" w:hAnsiTheme="minorHAnsi" w:cstheme="minorHAnsi"/>
        </w:rPr>
        <w:t xml:space="preserve"> </w:t>
      </w:r>
    </w:p>
    <w:p w14:paraId="3EFBA6FE" w14:textId="40480AA2" w:rsidR="00932094" w:rsidRPr="00932094" w:rsidRDefault="00710F03" w:rsidP="00932094">
      <w:pPr>
        <w:numPr>
          <w:ilvl w:val="0"/>
          <w:numId w:val="3"/>
        </w:numPr>
        <w:spacing w:after="161" w:line="259" w:lineRule="auto"/>
        <w:ind w:right="1315"/>
        <w:rPr>
          <w:rFonts w:asciiTheme="minorHAnsi" w:hAnsiTheme="minorHAnsi" w:cstheme="minorHAnsi"/>
        </w:rPr>
      </w:pPr>
      <w:r w:rsidRPr="00932094">
        <w:rPr>
          <w:rFonts w:asciiTheme="minorHAnsi" w:hAnsiTheme="minorHAnsi" w:cstheme="minorHAnsi"/>
        </w:rPr>
        <w:t xml:space="preserve">(5 pts.) A good model should only contain significant independent variables, so remove the variable with the largest p-value (&gt;0.05) and refit the regression model of balance versus the remaining four predictors. Analyse if all four predictors have a significant association with balance? (a=.05) If not, continue to remove one insignificant variable at a time until all the remaining predictors are significant. Present the final regression model. </w:t>
      </w:r>
    </w:p>
    <w:p w14:paraId="33D31C36" w14:textId="77777777" w:rsidR="00932094" w:rsidRPr="00932094" w:rsidRDefault="00932094" w:rsidP="00932094">
      <w:pPr>
        <w:spacing w:after="159"/>
        <w:ind w:left="0" w:firstLine="0"/>
        <w:jc w:val="both"/>
        <w:rPr>
          <w:rFonts w:asciiTheme="minorHAnsi" w:hAnsiTheme="minorHAnsi" w:cstheme="minorHAnsi"/>
          <w:b/>
          <w:bCs/>
        </w:rPr>
      </w:pPr>
      <w:r w:rsidRPr="00932094">
        <w:rPr>
          <w:rFonts w:asciiTheme="minorHAnsi" w:hAnsiTheme="minorHAnsi" w:cstheme="minorHAnsi"/>
          <w:b/>
          <w:bCs/>
        </w:rPr>
        <w:t>Ans:</w:t>
      </w:r>
    </w:p>
    <w:p w14:paraId="5A00D3CC" w14:textId="77777777" w:rsidR="00710F03" w:rsidRPr="00932094" w:rsidRDefault="00710F03" w:rsidP="00710F03">
      <w:pPr>
        <w:spacing w:after="0"/>
        <w:ind w:left="0" w:firstLine="0"/>
        <w:rPr>
          <w:rFonts w:asciiTheme="minorHAnsi" w:hAnsiTheme="minorHAnsi" w:cstheme="minorHAnsi"/>
        </w:rPr>
      </w:pPr>
      <w:r w:rsidRPr="00932094">
        <w:rPr>
          <w:rFonts w:asciiTheme="minorHAnsi" w:hAnsiTheme="minorHAnsi" w:cstheme="minorHAnsi"/>
        </w:rPr>
        <w:t xml:space="preserve"> </w:t>
      </w:r>
    </w:p>
    <w:p w14:paraId="6CCA28D3" w14:textId="77777777" w:rsidR="00710F03" w:rsidRPr="00932094" w:rsidRDefault="00710F03" w:rsidP="00710F03">
      <w:pPr>
        <w:spacing w:after="112"/>
        <w:ind w:left="-5" w:right="1315"/>
        <w:rPr>
          <w:rFonts w:asciiTheme="minorHAnsi" w:hAnsiTheme="minorHAnsi" w:cstheme="minorHAnsi"/>
        </w:rPr>
      </w:pPr>
      <w:r w:rsidRPr="00932094">
        <w:rPr>
          <w:rFonts w:asciiTheme="minorHAnsi" w:hAnsiTheme="minorHAnsi" w:cstheme="minorHAnsi"/>
        </w:rPr>
        <w:t xml:space="preserve">After dropping home Value </w:t>
      </w:r>
    </w:p>
    <w:p w14:paraId="228D2030" w14:textId="77777777" w:rsidR="00710F03" w:rsidRPr="00932094" w:rsidRDefault="00710F03" w:rsidP="00710F03">
      <w:pPr>
        <w:spacing w:after="94"/>
        <w:ind w:left="0" w:right="1260" w:firstLine="0"/>
        <w:jc w:val="right"/>
        <w:rPr>
          <w:rFonts w:asciiTheme="minorHAnsi" w:hAnsiTheme="minorHAnsi" w:cstheme="minorHAnsi"/>
        </w:rPr>
      </w:pPr>
      <w:r w:rsidRPr="00932094">
        <w:rPr>
          <w:rFonts w:asciiTheme="minorHAnsi" w:hAnsiTheme="minorHAnsi" w:cstheme="minorHAnsi"/>
          <w:noProof/>
        </w:rPr>
        <w:drawing>
          <wp:inline distT="0" distB="0" distL="0" distR="0" wp14:anchorId="4F8EE621" wp14:editId="381F643E">
            <wp:extent cx="5731510" cy="2564130"/>
            <wp:effectExtent l="0" t="0" r="0" b="0"/>
            <wp:docPr id="607" name="Picture 607"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07" name="Picture 607" descr="Text&#10;&#10;Description automatically generated"/>
                    <pic:cNvPicPr/>
                  </pic:nvPicPr>
                  <pic:blipFill>
                    <a:blip r:embed="rId23"/>
                    <a:stretch>
                      <a:fillRect/>
                    </a:stretch>
                  </pic:blipFill>
                  <pic:spPr>
                    <a:xfrm>
                      <a:off x="0" y="0"/>
                      <a:ext cx="5731510" cy="2564130"/>
                    </a:xfrm>
                    <a:prstGeom prst="rect">
                      <a:avLst/>
                    </a:prstGeom>
                  </pic:spPr>
                </pic:pic>
              </a:graphicData>
            </a:graphic>
          </wp:inline>
        </w:drawing>
      </w:r>
      <w:r w:rsidRPr="00932094">
        <w:rPr>
          <w:rFonts w:asciiTheme="minorHAnsi" w:hAnsiTheme="minorHAnsi" w:cstheme="minorHAnsi"/>
        </w:rPr>
        <w:t xml:space="preserve"> </w:t>
      </w:r>
    </w:p>
    <w:p w14:paraId="1B189CE5" w14:textId="77777777" w:rsidR="00710F03" w:rsidRPr="00932094" w:rsidRDefault="00710F03" w:rsidP="00710F03">
      <w:pPr>
        <w:ind w:left="0" w:firstLine="0"/>
        <w:rPr>
          <w:rFonts w:asciiTheme="minorHAnsi" w:hAnsiTheme="minorHAnsi" w:cstheme="minorHAnsi"/>
        </w:rPr>
      </w:pPr>
      <w:r w:rsidRPr="00932094">
        <w:rPr>
          <w:rFonts w:asciiTheme="minorHAnsi" w:hAnsiTheme="minorHAnsi" w:cstheme="minorHAnsi"/>
        </w:rPr>
        <w:t xml:space="preserve"> </w:t>
      </w:r>
    </w:p>
    <w:p w14:paraId="1A47AD4C" w14:textId="77777777" w:rsidR="00710F03" w:rsidRPr="00932094" w:rsidRDefault="00710F03" w:rsidP="00710F03">
      <w:pPr>
        <w:numPr>
          <w:ilvl w:val="0"/>
          <w:numId w:val="3"/>
        </w:numPr>
        <w:spacing w:after="161" w:line="259" w:lineRule="auto"/>
        <w:ind w:right="1315"/>
        <w:rPr>
          <w:rFonts w:asciiTheme="minorHAnsi" w:hAnsiTheme="minorHAnsi" w:cstheme="minorHAnsi"/>
        </w:rPr>
      </w:pPr>
      <w:r w:rsidRPr="00932094">
        <w:rPr>
          <w:rFonts w:asciiTheme="minorHAnsi" w:hAnsiTheme="minorHAnsi" w:cstheme="minorHAnsi"/>
        </w:rPr>
        <w:t xml:space="preserve">(5 pts.) Interpret each of the regression coefficients for the final model. Discuss the </w:t>
      </w:r>
      <w:proofErr w:type="spellStart"/>
      <w:r w:rsidRPr="00932094">
        <w:rPr>
          <w:rFonts w:asciiTheme="minorHAnsi" w:hAnsiTheme="minorHAnsi" w:cstheme="minorHAnsi"/>
        </w:rPr>
        <w:t>adjR</w:t>
      </w:r>
      <w:proofErr w:type="spellEnd"/>
      <w:r w:rsidRPr="00932094">
        <w:rPr>
          <w:rFonts w:asciiTheme="minorHAnsi" w:hAnsiTheme="minorHAnsi" w:cstheme="minorHAnsi"/>
        </w:rPr>
        <w:t xml:space="preserve"> 2 for the final model. Is this a good model? Explain. </w:t>
      </w:r>
    </w:p>
    <w:p w14:paraId="4AD0079D" w14:textId="1E52A6E8" w:rsidR="00710F03" w:rsidRPr="00932094" w:rsidRDefault="00932094" w:rsidP="001956E2">
      <w:pPr>
        <w:spacing w:after="159"/>
        <w:ind w:left="0" w:firstLine="0"/>
        <w:jc w:val="both"/>
        <w:rPr>
          <w:rFonts w:asciiTheme="minorHAnsi" w:hAnsiTheme="minorHAnsi" w:cstheme="minorHAnsi"/>
          <w:b/>
          <w:bCs/>
        </w:rPr>
      </w:pPr>
      <w:r w:rsidRPr="00932094">
        <w:rPr>
          <w:rFonts w:asciiTheme="minorHAnsi" w:hAnsiTheme="minorHAnsi" w:cstheme="minorHAnsi"/>
          <w:b/>
          <w:bCs/>
        </w:rPr>
        <w:t>Ans:</w:t>
      </w:r>
    </w:p>
    <w:p w14:paraId="003D3BD3" w14:textId="77777777" w:rsidR="001956E2" w:rsidRPr="00932094" w:rsidRDefault="001956E2" w:rsidP="001956E2">
      <w:pPr>
        <w:spacing w:line="240" w:lineRule="auto"/>
        <w:ind w:left="705" w:right="806" w:hanging="720"/>
        <w:rPr>
          <w:rFonts w:asciiTheme="minorHAnsi" w:hAnsiTheme="minorHAnsi" w:cstheme="minorHAnsi"/>
        </w:rPr>
      </w:pPr>
      <w:r w:rsidRPr="00932094">
        <w:rPr>
          <w:rFonts w:asciiTheme="minorHAnsi" w:hAnsiTheme="minorHAnsi" w:cstheme="minorHAnsi"/>
        </w:rPr>
        <w:t>The proportion of variation in the dependent variable (outcome) that can be explained</w:t>
      </w:r>
    </w:p>
    <w:p w14:paraId="44BC2A5D" w14:textId="77777777" w:rsidR="001956E2" w:rsidRPr="00932094" w:rsidRDefault="001956E2" w:rsidP="001956E2">
      <w:pPr>
        <w:spacing w:line="240" w:lineRule="auto"/>
        <w:ind w:left="705" w:right="806" w:hanging="720"/>
        <w:rPr>
          <w:rFonts w:asciiTheme="minorHAnsi" w:hAnsiTheme="minorHAnsi" w:cstheme="minorHAnsi"/>
        </w:rPr>
      </w:pPr>
      <w:r w:rsidRPr="00932094">
        <w:rPr>
          <w:rFonts w:asciiTheme="minorHAnsi" w:hAnsiTheme="minorHAnsi" w:cstheme="minorHAnsi"/>
        </w:rPr>
        <w:t>by the predictor variables (factors) included in a regression model is quantified by the</w:t>
      </w:r>
    </w:p>
    <w:p w14:paraId="052E2F41" w14:textId="77777777" w:rsidR="001956E2" w:rsidRPr="00932094" w:rsidRDefault="001956E2" w:rsidP="001956E2">
      <w:pPr>
        <w:spacing w:line="240" w:lineRule="auto"/>
        <w:ind w:left="705" w:right="806" w:hanging="720"/>
        <w:rPr>
          <w:rFonts w:asciiTheme="minorHAnsi" w:hAnsiTheme="minorHAnsi" w:cstheme="minorHAnsi"/>
        </w:rPr>
      </w:pPr>
      <w:r w:rsidRPr="00932094">
        <w:rPr>
          <w:rFonts w:asciiTheme="minorHAnsi" w:hAnsiTheme="minorHAnsi" w:cstheme="minorHAnsi"/>
        </w:rPr>
        <w:t>adjusted R-squared (adj-R2), a statistical metric. It is a modified version of the standard</w:t>
      </w:r>
    </w:p>
    <w:p w14:paraId="0471DBB8" w14:textId="77777777" w:rsidR="001956E2" w:rsidRPr="00932094" w:rsidRDefault="001956E2" w:rsidP="001956E2">
      <w:pPr>
        <w:spacing w:line="240" w:lineRule="auto"/>
        <w:ind w:left="705" w:right="806" w:hanging="720"/>
        <w:rPr>
          <w:rFonts w:asciiTheme="minorHAnsi" w:hAnsiTheme="minorHAnsi" w:cstheme="minorHAnsi"/>
        </w:rPr>
      </w:pPr>
      <w:r w:rsidRPr="00932094">
        <w:rPr>
          <w:rFonts w:asciiTheme="minorHAnsi" w:hAnsiTheme="minorHAnsi" w:cstheme="minorHAnsi"/>
        </w:rPr>
        <w:t>R-squared (R2) that considers the sample size and the number of predictor variables</w:t>
      </w:r>
    </w:p>
    <w:p w14:paraId="7CDA29C9" w14:textId="31395BAF" w:rsidR="001956E2" w:rsidRPr="00932094" w:rsidRDefault="001956E2" w:rsidP="001956E2">
      <w:pPr>
        <w:spacing w:line="240" w:lineRule="auto"/>
        <w:ind w:left="705" w:right="806" w:hanging="720"/>
        <w:rPr>
          <w:rFonts w:asciiTheme="minorHAnsi" w:hAnsiTheme="minorHAnsi" w:cstheme="minorHAnsi"/>
        </w:rPr>
      </w:pPr>
      <w:r w:rsidRPr="00932094">
        <w:rPr>
          <w:rFonts w:asciiTheme="minorHAnsi" w:hAnsiTheme="minorHAnsi" w:cstheme="minorHAnsi"/>
        </w:rPr>
        <w:t>a</w:t>
      </w:r>
      <w:r w:rsidRPr="00932094">
        <w:rPr>
          <w:rFonts w:asciiTheme="minorHAnsi" w:hAnsiTheme="minorHAnsi" w:cstheme="minorHAnsi"/>
        </w:rPr>
        <w:t>nd</w:t>
      </w:r>
      <w:r w:rsidRPr="00932094">
        <w:rPr>
          <w:rFonts w:asciiTheme="minorHAnsi" w:hAnsiTheme="minorHAnsi" w:cstheme="minorHAnsi"/>
        </w:rPr>
        <w:t xml:space="preserve"> </w:t>
      </w:r>
      <w:r w:rsidRPr="00932094">
        <w:rPr>
          <w:rFonts w:asciiTheme="minorHAnsi" w:hAnsiTheme="minorHAnsi" w:cstheme="minorHAnsi"/>
        </w:rPr>
        <w:t>is frequently used as a measure of a regression model's goodness-of-fit.</w:t>
      </w:r>
    </w:p>
    <w:p w14:paraId="5881FAC8" w14:textId="1AA2F568" w:rsidR="001956E2" w:rsidRPr="00932094" w:rsidRDefault="001956E2" w:rsidP="001956E2">
      <w:pPr>
        <w:spacing w:after="0" w:line="240" w:lineRule="auto"/>
        <w:ind w:left="720" w:firstLine="0"/>
        <w:rPr>
          <w:rFonts w:asciiTheme="minorHAnsi" w:hAnsiTheme="minorHAnsi" w:cstheme="minorHAnsi"/>
        </w:rPr>
      </w:pPr>
    </w:p>
    <w:p w14:paraId="0D7EA0C1" w14:textId="00AEF853" w:rsidR="001956E2" w:rsidRPr="00932094" w:rsidRDefault="001956E2" w:rsidP="001956E2">
      <w:pPr>
        <w:spacing w:line="360" w:lineRule="auto"/>
        <w:ind w:right="806"/>
        <w:rPr>
          <w:rFonts w:asciiTheme="minorHAnsi" w:hAnsiTheme="minorHAnsi" w:cstheme="minorHAnsi"/>
        </w:rPr>
      </w:pPr>
      <w:r w:rsidRPr="00932094">
        <w:rPr>
          <w:rFonts w:asciiTheme="minorHAnsi" w:hAnsiTheme="minorHAnsi" w:cstheme="minorHAnsi"/>
        </w:rPr>
        <w:t>The adj-R2 score of 0.9441, or 94%, indicates the significance of variation and indicates that the predictor variables used in the regression model can account for 94% of the variance in the dependent variable. This reveals that the predictor variables are crucial in explaining the variation in the dependent variable since it shows that the model can explain a significant percentage of the variability in the outcome variable.</w:t>
      </w:r>
    </w:p>
    <w:p w14:paraId="68202DD0" w14:textId="77777777" w:rsidR="00710F03" w:rsidRPr="00932094" w:rsidRDefault="00710F03" w:rsidP="00710F03">
      <w:pPr>
        <w:ind w:left="0" w:firstLine="0"/>
        <w:rPr>
          <w:rFonts w:asciiTheme="minorHAnsi" w:hAnsiTheme="minorHAnsi" w:cstheme="minorHAnsi"/>
        </w:rPr>
      </w:pPr>
      <w:r w:rsidRPr="00932094">
        <w:rPr>
          <w:rFonts w:asciiTheme="minorHAnsi" w:hAnsiTheme="minorHAnsi" w:cstheme="minorHAnsi"/>
        </w:rPr>
        <w:t xml:space="preserve"> </w:t>
      </w:r>
    </w:p>
    <w:p w14:paraId="358A7BB3" w14:textId="77777777" w:rsidR="00710F03" w:rsidRPr="00932094" w:rsidRDefault="00710F03" w:rsidP="00710F03">
      <w:pPr>
        <w:spacing w:after="159"/>
        <w:ind w:left="0" w:firstLine="0"/>
        <w:rPr>
          <w:rFonts w:asciiTheme="minorHAnsi" w:hAnsiTheme="minorHAnsi" w:cstheme="minorHAnsi"/>
        </w:rPr>
      </w:pPr>
      <w:r w:rsidRPr="00932094">
        <w:rPr>
          <w:rFonts w:asciiTheme="minorHAnsi" w:hAnsiTheme="minorHAnsi" w:cstheme="minorHAnsi"/>
        </w:rPr>
        <w:t xml:space="preserve"> </w:t>
      </w:r>
    </w:p>
    <w:p w14:paraId="1CB85487" w14:textId="77777777" w:rsidR="00710F03" w:rsidRPr="00932094" w:rsidRDefault="00710F03" w:rsidP="00710F03">
      <w:pPr>
        <w:ind w:left="0" w:firstLine="0"/>
        <w:rPr>
          <w:rFonts w:asciiTheme="minorHAnsi" w:hAnsiTheme="minorHAnsi" w:cstheme="minorHAnsi"/>
        </w:rPr>
      </w:pPr>
      <w:r w:rsidRPr="00932094">
        <w:rPr>
          <w:rFonts w:asciiTheme="minorHAnsi" w:hAnsiTheme="minorHAnsi" w:cstheme="minorHAnsi"/>
        </w:rPr>
        <w:t xml:space="preserve"> </w:t>
      </w:r>
    </w:p>
    <w:p w14:paraId="64EE2C52" w14:textId="77777777" w:rsidR="00710F03" w:rsidRPr="00932094" w:rsidRDefault="00710F03">
      <w:pPr>
        <w:rPr>
          <w:rFonts w:asciiTheme="minorHAnsi" w:hAnsiTheme="minorHAnsi" w:cstheme="minorHAnsi"/>
        </w:rPr>
      </w:pPr>
    </w:p>
    <w:sectPr w:rsidR="00710F03" w:rsidRPr="0093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44FF"/>
    <w:multiLevelType w:val="hybridMultilevel"/>
    <w:tmpl w:val="C90E9CE4"/>
    <w:lvl w:ilvl="0" w:tplc="70DADE34">
      <w:start w:val="1"/>
      <w:numFmt w:val="lowerLetter"/>
      <w:lvlText w:val="%1."/>
      <w:lvlJc w:val="left"/>
      <w:pPr>
        <w:ind w:left="1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9F6DDDC">
      <w:start w:val="1"/>
      <w:numFmt w:val="lowerLetter"/>
      <w:lvlText w:val="%2"/>
      <w:lvlJc w:val="left"/>
      <w:pPr>
        <w:ind w:left="10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2AD32C">
      <w:start w:val="1"/>
      <w:numFmt w:val="lowerRoman"/>
      <w:lvlText w:val="%3"/>
      <w:lvlJc w:val="left"/>
      <w:pPr>
        <w:ind w:left="17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5E21CC">
      <w:start w:val="1"/>
      <w:numFmt w:val="decimal"/>
      <w:lvlText w:val="%4"/>
      <w:lvlJc w:val="left"/>
      <w:pPr>
        <w:ind w:left="24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6EFC9A">
      <w:start w:val="1"/>
      <w:numFmt w:val="lowerLetter"/>
      <w:lvlText w:val="%5"/>
      <w:lvlJc w:val="left"/>
      <w:pPr>
        <w:ind w:left="3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CA3286">
      <w:start w:val="1"/>
      <w:numFmt w:val="lowerRoman"/>
      <w:lvlText w:val="%6"/>
      <w:lvlJc w:val="left"/>
      <w:pPr>
        <w:ind w:left="38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46AA94">
      <w:start w:val="1"/>
      <w:numFmt w:val="decimal"/>
      <w:lvlText w:val="%7"/>
      <w:lvlJc w:val="left"/>
      <w:pPr>
        <w:ind w:left="4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ACA288">
      <w:start w:val="1"/>
      <w:numFmt w:val="lowerLetter"/>
      <w:lvlText w:val="%8"/>
      <w:lvlJc w:val="left"/>
      <w:pPr>
        <w:ind w:left="53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F6ED18">
      <w:start w:val="1"/>
      <w:numFmt w:val="lowerRoman"/>
      <w:lvlText w:val="%9"/>
      <w:lvlJc w:val="left"/>
      <w:pPr>
        <w:ind w:left="60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4C2312"/>
    <w:multiLevelType w:val="hybridMultilevel"/>
    <w:tmpl w:val="3FD07A56"/>
    <w:lvl w:ilvl="0" w:tplc="CCC8A76E">
      <w:start w:val="1"/>
      <w:numFmt w:val="bullet"/>
      <w:lvlText w:val="•"/>
      <w:lvlJc w:val="left"/>
      <w:pPr>
        <w:ind w:left="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929250">
      <w:start w:val="1"/>
      <w:numFmt w:val="lowerLetter"/>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CCBCB6">
      <w:start w:val="1"/>
      <w:numFmt w:val="lowerRoman"/>
      <w:lvlText w:val="%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C47538">
      <w:start w:val="1"/>
      <w:numFmt w:val="decimal"/>
      <w:lvlText w:val="%4"/>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665374">
      <w:start w:val="1"/>
      <w:numFmt w:val="lowerLetter"/>
      <w:lvlText w:val="%5"/>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5816AC">
      <w:start w:val="1"/>
      <w:numFmt w:val="lowerRoman"/>
      <w:lvlText w:val="%6"/>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0427A8">
      <w:start w:val="1"/>
      <w:numFmt w:val="decimal"/>
      <w:lvlText w:val="%7"/>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32633A">
      <w:start w:val="1"/>
      <w:numFmt w:val="lowerLetter"/>
      <w:lvlText w:val="%8"/>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7C2696">
      <w:start w:val="1"/>
      <w:numFmt w:val="lowerRoman"/>
      <w:lvlText w:val="%9"/>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796E6A"/>
    <w:multiLevelType w:val="hybridMultilevel"/>
    <w:tmpl w:val="562C47BE"/>
    <w:lvl w:ilvl="0" w:tplc="B37A01E2">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BCCA9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B6C9B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80FF8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48220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04BF5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0CFF4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38162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0203A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FF299A"/>
    <w:multiLevelType w:val="hybridMultilevel"/>
    <w:tmpl w:val="7D0CA35A"/>
    <w:lvl w:ilvl="0" w:tplc="5322A34E">
      <w:start w:val="5"/>
      <w:numFmt w:val="lowerLetter"/>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76A558A">
      <w:start w:val="1"/>
      <w:numFmt w:val="lowerLetter"/>
      <w:lvlText w:val="%2"/>
      <w:lvlJc w:val="left"/>
      <w:pPr>
        <w:ind w:left="1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664872">
      <w:start w:val="1"/>
      <w:numFmt w:val="lowerRoman"/>
      <w:lvlText w:val="%3"/>
      <w:lvlJc w:val="left"/>
      <w:pPr>
        <w:ind w:left="1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D452CE">
      <w:start w:val="1"/>
      <w:numFmt w:val="decimal"/>
      <w:lvlText w:val="%4"/>
      <w:lvlJc w:val="left"/>
      <w:pPr>
        <w:ind w:left="2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F640F4">
      <w:start w:val="1"/>
      <w:numFmt w:val="lowerLetter"/>
      <w:lvlText w:val="%5"/>
      <w:lvlJc w:val="left"/>
      <w:pPr>
        <w:ind w:left="3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4C244C">
      <w:start w:val="1"/>
      <w:numFmt w:val="lowerRoman"/>
      <w:lvlText w:val="%6"/>
      <w:lvlJc w:val="left"/>
      <w:pPr>
        <w:ind w:left="3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FA9E12">
      <w:start w:val="1"/>
      <w:numFmt w:val="decimal"/>
      <w:lvlText w:val="%7"/>
      <w:lvlJc w:val="left"/>
      <w:pPr>
        <w:ind w:left="46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3EDC9E">
      <w:start w:val="1"/>
      <w:numFmt w:val="lowerLetter"/>
      <w:lvlText w:val="%8"/>
      <w:lvlJc w:val="left"/>
      <w:pPr>
        <w:ind w:left="53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48FC4C">
      <w:start w:val="1"/>
      <w:numFmt w:val="lowerRoman"/>
      <w:lvlText w:val="%9"/>
      <w:lvlJc w:val="left"/>
      <w:pPr>
        <w:ind w:left="6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59887402">
    <w:abstractNumId w:val="2"/>
  </w:num>
  <w:num w:numId="2" w16cid:durableId="824323301">
    <w:abstractNumId w:val="0"/>
  </w:num>
  <w:num w:numId="3" w16cid:durableId="167251783">
    <w:abstractNumId w:val="3"/>
  </w:num>
  <w:num w:numId="4" w16cid:durableId="1937591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03"/>
    <w:rsid w:val="001956E2"/>
    <w:rsid w:val="00710F03"/>
    <w:rsid w:val="0093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5BBF2"/>
  <w15:chartTrackingRefBased/>
  <w15:docId w15:val="{1C812657-F38F-1E46-B91A-72FC5D80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03"/>
    <w:pPr>
      <w:spacing w:after="168" w:line="251" w:lineRule="auto"/>
      <w:ind w:left="10" w:hanging="10"/>
    </w:pPr>
    <w:rPr>
      <w:rFonts w:ascii="Calibri" w:eastAsia="Calibri" w:hAnsi="Calibri" w:cs="Calibri"/>
      <w:color w:val="000000"/>
      <w:kern w:val="0"/>
      <w:lang w:val="en-IN" w:eastAsia="en-IN" w:bidi="en-IN"/>
      <w14:ligatures w14:val="none"/>
    </w:rPr>
  </w:style>
  <w:style w:type="paragraph" w:styleId="Heading1">
    <w:name w:val="heading 1"/>
    <w:next w:val="Normal"/>
    <w:link w:val="Heading1Char"/>
    <w:uiPriority w:val="9"/>
    <w:qFormat/>
    <w:rsid w:val="00710F03"/>
    <w:pPr>
      <w:keepNext/>
      <w:keepLines/>
      <w:spacing w:after="160" w:line="259" w:lineRule="auto"/>
      <w:ind w:left="10" w:hanging="10"/>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03"/>
    <w:rPr>
      <w:rFonts w:ascii="Calibri" w:eastAsia="Calibri" w:hAnsi="Calibri" w:cs="Calibri"/>
      <w:color w:val="000000"/>
      <w:u w:val="single" w:color="000000"/>
    </w:rPr>
  </w:style>
  <w:style w:type="paragraph" w:styleId="ListParagraph">
    <w:name w:val="List Paragraph"/>
    <w:basedOn w:val="Normal"/>
    <w:uiPriority w:val="34"/>
    <w:qFormat/>
    <w:rsid w:val="00195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gowda</dc:creator>
  <cp:keywords/>
  <dc:description/>
  <cp:lastModifiedBy>adarsh gowda</cp:lastModifiedBy>
  <cp:revision>1</cp:revision>
  <dcterms:created xsi:type="dcterms:W3CDTF">2023-04-18T01:59:00Z</dcterms:created>
  <dcterms:modified xsi:type="dcterms:W3CDTF">2023-04-18T02:27:00Z</dcterms:modified>
</cp:coreProperties>
</file>