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2272E" w14:textId="4F2B5EAC" w:rsidR="00262067" w:rsidRDefault="00262067">
      <w:r>
        <w:t>Question 1:</w:t>
      </w:r>
      <w:r w:rsidR="00720B5F">
        <w:t xml:space="preserve"> </w:t>
      </w:r>
      <w:r w:rsidR="00720B5F">
        <w:t>Retrieve the names of all employees who work on at least one of the projects. (In other words, look at the list of projects given in the PROJECT table, and retrieve the names of all employees who work on at least one of them.)</w:t>
      </w:r>
    </w:p>
    <w:p w14:paraId="5971136D" w14:textId="590E2586" w:rsidR="00262067" w:rsidRDefault="00262067">
      <w:r w:rsidRPr="00262067">
        <w:rPr>
          <w:noProof/>
        </w:rPr>
        <w:drawing>
          <wp:inline distT="0" distB="0" distL="0" distR="0" wp14:anchorId="0CA66EE4" wp14:editId="01C7622E">
            <wp:extent cx="5731510" cy="3187065"/>
            <wp:effectExtent l="0" t="0" r="254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
                    <a:stretch>
                      <a:fillRect/>
                    </a:stretch>
                  </pic:blipFill>
                  <pic:spPr>
                    <a:xfrm>
                      <a:off x="0" y="0"/>
                      <a:ext cx="5731510" cy="3187065"/>
                    </a:xfrm>
                    <a:prstGeom prst="rect">
                      <a:avLst/>
                    </a:prstGeom>
                  </pic:spPr>
                </pic:pic>
              </a:graphicData>
            </a:graphic>
          </wp:inline>
        </w:drawing>
      </w:r>
    </w:p>
    <w:p w14:paraId="0EC262F9" w14:textId="525B940B" w:rsidR="00262067" w:rsidRDefault="00262067"/>
    <w:p w14:paraId="1E4B3C92" w14:textId="103E3949" w:rsidR="00262067" w:rsidRDefault="00262067" w:rsidP="009416FE">
      <w:r>
        <w:t>Question2:</w:t>
      </w:r>
      <w:r w:rsidR="009416FE">
        <w:t xml:space="preserve"> </w:t>
      </w:r>
      <w:r w:rsidR="009416FE">
        <w:t>For each department, retrieve the department number, department name, and the average salary of all employees working in that department. Order the output by department number in ascending order</w:t>
      </w:r>
    </w:p>
    <w:p w14:paraId="715C54ED" w14:textId="49C49DF5" w:rsidR="00262067" w:rsidRDefault="000D247A">
      <w:r w:rsidRPr="000D247A">
        <w:rPr>
          <w:noProof/>
        </w:rPr>
        <w:drawing>
          <wp:inline distT="0" distB="0" distL="0" distR="0" wp14:anchorId="16EC95E0" wp14:editId="1117397D">
            <wp:extent cx="5731510" cy="3145790"/>
            <wp:effectExtent l="0" t="0" r="254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5"/>
                    <a:stretch>
                      <a:fillRect/>
                    </a:stretch>
                  </pic:blipFill>
                  <pic:spPr>
                    <a:xfrm>
                      <a:off x="0" y="0"/>
                      <a:ext cx="5731510" cy="3145790"/>
                    </a:xfrm>
                    <a:prstGeom prst="rect">
                      <a:avLst/>
                    </a:prstGeom>
                  </pic:spPr>
                </pic:pic>
              </a:graphicData>
            </a:graphic>
          </wp:inline>
        </w:drawing>
      </w:r>
    </w:p>
    <w:p w14:paraId="76CA7E17" w14:textId="5154247A" w:rsidR="00BD490A" w:rsidRDefault="00BD490A"/>
    <w:p w14:paraId="2730B992" w14:textId="77777777" w:rsidR="009416FE" w:rsidRDefault="009416FE"/>
    <w:p w14:paraId="1878AB0D" w14:textId="134BCDCA" w:rsidR="00BD490A" w:rsidRDefault="00BD490A">
      <w:r>
        <w:lastRenderedPageBreak/>
        <w:t>Question 3:</w:t>
      </w:r>
    </w:p>
    <w:p w14:paraId="5E227740" w14:textId="2B97E393" w:rsidR="009416FE" w:rsidRDefault="009416FE">
      <w:r w:rsidRPr="009416FE">
        <w:t>List the last names of all department managers who have no dependents.</w:t>
      </w:r>
    </w:p>
    <w:p w14:paraId="56D60712" w14:textId="3E92F14F" w:rsidR="00BD490A" w:rsidRDefault="00B841D7">
      <w:r w:rsidRPr="00B841D7">
        <w:rPr>
          <w:noProof/>
        </w:rPr>
        <w:drawing>
          <wp:inline distT="0" distB="0" distL="0" distR="0" wp14:anchorId="43403841" wp14:editId="3D7EA529">
            <wp:extent cx="5731510" cy="3134360"/>
            <wp:effectExtent l="0" t="0" r="2540" b="889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6"/>
                    <a:stretch>
                      <a:fillRect/>
                    </a:stretch>
                  </pic:blipFill>
                  <pic:spPr>
                    <a:xfrm>
                      <a:off x="0" y="0"/>
                      <a:ext cx="5731510" cy="3134360"/>
                    </a:xfrm>
                    <a:prstGeom prst="rect">
                      <a:avLst/>
                    </a:prstGeom>
                  </pic:spPr>
                </pic:pic>
              </a:graphicData>
            </a:graphic>
          </wp:inline>
        </w:drawing>
      </w:r>
    </w:p>
    <w:p w14:paraId="26402E41" w14:textId="557055EE" w:rsidR="00B841D7" w:rsidRDefault="00B841D7"/>
    <w:p w14:paraId="519D7316" w14:textId="7D0239D1" w:rsidR="00B841D7" w:rsidRDefault="00B841D7">
      <w:r>
        <w:t>Question 4:</w:t>
      </w:r>
    </w:p>
    <w:p w14:paraId="053BF1F0" w14:textId="77777777" w:rsidR="007F1331" w:rsidRDefault="007F1331" w:rsidP="007F1331">
      <w:r>
        <w:t>Determine the department that has the employee with the lowest salary among all employees.</w:t>
      </w:r>
    </w:p>
    <w:p w14:paraId="597108B3" w14:textId="790529C8" w:rsidR="009416FE" w:rsidRDefault="007F1331" w:rsidP="007F1331">
      <w:r>
        <w:t>For this department retrieve the names of all employees. Write one query for this question using subquery.</w:t>
      </w:r>
    </w:p>
    <w:p w14:paraId="5ECAF370" w14:textId="26D9DF3D" w:rsidR="00B841D7" w:rsidRDefault="00376B34">
      <w:r w:rsidRPr="00376B34">
        <w:rPr>
          <w:noProof/>
        </w:rPr>
        <w:drawing>
          <wp:inline distT="0" distB="0" distL="0" distR="0" wp14:anchorId="4D4C74EB" wp14:editId="1105CEC4">
            <wp:extent cx="5731510" cy="3181350"/>
            <wp:effectExtent l="0" t="0" r="254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7"/>
                    <a:stretch>
                      <a:fillRect/>
                    </a:stretch>
                  </pic:blipFill>
                  <pic:spPr>
                    <a:xfrm>
                      <a:off x="0" y="0"/>
                      <a:ext cx="5731510" cy="3181350"/>
                    </a:xfrm>
                    <a:prstGeom prst="rect">
                      <a:avLst/>
                    </a:prstGeom>
                  </pic:spPr>
                </pic:pic>
              </a:graphicData>
            </a:graphic>
          </wp:inline>
        </w:drawing>
      </w:r>
    </w:p>
    <w:p w14:paraId="558D7904" w14:textId="77777777" w:rsidR="007F1331" w:rsidRDefault="007F1331"/>
    <w:p w14:paraId="798E211C" w14:textId="6877D7E9" w:rsidR="00376B34" w:rsidRDefault="00376B34" w:rsidP="007F1331">
      <w:r>
        <w:lastRenderedPageBreak/>
        <w:t>Question 5:</w:t>
      </w:r>
      <w:r w:rsidR="007F1331">
        <w:t xml:space="preserve"> </w:t>
      </w:r>
      <w:r w:rsidR="007F1331">
        <w:t>Find the total number of employees and the total number of dependents for every department (the number of dependents for a department is the sum of the number of dependents for each employee working for that department). Return the result as department name, total number of employees, and total number of dependents</w:t>
      </w:r>
    </w:p>
    <w:p w14:paraId="751E2B7B" w14:textId="6FCE9E10" w:rsidR="00376B34" w:rsidRDefault="005A44F0">
      <w:r w:rsidRPr="005A44F0">
        <w:rPr>
          <w:noProof/>
        </w:rPr>
        <w:drawing>
          <wp:inline distT="0" distB="0" distL="0" distR="0" wp14:anchorId="187ECF99" wp14:editId="25EC2831">
            <wp:extent cx="5731510" cy="3171825"/>
            <wp:effectExtent l="0" t="0" r="2540"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8"/>
                    <a:stretch>
                      <a:fillRect/>
                    </a:stretch>
                  </pic:blipFill>
                  <pic:spPr>
                    <a:xfrm>
                      <a:off x="0" y="0"/>
                      <a:ext cx="5731510" cy="3171825"/>
                    </a:xfrm>
                    <a:prstGeom prst="rect">
                      <a:avLst/>
                    </a:prstGeom>
                  </pic:spPr>
                </pic:pic>
              </a:graphicData>
            </a:graphic>
          </wp:inline>
        </w:drawing>
      </w:r>
    </w:p>
    <w:p w14:paraId="6492C9D7" w14:textId="6E562B06" w:rsidR="005A44F0" w:rsidRDefault="005A44F0"/>
    <w:p w14:paraId="7ABD70EC" w14:textId="7BFB9E5C" w:rsidR="005A44F0" w:rsidRDefault="005A44F0">
      <w:r>
        <w:t>Question 6:</w:t>
      </w:r>
      <w:r w:rsidR="007F1331">
        <w:t xml:space="preserve"> </w:t>
      </w:r>
    </w:p>
    <w:p w14:paraId="7EF734F1" w14:textId="75D01BD8" w:rsidR="002B496C" w:rsidRDefault="002B496C">
      <w:r w:rsidRPr="002B496C">
        <w:t>Determine if, in the company, male employees earn more than female employees.</w:t>
      </w:r>
    </w:p>
    <w:p w14:paraId="5132DA5F" w14:textId="37980600" w:rsidR="005A44F0" w:rsidRDefault="00143C25">
      <w:r w:rsidRPr="00143C25">
        <w:rPr>
          <w:noProof/>
        </w:rPr>
        <w:drawing>
          <wp:inline distT="0" distB="0" distL="0" distR="0" wp14:anchorId="1E96B98D" wp14:editId="6B33A6EF">
            <wp:extent cx="5731510" cy="3141345"/>
            <wp:effectExtent l="0" t="0" r="2540" b="190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9"/>
                    <a:stretch>
                      <a:fillRect/>
                    </a:stretch>
                  </pic:blipFill>
                  <pic:spPr>
                    <a:xfrm>
                      <a:off x="0" y="0"/>
                      <a:ext cx="5731510" cy="3141345"/>
                    </a:xfrm>
                    <a:prstGeom prst="rect">
                      <a:avLst/>
                    </a:prstGeom>
                  </pic:spPr>
                </pic:pic>
              </a:graphicData>
            </a:graphic>
          </wp:inline>
        </w:drawing>
      </w:r>
    </w:p>
    <w:p w14:paraId="5E2B0C7C" w14:textId="348ACCC3" w:rsidR="00143C25" w:rsidRDefault="00143C25"/>
    <w:p w14:paraId="051956A5" w14:textId="77777777" w:rsidR="00486EFE" w:rsidRDefault="00486EFE"/>
    <w:p w14:paraId="2BD22567" w14:textId="489B20F3" w:rsidR="00143C25" w:rsidRDefault="00A977C3">
      <w:r>
        <w:lastRenderedPageBreak/>
        <w:t>Question 7:</w:t>
      </w:r>
      <w:r w:rsidR="00486EFE">
        <w:t xml:space="preserve"> </w:t>
      </w:r>
      <w:r w:rsidR="00486EFE" w:rsidRPr="00486EFE">
        <w:rPr>
          <w:rFonts w:cstheme="minorHAnsi"/>
          <w:spacing w:val="3"/>
        </w:rPr>
        <w:t>Retrieve the names of employees whose salary is within $20,000 of the salary of the employee who is paid the most in the company (e.g., if the highest salary in the company is $80,000, retrieve the names of all employees that make at least $60,000).</w:t>
      </w:r>
    </w:p>
    <w:p w14:paraId="30BC755E" w14:textId="6204F0B7" w:rsidR="00A977C3" w:rsidRDefault="00A977C3">
      <w:r w:rsidRPr="00A977C3">
        <w:rPr>
          <w:noProof/>
        </w:rPr>
        <w:drawing>
          <wp:inline distT="0" distB="0" distL="0" distR="0" wp14:anchorId="004944BE" wp14:editId="18327025">
            <wp:extent cx="5731510" cy="3150870"/>
            <wp:effectExtent l="0" t="0" r="254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0"/>
                    <a:stretch>
                      <a:fillRect/>
                    </a:stretch>
                  </pic:blipFill>
                  <pic:spPr>
                    <a:xfrm>
                      <a:off x="0" y="0"/>
                      <a:ext cx="5731510" cy="3150870"/>
                    </a:xfrm>
                    <a:prstGeom prst="rect">
                      <a:avLst/>
                    </a:prstGeom>
                  </pic:spPr>
                </pic:pic>
              </a:graphicData>
            </a:graphic>
          </wp:inline>
        </w:drawing>
      </w:r>
    </w:p>
    <w:p w14:paraId="72937BF0" w14:textId="1F068FC4" w:rsidR="00A977C3" w:rsidRDefault="00A977C3"/>
    <w:p w14:paraId="59C60321" w14:textId="6A9E3EE1" w:rsidR="00A977C3" w:rsidRDefault="00A977C3" w:rsidP="00AC66A6">
      <w:r>
        <w:t>Question 8:</w:t>
      </w:r>
      <w:r w:rsidR="00486EFE">
        <w:t xml:space="preserve"> </w:t>
      </w:r>
      <w:r w:rsidR="00AC66A6">
        <w:t xml:space="preserve">Find the names and addresses of all employees whose departments have no location in Houston (that is, whose departments do not have a </w:t>
      </w:r>
      <w:proofErr w:type="spellStart"/>
      <w:r w:rsidR="00AC66A6">
        <w:t>Dlocation</w:t>
      </w:r>
      <w:proofErr w:type="spellEnd"/>
      <w:r w:rsidR="00AC66A6">
        <w:t xml:space="preserve"> of Houston) but who work on at least one project that is located in Houston (that is, who work on at least one project that has a </w:t>
      </w:r>
      <w:proofErr w:type="spellStart"/>
      <w:r w:rsidR="00AC66A6">
        <w:t>Plocation</w:t>
      </w:r>
      <w:proofErr w:type="spellEnd"/>
      <w:r w:rsidR="00AC66A6">
        <w:t xml:space="preserve"> of Houston). Note that </w:t>
      </w:r>
      <w:proofErr w:type="spellStart"/>
      <w:r w:rsidR="00AC66A6">
        <w:t>thefirst</w:t>
      </w:r>
      <w:proofErr w:type="spellEnd"/>
      <w:r w:rsidR="00AC66A6">
        <w:t xml:space="preserve"> condition is not equivalent to the employee's department having some </w:t>
      </w:r>
      <w:proofErr w:type="spellStart"/>
      <w:r w:rsidR="00AC66A6">
        <w:t>Dlocation</w:t>
      </w:r>
      <w:proofErr w:type="spellEnd"/>
      <w:r w:rsidR="00AC66A6">
        <w:t xml:space="preserve"> that</w:t>
      </w:r>
      <w:r w:rsidR="00AC66A6">
        <w:t xml:space="preserve"> </w:t>
      </w:r>
      <w:r w:rsidR="00AC66A6">
        <w:t xml:space="preserve">is not in Houston the department must not have any </w:t>
      </w:r>
      <w:proofErr w:type="spellStart"/>
      <w:r w:rsidR="00AC66A6">
        <w:t>Dlocation</w:t>
      </w:r>
      <w:proofErr w:type="spellEnd"/>
      <w:r w:rsidR="00AC66A6">
        <w:t xml:space="preserve"> that is in Houston in order to be included in the result.</w:t>
      </w:r>
    </w:p>
    <w:p w14:paraId="4F3AFFC3" w14:textId="6A0916AF" w:rsidR="00A977C3" w:rsidRDefault="008F5288">
      <w:r w:rsidRPr="008F5288">
        <w:rPr>
          <w:noProof/>
        </w:rPr>
        <w:drawing>
          <wp:inline distT="0" distB="0" distL="0" distR="0" wp14:anchorId="79B8183B" wp14:editId="2A4F24B5">
            <wp:extent cx="5731510" cy="3145155"/>
            <wp:effectExtent l="0" t="0" r="254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1"/>
                    <a:stretch>
                      <a:fillRect/>
                    </a:stretch>
                  </pic:blipFill>
                  <pic:spPr>
                    <a:xfrm>
                      <a:off x="0" y="0"/>
                      <a:ext cx="5731510" cy="3145155"/>
                    </a:xfrm>
                    <a:prstGeom prst="rect">
                      <a:avLst/>
                    </a:prstGeom>
                  </pic:spPr>
                </pic:pic>
              </a:graphicData>
            </a:graphic>
          </wp:inline>
        </w:drawing>
      </w:r>
    </w:p>
    <w:sectPr w:rsidR="00A977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BCD"/>
    <w:rsid w:val="000D247A"/>
    <w:rsid w:val="00143C25"/>
    <w:rsid w:val="00262067"/>
    <w:rsid w:val="002B496C"/>
    <w:rsid w:val="00376B34"/>
    <w:rsid w:val="00486EFE"/>
    <w:rsid w:val="005A44F0"/>
    <w:rsid w:val="00720B5F"/>
    <w:rsid w:val="007F1331"/>
    <w:rsid w:val="00860127"/>
    <w:rsid w:val="008D2BCD"/>
    <w:rsid w:val="008F5288"/>
    <w:rsid w:val="009416FE"/>
    <w:rsid w:val="00A977C3"/>
    <w:rsid w:val="00AC66A6"/>
    <w:rsid w:val="00B841D7"/>
    <w:rsid w:val="00BD49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4D228"/>
  <w15:chartTrackingRefBased/>
  <w15:docId w15:val="{7BCB7E31-7939-4B99-AD07-700182481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294</Words>
  <Characters>1682</Characters>
  <Application>Microsoft Office Word</Application>
  <DocSecurity>0</DocSecurity>
  <Lines>14</Lines>
  <Paragraphs>3</Paragraphs>
  <ScaleCrop>false</ScaleCrop>
  <Company/>
  <LinksUpToDate>false</LinksUpToDate>
  <CharactersWithSpaces>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 repalle</dc:creator>
  <cp:keywords/>
  <dc:description/>
  <cp:lastModifiedBy>kavya repalle</cp:lastModifiedBy>
  <cp:revision>16</cp:revision>
  <dcterms:created xsi:type="dcterms:W3CDTF">2022-09-29T02:47:00Z</dcterms:created>
  <dcterms:modified xsi:type="dcterms:W3CDTF">2022-09-29T03:14:00Z</dcterms:modified>
</cp:coreProperties>
</file>