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6777" w14:textId="6330DAC9" w:rsidR="00F75518" w:rsidRDefault="000E3E58" w:rsidP="002678E7">
      <w:r>
        <w:t>Question 1:</w:t>
      </w:r>
      <w:r w:rsidR="002678E7">
        <w:t xml:space="preserve"> </w:t>
      </w:r>
      <w:r w:rsidR="002678E7">
        <w:t>For each restaurant that has at least one rating, find the highest number of stars that a restaurant received. Return the restaurant name and number of stars. Sort by restaurant name.</w:t>
      </w:r>
    </w:p>
    <w:p w14:paraId="16E725BE" w14:textId="77777777" w:rsidR="002678E7" w:rsidRDefault="002678E7" w:rsidP="002678E7"/>
    <w:p w14:paraId="3EF09C98" w14:textId="0EDD4280" w:rsidR="000E3E58" w:rsidRDefault="000E3E58">
      <w:r w:rsidRPr="000E3E58">
        <w:drawing>
          <wp:inline distT="0" distB="0" distL="0" distR="0" wp14:anchorId="6D972392" wp14:editId="2911119B">
            <wp:extent cx="5731510" cy="316293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731510" cy="3162935"/>
                    </a:xfrm>
                    <a:prstGeom prst="rect">
                      <a:avLst/>
                    </a:prstGeom>
                  </pic:spPr>
                </pic:pic>
              </a:graphicData>
            </a:graphic>
          </wp:inline>
        </w:drawing>
      </w:r>
    </w:p>
    <w:p w14:paraId="594CDE26" w14:textId="74F333BD" w:rsidR="000E3E58" w:rsidRDefault="000E3E58"/>
    <w:p w14:paraId="3114D4FE" w14:textId="43B312C7" w:rsidR="000E3E58" w:rsidRDefault="000E3E58" w:rsidP="002678E7">
      <w:r>
        <w:t>Question 2:</w:t>
      </w:r>
      <w:r w:rsidR="002678E7" w:rsidRPr="002678E7">
        <w:t xml:space="preserve"> </w:t>
      </w:r>
      <w:r w:rsidR="002678E7">
        <w:t>For each restaurant, return the name and the 'rating spread', that is, the difference between highest and lowest ratings given to that restaurant. Sort by rating spread from highest to lowest, then by restaurant name.</w:t>
      </w:r>
    </w:p>
    <w:p w14:paraId="08B502AF" w14:textId="2786B3C3" w:rsidR="000E3E58" w:rsidRDefault="000E3E58">
      <w:r w:rsidRPr="000E3E58">
        <w:drawing>
          <wp:inline distT="0" distB="0" distL="0" distR="0" wp14:anchorId="13C4D2C4" wp14:editId="06D8000D">
            <wp:extent cx="5731510" cy="3161665"/>
            <wp:effectExtent l="0" t="0" r="254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731510" cy="3161665"/>
                    </a:xfrm>
                    <a:prstGeom prst="rect">
                      <a:avLst/>
                    </a:prstGeom>
                  </pic:spPr>
                </pic:pic>
              </a:graphicData>
            </a:graphic>
          </wp:inline>
        </w:drawing>
      </w:r>
    </w:p>
    <w:p w14:paraId="75AB0CCA" w14:textId="3E169021" w:rsidR="000E3E58" w:rsidRDefault="000E3E58"/>
    <w:p w14:paraId="7334A819" w14:textId="77777777" w:rsidR="002678E7" w:rsidRDefault="002678E7"/>
    <w:p w14:paraId="5DF5D86D" w14:textId="3086A344" w:rsidR="000E3E58" w:rsidRDefault="000E3E58" w:rsidP="002678E7">
      <w:r>
        <w:lastRenderedPageBreak/>
        <w:t>Question 3:</w:t>
      </w:r>
      <w:r w:rsidR="002678E7" w:rsidRPr="002678E7">
        <w:t xml:space="preserve"> </w:t>
      </w:r>
      <w:r w:rsidR="002678E7">
        <w:t xml:space="preserve">Find the difference between the average rating of Indian restaurants and the average rating of Chinese restaurants. (Make sure to calculate the average rating for each restaurant, </w:t>
      </w:r>
      <w:r w:rsidR="002678E7">
        <w:t>T</w:t>
      </w:r>
      <w:r w:rsidR="002678E7">
        <w:t>hen the average of those averages for Indian and Chinese restaurants. Don't just calculate the overall average rating for Indian and Chinese restaurants.) Note: The difference can be negative.</w:t>
      </w:r>
    </w:p>
    <w:p w14:paraId="23EF2B68" w14:textId="650587ED" w:rsidR="000E3E58" w:rsidRDefault="000E3E58">
      <w:r w:rsidRPr="000E3E58">
        <w:drawing>
          <wp:inline distT="0" distB="0" distL="0" distR="0" wp14:anchorId="2E9E183A" wp14:editId="6532B2E2">
            <wp:extent cx="5731510" cy="3138170"/>
            <wp:effectExtent l="0" t="0" r="254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731510" cy="3138170"/>
                    </a:xfrm>
                    <a:prstGeom prst="rect">
                      <a:avLst/>
                    </a:prstGeom>
                  </pic:spPr>
                </pic:pic>
              </a:graphicData>
            </a:graphic>
          </wp:inline>
        </w:drawing>
      </w:r>
    </w:p>
    <w:p w14:paraId="203C8AA8" w14:textId="4DA016AA" w:rsidR="000E3E58" w:rsidRDefault="000E3E58"/>
    <w:p w14:paraId="1192441D" w14:textId="3832454A" w:rsidR="000E3E58" w:rsidRDefault="000E3E58">
      <w:r>
        <w:t>Question 4:</w:t>
      </w:r>
    </w:p>
    <w:p w14:paraId="7B98FCB3" w14:textId="0407AE81" w:rsidR="002678E7" w:rsidRDefault="002678E7">
      <w:r w:rsidRPr="002678E7">
        <w:t>Are there reviewers who reviewed both Indian and Chinese restaurants? Write a query and answer Yes/No.</w:t>
      </w:r>
    </w:p>
    <w:p w14:paraId="49602E47" w14:textId="6F82EC66" w:rsidR="000E3E58" w:rsidRDefault="00686535">
      <w:r w:rsidRPr="00686535">
        <w:drawing>
          <wp:inline distT="0" distB="0" distL="0" distR="0" wp14:anchorId="0CB406FC" wp14:editId="05BBE138">
            <wp:extent cx="5731510" cy="314325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731510" cy="3143250"/>
                    </a:xfrm>
                    <a:prstGeom prst="rect">
                      <a:avLst/>
                    </a:prstGeom>
                  </pic:spPr>
                </pic:pic>
              </a:graphicData>
            </a:graphic>
          </wp:inline>
        </w:drawing>
      </w:r>
    </w:p>
    <w:sectPr w:rsidR="000E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EA"/>
    <w:rsid w:val="000E3E58"/>
    <w:rsid w:val="001E50EA"/>
    <w:rsid w:val="002678E7"/>
    <w:rsid w:val="00686535"/>
    <w:rsid w:val="00F75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6AD7"/>
  <w15:chartTrackingRefBased/>
  <w15:docId w15:val="{3BA8A2A8-A716-4681-B80A-CE1026AC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repalle</dc:creator>
  <cp:keywords/>
  <dc:description/>
  <cp:lastModifiedBy>kavya repalle</cp:lastModifiedBy>
  <cp:revision>3</cp:revision>
  <dcterms:created xsi:type="dcterms:W3CDTF">2022-09-29T03:00:00Z</dcterms:created>
  <dcterms:modified xsi:type="dcterms:W3CDTF">2022-09-29T03:09:00Z</dcterms:modified>
</cp:coreProperties>
</file>