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C31D" w14:textId="77777777" w:rsidR="00A263D0" w:rsidRPr="003F4F79" w:rsidRDefault="0018597C">
      <w:pPr>
        <w:rPr>
          <w:b/>
          <w:bCs/>
          <w:sz w:val="48"/>
          <w:szCs w:val="48"/>
          <w:lang w:val="el-GR"/>
        </w:rPr>
      </w:pPr>
      <w:r w:rsidRPr="003F4F79">
        <w:rPr>
          <w:rStyle w:val="Strong"/>
          <w:sz w:val="48"/>
          <w:szCs w:val="48"/>
          <w:lang w:val="el-GR"/>
        </w:rPr>
        <w:t xml:space="preserve">Επίλυση προβλήματος ταξινόμησης με χρήση </w:t>
      </w:r>
      <w:r>
        <w:rPr>
          <w:rStyle w:val="Strong"/>
          <w:sz w:val="48"/>
          <w:szCs w:val="48"/>
        </w:rPr>
        <w:t>Multilayer</w:t>
      </w:r>
      <w:r w:rsidRPr="003F4F79">
        <w:rPr>
          <w:rStyle w:val="Strong"/>
          <w:sz w:val="48"/>
          <w:szCs w:val="48"/>
          <w:lang w:val="el-GR"/>
        </w:rPr>
        <w:t>-</w:t>
      </w:r>
      <w:r>
        <w:rPr>
          <w:rStyle w:val="Strong"/>
          <w:sz w:val="48"/>
          <w:szCs w:val="48"/>
        </w:rPr>
        <w:t>Perceptron</w:t>
      </w:r>
      <w:r w:rsidRPr="003F4F79">
        <w:rPr>
          <w:rStyle w:val="Strong"/>
          <w:sz w:val="48"/>
          <w:szCs w:val="48"/>
          <w:lang w:val="el-GR"/>
        </w:rPr>
        <w:t xml:space="preserve"> δικτύου (</w:t>
      </w:r>
      <w:r>
        <w:rPr>
          <w:rStyle w:val="Strong"/>
          <w:sz w:val="48"/>
          <w:szCs w:val="48"/>
        </w:rPr>
        <w:t>MLP</w:t>
      </w:r>
      <w:r w:rsidRPr="003F4F79">
        <w:rPr>
          <w:rStyle w:val="Strong"/>
          <w:sz w:val="48"/>
          <w:szCs w:val="48"/>
          <w:lang w:val="el-GR"/>
        </w:rPr>
        <w:t>).</w:t>
      </w:r>
    </w:p>
    <w:p w14:paraId="799F11FD" w14:textId="77777777" w:rsidR="00A263D0" w:rsidRDefault="0018597C">
      <w:pPr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>Τριφηνόπουλος Χρήστος</w:t>
      </w:r>
    </w:p>
    <w:p w14:paraId="66820AAC" w14:textId="77777777" w:rsidR="00A263D0" w:rsidRDefault="00A263D0">
      <w:pPr>
        <w:rPr>
          <w:i/>
          <w:iCs/>
          <w:sz w:val="36"/>
          <w:szCs w:val="36"/>
          <w:lang w:val="el-GR"/>
        </w:rPr>
      </w:pPr>
    </w:p>
    <w:p w14:paraId="25E05AC0" w14:textId="77777777" w:rsidR="00A263D0" w:rsidRPr="003F4F79" w:rsidRDefault="0018597C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>Μέρος πρώτο: Μελέτη του δικτύου για διάφορους συνδυασμούς παραμέτρων</w:t>
      </w:r>
      <w:r w:rsidRPr="003F4F79">
        <w:rPr>
          <w:sz w:val="40"/>
          <w:szCs w:val="40"/>
          <w:u w:val="single"/>
          <w:lang w:val="el-GR"/>
        </w:rPr>
        <w:t>.</w:t>
      </w:r>
    </w:p>
    <w:p w14:paraId="2B0651AA" w14:textId="77777777" w:rsidR="00A263D0" w:rsidRDefault="00A263D0">
      <w:pPr>
        <w:rPr>
          <w:sz w:val="24"/>
          <w:szCs w:val="24"/>
          <w:u w:val="single"/>
          <w:lang w:val="el-GR"/>
        </w:rPr>
      </w:pPr>
    </w:p>
    <w:p w14:paraId="2C77BF66" w14:textId="77777777" w:rsidR="00A263D0" w:rsidRDefault="001859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Parameters:</w:t>
      </w:r>
    </w:p>
    <w:p w14:paraId="08F68154" w14:textId="77777777" w:rsidR="00A263D0" w:rsidRDefault="001859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Hidden Layer activation: </w:t>
      </w:r>
      <w:proofErr w:type="spellStart"/>
      <w:r>
        <w:rPr>
          <w:sz w:val="24"/>
          <w:szCs w:val="24"/>
        </w:rPr>
        <w:t>Relu</w:t>
      </w:r>
      <w:proofErr w:type="spellEnd"/>
    </w:p>
    <w:p w14:paraId="73CC1BC0" w14:textId="77777777" w:rsidR="00A263D0" w:rsidRDefault="001859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layer activation: </w:t>
      </w:r>
      <w:proofErr w:type="spellStart"/>
      <w:r>
        <w:rPr>
          <w:sz w:val="24"/>
          <w:szCs w:val="24"/>
        </w:rPr>
        <w:t>Softmax</w:t>
      </w:r>
      <w:proofErr w:type="spellEnd"/>
    </w:p>
    <w:p w14:paraId="78518357" w14:textId="77777777" w:rsidR="00A263D0" w:rsidRDefault="0018597C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Objective function: Accuracy</w:t>
      </w:r>
    </w:p>
    <w:p w14:paraId="6A28A4B4" w14:textId="77777777" w:rsidR="00A263D0" w:rsidRDefault="0018597C">
      <w:pPr>
        <w:spacing w:after="0"/>
        <w:rPr>
          <w:sz w:val="24"/>
          <w:szCs w:val="24"/>
        </w:rPr>
      </w:pPr>
      <w:r>
        <w:rPr>
          <w:sz w:val="24"/>
          <w:szCs w:val="24"/>
        </w:rPr>
        <w:t>Optimization: Categorical Cross entropy</w:t>
      </w:r>
    </w:p>
    <w:p w14:paraId="34437039" w14:textId="77777777" w:rsidR="00A263D0" w:rsidRDefault="0018597C">
      <w:pPr>
        <w:spacing w:after="0"/>
        <w:rPr>
          <w:sz w:val="24"/>
          <w:szCs w:val="24"/>
        </w:rPr>
      </w:pPr>
      <w:r>
        <w:rPr>
          <w:sz w:val="24"/>
          <w:szCs w:val="24"/>
        </w:rPr>
        <w:t>Minibatch size: 256</w:t>
      </w:r>
    </w:p>
    <w:p w14:paraId="1A350497" w14:textId="77777777" w:rsidR="00A263D0" w:rsidRDefault="0018597C">
      <w:pPr>
        <w:spacing w:after="0"/>
        <w:rPr>
          <w:sz w:val="24"/>
          <w:szCs w:val="24"/>
        </w:rPr>
      </w:pPr>
      <w:r>
        <w:rPr>
          <w:sz w:val="24"/>
          <w:szCs w:val="24"/>
        </w:rPr>
        <w:t>Training epochs: 100</w:t>
      </w:r>
    </w:p>
    <w:p w14:paraId="7EFDCC13" w14:textId="77777777" w:rsidR="00A263D0" w:rsidRDefault="00A263D0">
      <w:pPr>
        <w:rPr>
          <w:sz w:val="24"/>
          <w:szCs w:val="24"/>
        </w:rPr>
      </w:pPr>
    </w:p>
    <w:p w14:paraId="698AF015" w14:textId="77777777" w:rsidR="00A263D0" w:rsidRDefault="00A263D0">
      <w:pPr>
        <w:rPr>
          <w:sz w:val="24"/>
          <w:szCs w:val="24"/>
        </w:rPr>
      </w:pPr>
    </w:p>
    <w:p w14:paraId="12294726" w14:textId="77777777" w:rsidR="00A263D0" w:rsidRDefault="00A263D0">
      <w:pPr>
        <w:rPr>
          <w:sz w:val="24"/>
          <w:szCs w:val="24"/>
          <w:u w:val="single"/>
        </w:rPr>
      </w:pPr>
    </w:p>
    <w:p w14:paraId="549B3766" w14:textId="77777777" w:rsidR="00A263D0" w:rsidRDefault="00A263D0">
      <w:pPr>
        <w:rPr>
          <w:sz w:val="24"/>
          <w:szCs w:val="24"/>
          <w:u w:val="single"/>
        </w:rPr>
      </w:pPr>
    </w:p>
    <w:p w14:paraId="61A91F8A" w14:textId="77777777" w:rsidR="00A263D0" w:rsidRDefault="00A263D0">
      <w:pPr>
        <w:rPr>
          <w:sz w:val="24"/>
          <w:szCs w:val="24"/>
          <w:u w:val="single"/>
        </w:rPr>
      </w:pPr>
    </w:p>
    <w:p w14:paraId="302BE905" w14:textId="77777777" w:rsidR="00A263D0" w:rsidRDefault="00A263D0">
      <w:pPr>
        <w:rPr>
          <w:sz w:val="24"/>
          <w:szCs w:val="24"/>
          <w:u w:val="single"/>
        </w:rPr>
      </w:pPr>
    </w:p>
    <w:p w14:paraId="1F973046" w14:textId="77777777" w:rsidR="00A263D0" w:rsidRDefault="00A263D0">
      <w:pPr>
        <w:rPr>
          <w:sz w:val="24"/>
          <w:szCs w:val="24"/>
          <w:u w:val="single"/>
        </w:rPr>
      </w:pPr>
    </w:p>
    <w:p w14:paraId="06239D8A" w14:textId="77777777" w:rsidR="00A263D0" w:rsidRDefault="00A263D0">
      <w:pPr>
        <w:rPr>
          <w:sz w:val="24"/>
          <w:szCs w:val="24"/>
          <w:u w:val="single"/>
        </w:rPr>
      </w:pPr>
    </w:p>
    <w:p w14:paraId="1F5F5BC6" w14:textId="77777777" w:rsidR="00A263D0" w:rsidRDefault="00A263D0">
      <w:pPr>
        <w:rPr>
          <w:sz w:val="24"/>
          <w:szCs w:val="24"/>
          <w:u w:val="single"/>
        </w:rPr>
      </w:pPr>
    </w:p>
    <w:p w14:paraId="28508DF4" w14:textId="77777777" w:rsidR="00A263D0" w:rsidRDefault="00A263D0">
      <w:pPr>
        <w:rPr>
          <w:sz w:val="24"/>
          <w:szCs w:val="24"/>
          <w:u w:val="single"/>
        </w:rPr>
      </w:pPr>
    </w:p>
    <w:p w14:paraId="35628702" w14:textId="77777777" w:rsidR="00A263D0" w:rsidRDefault="00A263D0">
      <w:pPr>
        <w:rPr>
          <w:sz w:val="24"/>
          <w:szCs w:val="24"/>
          <w:u w:val="single"/>
        </w:rPr>
      </w:pPr>
    </w:p>
    <w:p w14:paraId="1FE22880" w14:textId="77777777" w:rsidR="00A263D0" w:rsidRDefault="00A263D0">
      <w:pPr>
        <w:rPr>
          <w:sz w:val="24"/>
          <w:szCs w:val="24"/>
          <w:u w:val="single"/>
        </w:rPr>
      </w:pPr>
    </w:p>
    <w:p w14:paraId="423888FF" w14:textId="77777777" w:rsidR="00A263D0" w:rsidRDefault="00A263D0">
      <w:pPr>
        <w:rPr>
          <w:sz w:val="24"/>
          <w:szCs w:val="24"/>
          <w:u w:val="single"/>
        </w:rPr>
      </w:pPr>
    </w:p>
    <w:p w14:paraId="0DEC77F4" w14:textId="77777777" w:rsidR="00A263D0" w:rsidRDefault="00A263D0">
      <w:pPr>
        <w:rPr>
          <w:sz w:val="24"/>
          <w:szCs w:val="24"/>
          <w:u w:val="single"/>
        </w:rPr>
      </w:pPr>
    </w:p>
    <w:p w14:paraId="43C292E6" w14:textId="77777777" w:rsidR="00A263D0" w:rsidRDefault="00A263D0">
      <w:pPr>
        <w:rPr>
          <w:sz w:val="24"/>
          <w:szCs w:val="24"/>
          <w:u w:val="single"/>
        </w:rPr>
      </w:pPr>
    </w:p>
    <w:p w14:paraId="1A8A516E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RMSProp</w:t>
      </w:r>
      <w:proofErr w:type="spellEnd"/>
      <w:r>
        <w:rPr>
          <w:sz w:val="24"/>
          <w:szCs w:val="24"/>
        </w:rPr>
        <w:t xml:space="preserve"> Optimizer (learning rate=0.001, rho=0.01)</w:t>
      </w:r>
    </w:p>
    <w:p w14:paraId="4762B490" w14:textId="77777777" w:rsidR="00A263D0" w:rsidRDefault="001859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4C020E" wp14:editId="6BF7A92D">
            <wp:extent cx="5276850" cy="374332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728" cy="375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2183D" wp14:editId="12089D6D">
            <wp:extent cx="5328285" cy="38385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83" cy="385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DCB8" w14:textId="77777777" w:rsidR="00A263D0" w:rsidRDefault="00A263D0">
      <w:pPr>
        <w:pStyle w:val="ListParagraph"/>
        <w:rPr>
          <w:sz w:val="24"/>
          <w:szCs w:val="24"/>
        </w:rPr>
      </w:pPr>
    </w:p>
    <w:p w14:paraId="4BE1419B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loss: 0.3121 - accuracy: 0.9787</w:t>
      </w:r>
    </w:p>
    <w:p w14:paraId="1B9EAB15" w14:textId="77777777" w:rsidR="00A263D0" w:rsidRDefault="00A263D0">
      <w:pPr>
        <w:pStyle w:val="ListParagraph"/>
        <w:rPr>
          <w:sz w:val="24"/>
          <w:szCs w:val="24"/>
        </w:rPr>
      </w:pPr>
    </w:p>
    <w:p w14:paraId="3115FAF4" w14:textId="77777777" w:rsidR="00A263D0" w:rsidRDefault="00A263D0">
      <w:pPr>
        <w:pStyle w:val="ListParagraph"/>
        <w:rPr>
          <w:sz w:val="24"/>
          <w:szCs w:val="24"/>
        </w:rPr>
      </w:pPr>
    </w:p>
    <w:p w14:paraId="33493091" w14:textId="77777777" w:rsidR="00A263D0" w:rsidRDefault="00A263D0">
      <w:pPr>
        <w:pStyle w:val="ListParagraph"/>
        <w:rPr>
          <w:sz w:val="24"/>
          <w:szCs w:val="24"/>
        </w:rPr>
      </w:pPr>
    </w:p>
    <w:p w14:paraId="19D900EC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 xml:space="preserve"> Optimizer (learning rate =0.001, rho=0.99)</w:t>
      </w:r>
    </w:p>
    <w:p w14:paraId="350513D5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C1A17" wp14:editId="6CD1C6BC">
            <wp:extent cx="4981575" cy="3533775"/>
            <wp:effectExtent l="0" t="0" r="9525" b="0"/>
            <wp:docPr id="5" name="Picture 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C2072B" wp14:editId="1C99D39E">
            <wp:extent cx="4981575" cy="35337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B1C4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 loss: 0.1716 - accuracy: 0.9829</w:t>
      </w:r>
    </w:p>
    <w:p w14:paraId="2D6E6872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SGD optimizer (learning rate =0.01, weights initialized randomly from normal distribution with mean equal to 10)</w:t>
      </w:r>
      <w:r>
        <w:rPr>
          <w:noProof/>
          <w:sz w:val="24"/>
          <w:szCs w:val="24"/>
        </w:rPr>
        <w:drawing>
          <wp:inline distT="0" distB="0" distL="0" distR="0" wp14:anchorId="54580374" wp14:editId="4F8955AD">
            <wp:extent cx="5057775" cy="35337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B8C0" w14:textId="77777777" w:rsidR="00A263D0" w:rsidRDefault="001859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A8B433" wp14:editId="7D15E702">
            <wp:extent cx="5054600" cy="3743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196" cy="37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87B3" w14:textId="77777777" w:rsidR="00A263D0" w:rsidRDefault="00A263D0">
      <w:pPr>
        <w:pStyle w:val="ListParagraph"/>
        <w:rPr>
          <w:sz w:val="24"/>
          <w:szCs w:val="24"/>
        </w:rPr>
      </w:pPr>
    </w:p>
    <w:p w14:paraId="7A5FB1DE" w14:textId="77777777" w:rsidR="00A263D0" w:rsidRDefault="00A263D0">
      <w:pPr>
        <w:pStyle w:val="ListParagraph"/>
        <w:rPr>
          <w:sz w:val="24"/>
          <w:szCs w:val="24"/>
        </w:rPr>
      </w:pPr>
    </w:p>
    <w:p w14:paraId="44379BAB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 loss: 2.3010 - accuracy: 0.1135</w:t>
      </w:r>
    </w:p>
    <w:p w14:paraId="245BB914" w14:textId="77777777" w:rsidR="00A263D0" w:rsidRDefault="00A263D0">
      <w:pPr>
        <w:pStyle w:val="ListParagraph"/>
        <w:rPr>
          <w:sz w:val="24"/>
          <w:szCs w:val="24"/>
        </w:rPr>
      </w:pPr>
    </w:p>
    <w:p w14:paraId="6DD7F274" w14:textId="77777777" w:rsidR="00A263D0" w:rsidRDefault="00A263D0">
      <w:pPr>
        <w:pStyle w:val="ListParagraph"/>
        <w:rPr>
          <w:sz w:val="24"/>
          <w:szCs w:val="24"/>
        </w:rPr>
      </w:pPr>
    </w:p>
    <w:p w14:paraId="107D4334" w14:textId="77777777" w:rsidR="00A263D0" w:rsidRDefault="00A263D0">
      <w:pPr>
        <w:pStyle w:val="ListParagraph"/>
        <w:rPr>
          <w:sz w:val="24"/>
          <w:szCs w:val="24"/>
        </w:rPr>
      </w:pPr>
    </w:p>
    <w:p w14:paraId="3087ED7F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 xml:space="preserve"> Optimizer (learning rate=0.001, rho=0.01, L2 Regularization with a=0.1)</w:t>
      </w:r>
    </w:p>
    <w:p w14:paraId="69AEDF2D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C39CD" wp14:editId="235253E7">
            <wp:extent cx="4975860" cy="347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155" cy="34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AA78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98402" wp14:editId="72FA1851">
            <wp:extent cx="5114925" cy="3787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915" cy="37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B7BA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 loss:0.4775 - accuracy: 0.9221</w:t>
      </w:r>
    </w:p>
    <w:p w14:paraId="67213768" w14:textId="77777777" w:rsidR="00A263D0" w:rsidRDefault="00A263D0">
      <w:pPr>
        <w:rPr>
          <w:sz w:val="24"/>
          <w:szCs w:val="24"/>
        </w:rPr>
      </w:pPr>
    </w:p>
    <w:p w14:paraId="00576CA6" w14:textId="77777777" w:rsidR="00A263D0" w:rsidRDefault="00A263D0">
      <w:pPr>
        <w:rPr>
          <w:sz w:val="24"/>
          <w:szCs w:val="24"/>
        </w:rPr>
      </w:pPr>
    </w:p>
    <w:p w14:paraId="34EFC3F1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RMSProp</w:t>
      </w:r>
      <w:proofErr w:type="spellEnd"/>
      <w:r>
        <w:rPr>
          <w:sz w:val="24"/>
          <w:szCs w:val="24"/>
        </w:rPr>
        <w:t xml:space="preserve"> Optimizer (learning rate =0.001, rho=0.99, L2 Regularization with a=0.01)</w:t>
      </w:r>
    </w:p>
    <w:p w14:paraId="6D3CD1C3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3C239" wp14:editId="7CBF0D00">
            <wp:extent cx="5531485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884" cy="392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0C91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2A26D" wp14:editId="0AFDF8F5">
            <wp:extent cx="5410200" cy="3896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280" cy="39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F1B6" w14:textId="77777777" w:rsidR="00A263D0" w:rsidRDefault="0018597C">
      <w:pPr>
        <w:pStyle w:val="ListParagraph"/>
        <w:ind w:left="2160" w:hanging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loss:0.1957 - accuracy: 0.9697</w:t>
      </w:r>
    </w:p>
    <w:p w14:paraId="0F43C78F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SGD optimizer (learning rate =0.01, weights initialized randomly from normal distribution with mean equal to 10, L2 Regularization with a=0.001)</w:t>
      </w:r>
    </w:p>
    <w:p w14:paraId="364B76C4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47BD0" wp14:editId="7A4EA5DD">
            <wp:extent cx="5452745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330" cy="381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116D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3DFE2E" wp14:editId="034CFDF6">
            <wp:extent cx="5452745" cy="3927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107" cy="39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3C5F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loss: 27746269184.0000 - accuracy: 0.1135</w:t>
      </w:r>
    </w:p>
    <w:p w14:paraId="1355BDB7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RMSProp</w:t>
      </w:r>
      <w:proofErr w:type="spellEnd"/>
      <w:r>
        <w:rPr>
          <w:sz w:val="24"/>
          <w:szCs w:val="24"/>
        </w:rPr>
        <w:t xml:space="preserve"> Optimizer (learning rate=0.001, rho=0.01, L1 Regularization with a=0.01, plus dropout layer with </w:t>
      </w:r>
      <w:proofErr w:type="spellStart"/>
      <w:r>
        <w:rPr>
          <w:sz w:val="24"/>
          <w:szCs w:val="24"/>
        </w:rPr>
        <w:t>propability</w:t>
      </w:r>
      <w:proofErr w:type="spellEnd"/>
      <w:r>
        <w:rPr>
          <w:sz w:val="24"/>
          <w:szCs w:val="24"/>
        </w:rPr>
        <w:t>=0.3)</w:t>
      </w:r>
    </w:p>
    <w:p w14:paraId="5B5BC79B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B77247" wp14:editId="07A7D235">
            <wp:extent cx="5619750" cy="3926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639" cy="39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7300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C37FF83" wp14:editId="1B5230A4">
            <wp:extent cx="5585460" cy="3962400"/>
            <wp:effectExtent l="0" t="0" r="152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034" cy="396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Evaluation on training set:  loss: 98.9698 - accuracy: 0.1200</w:t>
      </w:r>
    </w:p>
    <w:p w14:paraId="4B19C434" w14:textId="77777777" w:rsidR="00A263D0" w:rsidRDefault="00A263D0">
      <w:pPr>
        <w:rPr>
          <w:sz w:val="24"/>
          <w:szCs w:val="24"/>
        </w:rPr>
      </w:pPr>
    </w:p>
    <w:p w14:paraId="3688ECD0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 xml:space="preserve"> Optimizer (learning rate =0.001, rho=0.99, L1 Regularization with a=0.01, plus dropout layer with </w:t>
      </w:r>
      <w:proofErr w:type="spellStart"/>
      <w:r>
        <w:rPr>
          <w:sz w:val="24"/>
          <w:szCs w:val="24"/>
        </w:rPr>
        <w:t>propability</w:t>
      </w:r>
      <w:proofErr w:type="spellEnd"/>
      <w:r>
        <w:rPr>
          <w:sz w:val="24"/>
          <w:szCs w:val="24"/>
        </w:rPr>
        <w:t>=0.3)</w:t>
      </w:r>
    </w:p>
    <w:p w14:paraId="3DF1ACF2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20B435" wp14:editId="70AE2AAB">
            <wp:extent cx="5000625" cy="354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13" cy="35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A164" w14:textId="77777777" w:rsidR="00A263D0" w:rsidRDefault="0018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7E505" wp14:editId="1809D73F">
            <wp:extent cx="5236210" cy="37147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889" cy="37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8598" w14:textId="77777777" w:rsidR="00A263D0" w:rsidRDefault="00A263D0">
      <w:pPr>
        <w:rPr>
          <w:sz w:val="24"/>
          <w:szCs w:val="24"/>
        </w:rPr>
      </w:pPr>
    </w:p>
    <w:p w14:paraId="2281F342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on training set:   loss: 99.0333 - accuracy: 0.0958</w:t>
      </w:r>
    </w:p>
    <w:p w14:paraId="6E5DF90D" w14:textId="77777777" w:rsidR="00A263D0" w:rsidRDefault="001859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SGD optimizer (learning rate =0.01, weights initialized randomly from normal distribution with mean equal to 10, L1 Regularization with a=0.01, plus dropout layer with </w:t>
      </w:r>
      <w:proofErr w:type="spellStart"/>
      <w:r>
        <w:rPr>
          <w:sz w:val="24"/>
          <w:szCs w:val="24"/>
        </w:rPr>
        <w:t>propability</w:t>
      </w:r>
      <w:proofErr w:type="spellEnd"/>
      <w:r>
        <w:rPr>
          <w:sz w:val="24"/>
          <w:szCs w:val="24"/>
        </w:rPr>
        <w:t>=0.3)</w:t>
      </w:r>
      <w:r>
        <w:rPr>
          <w:noProof/>
          <w:sz w:val="24"/>
          <w:szCs w:val="24"/>
        </w:rPr>
        <w:drawing>
          <wp:inline distT="0" distB="0" distL="0" distR="0" wp14:anchorId="4C934AFA" wp14:editId="49B03069">
            <wp:extent cx="5295900" cy="3700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333" cy="3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73E12F3" wp14:editId="7369AFD8">
            <wp:extent cx="5354320" cy="3857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609" cy="38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4BE7" w14:textId="77777777" w:rsidR="00A263D0" w:rsidRDefault="001859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Evaluation on training set:  loss:4052765.0000 - accuracy: 0.0958</w:t>
      </w:r>
    </w:p>
    <w:p w14:paraId="72F4B136" w14:textId="77777777" w:rsidR="00A263D0" w:rsidRDefault="00A263D0">
      <w:pPr>
        <w:rPr>
          <w:rStyle w:val="Strong"/>
          <w:b w:val="0"/>
          <w:bCs w:val="0"/>
          <w:i/>
          <w:iCs/>
          <w:sz w:val="36"/>
          <w:szCs w:val="36"/>
          <w:u w:val="single"/>
        </w:rPr>
      </w:pPr>
    </w:p>
    <w:p w14:paraId="303F4BB8" w14:textId="2B591ED2" w:rsidR="00A263D0" w:rsidRPr="00C45E7E" w:rsidRDefault="0018597C">
      <w:pPr>
        <w:rPr>
          <w:rStyle w:val="Strong"/>
          <w:b w:val="0"/>
          <w:bCs w:val="0"/>
          <w:sz w:val="32"/>
          <w:szCs w:val="32"/>
          <w:lang w:val="el-GR"/>
        </w:rPr>
      </w:pPr>
      <w:r>
        <w:rPr>
          <w:rStyle w:val="Strong"/>
          <w:b w:val="0"/>
          <w:bCs w:val="0"/>
          <w:sz w:val="32"/>
          <w:szCs w:val="32"/>
          <w:lang w:val="el-GR"/>
        </w:rPr>
        <w:lastRenderedPageBreak/>
        <w:t>Σημείωση: Τα αποτελέσματα στις περιπτώσεις 3,6,9 δείχνουν ότι το δίκτυο αδυναμεί να εκπαιδευτεί</w:t>
      </w:r>
      <w:r w:rsidR="003F4F79"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 w:rsidR="003F4F79">
        <w:rPr>
          <w:rStyle w:val="Strong"/>
          <w:b w:val="0"/>
          <w:bCs w:val="0"/>
          <w:sz w:val="32"/>
          <w:szCs w:val="32"/>
          <w:lang w:val="el-GR"/>
        </w:rPr>
        <w:t>(</w:t>
      </w:r>
      <w:r w:rsidR="003F4F79">
        <w:rPr>
          <w:rStyle w:val="Strong"/>
          <w:b w:val="0"/>
          <w:bCs w:val="0"/>
          <w:sz w:val="32"/>
          <w:szCs w:val="32"/>
          <w:lang w:val="en-US"/>
        </w:rPr>
        <w:t>underfitting</w:t>
      </w:r>
      <w:r w:rsidR="003F4F79">
        <w:rPr>
          <w:rStyle w:val="Strong"/>
          <w:b w:val="0"/>
          <w:bCs w:val="0"/>
          <w:sz w:val="32"/>
          <w:szCs w:val="32"/>
          <w:lang w:val="el-GR"/>
        </w:rPr>
        <w:t>)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 καθώς το </w:t>
      </w:r>
      <w:r>
        <w:rPr>
          <w:rStyle w:val="Strong"/>
          <w:b w:val="0"/>
          <w:bCs w:val="0"/>
          <w:sz w:val="32"/>
          <w:szCs w:val="32"/>
        </w:rPr>
        <w:t>accuracy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 παραμένει σταθερό με το χρόνο. Αυτό </w:t>
      </w:r>
      <w:r w:rsidR="003F4F79">
        <w:rPr>
          <w:rStyle w:val="Strong"/>
          <w:b w:val="0"/>
          <w:bCs w:val="0"/>
          <w:sz w:val="32"/>
          <w:szCs w:val="32"/>
          <w:lang w:val="el-GR"/>
        </w:rPr>
        <w:t xml:space="preserve">πιθανόν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συμβαίνει επειδή αρχικοποιούμε τα βάρη με πολύ μεγάλες τιμές σε σχέση με το </w:t>
      </w:r>
      <w:r>
        <w:rPr>
          <w:rStyle w:val="Strong"/>
          <w:b w:val="0"/>
          <w:bCs w:val="0"/>
          <w:sz w:val="32"/>
          <w:szCs w:val="32"/>
        </w:rPr>
        <w:t>learning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</w:rPr>
        <w:t>rate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. </w:t>
      </w:r>
      <w:r w:rsidR="00C45E7E">
        <w:rPr>
          <w:rStyle w:val="Strong"/>
          <w:b w:val="0"/>
          <w:bCs w:val="0"/>
          <w:sz w:val="32"/>
          <w:szCs w:val="32"/>
          <w:lang w:val="el-GR"/>
        </w:rPr>
        <w:t xml:space="preserve">(Το επιβεβαίωσα αρχικοποιώντας τα βάρη με </w:t>
      </w:r>
      <w:r w:rsidR="00C45E7E">
        <w:rPr>
          <w:rStyle w:val="Strong"/>
          <w:b w:val="0"/>
          <w:bCs w:val="0"/>
          <w:sz w:val="32"/>
          <w:szCs w:val="32"/>
          <w:lang w:val="en-US"/>
        </w:rPr>
        <w:t>mean</w:t>
      </w:r>
      <w:r w:rsidR="00C45E7E" w:rsidRPr="00C45E7E">
        <w:rPr>
          <w:rStyle w:val="Strong"/>
          <w:b w:val="0"/>
          <w:bCs w:val="0"/>
          <w:sz w:val="32"/>
          <w:szCs w:val="32"/>
          <w:lang w:val="el-GR"/>
        </w:rPr>
        <w:t xml:space="preserve">=0 </w:t>
      </w:r>
      <w:r w:rsidR="00C45E7E">
        <w:rPr>
          <w:rStyle w:val="Strong"/>
          <w:b w:val="0"/>
          <w:bCs w:val="0"/>
          <w:sz w:val="32"/>
          <w:szCs w:val="32"/>
          <w:lang w:val="el-GR"/>
        </w:rPr>
        <w:t xml:space="preserve">και το </w:t>
      </w:r>
      <w:r w:rsidR="00C45E7E">
        <w:rPr>
          <w:rStyle w:val="Strong"/>
          <w:b w:val="0"/>
          <w:bCs w:val="0"/>
          <w:sz w:val="32"/>
          <w:szCs w:val="32"/>
          <w:lang w:val="en-US"/>
        </w:rPr>
        <w:t>testing</w:t>
      </w:r>
      <w:r w:rsidR="00C45E7E" w:rsidRPr="00C45E7E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 w:rsidR="00C45E7E">
        <w:rPr>
          <w:rStyle w:val="Strong"/>
          <w:b w:val="0"/>
          <w:bCs w:val="0"/>
          <w:sz w:val="32"/>
          <w:szCs w:val="32"/>
          <w:lang w:val="en-US"/>
        </w:rPr>
        <w:t>accuracy</w:t>
      </w:r>
      <w:r w:rsidR="00C45E7E" w:rsidRPr="00C45E7E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 w:rsidR="00C45E7E">
        <w:rPr>
          <w:rStyle w:val="Strong"/>
          <w:b w:val="0"/>
          <w:bCs w:val="0"/>
          <w:sz w:val="32"/>
          <w:szCs w:val="32"/>
          <w:lang w:val="el-GR"/>
        </w:rPr>
        <w:t>για την περίπτωση 3</w:t>
      </w:r>
      <w:r w:rsidR="000F7D98">
        <w:rPr>
          <w:rStyle w:val="Strong"/>
          <w:b w:val="0"/>
          <w:bCs w:val="0"/>
          <w:sz w:val="32"/>
          <w:szCs w:val="32"/>
          <w:lang w:val="el-GR"/>
        </w:rPr>
        <w:t>&amp;6</w:t>
      </w:r>
      <w:r w:rsidR="00C45E7E">
        <w:rPr>
          <w:rStyle w:val="Strong"/>
          <w:b w:val="0"/>
          <w:bCs w:val="0"/>
          <w:sz w:val="32"/>
          <w:szCs w:val="32"/>
          <w:lang w:val="el-GR"/>
        </w:rPr>
        <w:t xml:space="preserve"> ανέβηκε στο 95% </w:t>
      </w:r>
      <w:r w:rsidR="000F7D98">
        <w:rPr>
          <w:rStyle w:val="Strong"/>
          <w:b w:val="0"/>
          <w:bCs w:val="0"/>
          <w:sz w:val="32"/>
          <w:szCs w:val="32"/>
          <w:lang w:val="el-GR"/>
        </w:rPr>
        <w:t>)</w:t>
      </w:r>
    </w:p>
    <w:p w14:paraId="0748A94A" w14:textId="77777777" w:rsidR="00A263D0" w:rsidRPr="003F4F79" w:rsidRDefault="0018597C">
      <w:pPr>
        <w:rPr>
          <w:rStyle w:val="Strong"/>
          <w:b w:val="0"/>
          <w:bCs w:val="0"/>
          <w:sz w:val="32"/>
          <w:szCs w:val="32"/>
          <w:lang w:val="el-GR"/>
        </w:rPr>
      </w:pPr>
      <w:r>
        <w:rPr>
          <w:rStyle w:val="Strong"/>
          <w:b w:val="0"/>
          <w:bCs w:val="0"/>
          <w:sz w:val="32"/>
          <w:szCs w:val="32"/>
        </w:rPr>
        <w:t>To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</w:rPr>
        <w:t>overfitting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στα δεδομένα εκπαίδευσης εμφανίζεται ως μια διαφορά στο </w:t>
      </w:r>
      <w:r>
        <w:rPr>
          <w:rStyle w:val="Strong"/>
          <w:b w:val="0"/>
          <w:bCs w:val="0"/>
          <w:sz w:val="32"/>
          <w:szCs w:val="32"/>
        </w:rPr>
        <w:t>accuracy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του </w:t>
      </w:r>
      <w:r>
        <w:rPr>
          <w:rStyle w:val="Strong"/>
          <w:b w:val="0"/>
          <w:bCs w:val="0"/>
          <w:sz w:val="32"/>
          <w:szCs w:val="32"/>
        </w:rPr>
        <w:t>training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με του </w:t>
      </w:r>
      <w:r>
        <w:rPr>
          <w:rStyle w:val="Strong"/>
          <w:b w:val="0"/>
          <w:bCs w:val="0"/>
          <w:sz w:val="32"/>
          <w:szCs w:val="32"/>
        </w:rPr>
        <w:t>validation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</w:rPr>
        <w:t>set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.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Όταν η καμπύλη του </w:t>
      </w:r>
      <w:r>
        <w:rPr>
          <w:rStyle w:val="Strong"/>
          <w:b w:val="0"/>
          <w:bCs w:val="0"/>
          <w:sz w:val="32"/>
          <w:szCs w:val="32"/>
        </w:rPr>
        <w:t>training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</w:rPr>
        <w:t>accuracy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βρίσκεται σταθερά πάνω από αυτήν του </w:t>
      </w:r>
      <w:r>
        <w:rPr>
          <w:rStyle w:val="Strong"/>
          <w:b w:val="0"/>
          <w:bCs w:val="0"/>
          <w:sz w:val="32"/>
          <w:szCs w:val="32"/>
          <w:lang w:val="en-US"/>
        </w:rPr>
        <w:t>validation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accuracy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όπως γίνεται στην περίπτωση 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1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και 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2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το μοντέλο κάνει </w:t>
      </w:r>
      <w:r>
        <w:rPr>
          <w:rStyle w:val="Strong"/>
          <w:b w:val="0"/>
          <w:bCs w:val="0"/>
          <w:sz w:val="32"/>
          <w:szCs w:val="32"/>
          <w:lang w:val="en-US"/>
        </w:rPr>
        <w:t>overfit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.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Στο </w:t>
      </w:r>
      <w:r>
        <w:rPr>
          <w:rStyle w:val="Strong"/>
          <w:b w:val="0"/>
          <w:bCs w:val="0"/>
          <w:sz w:val="32"/>
          <w:szCs w:val="32"/>
          <w:lang w:val="en-US"/>
        </w:rPr>
        <w:t>learning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curve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βλέπουμε αντίστοιχα το </w:t>
      </w:r>
      <w:r>
        <w:rPr>
          <w:rStyle w:val="Strong"/>
          <w:b w:val="0"/>
          <w:bCs w:val="0"/>
          <w:sz w:val="32"/>
          <w:szCs w:val="32"/>
          <w:lang w:val="en-US"/>
        </w:rPr>
        <w:t>validation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loss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να μειώνεται μέχρι κάποιο </w:t>
      </w:r>
      <w:r>
        <w:rPr>
          <w:rStyle w:val="Strong"/>
          <w:b w:val="0"/>
          <w:bCs w:val="0"/>
          <w:sz w:val="32"/>
          <w:szCs w:val="32"/>
          <w:lang w:val="en-US"/>
        </w:rPr>
        <w:t>epoch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>και μετά αρχίζει να αυξάνεται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ενώ το </w:t>
      </w:r>
      <w:r>
        <w:rPr>
          <w:rStyle w:val="Strong"/>
          <w:b w:val="0"/>
          <w:bCs w:val="0"/>
          <w:sz w:val="32"/>
          <w:szCs w:val="32"/>
          <w:lang w:val="en-US"/>
        </w:rPr>
        <w:t>training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loss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>συνεχίζει να μειώνεται.</w:t>
      </w:r>
    </w:p>
    <w:p w14:paraId="09932E63" w14:textId="77777777" w:rsidR="00A263D0" w:rsidRDefault="0018597C">
      <w:pPr>
        <w:rPr>
          <w:rStyle w:val="Strong"/>
          <w:b w:val="0"/>
          <w:bCs w:val="0"/>
          <w:sz w:val="32"/>
          <w:szCs w:val="32"/>
          <w:lang w:val="el-GR"/>
        </w:rPr>
      </w:pPr>
      <w:r>
        <w:rPr>
          <w:rStyle w:val="Strong"/>
          <w:b w:val="0"/>
          <w:bCs w:val="0"/>
          <w:sz w:val="32"/>
          <w:szCs w:val="32"/>
          <w:lang w:val="el-GR"/>
        </w:rPr>
        <w:t xml:space="preserve">Από τα μοντέλα που δοκιμάσαμε την καλύτερη εικόνα παίρνουμε στις περιπτώσεις 4 και 5 όπου με την βοήθεια του </w:t>
      </w:r>
      <w:r>
        <w:rPr>
          <w:rStyle w:val="Strong"/>
          <w:b w:val="0"/>
          <w:bCs w:val="0"/>
          <w:sz w:val="32"/>
          <w:szCs w:val="32"/>
          <w:lang w:val="en-US"/>
        </w:rPr>
        <w:t>L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2 </w:t>
      </w:r>
      <w:r>
        <w:rPr>
          <w:rStyle w:val="Strong"/>
          <w:b w:val="0"/>
          <w:bCs w:val="0"/>
          <w:sz w:val="32"/>
          <w:szCs w:val="32"/>
          <w:lang w:val="en-US"/>
        </w:rPr>
        <w:t>regularization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έχει μειωθεί σημαντικά το </w:t>
      </w:r>
      <w:r>
        <w:rPr>
          <w:rStyle w:val="Strong"/>
          <w:b w:val="0"/>
          <w:bCs w:val="0"/>
          <w:sz w:val="32"/>
          <w:szCs w:val="32"/>
          <w:lang w:val="en-US"/>
        </w:rPr>
        <w:t>overfitting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.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Αυτό όμως δεν συναπάγεται και με καλύτερο </w:t>
      </w:r>
      <w:r>
        <w:rPr>
          <w:rStyle w:val="Strong"/>
          <w:b w:val="0"/>
          <w:bCs w:val="0"/>
          <w:sz w:val="32"/>
          <w:szCs w:val="32"/>
          <w:lang w:val="en-US"/>
        </w:rPr>
        <w:t>accuracy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στο </w:t>
      </w:r>
      <w:r>
        <w:rPr>
          <w:rStyle w:val="Strong"/>
          <w:b w:val="0"/>
          <w:bCs w:val="0"/>
          <w:sz w:val="32"/>
          <w:szCs w:val="32"/>
          <w:lang w:val="en-US"/>
        </w:rPr>
        <w:t>testing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set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 καθώς </w:t>
      </w:r>
      <w:r>
        <w:rPr>
          <w:rStyle w:val="Strong"/>
          <w:b w:val="0"/>
          <w:bCs w:val="0"/>
          <w:sz w:val="32"/>
          <w:szCs w:val="32"/>
          <w:lang w:val="en-US"/>
        </w:rPr>
        <w:t>weight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penalty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που εισάγει η κανονικοποίηση μειώνει αρκετά το </w:t>
      </w:r>
      <w:r>
        <w:rPr>
          <w:rStyle w:val="Strong"/>
          <w:b w:val="0"/>
          <w:bCs w:val="0"/>
          <w:sz w:val="32"/>
          <w:szCs w:val="32"/>
          <w:lang w:val="en-US"/>
        </w:rPr>
        <w:t>accuracy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(ειδικά στην περίπτωση 4). </w:t>
      </w:r>
    </w:p>
    <w:p w14:paraId="6E674FC6" w14:textId="11FB8452" w:rsidR="00A263D0" w:rsidRDefault="0018597C">
      <w:pPr>
        <w:rPr>
          <w:rStyle w:val="Strong"/>
          <w:b w:val="0"/>
          <w:bCs w:val="0"/>
          <w:sz w:val="32"/>
          <w:szCs w:val="32"/>
          <w:lang w:val="el-GR"/>
        </w:rPr>
      </w:pPr>
      <w:r>
        <w:rPr>
          <w:rStyle w:val="Strong"/>
          <w:b w:val="0"/>
          <w:bCs w:val="0"/>
          <w:sz w:val="32"/>
          <w:szCs w:val="32"/>
          <w:lang w:val="el-GR"/>
        </w:rPr>
        <w:t xml:space="preserve">Καθώς τα μοντέλα χωρίς κανονικοποίηση πετυχαίνουν καλύτερη ακρίβεια στο </w:t>
      </w:r>
      <w:r>
        <w:rPr>
          <w:rStyle w:val="Strong"/>
          <w:b w:val="0"/>
          <w:bCs w:val="0"/>
          <w:sz w:val="32"/>
          <w:szCs w:val="32"/>
          <w:lang w:val="en-US"/>
        </w:rPr>
        <w:t>testing</w:t>
      </w:r>
      <w:r w:rsidRP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set</w:t>
      </w:r>
      <w:r>
        <w:rPr>
          <w:rStyle w:val="Strong"/>
          <w:b w:val="0"/>
          <w:bCs w:val="0"/>
          <w:sz w:val="32"/>
          <w:szCs w:val="32"/>
          <w:lang w:val="el-GR"/>
        </w:rPr>
        <w:t>, και μεταξύ των 4&amp;5 αυτό με την μικρότερη παράμετρο  α (περίπτωση 5) είναι το βέλτιστο μπορούμε να πούμε ότι η κανονικοποίηση δεν είναι καλή πρακτική για το συγκεκριμένο νευρωνικό.</w:t>
      </w:r>
      <w:r w:rsidR="003F4F79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</w:p>
    <w:p w14:paraId="0C6C4788" w14:textId="4B511E60" w:rsidR="00A263D0" w:rsidRPr="00260DD2" w:rsidRDefault="000F7D98">
      <w:pPr>
        <w:rPr>
          <w:rStyle w:val="Strong"/>
          <w:b w:val="0"/>
          <w:bCs w:val="0"/>
          <w:sz w:val="32"/>
          <w:szCs w:val="32"/>
          <w:lang w:val="el-GR"/>
        </w:rPr>
      </w:pPr>
      <w:r>
        <w:rPr>
          <w:rStyle w:val="Strong"/>
          <w:b w:val="0"/>
          <w:bCs w:val="0"/>
          <w:sz w:val="32"/>
          <w:szCs w:val="32"/>
          <w:lang w:val="el-GR"/>
        </w:rPr>
        <w:t xml:space="preserve">Το </w:t>
      </w:r>
      <w:r>
        <w:rPr>
          <w:rStyle w:val="Strong"/>
          <w:b w:val="0"/>
          <w:bCs w:val="0"/>
          <w:sz w:val="32"/>
          <w:szCs w:val="32"/>
          <w:lang w:val="en-US"/>
        </w:rPr>
        <w:t>dropout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layer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λειτουργεί παρόμοια με την κανονικοποίηση προσθέτοντας θόρυβο για να αποφευχθεί το </w:t>
      </w:r>
      <w:r>
        <w:rPr>
          <w:rStyle w:val="Strong"/>
          <w:b w:val="0"/>
          <w:bCs w:val="0"/>
          <w:sz w:val="32"/>
          <w:szCs w:val="32"/>
          <w:lang w:val="en-US"/>
        </w:rPr>
        <w:t>overfitting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.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Βλέπουμε ότι και αυτό χειροτερεύει σημαντικά το μοντέλο μας. Για 2 </w:t>
      </w:r>
      <w:r>
        <w:rPr>
          <w:rStyle w:val="Strong"/>
          <w:b w:val="0"/>
          <w:bCs w:val="0"/>
          <w:sz w:val="32"/>
          <w:szCs w:val="32"/>
          <w:lang w:val="en-US"/>
        </w:rPr>
        <w:t>dropout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layers</w:t>
      </w:r>
      <w:r w:rsidR="000118FE" w:rsidRPr="000118FE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(ένα μετά από κάθε </w:t>
      </w:r>
      <w:r>
        <w:rPr>
          <w:rStyle w:val="Strong"/>
          <w:b w:val="0"/>
          <w:bCs w:val="0"/>
          <w:sz w:val="32"/>
          <w:szCs w:val="32"/>
          <w:lang w:val="en-US"/>
        </w:rPr>
        <w:t>hidden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n-US"/>
        </w:rPr>
        <w:t>layer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>)</w:t>
      </w:r>
      <w:r w:rsidR="000118FE" w:rsidRPr="000118FE">
        <w:rPr>
          <w:rStyle w:val="Strong"/>
          <w:b w:val="0"/>
          <w:bCs w:val="0"/>
          <w:sz w:val="32"/>
          <w:szCs w:val="32"/>
          <w:lang w:val="el-GR"/>
        </w:rPr>
        <w:t>,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αντί για </w:t>
      </w:r>
      <w:r w:rsidR="000118FE" w:rsidRPr="000118FE">
        <w:rPr>
          <w:rStyle w:val="Strong"/>
          <w:b w:val="0"/>
          <w:bCs w:val="0"/>
          <w:sz w:val="32"/>
          <w:szCs w:val="32"/>
          <w:lang w:val="el-GR"/>
        </w:rPr>
        <w:t>1,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 το </w:t>
      </w:r>
      <w:r>
        <w:rPr>
          <w:rStyle w:val="Strong"/>
          <w:b w:val="0"/>
          <w:bCs w:val="0"/>
          <w:sz w:val="32"/>
          <w:szCs w:val="32"/>
          <w:lang w:val="en-US"/>
        </w:rPr>
        <w:t>accuracy</w:t>
      </w:r>
      <w:r w:rsidRPr="000F7D98">
        <w:rPr>
          <w:rStyle w:val="Strong"/>
          <w:b w:val="0"/>
          <w:bCs w:val="0"/>
          <w:sz w:val="32"/>
          <w:szCs w:val="32"/>
          <w:lang w:val="el-GR"/>
        </w:rPr>
        <w:t xml:space="preserve"> </w:t>
      </w:r>
      <w:r>
        <w:rPr>
          <w:rStyle w:val="Strong"/>
          <w:b w:val="0"/>
          <w:bCs w:val="0"/>
          <w:sz w:val="32"/>
          <w:szCs w:val="32"/>
          <w:lang w:val="el-GR"/>
        </w:rPr>
        <w:t xml:space="preserve">πέφτει περεταίρω. </w:t>
      </w:r>
    </w:p>
    <w:p w14:paraId="3100F5C3" w14:textId="77777777" w:rsidR="00A263D0" w:rsidRPr="003F4F79" w:rsidRDefault="00A263D0">
      <w:pPr>
        <w:rPr>
          <w:rStyle w:val="Strong"/>
          <w:b w:val="0"/>
          <w:bCs w:val="0"/>
          <w:sz w:val="32"/>
          <w:szCs w:val="32"/>
          <w:lang w:val="el-GR"/>
        </w:rPr>
      </w:pPr>
    </w:p>
    <w:p w14:paraId="0CE10D04" w14:textId="77777777" w:rsidR="00A263D0" w:rsidRPr="003F4F79" w:rsidRDefault="00A263D0">
      <w:pPr>
        <w:rPr>
          <w:rStyle w:val="Strong"/>
          <w:b w:val="0"/>
          <w:bCs w:val="0"/>
          <w:sz w:val="32"/>
          <w:szCs w:val="32"/>
          <w:lang w:val="el-GR"/>
        </w:rPr>
      </w:pPr>
    </w:p>
    <w:p w14:paraId="30BCF765" w14:textId="77777777" w:rsidR="00A263D0" w:rsidRPr="003F4F79" w:rsidRDefault="00A263D0">
      <w:pPr>
        <w:rPr>
          <w:rStyle w:val="Strong"/>
          <w:b w:val="0"/>
          <w:bCs w:val="0"/>
          <w:sz w:val="32"/>
          <w:szCs w:val="32"/>
          <w:lang w:val="el-GR"/>
        </w:rPr>
      </w:pPr>
    </w:p>
    <w:p w14:paraId="28D4ABF4" w14:textId="77777777" w:rsidR="00A263D0" w:rsidRPr="003F4F79" w:rsidRDefault="00A263D0">
      <w:pPr>
        <w:rPr>
          <w:rStyle w:val="Strong"/>
          <w:b w:val="0"/>
          <w:bCs w:val="0"/>
          <w:sz w:val="32"/>
          <w:szCs w:val="32"/>
          <w:lang w:val="el-GR"/>
        </w:rPr>
      </w:pPr>
    </w:p>
    <w:p w14:paraId="01D581EA" w14:textId="77777777" w:rsidR="00A263D0" w:rsidRPr="003F4F79" w:rsidRDefault="0018597C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 xml:space="preserve">Μέρος δεύτερο: </w:t>
      </w:r>
      <w:r>
        <w:rPr>
          <w:sz w:val="40"/>
          <w:szCs w:val="40"/>
          <w:u w:val="single"/>
        </w:rPr>
        <w:t>Fine</w:t>
      </w:r>
      <w:r w:rsidRPr="003F4F79">
        <w:rPr>
          <w:sz w:val="40"/>
          <w:szCs w:val="40"/>
          <w:u w:val="single"/>
          <w:lang w:val="el-GR"/>
        </w:rPr>
        <w:t xml:space="preserve"> </w:t>
      </w:r>
      <w:r>
        <w:rPr>
          <w:sz w:val="40"/>
          <w:szCs w:val="40"/>
          <w:u w:val="single"/>
        </w:rPr>
        <w:t>tuning</w:t>
      </w:r>
      <w:r w:rsidRPr="003F4F79">
        <w:rPr>
          <w:sz w:val="40"/>
          <w:szCs w:val="40"/>
          <w:u w:val="single"/>
          <w:lang w:val="el-GR"/>
        </w:rPr>
        <w:t xml:space="preserve"> </w:t>
      </w:r>
      <w:r>
        <w:rPr>
          <w:sz w:val="40"/>
          <w:szCs w:val="40"/>
          <w:u w:val="single"/>
          <w:lang w:val="el-GR"/>
        </w:rPr>
        <w:t xml:space="preserve">του δικτύου με χρήση </w:t>
      </w:r>
      <w:proofErr w:type="spellStart"/>
      <w:r>
        <w:rPr>
          <w:sz w:val="40"/>
          <w:szCs w:val="40"/>
          <w:u w:val="single"/>
          <w:lang w:val="en-US"/>
        </w:rPr>
        <w:t>keras</w:t>
      </w:r>
      <w:proofErr w:type="spellEnd"/>
      <w:r w:rsidRPr="003F4F79">
        <w:rPr>
          <w:sz w:val="40"/>
          <w:szCs w:val="40"/>
          <w:u w:val="single"/>
          <w:lang w:val="el-GR"/>
        </w:rPr>
        <w:t>_</w:t>
      </w:r>
      <w:r>
        <w:rPr>
          <w:sz w:val="40"/>
          <w:szCs w:val="40"/>
          <w:u w:val="single"/>
          <w:lang w:val="en-US"/>
        </w:rPr>
        <w:t>tuner</w:t>
      </w:r>
      <w:r w:rsidRPr="003F4F79">
        <w:rPr>
          <w:sz w:val="40"/>
          <w:szCs w:val="40"/>
          <w:u w:val="single"/>
          <w:lang w:val="el-GR"/>
        </w:rPr>
        <w:t>.</w:t>
      </w:r>
    </w:p>
    <w:p w14:paraId="76E5B26A" w14:textId="77777777" w:rsidR="00A263D0" w:rsidRDefault="00A263D0">
      <w:pPr>
        <w:rPr>
          <w:sz w:val="32"/>
          <w:szCs w:val="32"/>
          <w:u w:val="single"/>
          <w:lang w:val="el-GR"/>
        </w:rPr>
      </w:pPr>
    </w:p>
    <w:p w14:paraId="64FA867E" w14:textId="77777777" w:rsidR="00A263D0" w:rsidRPr="003F4F79" w:rsidRDefault="0018597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Οι υπερπαραμέτροι που ελέγχθηκαν είναι</w:t>
      </w:r>
      <w:r w:rsidRPr="003F4F79">
        <w:rPr>
          <w:sz w:val="32"/>
          <w:szCs w:val="32"/>
          <w:lang w:val="el-GR"/>
        </w:rPr>
        <w:t>:</w:t>
      </w:r>
    </w:p>
    <w:p w14:paraId="7A067599" w14:textId="77777777" w:rsidR="00A263D0" w:rsidRDefault="0018597C">
      <w:pPr>
        <w:numPr>
          <w:ilvl w:val="0"/>
          <w:numId w:val="2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Αριθμός νευρώνων πρώτου κρυφού στρώματος(64,128)</w:t>
      </w:r>
    </w:p>
    <w:p w14:paraId="64DA6903" w14:textId="77777777" w:rsidR="00A263D0" w:rsidRDefault="0018597C">
      <w:pPr>
        <w:numPr>
          <w:ilvl w:val="0"/>
          <w:numId w:val="2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Αριθμός νευρώνων δεύτερου κρυφού στρώματος(256,512)</w:t>
      </w:r>
    </w:p>
    <w:p w14:paraId="29FB90CD" w14:textId="77777777" w:rsidR="00A263D0" w:rsidRDefault="0018597C">
      <w:pPr>
        <w:numPr>
          <w:ilvl w:val="0"/>
          <w:numId w:val="2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Παράμετρος κανονικοποίησης(10</w:t>
      </w:r>
      <w:r>
        <w:rPr>
          <w:sz w:val="32"/>
          <w:szCs w:val="32"/>
        </w:rPr>
        <w:t>^-1,10^-3,10^-6)</w:t>
      </w:r>
    </w:p>
    <w:p w14:paraId="32EED3DA" w14:textId="77777777" w:rsidR="00A263D0" w:rsidRDefault="0018597C">
      <w:pPr>
        <w:numPr>
          <w:ilvl w:val="0"/>
          <w:numId w:val="2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Ρυθμός εκμάθησης</w:t>
      </w:r>
      <w:r>
        <w:rPr>
          <w:sz w:val="32"/>
          <w:szCs w:val="32"/>
        </w:rPr>
        <w:t>(</w:t>
      </w:r>
      <w:r>
        <w:rPr>
          <w:sz w:val="32"/>
          <w:szCs w:val="32"/>
          <w:lang w:val="el-GR"/>
        </w:rPr>
        <w:t>10</w:t>
      </w:r>
      <w:r>
        <w:rPr>
          <w:sz w:val="32"/>
          <w:szCs w:val="32"/>
        </w:rPr>
        <w:t>^-1,10^-2,</w:t>
      </w:r>
      <w:r>
        <w:rPr>
          <w:sz w:val="32"/>
          <w:szCs w:val="32"/>
          <w:lang w:val="el-GR"/>
        </w:rPr>
        <w:t>10</w:t>
      </w:r>
      <w:r>
        <w:rPr>
          <w:sz w:val="32"/>
          <w:szCs w:val="32"/>
        </w:rPr>
        <w:t>^-3)</w:t>
      </w:r>
    </w:p>
    <w:p w14:paraId="0F4221B3" w14:textId="77777777" w:rsidR="00A263D0" w:rsidRDefault="00A263D0">
      <w:pPr>
        <w:rPr>
          <w:sz w:val="32"/>
          <w:szCs w:val="32"/>
        </w:rPr>
      </w:pPr>
    </w:p>
    <w:p w14:paraId="771378C9" w14:textId="77777777" w:rsidR="00A263D0" w:rsidRPr="003F4F79" w:rsidRDefault="0018597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Οι βέλτιστες τιμές που προέκυψαν είναι</w:t>
      </w:r>
      <w:r w:rsidRPr="003F4F79">
        <w:rPr>
          <w:sz w:val="32"/>
          <w:szCs w:val="32"/>
          <w:lang w:val="el-GR"/>
        </w:rPr>
        <w:t xml:space="preserve">: </w:t>
      </w:r>
    </w:p>
    <w:p w14:paraId="410DB007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1)Optimal node amount for first hidden layer: 128</w:t>
      </w:r>
    </w:p>
    <w:p w14:paraId="4526E3DE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2)Optimal node amount for second hidden layer: 256</w:t>
      </w:r>
    </w:p>
    <w:p w14:paraId="0000A800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3)Optimal L2 parameter: 10^-6</w:t>
      </w:r>
    </w:p>
    <w:p w14:paraId="3439AE24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 xml:space="preserve">4)Optimal learning rate: </w:t>
      </w:r>
      <w:r w:rsidRPr="003F4F79">
        <w:rPr>
          <w:sz w:val="32"/>
          <w:szCs w:val="32"/>
        </w:rPr>
        <w:t>10</w:t>
      </w:r>
      <w:r>
        <w:rPr>
          <w:sz w:val="32"/>
          <w:szCs w:val="32"/>
        </w:rPr>
        <w:t>^-3</w:t>
      </w:r>
    </w:p>
    <w:p w14:paraId="23DA6004" w14:textId="77777777" w:rsidR="00A263D0" w:rsidRDefault="00A263D0">
      <w:pPr>
        <w:rPr>
          <w:sz w:val="32"/>
          <w:szCs w:val="32"/>
        </w:rPr>
      </w:pPr>
    </w:p>
    <w:p w14:paraId="0BA23EEA" w14:textId="77777777" w:rsidR="00A263D0" w:rsidRPr="003F4F79" w:rsidRDefault="0018597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Ελέγχοντας το βέλτιστο μοντέλο στο </w:t>
      </w:r>
      <w:r>
        <w:rPr>
          <w:sz w:val="32"/>
          <w:szCs w:val="32"/>
          <w:lang w:val="en-US"/>
        </w:rPr>
        <w:t>testing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set</w:t>
      </w:r>
      <w:r>
        <w:rPr>
          <w:sz w:val="32"/>
          <w:szCs w:val="32"/>
          <w:lang w:val="el-GR"/>
        </w:rPr>
        <w:t xml:space="preserve"> παίρνουμε</w:t>
      </w:r>
      <w:r w:rsidRPr="003F4F79">
        <w:rPr>
          <w:sz w:val="32"/>
          <w:szCs w:val="32"/>
          <w:lang w:val="el-GR"/>
        </w:rPr>
        <w:t>:</w:t>
      </w:r>
    </w:p>
    <w:p w14:paraId="6A545918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accuracy: 0.9758999943733215</w:t>
      </w:r>
    </w:p>
    <w:p w14:paraId="40EACF80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recall: 0.9759384989738464</w:t>
      </w:r>
    </w:p>
    <w:p w14:paraId="0B273CEB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precision: 0.9760383367538452</w:t>
      </w:r>
    </w:p>
    <w:p w14:paraId="7B58A78F" w14:textId="77777777" w:rsidR="00A263D0" w:rsidRDefault="0018597C">
      <w:pPr>
        <w:rPr>
          <w:sz w:val="32"/>
          <w:szCs w:val="32"/>
        </w:rPr>
      </w:pPr>
      <w:r>
        <w:rPr>
          <w:sz w:val="32"/>
          <w:szCs w:val="32"/>
        </w:rPr>
        <w:t>F1_Measure: 0.9759875535964966</w:t>
      </w:r>
    </w:p>
    <w:p w14:paraId="13210EE4" w14:textId="77777777" w:rsidR="00A263D0" w:rsidRDefault="00A263D0">
      <w:pPr>
        <w:rPr>
          <w:sz w:val="32"/>
          <w:szCs w:val="32"/>
        </w:rPr>
      </w:pPr>
    </w:p>
    <w:p w14:paraId="7644F0B4" w14:textId="77777777" w:rsidR="00A263D0" w:rsidRDefault="001859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114300" distR="114300" wp14:anchorId="388BDAD2" wp14:editId="68566CC0">
            <wp:extent cx="4724400" cy="3873500"/>
            <wp:effectExtent l="0" t="0" r="0" b="0"/>
            <wp:docPr id="1" name="Picture 1" descr="con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fusion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2C37" w14:textId="77777777" w:rsidR="00A263D0" w:rsidRDefault="00A263D0">
      <w:pPr>
        <w:rPr>
          <w:sz w:val="32"/>
          <w:szCs w:val="32"/>
          <w:lang w:val="en-US"/>
        </w:rPr>
      </w:pPr>
    </w:p>
    <w:p w14:paraId="39541984" w14:textId="77777777" w:rsidR="00A263D0" w:rsidRDefault="001859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114300" distR="114300" wp14:anchorId="5696E002" wp14:editId="751C99E5">
            <wp:extent cx="4978400" cy="3530600"/>
            <wp:effectExtent l="0" t="0" r="12700" b="0"/>
            <wp:docPr id="11" name="Picture 11" descr="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c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721" w14:textId="77777777" w:rsidR="00A263D0" w:rsidRDefault="00A263D0">
      <w:pPr>
        <w:rPr>
          <w:sz w:val="32"/>
          <w:szCs w:val="32"/>
          <w:lang w:val="en-US"/>
        </w:rPr>
      </w:pPr>
    </w:p>
    <w:p w14:paraId="0C0F9673" w14:textId="77777777" w:rsidR="00A263D0" w:rsidRDefault="00A263D0">
      <w:pPr>
        <w:rPr>
          <w:sz w:val="32"/>
          <w:szCs w:val="32"/>
          <w:lang w:val="en-US"/>
        </w:rPr>
      </w:pPr>
    </w:p>
    <w:p w14:paraId="4D0B7E1D" w14:textId="77777777" w:rsidR="00A263D0" w:rsidRDefault="001859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114300" distR="114300" wp14:anchorId="6548D8FB" wp14:editId="36B8F983">
            <wp:extent cx="4991100" cy="3530600"/>
            <wp:effectExtent l="0" t="0" r="0" b="0"/>
            <wp:docPr id="22" name="Picture 22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f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B30" w14:textId="77777777" w:rsidR="00A263D0" w:rsidRDefault="001859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114300" distR="114300" wp14:anchorId="7148F8BE" wp14:editId="177B8F48">
            <wp:extent cx="4978400" cy="3530600"/>
            <wp:effectExtent l="0" t="0" r="12700" b="0"/>
            <wp:docPr id="23" name="Picture 23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s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34E" w14:textId="77777777" w:rsidR="00A263D0" w:rsidRDefault="00A263D0">
      <w:pPr>
        <w:rPr>
          <w:sz w:val="32"/>
          <w:szCs w:val="32"/>
          <w:lang w:val="en-US"/>
        </w:rPr>
      </w:pPr>
    </w:p>
    <w:p w14:paraId="4366A37E" w14:textId="77777777" w:rsidR="00A263D0" w:rsidRDefault="00A263D0">
      <w:pPr>
        <w:rPr>
          <w:sz w:val="32"/>
          <w:szCs w:val="32"/>
          <w:lang w:val="en-US"/>
        </w:rPr>
      </w:pPr>
    </w:p>
    <w:p w14:paraId="539AF1DD" w14:textId="77777777" w:rsidR="00A263D0" w:rsidRDefault="00A263D0">
      <w:pPr>
        <w:rPr>
          <w:sz w:val="32"/>
          <w:szCs w:val="32"/>
          <w:lang w:val="en-US"/>
        </w:rPr>
      </w:pPr>
    </w:p>
    <w:p w14:paraId="7A3D83FF" w14:textId="77777777" w:rsidR="00A263D0" w:rsidRDefault="00A263D0">
      <w:pPr>
        <w:rPr>
          <w:sz w:val="32"/>
          <w:szCs w:val="32"/>
          <w:lang w:val="en-US"/>
        </w:rPr>
      </w:pPr>
    </w:p>
    <w:p w14:paraId="24FDD03D" w14:textId="6E283258" w:rsidR="00A263D0" w:rsidRDefault="0018597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Και σε αυτήν την περίπτωση έχουμε </w:t>
      </w:r>
      <w:r>
        <w:rPr>
          <w:sz w:val="32"/>
          <w:szCs w:val="32"/>
          <w:lang w:val="en-US"/>
        </w:rPr>
        <w:t>overfitting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καθώς συμβαίνει το ίδιο με τις περιπτώσεις 1 και 2 του πρώτου μέρους</w:t>
      </w:r>
      <w:r w:rsidR="003F4F79">
        <w:rPr>
          <w:sz w:val="32"/>
          <w:szCs w:val="32"/>
          <w:lang w:val="el-GR"/>
        </w:rPr>
        <w:t xml:space="preserve"> αλλά το</w:t>
      </w:r>
      <w:r>
        <w:rPr>
          <w:sz w:val="32"/>
          <w:szCs w:val="32"/>
          <w:lang w:val="el-GR"/>
        </w:rPr>
        <w:t xml:space="preserve"> σφάλμα τόσο για το </w:t>
      </w:r>
      <w:r>
        <w:rPr>
          <w:sz w:val="32"/>
          <w:szCs w:val="32"/>
          <w:lang w:val="en-US"/>
        </w:rPr>
        <w:t>training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όσο και για το </w:t>
      </w:r>
      <w:r>
        <w:rPr>
          <w:sz w:val="32"/>
          <w:szCs w:val="32"/>
          <w:lang w:val="en-US"/>
        </w:rPr>
        <w:t>validation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παραμένει αρκετά μικρό. Αυτό σε συνδυασμό με το γεγονός ότι το </w:t>
      </w:r>
      <w:r>
        <w:rPr>
          <w:sz w:val="32"/>
          <w:szCs w:val="32"/>
          <w:lang w:val="en-US"/>
        </w:rPr>
        <w:t>accuracy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στο </w:t>
      </w:r>
      <w:r>
        <w:rPr>
          <w:sz w:val="32"/>
          <w:szCs w:val="32"/>
          <w:lang w:val="en-US"/>
        </w:rPr>
        <w:t>testing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set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είναι αρκετά υψηλό μας δείχνει ότι παρά το </w:t>
      </w:r>
      <w:r>
        <w:rPr>
          <w:sz w:val="32"/>
          <w:szCs w:val="32"/>
          <w:lang w:val="en-US"/>
        </w:rPr>
        <w:t>overfitting</w:t>
      </w:r>
      <w:r>
        <w:rPr>
          <w:sz w:val="32"/>
          <w:szCs w:val="32"/>
          <w:lang w:val="el-GR"/>
        </w:rPr>
        <w:t xml:space="preserve">, το μοντέλο είναι αρκετά καλό στο να </w:t>
      </w:r>
      <w:r w:rsidRPr="003F4F79">
        <w:rPr>
          <w:sz w:val="32"/>
          <w:szCs w:val="32"/>
          <w:lang w:val="el-GR"/>
        </w:rPr>
        <w:t>“</w:t>
      </w:r>
      <w:r>
        <w:rPr>
          <w:sz w:val="32"/>
          <w:szCs w:val="32"/>
          <w:lang w:val="el-GR"/>
        </w:rPr>
        <w:t>διαβάζει</w:t>
      </w:r>
      <w:r w:rsidRPr="003F4F79">
        <w:rPr>
          <w:sz w:val="32"/>
          <w:szCs w:val="32"/>
          <w:lang w:val="el-GR"/>
        </w:rPr>
        <w:t xml:space="preserve">” </w:t>
      </w:r>
      <w:r>
        <w:rPr>
          <w:sz w:val="32"/>
          <w:szCs w:val="32"/>
          <w:lang w:val="el-GR"/>
        </w:rPr>
        <w:t>το</w:t>
      </w:r>
      <w:r w:rsidRPr="003F4F7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συγκεκριμένο </w:t>
      </w:r>
      <w:r>
        <w:rPr>
          <w:sz w:val="32"/>
          <w:szCs w:val="32"/>
        </w:rPr>
        <w:t>dataset</w:t>
      </w:r>
      <w:r>
        <w:rPr>
          <w:sz w:val="32"/>
          <w:szCs w:val="32"/>
          <w:lang w:val="el-GR"/>
        </w:rPr>
        <w:t>.</w:t>
      </w:r>
    </w:p>
    <w:p w14:paraId="106B9154" w14:textId="5BB807DF" w:rsidR="00260DD2" w:rsidRDefault="0018597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Όπως ήταν αναμενόμενο από τα αποτελέσματα του πρώτου μέρους, το βέλτιστο μοντέλο έχει τον ελάχιστο συντελεστή κανονικοποίησης των βαρών</w:t>
      </w:r>
      <w:r w:rsidR="003F4F79">
        <w:rPr>
          <w:sz w:val="32"/>
          <w:szCs w:val="32"/>
          <w:lang w:val="el-GR"/>
        </w:rPr>
        <w:t xml:space="preserve"> από αυτούς που δοκιμάσαμε.</w:t>
      </w:r>
      <w:r w:rsidR="00C45E7E" w:rsidRPr="00C45E7E">
        <w:rPr>
          <w:sz w:val="32"/>
          <w:szCs w:val="32"/>
          <w:lang w:val="el-GR"/>
        </w:rPr>
        <w:t xml:space="preserve"> </w:t>
      </w:r>
    </w:p>
    <w:p w14:paraId="3E12E32F" w14:textId="2BFBDAE8" w:rsidR="00260DD2" w:rsidRPr="00183A5A" w:rsidRDefault="002F4A15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Όσον αφορά το </w:t>
      </w:r>
      <w:r>
        <w:rPr>
          <w:sz w:val="32"/>
          <w:szCs w:val="32"/>
        </w:rPr>
        <w:t>learning</w:t>
      </w:r>
      <w:r w:rsidRPr="002F4A15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rate</w:t>
      </w:r>
      <w:r>
        <w:rPr>
          <w:sz w:val="32"/>
          <w:szCs w:val="32"/>
          <w:lang w:val="el-GR"/>
        </w:rPr>
        <w:t xml:space="preserve"> η πήρε την μικρότερη τιμή στο βέλτιστο μοντέλο κάτι το οποίο </w:t>
      </w:r>
      <w:r w:rsidR="00183A5A">
        <w:rPr>
          <w:sz w:val="32"/>
          <w:szCs w:val="32"/>
          <w:lang w:val="el-GR"/>
        </w:rPr>
        <w:t>πιθανότατα</w:t>
      </w:r>
      <w:r>
        <w:rPr>
          <w:sz w:val="32"/>
          <w:szCs w:val="32"/>
          <w:lang w:val="el-GR"/>
        </w:rPr>
        <w:t xml:space="preserve"> συμβαίνει επειδή ο </w:t>
      </w:r>
      <w:r>
        <w:rPr>
          <w:sz w:val="32"/>
          <w:szCs w:val="32"/>
        </w:rPr>
        <w:t>RMSPROP</w:t>
      </w:r>
      <w:r w:rsidRPr="002F4A15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χρησιμοποιεί και ορμή </w:t>
      </w:r>
      <w:r w:rsidR="00183A5A">
        <w:rPr>
          <w:sz w:val="32"/>
          <w:szCs w:val="32"/>
          <w:lang w:val="el-GR"/>
        </w:rPr>
        <w:t>οπότε έχει την δυνατότητα να κάνει μεγαλύτερα βήματα και να απεγκλωβιστεί από τοπικά ελάχιστα.</w:t>
      </w:r>
    </w:p>
    <w:sectPr w:rsidR="00260DD2" w:rsidRPr="0018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F2A"/>
    <w:multiLevelType w:val="multilevel"/>
    <w:tmpl w:val="13350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BCFB"/>
    <w:multiLevelType w:val="singleLevel"/>
    <w:tmpl w:val="7F8CBCF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8FE"/>
    <w:rsid w:val="000F7D98"/>
    <w:rsid w:val="00123A1D"/>
    <w:rsid w:val="00172A27"/>
    <w:rsid w:val="00183A5A"/>
    <w:rsid w:val="0018597C"/>
    <w:rsid w:val="00235FA7"/>
    <w:rsid w:val="00260DD2"/>
    <w:rsid w:val="002F4A15"/>
    <w:rsid w:val="003F4F79"/>
    <w:rsid w:val="005474A8"/>
    <w:rsid w:val="006574EB"/>
    <w:rsid w:val="00767ED8"/>
    <w:rsid w:val="007A5542"/>
    <w:rsid w:val="007E440D"/>
    <w:rsid w:val="007F5332"/>
    <w:rsid w:val="0080567B"/>
    <w:rsid w:val="00826CFE"/>
    <w:rsid w:val="0084709C"/>
    <w:rsid w:val="009D7689"/>
    <w:rsid w:val="00A263D0"/>
    <w:rsid w:val="00A93B13"/>
    <w:rsid w:val="00B760E4"/>
    <w:rsid w:val="00C12664"/>
    <w:rsid w:val="00C45E7E"/>
    <w:rsid w:val="00E1350A"/>
    <w:rsid w:val="00FC4D62"/>
    <w:rsid w:val="22A721F2"/>
    <w:rsid w:val="62EA37F7"/>
    <w:rsid w:val="73621AC2"/>
    <w:rsid w:val="785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420"/>
  <w15:docId w15:val="{0EFAE951-6405-4766-9E68-1227A348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Trifinopoulos</dc:creator>
  <cp:lastModifiedBy>Christos Trifinopoulos</cp:lastModifiedBy>
  <cp:revision>5</cp:revision>
  <dcterms:created xsi:type="dcterms:W3CDTF">2022-03-03T20:33:00Z</dcterms:created>
  <dcterms:modified xsi:type="dcterms:W3CDTF">2022-03-10T20:56:00Z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