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307308111"/>
        <w:docPartObj>
          <w:docPartGallery w:val="Cover Pages"/>
          <w:docPartUnique/>
        </w:docPartObj>
      </w:sdtPr>
      <w:sdtEndPr/>
      <w:sdtContent>
        <w:p w:rsidR="00715FD1" w:rsidRDefault="00715FD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15FD1" w:rsidRDefault="00715FD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15-10-2013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15FD1" w:rsidRDefault="00715FD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15-10-2013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FD1" w:rsidRDefault="001F4E2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FD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Juan José Montero Parodi                               Vicente Martínez Rodríguez</w:t>
                                    </w:r>
                                  </w:sdtContent>
                                </w:sdt>
                              </w:p>
                              <w:p w:rsidR="00715FD1" w:rsidRDefault="001F4E2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439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15FD1" w:rsidRDefault="001F4E2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5FD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Juan José Montero Parodi                               Vicente Martínez Rodríguez</w:t>
                              </w:r>
                            </w:sdtContent>
                          </w:sdt>
                        </w:p>
                        <w:p w:rsidR="00715FD1" w:rsidRDefault="001F4E2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439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FD1" w:rsidRDefault="001F4E2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F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Reto 2</w:t>
                                    </w:r>
                                  </w:sdtContent>
                                </w:sdt>
                              </w:p>
                              <w:p w:rsidR="00715FD1" w:rsidRDefault="001F4E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5F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715FD1" w:rsidRDefault="001F4E2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5F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Reto 2</w:t>
                              </w:r>
                            </w:sdtContent>
                          </w:sdt>
                        </w:p>
                        <w:p w:rsidR="00715FD1" w:rsidRDefault="001F4E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5F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15FD1" w:rsidRDefault="00715FD1">
          <w:r>
            <w:br w:type="page"/>
          </w:r>
        </w:p>
      </w:sdtContent>
    </w:sdt>
    <w:p w:rsidR="002F66BC" w:rsidRDefault="00CE439E" w:rsidP="00CE439E">
      <w:pPr>
        <w:pStyle w:val="Citadestacada"/>
      </w:pPr>
      <w:r>
        <w:lastRenderedPageBreak/>
        <w:t>Ejercicio 1:</w:t>
      </w:r>
    </w:p>
    <w:p w:rsidR="00CE439E" w:rsidRDefault="00A67D7B" w:rsidP="00CE439E">
      <w:r>
        <w:t>El algoritmo para resolver el problema es el siguiente:</w:t>
      </w:r>
    </w:p>
    <w:p w:rsidR="00A67D7B" w:rsidRDefault="00A67D7B" w:rsidP="00A67D7B">
      <w:pPr>
        <w:pStyle w:val="Prrafodelista"/>
        <w:numPr>
          <w:ilvl w:val="0"/>
          <w:numId w:val="3"/>
        </w:numPr>
      </w:pPr>
      <w:r>
        <w:t>Vamos probando primero con una x, por si el número que nos dan coinciden con uno aleatorio (es el caso de 100).</w:t>
      </w:r>
    </w:p>
    <w:p w:rsidR="00A67D7B" w:rsidRDefault="00A67D7B" w:rsidP="00A67D7B">
      <w:pPr>
        <w:pStyle w:val="Prrafodelista"/>
        <w:numPr>
          <w:ilvl w:val="0"/>
          <w:numId w:val="3"/>
        </w:numPr>
      </w:pPr>
      <w:r>
        <w:t xml:space="preserve">Después probamos con </w:t>
      </w:r>
      <w:r>
        <w:t>dos x, tres x,… hasta 6</w:t>
      </w:r>
      <w:r w:rsidR="000F04ED">
        <w:t>, o que encontremos la solución</w:t>
      </w:r>
      <w:r>
        <w:t>.</w:t>
      </w:r>
    </w:p>
    <w:p w:rsidR="00A67D7B" w:rsidRDefault="000F04ED" w:rsidP="00A67D7B">
      <w:pPr>
        <w:pStyle w:val="Prrafodelista"/>
        <w:numPr>
          <w:ilvl w:val="0"/>
          <w:numId w:val="3"/>
        </w:numPr>
      </w:pPr>
      <w:r>
        <w:t>Las posibles operaciones están en el otro pdf, en las tablas 1 y 2. Aunque en la tabla 2 se repiten operaciones, hay que tener en cuenta que las operaciones – y /, no son conmutativas, por lo tanto si hace falta la tabla 2, aunque en la suma y multiplicación no serían necesarias, las pongo como aclaración.</w:t>
      </w:r>
    </w:p>
    <w:p w:rsidR="001C7FFB" w:rsidRDefault="001C7FFB" w:rsidP="00A67D7B">
      <w:pPr>
        <w:pStyle w:val="Prrafodelista"/>
        <w:numPr>
          <w:ilvl w:val="0"/>
          <w:numId w:val="3"/>
        </w:numPr>
      </w:pPr>
      <w:r>
        <w:t>Cuando usemos la tabla 1, como sólo podemos usar una vez una x[i], hay que tener en cuenta que las operaciones en las qu</w:t>
      </w:r>
      <w:r w:rsidR="00CA42B7">
        <w:t>e salga, no hay que calcularlas:</w:t>
      </w:r>
    </w:p>
    <w:p w:rsidR="001C7FFB" w:rsidRDefault="001C7FFB" w:rsidP="001C7FFB">
      <w:pPr>
        <w:pStyle w:val="Prrafodelista"/>
        <w:numPr>
          <w:ilvl w:val="1"/>
          <w:numId w:val="3"/>
        </w:numPr>
      </w:pPr>
      <w:r>
        <w:t>x1:  aparece en las posiciones 0,1,2,3,4</w:t>
      </w:r>
    </w:p>
    <w:p w:rsidR="001C7FFB" w:rsidRDefault="001C7FFB" w:rsidP="001C7FFB">
      <w:pPr>
        <w:pStyle w:val="Prrafodelista"/>
        <w:numPr>
          <w:ilvl w:val="1"/>
          <w:numId w:val="3"/>
        </w:numPr>
      </w:pPr>
      <w:r>
        <w:t>x2: aparece en las posiciones 0,5,6,7,8</w:t>
      </w:r>
    </w:p>
    <w:p w:rsidR="001C7FFB" w:rsidRDefault="001C7FFB" w:rsidP="001C7FFB">
      <w:pPr>
        <w:pStyle w:val="Prrafodelista"/>
        <w:numPr>
          <w:ilvl w:val="1"/>
          <w:numId w:val="3"/>
        </w:numPr>
      </w:pPr>
      <w:r>
        <w:t>x3: aparece en las posiciones 1,5,9,10,11</w:t>
      </w:r>
    </w:p>
    <w:p w:rsidR="001C7FFB" w:rsidRDefault="001C7FFB" w:rsidP="001C7FFB">
      <w:pPr>
        <w:pStyle w:val="Prrafodelista"/>
        <w:numPr>
          <w:ilvl w:val="1"/>
          <w:numId w:val="3"/>
        </w:numPr>
      </w:pPr>
      <w:r>
        <w:t>x4: aparece en las posiciones 2,6,9,12,13</w:t>
      </w:r>
    </w:p>
    <w:p w:rsidR="001C7FFB" w:rsidRDefault="001C7FFB" w:rsidP="001C7FFB">
      <w:pPr>
        <w:pStyle w:val="Prrafodelista"/>
        <w:numPr>
          <w:ilvl w:val="1"/>
          <w:numId w:val="3"/>
        </w:numPr>
      </w:pPr>
      <w:r>
        <w:t>x5: aparece en las posiciones 3,7,10,12,14</w:t>
      </w:r>
    </w:p>
    <w:p w:rsidR="001C7FFB" w:rsidRDefault="001C7FFB" w:rsidP="001C7FFB">
      <w:pPr>
        <w:pStyle w:val="Prrafodelista"/>
        <w:numPr>
          <w:ilvl w:val="1"/>
          <w:numId w:val="3"/>
        </w:numPr>
      </w:pPr>
      <w:r>
        <w:t>x6: aparece en las posiciones 4,8,11,13,14</w:t>
      </w:r>
    </w:p>
    <w:p w:rsidR="00CA42B7" w:rsidRDefault="00CA42B7" w:rsidP="00CA42B7">
      <w:pPr>
        <w:pStyle w:val="Prrafodelista"/>
        <w:numPr>
          <w:ilvl w:val="1"/>
          <w:numId w:val="3"/>
        </w:numPr>
      </w:pPr>
      <w:r>
        <w:t>por tanto, si usamos x1 y x6, no usaremos</w:t>
      </w:r>
      <w:r>
        <w:t xml:space="preserve"> 0, 1, 2, 3, 4, 8, 11, 13, 14 en los cuatro vectores de operaciones elementales (+, -, *, /).</w:t>
      </w:r>
    </w:p>
    <w:p w:rsidR="00CA42B7" w:rsidRDefault="00CA42B7" w:rsidP="00CA42B7">
      <w:pPr>
        <w:pStyle w:val="Prrafodelista"/>
        <w:numPr>
          <w:ilvl w:val="0"/>
          <w:numId w:val="3"/>
        </w:numPr>
      </w:pPr>
      <w:r>
        <w:t xml:space="preserve">Cuando usemos la tabla 2, como tampoco podemos repetir x[i], no usaremos el vector x[i] correspondiente y además no usaremos las posiciones </w:t>
      </w:r>
      <w:r w:rsidR="00A479FD">
        <w:t>(i5)</w:t>
      </w:r>
    </w:p>
    <w:p w:rsidR="001C7FFB" w:rsidRDefault="00A67D7B" w:rsidP="001C7FFB">
      <w:r>
        <w:t>Mientras no encontremos la solución:</w:t>
      </w:r>
    </w:p>
    <w:p w:rsidR="001C7FFB" w:rsidRDefault="00A67D7B" w:rsidP="001C7FFB">
      <w:pPr>
        <w:pStyle w:val="Prrafodelista"/>
        <w:numPr>
          <w:ilvl w:val="0"/>
          <w:numId w:val="5"/>
        </w:numPr>
      </w:pPr>
      <w:r>
        <w:t>Recorremos los seis números dados</w:t>
      </w:r>
      <w:r w:rsidR="001C7FFB">
        <w:t xml:space="preserve"> por si coinciden con el número que nos piden. SI coincide, salimos del programa, si no, introducimos otra x.</w:t>
      </w:r>
    </w:p>
    <w:p w:rsidR="001C7FFB" w:rsidRDefault="001C7FFB" w:rsidP="001C7FFB">
      <w:pPr>
        <w:pStyle w:val="Prrafodelista"/>
      </w:pPr>
    </w:p>
    <w:p w:rsidR="001C7FFB" w:rsidRDefault="001C7FFB" w:rsidP="001C7FFB">
      <w:pPr>
        <w:pStyle w:val="Prrafodelista"/>
        <w:numPr>
          <w:ilvl w:val="0"/>
          <w:numId w:val="5"/>
        </w:numPr>
      </w:pPr>
      <w:r>
        <w:t>Para dos equis, comprobamos las posibles operaciones en la tabla 1 para suma y multiplicación, y en la tabla 2 para la resta y división.</w:t>
      </w:r>
    </w:p>
    <w:p w:rsidR="006F0CDD" w:rsidRDefault="006F0CDD" w:rsidP="006F0CDD">
      <w:pPr>
        <w:pStyle w:val="Prrafodelista"/>
      </w:pPr>
    </w:p>
    <w:p w:rsidR="006F0CDD" w:rsidRDefault="006F0CDD" w:rsidP="001C7FFB">
      <w:pPr>
        <w:pStyle w:val="Prrafodelista"/>
        <w:numPr>
          <w:ilvl w:val="0"/>
          <w:numId w:val="5"/>
        </w:numPr>
      </w:pPr>
      <w:r>
        <w:t>Para tres equis, comprobamos las posibles operaciones en la tabla 1 para suma y multiplicación, y en la tabla 2 para resta y división, y también comprobamos la suma y multiplicación para otra x (la tercera) con las operaciones +, -, *, 7. Es decir, cogemos un valor de la tabla</w:t>
      </w:r>
      <w:r w:rsidR="00980CDE">
        <w:t xml:space="preserve"> (usando dos x)</w:t>
      </w:r>
      <w:r>
        <w:t xml:space="preserve"> y comprobamos para las otras 4 x </w:t>
      </w:r>
      <w:r w:rsidR="00980CDE">
        <w:t xml:space="preserve"> restantes </w:t>
      </w:r>
      <w:r>
        <w:t>las 4 operaciones</w:t>
      </w:r>
      <w:r w:rsidR="00980CDE">
        <w:t xml:space="preserve"> elementales</w:t>
      </w:r>
      <w:r>
        <w:t>.</w:t>
      </w:r>
    </w:p>
    <w:p w:rsidR="00E854AF" w:rsidRDefault="00E854AF" w:rsidP="00E854AF">
      <w:pPr>
        <w:pStyle w:val="Prrafodelista"/>
      </w:pPr>
    </w:p>
    <w:p w:rsidR="00E854AF" w:rsidRDefault="007B1450" w:rsidP="001C7FFB">
      <w:pPr>
        <w:pStyle w:val="Prrafodelista"/>
        <w:numPr>
          <w:ilvl w:val="0"/>
          <w:numId w:val="5"/>
        </w:numPr>
      </w:pPr>
      <w:r>
        <w:t xml:space="preserve">Para 4 x, había que comprobar </w:t>
      </w:r>
      <w:r w:rsidR="00353D2C">
        <w:t>la +, -, *, / para dos resultados de las tablas, o bien un resultado de las tablas +, -, *, / la tercera x +, -, *, / la cuarta x. Para la tercera x solo nos quedan 4 x posibles, y para para la 4 escogemos una entre 3. Y nos sobrarían dos.</w:t>
      </w:r>
    </w:p>
    <w:p w:rsidR="00353D2C" w:rsidRDefault="00353D2C" w:rsidP="00353D2C">
      <w:pPr>
        <w:pStyle w:val="Prrafodelista"/>
      </w:pPr>
    </w:p>
    <w:p w:rsidR="00353D2C" w:rsidRDefault="00A70BE3" w:rsidP="001C7FFB">
      <w:pPr>
        <w:pStyle w:val="Prrafodelista"/>
        <w:numPr>
          <w:ilvl w:val="0"/>
          <w:numId w:val="5"/>
        </w:numPr>
      </w:pPr>
      <w:r>
        <w:t>Para 5 x, habría que comprobar dos resultados de las tablas +, -, *, / la quinta x, o bien un resultado de las tablas +, -, *, / la tercera x +, -, *, / la cuarta x +, -, *, / la quinta x.</w:t>
      </w:r>
    </w:p>
    <w:p w:rsidR="00A70BE3" w:rsidRDefault="00A70BE3" w:rsidP="00A70BE3">
      <w:pPr>
        <w:pStyle w:val="Prrafodelista"/>
      </w:pPr>
    </w:p>
    <w:p w:rsidR="00A70BE3" w:rsidRDefault="00A70BE3" w:rsidP="001C7FFB">
      <w:pPr>
        <w:pStyle w:val="Prrafodelista"/>
        <w:numPr>
          <w:ilvl w:val="0"/>
          <w:numId w:val="5"/>
        </w:numPr>
      </w:pPr>
      <w:r>
        <w:t xml:space="preserve">Para las 6 x, se puede hacer cogiendo los tres resultados que dan 3 valores de las tablas, y combinamos los tres resultados con +, -, *, /. Otra forma sería coger un valor </w:t>
      </w:r>
      <w:r>
        <w:lastRenderedPageBreak/>
        <w:t>de la tabla y +, -, *, / con la tercera x +, -, *, / la cuarta x +, -, *, / la quinta x +, -, *, / la sexta x. Por último sería coger un valor de la tabla (usamos dos x) +, -, *, / la tercera x, +, -, *, / la cuarta x +, -, *, / la quinta x +, -, *, / la sexta x.</w:t>
      </w:r>
    </w:p>
    <w:p w:rsidR="00A70BE3" w:rsidRDefault="00A70BE3" w:rsidP="00A70BE3">
      <w:pPr>
        <w:pStyle w:val="Prrafodelista"/>
      </w:pPr>
    </w:p>
    <w:p w:rsidR="00A70BE3" w:rsidRPr="00CE439E" w:rsidRDefault="00A70BE3" w:rsidP="00A70BE3">
      <w:pPr>
        <w:pStyle w:val="Prrafodelista"/>
        <w:numPr>
          <w:ilvl w:val="0"/>
          <w:numId w:val="6"/>
        </w:numPr>
      </w:pPr>
      <w:r>
        <w:t xml:space="preserve">Así nos aseguramos de que todas las combinaciones son posibles. Estos datos se guardarían en un vector, que iríamos comprobando antes de pasar de paso </w:t>
      </w:r>
      <w:r w:rsidR="0061421D">
        <w:t>con el número que nos piden. Si no lo encontramos y acabamos todos los pasos, mostramos un mensaje de que no es posible con los números dados encontrar el número de tres cifras</w:t>
      </w:r>
      <w:r w:rsidR="00D07E6B">
        <w:t>. Para mostrar el número que más se le acerca, lo que hacemos es mientras lo recorremos, lo vamos restando al número que nos piden y lo guardamos en una variable</w:t>
      </w:r>
      <w:r w:rsidR="00AB01F4">
        <w:t xml:space="preserve"> inicializada a menos infinito</w:t>
      </w:r>
      <w:bookmarkStart w:id="0" w:name="_GoBack"/>
      <w:bookmarkEnd w:id="0"/>
      <w:r w:rsidR="00D07E6B">
        <w:t>, de manera de que el mayor (el que más se acerca a cero) es el que más se acerca al número.</w:t>
      </w:r>
    </w:p>
    <w:sectPr w:rsidR="00A70BE3" w:rsidRPr="00CE439E" w:rsidSect="00715FD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2E" w:rsidRDefault="001F4E2E" w:rsidP="00CE439E">
      <w:pPr>
        <w:spacing w:after="0" w:line="240" w:lineRule="auto"/>
      </w:pPr>
      <w:r>
        <w:separator/>
      </w:r>
    </w:p>
  </w:endnote>
  <w:endnote w:type="continuationSeparator" w:id="0">
    <w:p w:rsidR="001F4E2E" w:rsidRDefault="001F4E2E" w:rsidP="00CE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5324287"/>
      <w:docPartObj>
        <w:docPartGallery w:val="Page Numbers (Bottom of Page)"/>
        <w:docPartUnique/>
      </w:docPartObj>
    </w:sdtPr>
    <w:sdtEndPr/>
    <w:sdtContent>
      <w:p w:rsidR="00CE439E" w:rsidRDefault="00CE439E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60A51DCA" wp14:editId="3974B63C">
                  <wp:extent cx="5467350" cy="45085"/>
                  <wp:effectExtent l="9525" t="9525" r="0" b="2540"/>
                  <wp:docPr id="11" name="Decisión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A1E5E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OU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DO+w5S3AgAAd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E439E" w:rsidRDefault="00CE439E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B01F4">
          <w:rPr>
            <w:noProof/>
          </w:rPr>
          <w:t>2</w:t>
        </w:r>
        <w:r>
          <w:fldChar w:fldCharType="end"/>
        </w:r>
      </w:p>
    </w:sdtContent>
  </w:sdt>
  <w:p w:rsidR="00CE439E" w:rsidRDefault="00CE43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2E" w:rsidRDefault="001F4E2E" w:rsidP="00CE439E">
      <w:pPr>
        <w:spacing w:after="0" w:line="240" w:lineRule="auto"/>
      </w:pPr>
      <w:r>
        <w:separator/>
      </w:r>
    </w:p>
  </w:footnote>
  <w:footnote w:type="continuationSeparator" w:id="0">
    <w:p w:rsidR="001F4E2E" w:rsidRDefault="001F4E2E" w:rsidP="00CE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39E" w:rsidRDefault="00CE439E">
    <w:pPr>
      <w:pStyle w:val="Encabezado"/>
    </w:pPr>
    <w:r>
      <w:t>Reto 2</w:t>
    </w:r>
    <w:r>
      <w:tab/>
    </w:r>
    <w:r>
      <w:tab/>
      <w:t>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2914"/>
      </v:shape>
    </w:pict>
  </w:numPicBullet>
  <w:abstractNum w:abstractNumId="0">
    <w:nsid w:val="23287FA9"/>
    <w:multiLevelType w:val="hybridMultilevel"/>
    <w:tmpl w:val="36DCE600"/>
    <w:lvl w:ilvl="0" w:tplc="4B86D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BA1"/>
    <w:multiLevelType w:val="hybridMultilevel"/>
    <w:tmpl w:val="B3928920"/>
    <w:lvl w:ilvl="0" w:tplc="0C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16D3372"/>
    <w:multiLevelType w:val="hybridMultilevel"/>
    <w:tmpl w:val="C0529A1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BB71CD"/>
    <w:multiLevelType w:val="hybridMultilevel"/>
    <w:tmpl w:val="1EF2B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00636"/>
    <w:multiLevelType w:val="hybridMultilevel"/>
    <w:tmpl w:val="5E263CBC"/>
    <w:lvl w:ilvl="0" w:tplc="950A35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B10BA"/>
    <w:multiLevelType w:val="hybridMultilevel"/>
    <w:tmpl w:val="D4C043E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30"/>
    <w:rsid w:val="000F04ED"/>
    <w:rsid w:val="001C7FFB"/>
    <w:rsid w:val="001F4E2E"/>
    <w:rsid w:val="002F66BC"/>
    <w:rsid w:val="00353D2C"/>
    <w:rsid w:val="0061421D"/>
    <w:rsid w:val="006F0CDD"/>
    <w:rsid w:val="00715FD1"/>
    <w:rsid w:val="007B1450"/>
    <w:rsid w:val="007F3F94"/>
    <w:rsid w:val="00980CDE"/>
    <w:rsid w:val="00A479FD"/>
    <w:rsid w:val="00A67D7B"/>
    <w:rsid w:val="00A70BE3"/>
    <w:rsid w:val="00AB01F4"/>
    <w:rsid w:val="00CA42B7"/>
    <w:rsid w:val="00CE439E"/>
    <w:rsid w:val="00D07E6B"/>
    <w:rsid w:val="00E854AF"/>
    <w:rsid w:val="00F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CEEB8E-7A7E-47DB-918F-45716F93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5F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D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E4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39E"/>
  </w:style>
  <w:style w:type="paragraph" w:styleId="Piedepgina">
    <w:name w:val="footer"/>
    <w:basedOn w:val="Normal"/>
    <w:link w:val="PiedepginaCar"/>
    <w:uiPriority w:val="99"/>
    <w:unhideWhenUsed/>
    <w:rsid w:val="00CE4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39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39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39E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A6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 2</vt:lpstr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2</dc:title>
  <dc:subject>Estructura de Datos</dc:subject>
  <dc:creator>Juan José Montero Parodi                               Vicente Martínez Rodríguez</dc:creator>
  <cp:keywords/>
  <dc:description/>
  <cp:lastModifiedBy>JuanJo</cp:lastModifiedBy>
  <cp:revision>13</cp:revision>
  <dcterms:created xsi:type="dcterms:W3CDTF">2013-10-18T09:27:00Z</dcterms:created>
  <dcterms:modified xsi:type="dcterms:W3CDTF">2013-10-18T11:41:00Z</dcterms:modified>
</cp:coreProperties>
</file>