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5FDC7" w14:textId="0203DAA5" w:rsidR="00152372" w:rsidRDefault="00152372" w:rsidP="0030169B">
      <w:pPr>
        <w:pStyle w:val="Heading1"/>
      </w:pPr>
      <w:r w:rsidRPr="00152372">
        <w:t>Strategy Pattern</w:t>
      </w:r>
    </w:p>
    <w:p w14:paraId="68E7AEDA" w14:textId="77777777" w:rsidR="001E5F9A" w:rsidRPr="001E5F9A" w:rsidRDefault="001E5F9A" w:rsidP="001E5F9A"/>
    <w:p w14:paraId="3B35A372" w14:textId="52934062" w:rsidR="004811D6" w:rsidRDefault="004811D6" w:rsidP="001E5F9A">
      <w:pPr>
        <w:jc w:val="both"/>
        <w:rPr>
          <w:rFonts w:ascii="Calibri" w:eastAsia="Calibri" w:hAnsi="Calibri" w:cs="Calibri"/>
        </w:rPr>
      </w:pPr>
      <w:r>
        <w:rPr>
          <w:rFonts w:ascii="Calibri" w:eastAsia="Calibri" w:hAnsi="Calibri" w:cs="Calibri"/>
        </w:rPr>
        <w:t>This design pattern is really good when we have a lot of if/else statements in our code and the problem is that code with if/else statements it’s not really easy for testing. Each condition leads to increasing the complexity of the code. If we need to test code with many if/else statements, there will be test for each case so it's not easy job. The benefit of strategy pattern is that we use one public method who is built via interface which leads to easier code for testing.</w:t>
      </w:r>
    </w:p>
    <w:p w14:paraId="45890A11" w14:textId="77777777" w:rsidR="00D06EA7" w:rsidRDefault="00D06EA7" w:rsidP="001E5F9A">
      <w:pPr>
        <w:jc w:val="both"/>
        <w:rPr>
          <w:rFonts w:ascii="Calibri" w:eastAsia="Calibri" w:hAnsi="Calibri" w:cs="Calibri"/>
        </w:rPr>
      </w:pPr>
      <w:r>
        <w:rPr>
          <w:rFonts w:ascii="Calibri" w:eastAsia="Calibri" w:hAnsi="Calibri" w:cs="Calibri"/>
        </w:rPr>
        <w:t xml:space="preserve">What about the scalability? </w:t>
      </w:r>
    </w:p>
    <w:p w14:paraId="7619DB92" w14:textId="7C063D54" w:rsidR="00D06EA7" w:rsidRDefault="00D06EA7" w:rsidP="004811D6">
      <w:pPr>
        <w:jc w:val="both"/>
        <w:rPr>
          <w:rFonts w:ascii="Calibri" w:eastAsia="Calibri" w:hAnsi="Calibri" w:cs="Calibri"/>
          <w:lang w:val="en-GB"/>
        </w:rPr>
      </w:pPr>
      <w:r>
        <w:rPr>
          <w:rFonts w:ascii="Calibri" w:eastAsia="Calibri" w:hAnsi="Calibri" w:cs="Calibri"/>
        </w:rPr>
        <w:t>Let's image that we are writing framework or functionality which someone else will be using.</w:t>
      </w:r>
      <w:r w:rsidR="00E524A2">
        <w:rPr>
          <w:rFonts w:ascii="Calibri" w:eastAsia="Calibri" w:hAnsi="Calibri" w:cs="Calibri"/>
          <w:lang w:val="bg-BG"/>
        </w:rPr>
        <w:t xml:space="preserve"> </w:t>
      </w:r>
      <w:r w:rsidR="00E524A2">
        <w:rPr>
          <w:rFonts w:ascii="Calibri" w:eastAsia="Calibri" w:hAnsi="Calibri" w:cs="Calibri"/>
          <w:lang w:val="en-GB"/>
        </w:rPr>
        <w:t>To provide a good API for this user, he should be able to inject his own logic.</w:t>
      </w:r>
      <w:r w:rsidR="00EF7940">
        <w:rPr>
          <w:rFonts w:ascii="Calibri" w:eastAsia="Calibri" w:hAnsi="Calibri" w:cs="Calibri"/>
          <w:lang w:val="en-GB"/>
        </w:rPr>
        <w:t xml:space="preserve"> For example, if we have a class which do some stuff, and then it must sort the data. So, everyone should be able to choose what sorting strategy to choose (plug in)</w:t>
      </w:r>
      <w:r w:rsidR="003C4545">
        <w:rPr>
          <w:rFonts w:ascii="Calibri" w:eastAsia="Calibri" w:hAnsi="Calibri" w:cs="Calibri"/>
          <w:lang w:val="en-GB"/>
        </w:rPr>
        <w:t>.</w:t>
      </w:r>
    </w:p>
    <w:p w14:paraId="166BCA5C" w14:textId="35DD333F" w:rsidR="001E5F9A" w:rsidRPr="00E524A2" w:rsidRDefault="001E5F9A" w:rsidP="004811D6">
      <w:pPr>
        <w:jc w:val="both"/>
        <w:rPr>
          <w:rFonts w:ascii="Calibri" w:eastAsia="Calibri" w:hAnsi="Calibri" w:cs="Calibri"/>
          <w:lang w:val="en-GB"/>
        </w:rPr>
      </w:pPr>
      <w:r>
        <w:rPr>
          <w:rFonts w:ascii="Calibri" w:eastAsia="Calibri" w:hAnsi="Calibri" w:cs="Calibri"/>
          <w:lang w:val="en-GB"/>
        </w:rPr>
        <w:t xml:space="preserve">What can we do: </w:t>
      </w:r>
    </w:p>
    <w:p w14:paraId="16E7BFB0" w14:textId="6D9C7461" w:rsidR="00152372" w:rsidRPr="006C4ADF" w:rsidRDefault="00671E6D" w:rsidP="006C4ADF">
      <w:pPr>
        <w:pStyle w:val="ListParagraph"/>
        <w:numPr>
          <w:ilvl w:val="0"/>
          <w:numId w:val="3"/>
        </w:numPr>
        <w:rPr>
          <w:lang w:val="bg-BG"/>
        </w:rPr>
      </w:pPr>
      <w:r>
        <w:rPr>
          <w:lang w:val="en-GB"/>
        </w:rPr>
        <w:t>Define a class with the required functionality, and with a following property:</w:t>
      </w:r>
    </w:p>
    <w:p w14:paraId="53B18BFE" w14:textId="77777777" w:rsidR="00152372" w:rsidRDefault="00152372" w:rsidP="0087583B">
      <w:pPr>
        <w:ind w:firstLine="720"/>
        <w:rPr>
          <w:b/>
        </w:rPr>
      </w:pPr>
      <w:r>
        <w:rPr>
          <w:b/>
        </w:rPr>
        <w:t>private</w:t>
      </w:r>
      <w:r w:rsidRPr="00152372">
        <w:rPr>
          <w:b/>
        </w:rPr>
        <w:t xml:space="preserve"> ISortStrategy strategy { get; set; }</w:t>
      </w:r>
    </w:p>
    <w:p w14:paraId="5D546CEF" w14:textId="7FE713A1" w:rsidR="009813BC" w:rsidRDefault="00201995" w:rsidP="006C4ADF">
      <w:pPr>
        <w:pStyle w:val="ListParagraph"/>
        <w:numPr>
          <w:ilvl w:val="0"/>
          <w:numId w:val="3"/>
        </w:numPr>
        <w:rPr>
          <w:b/>
        </w:rPr>
      </w:pPr>
      <w:r>
        <w:rPr>
          <w:lang w:val="en-GB"/>
        </w:rPr>
        <w:t xml:space="preserve">Everyone who wants to use your class </w:t>
      </w:r>
      <w:r>
        <w:rPr>
          <w:rFonts w:ascii="Calibri" w:eastAsia="Calibri" w:hAnsi="Calibri" w:cs="Calibri"/>
        </w:rPr>
        <w:t>needs to write a class wh</w:t>
      </w:r>
      <w:r w:rsidR="002B5C16">
        <w:rPr>
          <w:rFonts w:ascii="Calibri" w:eastAsia="Calibri" w:hAnsi="Calibri" w:cs="Calibri"/>
        </w:rPr>
        <w:t>ich</w:t>
      </w:r>
      <w:r>
        <w:rPr>
          <w:rFonts w:ascii="Calibri" w:eastAsia="Calibri" w:hAnsi="Calibri" w:cs="Calibri"/>
        </w:rPr>
        <w:t xml:space="preserve"> implements specific interface and pass it to the instance of your class</w:t>
      </w:r>
      <w:r w:rsidR="00152372" w:rsidRPr="006C4ADF">
        <w:rPr>
          <w:lang w:val="bg-BG"/>
        </w:rPr>
        <w:t xml:space="preserve">. </w:t>
      </w:r>
      <w:r>
        <w:rPr>
          <w:lang w:val="en-GB"/>
        </w:rPr>
        <w:t>Example</w:t>
      </w:r>
      <w:r w:rsidR="00152372" w:rsidRPr="006C4ADF">
        <w:rPr>
          <w:lang w:val="bg-BG"/>
        </w:rPr>
        <w:t>:</w:t>
      </w:r>
      <w:r w:rsidR="00152372" w:rsidRPr="006C4ADF">
        <w:rPr>
          <w:lang w:val="bg-BG"/>
        </w:rPr>
        <w:br/>
      </w:r>
      <w:r w:rsidR="00152372" w:rsidRPr="007A7C6F">
        <w:rPr>
          <w:i/>
        </w:rPr>
        <w:t xml:space="preserve">//create your own strategy </w:t>
      </w:r>
      <w:r w:rsidR="00893E71" w:rsidRPr="007A7C6F">
        <w:rPr>
          <w:i/>
        </w:rPr>
        <w:t>class</w:t>
      </w:r>
      <w:r w:rsidR="00893E71" w:rsidRPr="006C4ADF">
        <w:rPr>
          <w:lang w:val="bg-BG"/>
        </w:rPr>
        <w:t xml:space="preserve"> </w:t>
      </w:r>
      <w:r w:rsidR="00893E71">
        <w:rPr>
          <w:lang w:val="bg-BG"/>
        </w:rPr>
        <w:t>which</w:t>
      </w:r>
      <w:r w:rsidR="002D40AC">
        <w:t xml:space="preserve"> implement ISortStrategy interface</w:t>
      </w:r>
      <w:r w:rsidR="00152372" w:rsidRPr="006C4ADF">
        <w:rPr>
          <w:lang w:val="bg-BG"/>
        </w:rPr>
        <w:br/>
      </w:r>
      <w:r w:rsidR="00152372" w:rsidRPr="006C4ADF">
        <w:rPr>
          <w:b/>
        </w:rPr>
        <w:t>ISortStrategy myOwnStrategy = new WhateverStrategy();</w:t>
      </w:r>
    </w:p>
    <w:p w14:paraId="0AE3E89D" w14:textId="1B2F01DE" w:rsidR="009813BC" w:rsidRDefault="00152372" w:rsidP="009813BC">
      <w:pPr>
        <w:pStyle w:val="ListParagraph"/>
        <w:rPr>
          <w:i/>
          <w:lang w:val="bg-BG"/>
        </w:rPr>
      </w:pPr>
      <w:r>
        <w:br/>
      </w:r>
      <w:r w:rsidRPr="007A7C6F">
        <w:rPr>
          <w:i/>
        </w:rPr>
        <w:t>//</w:t>
      </w:r>
      <w:r w:rsidR="007F1035">
        <w:rPr>
          <w:i/>
        </w:rPr>
        <w:t>create an instance of the SorterClass and inject the strategy via the constructor</w:t>
      </w:r>
    </w:p>
    <w:p w14:paraId="645F9611" w14:textId="2AE9ADCC" w:rsidR="00152372" w:rsidRPr="002D531D" w:rsidRDefault="006F6071" w:rsidP="009813BC">
      <w:pPr>
        <w:pStyle w:val="ListParagraph"/>
        <w:rPr>
          <w:b/>
          <w:lang w:val="de-DE"/>
        </w:rPr>
      </w:pPr>
      <w:r w:rsidRPr="002D531D">
        <w:rPr>
          <w:b/>
          <w:lang w:val="de-DE"/>
        </w:rPr>
        <w:t>I</w:t>
      </w:r>
      <w:r w:rsidR="00835DD3" w:rsidRPr="002D531D">
        <w:rPr>
          <w:b/>
          <w:lang w:val="de-DE"/>
        </w:rPr>
        <w:t>UserSorter</w:t>
      </w:r>
      <w:r w:rsidR="00152372" w:rsidRPr="002D531D">
        <w:rPr>
          <w:b/>
          <w:lang w:val="de-DE"/>
        </w:rPr>
        <w:t xml:space="preserve"> </w:t>
      </w:r>
      <w:r w:rsidR="00835DD3" w:rsidRPr="002D531D">
        <w:rPr>
          <w:b/>
          <w:lang w:val="de-DE"/>
        </w:rPr>
        <w:t>sorter</w:t>
      </w:r>
      <w:r w:rsidR="00152372" w:rsidRPr="002D531D">
        <w:rPr>
          <w:b/>
          <w:lang w:val="de-DE"/>
        </w:rPr>
        <w:t xml:space="preserve"> = new </w:t>
      </w:r>
      <w:r w:rsidRPr="002D531D">
        <w:rPr>
          <w:b/>
          <w:lang w:val="de-DE"/>
        </w:rPr>
        <w:t>Use</w:t>
      </w:r>
      <w:r w:rsidR="00835DD3" w:rsidRPr="002D531D">
        <w:rPr>
          <w:b/>
          <w:lang w:val="de-DE"/>
        </w:rPr>
        <w:t>rSorter</w:t>
      </w:r>
      <w:r w:rsidRPr="002D531D">
        <w:rPr>
          <w:b/>
          <w:lang w:val="de-DE"/>
        </w:rPr>
        <w:t xml:space="preserve"> </w:t>
      </w:r>
      <w:r w:rsidR="00152372" w:rsidRPr="002D531D">
        <w:rPr>
          <w:b/>
          <w:lang w:val="de-DE"/>
        </w:rPr>
        <w:t>(myOwnStrategy);</w:t>
      </w:r>
    </w:p>
    <w:p w14:paraId="420CEB82" w14:textId="05B07210" w:rsidR="00152372" w:rsidRDefault="00B42570" w:rsidP="006C4ADF">
      <w:pPr>
        <w:ind w:firstLine="720"/>
        <w:rPr>
          <w:lang w:val="bg-BG"/>
        </w:rPr>
      </w:pPr>
      <w:r>
        <w:t>And instead of having this</w:t>
      </w:r>
      <w:r w:rsidR="00152372">
        <w:rPr>
          <w:lang w:val="bg-BG"/>
        </w:rPr>
        <w:t>:</w:t>
      </w:r>
    </w:p>
    <w:p w14:paraId="04B3B232" w14:textId="3F450073" w:rsidR="00152372" w:rsidRPr="0097103D" w:rsidRDefault="00152372" w:rsidP="001C0F79">
      <w:pPr>
        <w:spacing w:after="0"/>
        <w:ind w:left="720"/>
        <w:rPr>
          <w:b/>
        </w:rPr>
      </w:pPr>
      <w:r w:rsidRPr="0097103D">
        <w:rPr>
          <w:b/>
        </w:rPr>
        <w:t>If</w:t>
      </w:r>
      <w:r w:rsidR="001F182A">
        <w:rPr>
          <w:b/>
        </w:rPr>
        <w:t xml:space="preserve"> </w:t>
      </w:r>
      <w:r w:rsidRPr="0097103D">
        <w:rPr>
          <w:b/>
        </w:rPr>
        <w:t>(type == 1) {</w:t>
      </w:r>
      <w:r w:rsidRPr="0097103D">
        <w:rPr>
          <w:b/>
        </w:rPr>
        <w:br/>
        <w:t xml:space="preserve">   </w:t>
      </w:r>
      <w:r w:rsidRPr="0097103D">
        <w:rPr>
          <w:b/>
        </w:rPr>
        <w:tab/>
        <w:t>//</w:t>
      </w:r>
      <w:r w:rsidR="00B26103">
        <w:rPr>
          <w:b/>
        </w:rPr>
        <w:t>tons of code</w:t>
      </w:r>
      <w:r w:rsidRPr="0097103D">
        <w:rPr>
          <w:b/>
        </w:rPr>
        <w:br/>
        <w:t>}</w:t>
      </w:r>
      <w:r w:rsidRPr="0097103D">
        <w:rPr>
          <w:b/>
          <w:lang w:val="bg-BG"/>
        </w:rPr>
        <w:t xml:space="preserve"> </w:t>
      </w:r>
      <w:r w:rsidRPr="0097103D">
        <w:rPr>
          <w:b/>
        </w:rPr>
        <w:t>else if (type == 2) {</w:t>
      </w:r>
    </w:p>
    <w:p w14:paraId="7CC7E514" w14:textId="4A56892F" w:rsidR="006C4ADF" w:rsidRPr="00F126BE" w:rsidRDefault="00152372" w:rsidP="001C0F79">
      <w:pPr>
        <w:spacing w:after="0"/>
        <w:ind w:left="720"/>
      </w:pPr>
      <w:r w:rsidRPr="0097103D">
        <w:rPr>
          <w:b/>
        </w:rPr>
        <w:t xml:space="preserve"> </w:t>
      </w:r>
      <w:r w:rsidRPr="0097103D">
        <w:rPr>
          <w:b/>
        </w:rPr>
        <w:tab/>
        <w:t>/</w:t>
      </w:r>
      <w:r w:rsidRPr="0097103D">
        <w:rPr>
          <w:b/>
          <w:lang w:val="bg-BG"/>
        </w:rPr>
        <w:t>/</w:t>
      </w:r>
      <w:r w:rsidR="00B26103">
        <w:rPr>
          <w:b/>
        </w:rPr>
        <w:t>even more code</w:t>
      </w:r>
      <w:r w:rsidRPr="0097103D">
        <w:rPr>
          <w:b/>
        </w:rPr>
        <w:br/>
        <w:t>} else if (type == 3) {</w:t>
      </w:r>
      <w:r w:rsidRPr="0097103D">
        <w:rPr>
          <w:b/>
        </w:rPr>
        <w:br/>
        <w:t xml:space="preserve"> </w:t>
      </w:r>
      <w:r w:rsidRPr="0097103D">
        <w:rPr>
          <w:b/>
        </w:rPr>
        <w:tab/>
        <w:t>//</w:t>
      </w:r>
      <w:r w:rsidR="00B26103">
        <w:rPr>
          <w:b/>
        </w:rPr>
        <w:t>code again</w:t>
      </w:r>
      <w:r w:rsidRPr="0097103D">
        <w:rPr>
          <w:b/>
        </w:rPr>
        <w:br/>
        <w:t>}</w:t>
      </w:r>
      <w:r w:rsidRPr="0097103D">
        <w:rPr>
          <w:b/>
        </w:rPr>
        <w:br/>
      </w:r>
      <w:r>
        <w:br/>
      </w:r>
      <w:r w:rsidR="00F126BE">
        <w:t xml:space="preserve">which by the way is </w:t>
      </w:r>
      <w:r w:rsidR="00F126BE" w:rsidRPr="00F126BE">
        <w:rPr>
          <w:u w:val="single"/>
        </w:rPr>
        <w:t>hard to read</w:t>
      </w:r>
      <w:r w:rsidR="00F126BE">
        <w:t xml:space="preserve"> + </w:t>
      </w:r>
      <w:r w:rsidR="00F126BE" w:rsidRPr="00F126BE">
        <w:rPr>
          <w:u w:val="single"/>
        </w:rPr>
        <w:t>it may contains repeating code</w:t>
      </w:r>
      <w:r w:rsidR="00F126BE">
        <w:t xml:space="preserve"> + </w:t>
      </w:r>
      <w:r w:rsidR="00F126BE" w:rsidRPr="00F126BE">
        <w:rPr>
          <w:u w:val="single"/>
        </w:rPr>
        <w:t>it is hard for testing</w:t>
      </w:r>
      <w:r w:rsidR="00F126BE">
        <w:t>, you can just replace with:</w:t>
      </w:r>
      <w:r>
        <w:rPr>
          <w:lang w:val="bg-BG"/>
        </w:rPr>
        <w:br/>
      </w:r>
      <w:r>
        <w:rPr>
          <w:lang w:val="bg-BG"/>
        </w:rPr>
        <w:br/>
      </w:r>
      <w:r w:rsidR="002D3BB3">
        <w:rPr>
          <w:b/>
        </w:rPr>
        <w:t>IUserSorter</w:t>
      </w:r>
      <w:r w:rsidR="002D3BB3" w:rsidRPr="00152372">
        <w:rPr>
          <w:b/>
        </w:rPr>
        <w:t xml:space="preserve"> </w:t>
      </w:r>
      <w:r w:rsidR="002D3BB3">
        <w:rPr>
          <w:b/>
        </w:rPr>
        <w:t>sorter</w:t>
      </w:r>
      <w:r w:rsidR="002D3BB3" w:rsidRPr="00152372">
        <w:rPr>
          <w:b/>
        </w:rPr>
        <w:t xml:space="preserve"> </w:t>
      </w:r>
      <w:r w:rsidRPr="009813BC">
        <w:rPr>
          <w:b/>
          <w:sz w:val="20"/>
          <w:szCs w:val="20"/>
        </w:rPr>
        <w:t xml:space="preserve">= new </w:t>
      </w:r>
      <w:r w:rsidR="002D3BB3">
        <w:rPr>
          <w:b/>
        </w:rPr>
        <w:t>UserSorter</w:t>
      </w:r>
      <w:r w:rsidR="002D3BB3" w:rsidRPr="00152372">
        <w:rPr>
          <w:b/>
        </w:rPr>
        <w:t xml:space="preserve"> </w:t>
      </w:r>
      <w:r w:rsidRPr="009813BC">
        <w:rPr>
          <w:b/>
          <w:sz w:val="20"/>
          <w:szCs w:val="20"/>
        </w:rPr>
        <w:t>(</w:t>
      </w:r>
      <w:r w:rsidR="009813BC" w:rsidRPr="009813BC">
        <w:rPr>
          <w:b/>
          <w:sz w:val="20"/>
          <w:szCs w:val="20"/>
        </w:rPr>
        <w:t xml:space="preserve">new </w:t>
      </w:r>
      <w:r w:rsidR="006C4ADF" w:rsidRPr="009813BC">
        <w:rPr>
          <w:b/>
          <w:sz w:val="20"/>
          <w:szCs w:val="20"/>
        </w:rPr>
        <w:t>SortActiveUsersWithActiveProgram</w:t>
      </w:r>
      <w:r w:rsidR="009813BC" w:rsidRPr="009813BC">
        <w:rPr>
          <w:b/>
          <w:sz w:val="20"/>
          <w:szCs w:val="20"/>
        </w:rPr>
        <w:t>()</w:t>
      </w:r>
      <w:r w:rsidRPr="009813BC">
        <w:rPr>
          <w:b/>
          <w:sz w:val="20"/>
          <w:szCs w:val="20"/>
        </w:rPr>
        <w:t>);</w:t>
      </w:r>
    </w:p>
    <w:p w14:paraId="1BAC23F5" w14:textId="323D70E1" w:rsidR="006C4ADF" w:rsidRDefault="00473EE0" w:rsidP="006C4ADF">
      <w:pPr>
        <w:ind w:left="720"/>
        <w:rPr>
          <w:lang w:val="bg-BG"/>
        </w:rPr>
      </w:pPr>
      <w:r>
        <w:t>And within the class you can invoke the strategy like this -&gt;</w:t>
      </w:r>
      <w:r w:rsidR="00152372">
        <w:rPr>
          <w:lang w:val="bg-BG"/>
        </w:rPr>
        <w:t xml:space="preserve"> </w:t>
      </w:r>
      <w:r w:rsidR="00152372" w:rsidRPr="00152372">
        <w:rPr>
          <w:b/>
        </w:rPr>
        <w:t>this.strategy.Sort(parameters);</w:t>
      </w:r>
      <w:r w:rsidR="006C4ADF">
        <w:rPr>
          <w:b/>
        </w:rPr>
        <w:t xml:space="preserve"> </w:t>
      </w:r>
      <w:r>
        <w:t>which is a way better</w:t>
      </w:r>
      <w:r w:rsidR="00AF07EC">
        <w:t>, cleaner</w:t>
      </w:r>
      <w:r>
        <w:t xml:space="preserve"> and separated</w:t>
      </w:r>
      <w:r w:rsidR="006C4ADF" w:rsidRPr="006C4ADF">
        <w:rPr>
          <w:lang w:val="bg-BG"/>
        </w:rPr>
        <w:t>.</w:t>
      </w:r>
    </w:p>
    <w:p w14:paraId="27C696F1" w14:textId="3074787C" w:rsidR="0039059A" w:rsidRPr="0039059A" w:rsidRDefault="0039059A" w:rsidP="006C4ADF">
      <w:pPr>
        <w:pStyle w:val="ListParagraph"/>
        <w:numPr>
          <w:ilvl w:val="0"/>
          <w:numId w:val="3"/>
        </w:numPr>
      </w:pPr>
      <w:r>
        <w:rPr>
          <w:rFonts w:ascii="Calibri" w:eastAsia="Calibri" w:hAnsi="Calibri" w:cs="Calibri"/>
          <w:b/>
        </w:rPr>
        <w:lastRenderedPageBreak/>
        <w:t xml:space="preserve">Open/Closed Principle </w:t>
      </w:r>
      <w:r>
        <w:rPr>
          <w:rFonts w:ascii="Calibri" w:eastAsia="Calibri" w:hAnsi="Calibri" w:cs="Calibri"/>
        </w:rPr>
        <w:t xml:space="preserve">applies really nice with this pattern. The code will be open for extension and closed for modification. The cool part is that we are not changing anything in </w:t>
      </w:r>
      <w:r w:rsidRPr="0039059A">
        <w:rPr>
          <w:rFonts w:ascii="Calibri" w:eastAsia="Calibri" w:hAnsi="Calibri" w:cs="Calibri"/>
          <w:b/>
        </w:rPr>
        <w:t>UserSorter</w:t>
      </w:r>
      <w:r>
        <w:rPr>
          <w:rFonts w:ascii="Calibri" w:eastAsia="Calibri" w:hAnsi="Calibri" w:cs="Calibri"/>
        </w:rPr>
        <w:t xml:space="preserve"> we just plug concrete implementation of the class</w:t>
      </w:r>
      <w:r w:rsidRPr="003242D0">
        <w:rPr>
          <w:b/>
        </w:rPr>
        <w:t xml:space="preserve"> </w:t>
      </w:r>
    </w:p>
    <w:p w14:paraId="04607733" w14:textId="03C99A46" w:rsidR="0017520E" w:rsidRDefault="0017520E" w:rsidP="0017520E">
      <w:pPr>
        <w:pStyle w:val="ListParagraph"/>
        <w:numPr>
          <w:ilvl w:val="0"/>
          <w:numId w:val="3"/>
        </w:numPr>
      </w:pPr>
      <w:r w:rsidRPr="0017520E">
        <w:t xml:space="preserve">Once wrote this way the class doesn’t need modification anymore. If we want to add some change we can go directly into the strategy class. </w:t>
      </w:r>
    </w:p>
    <w:p w14:paraId="57150CC9" w14:textId="2D7D5515" w:rsidR="005B5DAB" w:rsidRDefault="005C162E" w:rsidP="00E345C9">
      <w:pPr>
        <w:rPr>
          <w:lang w:val="bg-BG"/>
        </w:rPr>
      </w:pPr>
      <w:r>
        <w:rPr>
          <w:rFonts w:ascii="Calibri" w:eastAsia="Calibri" w:hAnsi="Calibri" w:cs="Calibri"/>
        </w:rPr>
        <w:t xml:space="preserve">Good example in .Net is </w:t>
      </w:r>
      <w:r>
        <w:rPr>
          <w:rFonts w:ascii="Calibri" w:eastAsia="Calibri" w:hAnsi="Calibri" w:cs="Calibri"/>
          <w:b/>
        </w:rPr>
        <w:t xml:space="preserve">ICompare </w:t>
      </w:r>
      <w:r>
        <w:rPr>
          <w:rFonts w:ascii="Calibri" w:eastAsia="Calibri" w:hAnsi="Calibri" w:cs="Calibri"/>
        </w:rPr>
        <w:t>interface.</w:t>
      </w:r>
      <w:r>
        <w:rPr>
          <w:lang w:val="bg-BG"/>
        </w:rPr>
        <w:t xml:space="preserve"> </w:t>
      </w:r>
    </w:p>
    <w:p w14:paraId="51A04C4A" w14:textId="6EF385F9" w:rsidR="00AA11B9" w:rsidRDefault="003570F6" w:rsidP="00E345C9">
      <w:pPr>
        <w:rPr>
          <w:lang w:val="bg-BG"/>
        </w:rPr>
      </w:pPr>
      <w:r>
        <w:rPr>
          <w:rFonts w:ascii="Calibri" w:eastAsia="Calibri" w:hAnsi="Calibri" w:cs="Calibri"/>
        </w:rPr>
        <w:t>This pattern</w:t>
      </w:r>
      <w:r w:rsidR="005B5DAB">
        <w:rPr>
          <w:rFonts w:ascii="Calibri" w:eastAsia="Calibri" w:hAnsi="Calibri" w:cs="Calibri"/>
        </w:rPr>
        <w:t xml:space="preserve"> affects (sort of) dependency injection which lets us to turn around flow of control of the modules which means that main modules don’t need to know about concrete implementation of some module from lower level.</w:t>
      </w:r>
    </w:p>
    <w:p w14:paraId="332D2FA9" w14:textId="77777777" w:rsidR="00AA11B9" w:rsidRDefault="00AA11B9" w:rsidP="00AA11B9">
      <w:pPr>
        <w:rPr>
          <w:rFonts w:ascii="Calibri" w:eastAsia="Calibri" w:hAnsi="Calibri" w:cs="Calibri"/>
        </w:rPr>
      </w:pPr>
      <w:r>
        <w:rPr>
          <w:rFonts w:ascii="Calibri" w:eastAsia="Calibri" w:hAnsi="Calibri" w:cs="Calibri"/>
        </w:rPr>
        <w:t>Example:</w:t>
      </w:r>
    </w:p>
    <w:p w14:paraId="377BAA0C" w14:textId="317DDED2" w:rsidR="004A442E" w:rsidRPr="00AA11B9" w:rsidRDefault="00AA11B9" w:rsidP="00E345C9">
      <w:pPr>
        <w:rPr>
          <w:rFonts w:ascii="Calibri" w:eastAsia="Calibri" w:hAnsi="Calibri" w:cs="Calibri"/>
        </w:rPr>
      </w:pPr>
      <w:r>
        <w:rPr>
          <w:rFonts w:ascii="Calibri" w:eastAsia="Calibri" w:hAnsi="Calibri" w:cs="Calibri"/>
        </w:rPr>
        <w:t xml:space="preserve">We are making </w:t>
      </w:r>
      <w:r w:rsidR="00AA070C">
        <w:rPr>
          <w:rFonts w:ascii="Calibri" w:eastAsia="Calibri" w:hAnsi="Calibri" w:cs="Calibri"/>
        </w:rPr>
        <w:t xml:space="preserve">a </w:t>
      </w:r>
      <w:r>
        <w:rPr>
          <w:rFonts w:ascii="Calibri" w:eastAsia="Calibri" w:hAnsi="Calibri" w:cs="Calibri"/>
        </w:rPr>
        <w:t xml:space="preserve">game with tanks. You have a lot of tanks which attacks with different attack power and different speed. One of your options is to </w:t>
      </w:r>
      <w:r w:rsidR="002241D4">
        <w:rPr>
          <w:rFonts w:ascii="Calibri" w:eastAsia="Calibri" w:hAnsi="Calibri" w:cs="Calibri"/>
        </w:rPr>
        <w:t xml:space="preserve">use inheritance and to derive from the base class </w:t>
      </w:r>
      <w:r>
        <w:rPr>
          <w:rFonts w:ascii="Calibri" w:eastAsia="Calibri" w:hAnsi="Calibri" w:cs="Calibri"/>
        </w:rPr>
        <w:t>but the problem is when we have tanks with the same speed but different attack power.</w:t>
      </w:r>
    </w:p>
    <w:p w14:paraId="1E374EBA" w14:textId="77777777" w:rsidR="00591C0E" w:rsidRDefault="004A442E" w:rsidP="00591C0E">
      <w:pPr>
        <w:spacing w:after="0"/>
        <w:rPr>
          <w:b/>
        </w:rPr>
      </w:pPr>
      <w:r w:rsidRPr="004A442E">
        <w:rPr>
          <w:b/>
        </w:rPr>
        <w:t xml:space="preserve">Public class Tank </w:t>
      </w:r>
    </w:p>
    <w:p w14:paraId="24FA671C" w14:textId="77777777" w:rsidR="00C05F47" w:rsidRDefault="004A442E" w:rsidP="004A442E">
      <w:pPr>
        <w:rPr>
          <w:b/>
        </w:rPr>
      </w:pPr>
      <w:r w:rsidRPr="004A442E">
        <w:rPr>
          <w:b/>
        </w:rPr>
        <w:t>{</w:t>
      </w:r>
      <w:r w:rsidRPr="004A442E">
        <w:rPr>
          <w:b/>
        </w:rPr>
        <w:br/>
        <w:t xml:space="preserve"> </w:t>
      </w:r>
      <w:r w:rsidRPr="004A442E">
        <w:rPr>
          <w:b/>
        </w:rPr>
        <w:tab/>
        <w:t>public IMovement moveStrategy { get; set; }</w:t>
      </w:r>
      <w:r w:rsidRPr="004A442E">
        <w:rPr>
          <w:b/>
        </w:rPr>
        <w:br/>
        <w:t xml:space="preserve"> </w:t>
      </w:r>
      <w:r w:rsidRPr="004A442E">
        <w:rPr>
          <w:b/>
        </w:rPr>
        <w:tab/>
        <w:t>public IAttack attackStrategy { get; set; }</w:t>
      </w:r>
      <w:r w:rsidRPr="004A442E">
        <w:rPr>
          <w:b/>
        </w:rPr>
        <w:br/>
      </w:r>
      <w:r w:rsidRPr="004A442E">
        <w:rPr>
          <w:b/>
        </w:rPr>
        <w:br/>
        <w:t xml:space="preserve">              public Tank(IMovement newMoveStrategy)</w:t>
      </w:r>
      <w:r w:rsidRPr="004A442E">
        <w:rPr>
          <w:b/>
        </w:rPr>
        <w:br/>
        <w:t xml:space="preserve"> </w:t>
      </w:r>
      <w:r w:rsidRPr="004A442E">
        <w:rPr>
          <w:b/>
        </w:rPr>
        <w:tab/>
        <w:t>{</w:t>
      </w:r>
      <w:r w:rsidRPr="004A442E">
        <w:rPr>
          <w:b/>
        </w:rPr>
        <w:br/>
        <w:t xml:space="preserve"> </w:t>
      </w:r>
      <w:r w:rsidRPr="004A442E">
        <w:rPr>
          <w:b/>
        </w:rPr>
        <w:tab/>
        <w:t xml:space="preserve"> </w:t>
      </w:r>
      <w:r w:rsidRPr="004A442E">
        <w:rPr>
          <w:b/>
        </w:rPr>
        <w:tab/>
        <w:t>this.moveStrategy = newMoveStrategy;</w:t>
      </w:r>
      <w:r w:rsidRPr="004A442E">
        <w:rPr>
          <w:b/>
        </w:rPr>
        <w:br/>
        <w:t xml:space="preserve"> </w:t>
      </w:r>
      <w:r w:rsidRPr="004A442E">
        <w:rPr>
          <w:b/>
        </w:rPr>
        <w:tab/>
        <w:t>}</w:t>
      </w:r>
      <w:r w:rsidRPr="004A442E">
        <w:rPr>
          <w:b/>
        </w:rPr>
        <w:br/>
        <w:t>}</w:t>
      </w:r>
      <w:r w:rsidRPr="004A442E">
        <w:rPr>
          <w:b/>
        </w:rPr>
        <w:br/>
      </w:r>
      <w:r w:rsidRPr="004A442E">
        <w:rPr>
          <w:b/>
        </w:rPr>
        <w:br/>
        <w:t xml:space="preserve">public class MoveSlow : IMovement </w:t>
      </w:r>
      <w:r w:rsidRPr="004A442E">
        <w:rPr>
          <w:b/>
        </w:rPr>
        <w:br/>
        <w:t>{</w:t>
      </w:r>
      <w:r w:rsidRPr="004A442E">
        <w:rPr>
          <w:b/>
        </w:rPr>
        <w:br/>
        <w:t xml:space="preserve">          </w:t>
      </w:r>
      <w:r w:rsidRPr="004A442E">
        <w:rPr>
          <w:b/>
        </w:rPr>
        <w:tab/>
        <w:t>public void Move() { //something }</w:t>
      </w:r>
      <w:r w:rsidRPr="004A442E">
        <w:rPr>
          <w:b/>
        </w:rPr>
        <w:br/>
        <w:t>}</w:t>
      </w:r>
      <w:r w:rsidRPr="004A442E">
        <w:rPr>
          <w:b/>
        </w:rPr>
        <w:br/>
      </w:r>
      <w:r w:rsidRPr="004A442E">
        <w:rPr>
          <w:b/>
        </w:rPr>
        <w:br/>
        <w:t>public class MoveFast : IMovement</w:t>
      </w:r>
      <w:r w:rsidRPr="004A442E">
        <w:rPr>
          <w:b/>
        </w:rPr>
        <w:br/>
        <w:t>{</w:t>
      </w:r>
      <w:r w:rsidRPr="004A442E">
        <w:rPr>
          <w:b/>
        </w:rPr>
        <w:br/>
        <w:t xml:space="preserve">  </w:t>
      </w:r>
      <w:r w:rsidRPr="004A442E">
        <w:rPr>
          <w:b/>
        </w:rPr>
        <w:tab/>
        <w:t>public void Move() { //something else }</w:t>
      </w:r>
      <w:r w:rsidRPr="004A442E">
        <w:rPr>
          <w:b/>
        </w:rPr>
        <w:br/>
        <w:t>}</w:t>
      </w:r>
      <w:r w:rsidRPr="004A442E">
        <w:rPr>
          <w:b/>
        </w:rPr>
        <w:br/>
      </w:r>
    </w:p>
    <w:p w14:paraId="223CC152" w14:textId="7C05342F" w:rsidR="003E5BE6" w:rsidRDefault="00C05F47" w:rsidP="00B074BD">
      <w:pPr>
        <w:rPr>
          <w:lang w:val="bg-BG"/>
        </w:rPr>
      </w:pPr>
      <w:r>
        <w:rPr>
          <w:rFonts w:ascii="Calibri" w:eastAsia="Calibri" w:hAnsi="Calibri" w:cs="Calibri"/>
          <w:i/>
        </w:rPr>
        <w:t>// + similar implementation for the attacking as well.</w:t>
      </w:r>
      <w:r>
        <w:rPr>
          <w:rFonts w:ascii="Calibri" w:eastAsia="Calibri" w:hAnsi="Calibri" w:cs="Calibri"/>
          <w:i/>
        </w:rPr>
        <w:br/>
        <w:t>// In the same time in Main() we have -&gt;</w:t>
      </w:r>
      <w:r w:rsidR="004A442E" w:rsidRPr="004A442E">
        <w:rPr>
          <w:b/>
        </w:rPr>
        <w:br/>
      </w:r>
      <w:r w:rsidR="004A442E" w:rsidRPr="004A442E">
        <w:rPr>
          <w:b/>
        </w:rPr>
        <w:br/>
      </w:r>
      <w:r w:rsidR="002D6962">
        <w:rPr>
          <w:rFonts w:ascii="Calibri" w:eastAsia="Calibri" w:hAnsi="Calibri" w:cs="Calibri"/>
          <w:b/>
        </w:rPr>
        <w:t>Tank T62 = new Tank(new MoveSlow());</w:t>
      </w:r>
      <w:r w:rsidR="002D6962">
        <w:rPr>
          <w:rFonts w:ascii="Calibri" w:eastAsia="Calibri" w:hAnsi="Calibri" w:cs="Calibri"/>
          <w:b/>
        </w:rPr>
        <w:br/>
        <w:t>Tank T55 = new Tank(new MoveFast());</w:t>
      </w:r>
      <w:r w:rsidR="002D6962">
        <w:rPr>
          <w:rFonts w:ascii="Calibri" w:eastAsia="Calibri" w:hAnsi="Calibri" w:cs="Calibri"/>
          <w:b/>
        </w:rPr>
        <w:br/>
      </w:r>
      <w:r w:rsidR="002D6962">
        <w:rPr>
          <w:rFonts w:ascii="Calibri" w:eastAsia="Calibri" w:hAnsi="Calibri" w:cs="Calibri"/>
          <w:b/>
        </w:rPr>
        <w:br/>
        <w:t>T62.Move(); T55.Move();</w:t>
      </w:r>
    </w:p>
    <w:p w14:paraId="4219C5DD" w14:textId="14D19471" w:rsidR="003E5BE6" w:rsidRDefault="003E5BE6" w:rsidP="003E5BE6">
      <w:pPr>
        <w:pStyle w:val="Subtitle"/>
      </w:pPr>
      <w:r>
        <w:lastRenderedPageBreak/>
        <w:t xml:space="preserve">Inheritance </w:t>
      </w:r>
    </w:p>
    <w:p w14:paraId="3E0A8E70" w14:textId="6BAFD23F" w:rsidR="00A61C81" w:rsidRDefault="003E5BE6" w:rsidP="00B074BD">
      <w:r>
        <w:t xml:space="preserve">What is wrong with the inheritance. Imagine that you have class Animal and half of the animals </w:t>
      </w:r>
      <w:r w:rsidR="00D96254">
        <w:t>should be able</w:t>
      </w:r>
      <w:r>
        <w:t xml:space="preserve"> fly, and the other half </w:t>
      </w:r>
      <w:r w:rsidR="00D96254">
        <w:t>shouldn’t</w:t>
      </w:r>
      <w:r>
        <w:t xml:space="preserve">. </w:t>
      </w:r>
    </w:p>
    <w:p w14:paraId="62C74A85" w14:textId="42EEBA76" w:rsidR="00A61C81" w:rsidRDefault="00A61C81" w:rsidP="00A61C81">
      <w:pPr>
        <w:rPr>
          <w:rFonts w:ascii="Calibri" w:eastAsia="Calibri" w:hAnsi="Calibri" w:cs="Calibri"/>
        </w:rPr>
      </w:pPr>
      <w:r>
        <w:rPr>
          <w:rFonts w:ascii="Calibri" w:eastAsia="Calibri" w:hAnsi="Calibri" w:cs="Calibri"/>
        </w:rPr>
        <w:t>Bad solution:</w:t>
      </w:r>
    </w:p>
    <w:p w14:paraId="1282C9B4" w14:textId="77777777" w:rsidR="00A61C81" w:rsidRDefault="00A61C81" w:rsidP="00A61C81">
      <w:pPr>
        <w:rPr>
          <w:rFonts w:ascii="Calibri" w:eastAsia="Calibri" w:hAnsi="Calibri" w:cs="Calibri"/>
          <w:b/>
        </w:rPr>
      </w:pPr>
      <w:r>
        <w:rPr>
          <w:rFonts w:ascii="Calibri" w:eastAsia="Calibri" w:hAnsi="Calibri" w:cs="Calibri"/>
          <w:b/>
        </w:rPr>
        <w:t>public string Fly () { return “I can fly” };</w:t>
      </w:r>
    </w:p>
    <w:p w14:paraId="3E80BBC2" w14:textId="77777777" w:rsidR="00A61C81" w:rsidRDefault="00A61C81" w:rsidP="00A61C81">
      <w:pPr>
        <w:rPr>
          <w:rFonts w:ascii="Calibri" w:eastAsia="Calibri" w:hAnsi="Calibri" w:cs="Calibri"/>
          <w:b/>
        </w:rPr>
      </w:pPr>
      <w:r>
        <w:rPr>
          <w:rFonts w:ascii="Calibri" w:eastAsia="Calibri" w:hAnsi="Calibri" w:cs="Calibri"/>
          <w:b/>
        </w:rPr>
        <w:t xml:space="preserve">public string Fly () { return “I can’t fly” }; </w:t>
      </w:r>
    </w:p>
    <w:p w14:paraId="2ABD6BDB" w14:textId="54AFDBA3" w:rsidR="00A61C81" w:rsidRDefault="00A61C81" w:rsidP="00B074BD">
      <w:r>
        <w:t xml:space="preserve">Good solution: </w:t>
      </w:r>
    </w:p>
    <w:p w14:paraId="3ECB6117" w14:textId="59A9AC6E" w:rsidR="002F0E55" w:rsidRPr="006C4CFA" w:rsidRDefault="003B39EF" w:rsidP="00B074BD">
      <w:r>
        <w:t xml:space="preserve">We will have an </w:t>
      </w:r>
      <w:r w:rsidRPr="00D115A8">
        <w:rPr>
          <w:b/>
        </w:rPr>
        <w:t>IFlyable canFly</w:t>
      </w:r>
      <w:r>
        <w:rPr>
          <w:lang w:val="bg-BG"/>
        </w:rPr>
        <w:t xml:space="preserve"> </w:t>
      </w:r>
      <w:r>
        <w:t>property in the base class</w:t>
      </w:r>
      <w:r w:rsidR="006C4CFA">
        <w:t xml:space="preserve">. So: </w:t>
      </w:r>
      <w:r w:rsidR="00670D60">
        <w:rPr>
          <w:lang w:val="bg-BG"/>
        </w:rPr>
        <w:br/>
        <w:t xml:space="preserve"> </w:t>
      </w:r>
      <w:r w:rsidR="00670D60">
        <w:rPr>
          <w:lang w:val="bg-BG"/>
        </w:rPr>
        <w:tab/>
        <w:t xml:space="preserve">1. </w:t>
      </w:r>
      <w:r w:rsidR="006C4CFA">
        <w:t xml:space="preserve">We won’t repeat ourselves in each deriver class. If we want to make a change, we will make it only in the base class. </w:t>
      </w:r>
    </w:p>
    <w:p w14:paraId="1B5897A9" w14:textId="3F33E020" w:rsidR="00670D60" w:rsidRDefault="00670D60" w:rsidP="004A442E">
      <w:pPr>
        <w:rPr>
          <w:lang w:val="bg-BG"/>
        </w:rPr>
      </w:pPr>
      <w:r>
        <w:rPr>
          <w:lang w:val="bg-BG"/>
        </w:rPr>
        <w:tab/>
        <w:t xml:space="preserve">2.  </w:t>
      </w:r>
      <w:r w:rsidR="009C1F82">
        <w:t>I</w:t>
      </w:r>
      <w:r w:rsidR="00651EFD">
        <w:t>f we add a new class, we will be able to inject a new strategy for it only without affecting any other class.</w:t>
      </w:r>
      <w:r w:rsidR="00195F2A">
        <w:rPr>
          <w:lang w:val="bg-BG"/>
        </w:rPr>
        <w:br/>
      </w:r>
      <w:r w:rsidR="00195F2A">
        <w:rPr>
          <w:lang w:val="bg-BG"/>
        </w:rPr>
        <w:br/>
      </w:r>
      <w:r w:rsidR="00B1591C">
        <w:t xml:space="preserve">And the final </w:t>
      </w:r>
      <w:r w:rsidR="000F1298">
        <w:t>version</w:t>
      </w:r>
      <w:r w:rsidR="00195F2A">
        <w:rPr>
          <w:lang w:val="bg-BG"/>
        </w:rPr>
        <w:t xml:space="preserve">: </w:t>
      </w:r>
      <w:r w:rsidR="00195F2A">
        <w:rPr>
          <w:lang w:val="bg-BG"/>
        </w:rPr>
        <w:br/>
        <w:t xml:space="preserve">  </w:t>
      </w:r>
      <w:r w:rsidR="00195F2A">
        <w:rPr>
          <w:lang w:val="bg-BG"/>
        </w:rPr>
        <w:tab/>
      </w:r>
      <w:r w:rsidR="00195F2A" w:rsidRPr="00D115A8">
        <w:rPr>
          <w:b/>
        </w:rPr>
        <w:t xml:space="preserve">Animal </w:t>
      </w:r>
      <w:r w:rsidR="003667F8">
        <w:rPr>
          <w:b/>
        </w:rPr>
        <w:t>dog</w:t>
      </w:r>
      <w:r w:rsidR="00195F2A" w:rsidRPr="00D115A8">
        <w:rPr>
          <w:b/>
        </w:rPr>
        <w:t xml:space="preserve"> = new Dog(new CantFly());</w:t>
      </w:r>
      <w:r w:rsidR="00195F2A" w:rsidRPr="00D115A8">
        <w:rPr>
          <w:b/>
        </w:rPr>
        <w:br/>
        <w:t xml:space="preserve">     </w:t>
      </w:r>
      <w:r w:rsidR="00195F2A" w:rsidRPr="00D115A8">
        <w:rPr>
          <w:b/>
        </w:rPr>
        <w:tab/>
        <w:t>Animal tweety = new Bird(new CanFly());</w:t>
      </w:r>
      <w:r w:rsidR="00195F2A">
        <w:br/>
      </w:r>
    </w:p>
    <w:p w14:paraId="72D570B5" w14:textId="6C2A20DE" w:rsidR="002F0E55" w:rsidRPr="002D531D" w:rsidRDefault="0047416D" w:rsidP="004A442E">
      <w:pPr>
        <w:rPr>
          <w:color w:val="0563C1" w:themeColor="hyperlink"/>
          <w:u w:val="single"/>
          <w:lang w:val="bg-BG"/>
        </w:rPr>
      </w:pPr>
      <w:r>
        <w:rPr>
          <w:b/>
        </w:rPr>
        <w:t>Another interesting example</w:t>
      </w:r>
      <w:r w:rsidR="002170F2">
        <w:rPr>
          <w:lang w:val="bg-BG"/>
        </w:rPr>
        <w:t xml:space="preserve">: </w:t>
      </w:r>
      <w:hyperlink r:id="rId5" w:history="1">
        <w:r w:rsidR="00DA0E16" w:rsidRPr="00AE2FC7">
          <w:rPr>
            <w:rStyle w:val="Hyperlink"/>
            <w:lang w:val="bg-BG"/>
          </w:rPr>
          <w:t>https://www.codeproject.com/Articles/1018930/Strategy-Design-Pattern-Explained-With-A-Real-Worl</w:t>
        </w:r>
      </w:hyperlink>
      <w:bookmarkStart w:id="0" w:name="_GoBack"/>
      <w:bookmarkEnd w:id="0"/>
    </w:p>
    <w:sectPr w:rsidR="002F0E55" w:rsidRPr="002D531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6544"/>
    <w:multiLevelType w:val="hybridMultilevel"/>
    <w:tmpl w:val="3E98C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11AB6"/>
    <w:multiLevelType w:val="hybridMultilevel"/>
    <w:tmpl w:val="73BA00A2"/>
    <w:lvl w:ilvl="0" w:tplc="3ED830B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5F6276"/>
    <w:multiLevelType w:val="hybridMultilevel"/>
    <w:tmpl w:val="64E8AB80"/>
    <w:lvl w:ilvl="0" w:tplc="DF544E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72"/>
    <w:rsid w:val="000571DF"/>
    <w:rsid w:val="000F1298"/>
    <w:rsid w:val="00101F9C"/>
    <w:rsid w:val="00152372"/>
    <w:rsid w:val="0017520E"/>
    <w:rsid w:val="00195F2A"/>
    <w:rsid w:val="001C0F79"/>
    <w:rsid w:val="001D7328"/>
    <w:rsid w:val="001D77C6"/>
    <w:rsid w:val="001E5F9A"/>
    <w:rsid w:val="001F182A"/>
    <w:rsid w:val="00201995"/>
    <w:rsid w:val="002170F2"/>
    <w:rsid w:val="002241D4"/>
    <w:rsid w:val="002B5C16"/>
    <w:rsid w:val="002D3BB3"/>
    <w:rsid w:val="002D40AC"/>
    <w:rsid w:val="002D531D"/>
    <w:rsid w:val="002D6962"/>
    <w:rsid w:val="002F0E55"/>
    <w:rsid w:val="002F5230"/>
    <w:rsid w:val="0030169B"/>
    <w:rsid w:val="00310589"/>
    <w:rsid w:val="003242D0"/>
    <w:rsid w:val="003439C4"/>
    <w:rsid w:val="003570F6"/>
    <w:rsid w:val="003667F8"/>
    <w:rsid w:val="0039059A"/>
    <w:rsid w:val="003B05B6"/>
    <w:rsid w:val="003B39EF"/>
    <w:rsid w:val="003C4545"/>
    <w:rsid w:val="003E5BE6"/>
    <w:rsid w:val="00426191"/>
    <w:rsid w:val="00473EE0"/>
    <w:rsid w:val="0047416D"/>
    <w:rsid w:val="004811D6"/>
    <w:rsid w:val="004A354F"/>
    <w:rsid w:val="004A442E"/>
    <w:rsid w:val="00591C0E"/>
    <w:rsid w:val="00593A4C"/>
    <w:rsid w:val="005B5DAB"/>
    <w:rsid w:val="005C0B08"/>
    <w:rsid w:val="005C162E"/>
    <w:rsid w:val="005C37E7"/>
    <w:rsid w:val="005D3BD2"/>
    <w:rsid w:val="005E7D98"/>
    <w:rsid w:val="0062375C"/>
    <w:rsid w:val="006264D5"/>
    <w:rsid w:val="00651EFD"/>
    <w:rsid w:val="00653A17"/>
    <w:rsid w:val="00670D60"/>
    <w:rsid w:val="00671E6D"/>
    <w:rsid w:val="006B194F"/>
    <w:rsid w:val="006C03FC"/>
    <w:rsid w:val="006C4ADF"/>
    <w:rsid w:val="006C4CFA"/>
    <w:rsid w:val="006F3F6E"/>
    <w:rsid w:val="006F6071"/>
    <w:rsid w:val="007861ED"/>
    <w:rsid w:val="007A7C6F"/>
    <w:rsid w:val="007F1035"/>
    <w:rsid w:val="00835DD3"/>
    <w:rsid w:val="00843565"/>
    <w:rsid w:val="0087583B"/>
    <w:rsid w:val="00886551"/>
    <w:rsid w:val="00893E71"/>
    <w:rsid w:val="00926464"/>
    <w:rsid w:val="009605F0"/>
    <w:rsid w:val="0097103D"/>
    <w:rsid w:val="009813BC"/>
    <w:rsid w:val="00986849"/>
    <w:rsid w:val="00995469"/>
    <w:rsid w:val="009C1F82"/>
    <w:rsid w:val="009C6818"/>
    <w:rsid w:val="00A61C81"/>
    <w:rsid w:val="00A9500D"/>
    <w:rsid w:val="00AA070C"/>
    <w:rsid w:val="00AA11B9"/>
    <w:rsid w:val="00AC0018"/>
    <w:rsid w:val="00AD7787"/>
    <w:rsid w:val="00AE3B41"/>
    <w:rsid w:val="00AF07EC"/>
    <w:rsid w:val="00AF777D"/>
    <w:rsid w:val="00B074BD"/>
    <w:rsid w:val="00B1591C"/>
    <w:rsid w:val="00B26103"/>
    <w:rsid w:val="00B42570"/>
    <w:rsid w:val="00C05F47"/>
    <w:rsid w:val="00C22B68"/>
    <w:rsid w:val="00CA4D91"/>
    <w:rsid w:val="00D06EA7"/>
    <w:rsid w:val="00D115A8"/>
    <w:rsid w:val="00D360E8"/>
    <w:rsid w:val="00D96254"/>
    <w:rsid w:val="00D97AC0"/>
    <w:rsid w:val="00DA0E16"/>
    <w:rsid w:val="00DA5278"/>
    <w:rsid w:val="00DA7C24"/>
    <w:rsid w:val="00DD1629"/>
    <w:rsid w:val="00E018D2"/>
    <w:rsid w:val="00E345C9"/>
    <w:rsid w:val="00E524A2"/>
    <w:rsid w:val="00EF7940"/>
    <w:rsid w:val="00F02E7F"/>
    <w:rsid w:val="00F052A4"/>
    <w:rsid w:val="00F126BE"/>
    <w:rsid w:val="00F14D1F"/>
    <w:rsid w:val="00F34AA5"/>
    <w:rsid w:val="00F52FA6"/>
    <w:rsid w:val="00FE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4810"/>
  <w15:chartTrackingRefBased/>
  <w15:docId w15:val="{179096BE-3CD7-48F7-ABEE-CD046142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6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372"/>
    <w:pPr>
      <w:ind w:left="720"/>
      <w:contextualSpacing/>
    </w:pPr>
  </w:style>
  <w:style w:type="character" w:customStyle="1" w:styleId="Heading1Char">
    <w:name w:val="Heading 1 Char"/>
    <w:basedOn w:val="DefaultParagraphFont"/>
    <w:link w:val="Heading1"/>
    <w:uiPriority w:val="9"/>
    <w:rsid w:val="0030169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A0E16"/>
    <w:rPr>
      <w:color w:val="0563C1" w:themeColor="hyperlink"/>
      <w:u w:val="single"/>
    </w:rPr>
  </w:style>
  <w:style w:type="paragraph" w:styleId="Subtitle">
    <w:name w:val="Subtitle"/>
    <w:basedOn w:val="Normal"/>
    <w:next w:val="Normal"/>
    <w:link w:val="SubtitleChar"/>
    <w:uiPriority w:val="11"/>
    <w:qFormat/>
    <w:rsid w:val="003E5B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5BE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D3B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057827">
      <w:bodyDiv w:val="1"/>
      <w:marLeft w:val="0"/>
      <w:marRight w:val="0"/>
      <w:marTop w:val="0"/>
      <w:marBottom w:val="0"/>
      <w:divBdr>
        <w:top w:val="none" w:sz="0" w:space="0" w:color="auto"/>
        <w:left w:val="none" w:sz="0" w:space="0" w:color="auto"/>
        <w:bottom w:val="none" w:sz="0" w:space="0" w:color="auto"/>
        <w:right w:val="none" w:sz="0" w:space="0" w:color="auto"/>
      </w:divBdr>
    </w:div>
    <w:div w:id="898396420">
      <w:bodyDiv w:val="1"/>
      <w:marLeft w:val="0"/>
      <w:marRight w:val="0"/>
      <w:marTop w:val="0"/>
      <w:marBottom w:val="0"/>
      <w:divBdr>
        <w:top w:val="none" w:sz="0" w:space="0" w:color="auto"/>
        <w:left w:val="none" w:sz="0" w:space="0" w:color="auto"/>
        <w:bottom w:val="none" w:sz="0" w:space="0" w:color="auto"/>
        <w:right w:val="none" w:sz="0" w:space="0" w:color="auto"/>
      </w:divBdr>
    </w:div>
    <w:div w:id="946038536">
      <w:bodyDiv w:val="1"/>
      <w:marLeft w:val="0"/>
      <w:marRight w:val="0"/>
      <w:marTop w:val="0"/>
      <w:marBottom w:val="0"/>
      <w:divBdr>
        <w:top w:val="none" w:sz="0" w:space="0" w:color="auto"/>
        <w:left w:val="none" w:sz="0" w:space="0" w:color="auto"/>
        <w:bottom w:val="none" w:sz="0" w:space="0" w:color="auto"/>
        <w:right w:val="none" w:sz="0" w:space="0" w:color="auto"/>
      </w:divBdr>
    </w:div>
    <w:div w:id="1012149786">
      <w:bodyDiv w:val="1"/>
      <w:marLeft w:val="0"/>
      <w:marRight w:val="0"/>
      <w:marTop w:val="0"/>
      <w:marBottom w:val="0"/>
      <w:divBdr>
        <w:top w:val="none" w:sz="0" w:space="0" w:color="auto"/>
        <w:left w:val="none" w:sz="0" w:space="0" w:color="auto"/>
        <w:bottom w:val="none" w:sz="0" w:space="0" w:color="auto"/>
        <w:right w:val="none" w:sz="0" w:space="0" w:color="auto"/>
      </w:divBdr>
    </w:div>
    <w:div w:id="1191260402">
      <w:bodyDiv w:val="1"/>
      <w:marLeft w:val="0"/>
      <w:marRight w:val="0"/>
      <w:marTop w:val="0"/>
      <w:marBottom w:val="0"/>
      <w:divBdr>
        <w:top w:val="none" w:sz="0" w:space="0" w:color="auto"/>
        <w:left w:val="none" w:sz="0" w:space="0" w:color="auto"/>
        <w:bottom w:val="none" w:sz="0" w:space="0" w:color="auto"/>
        <w:right w:val="none" w:sz="0" w:space="0" w:color="auto"/>
      </w:divBdr>
    </w:div>
    <w:div w:id="188798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project.com/Articles/1018930/Strategy-Design-Pattern-Explained-With-A-Real-Wo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Trifon Dardzhonov</dc:creator>
  <cp:keywords/>
  <dc:description/>
  <cp:lastModifiedBy>Trifon Dardzhonov</cp:lastModifiedBy>
  <cp:revision>130</cp:revision>
  <dcterms:created xsi:type="dcterms:W3CDTF">2016-12-23T16:02:00Z</dcterms:created>
  <dcterms:modified xsi:type="dcterms:W3CDTF">2019-05-13T08:27:00Z</dcterms:modified>
</cp:coreProperties>
</file>