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12DB" w14:textId="19532C69" w:rsidR="002A0032" w:rsidRDefault="00E5090E" w:rsidP="3B524AC0">
      <w:pPr>
        <w:spacing w:before="3" w:after="0" w:line="240" w:lineRule="auto"/>
        <w:jc w:val="both"/>
        <w:rPr>
          <w:rFonts w:ascii="Times New Roman" w:eastAsia="Times New Roman" w:hAnsi="Times New Roman" w:cs="Times New Roman"/>
          <w:sz w:val="9"/>
          <w:szCs w:val="9"/>
        </w:rPr>
      </w:pPr>
      <w:r w:rsidRPr="00E5090E"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752" behindDoc="0" locked="0" layoutInCell="1" allowOverlap="1" wp14:anchorId="7A698723" wp14:editId="60E526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64960" cy="1710176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171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35C5" w14:textId="77777777" w:rsidR="002A0032" w:rsidRDefault="002A0032">
      <w:pPr>
        <w:spacing w:after="0" w:line="240" w:lineRule="auto"/>
        <w:ind w:left="309"/>
        <w:rPr>
          <w:rFonts w:ascii="Times New Roman" w:eastAsia="Times New Roman" w:hAnsi="Times New Roman" w:cs="Times New Roman"/>
          <w:sz w:val="20"/>
        </w:rPr>
      </w:pPr>
    </w:p>
    <w:p w14:paraId="6C9ABB14" w14:textId="27FDB14A" w:rsidR="002A0032" w:rsidRDefault="002A00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707D97E" w14:textId="77777777" w:rsidR="002A0032" w:rsidRDefault="002A0032">
      <w:pPr>
        <w:spacing w:before="9" w:after="0" w:line="240" w:lineRule="auto"/>
        <w:rPr>
          <w:rFonts w:ascii="Times New Roman" w:eastAsia="Times New Roman" w:hAnsi="Times New Roman" w:cs="Times New Roman"/>
          <w:sz w:val="25"/>
        </w:rPr>
      </w:pPr>
    </w:p>
    <w:p w14:paraId="48479CCD" w14:textId="1378B8B8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93CE02" w14:textId="77777777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E05FD86" w14:textId="77777777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9E80680" w14:textId="29ECE1FE" w:rsidR="0085175F" w:rsidRDefault="0085175F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32F678D" w14:textId="2FE55F1E" w:rsidR="002A0032" w:rsidRPr="00EA4001" w:rsidRDefault="006B52D5" w:rsidP="63D4EA4D">
      <w:pPr>
        <w:spacing w:before="85" w:after="0" w:line="240" w:lineRule="auto"/>
        <w:ind w:left="1369" w:right="137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EA4001">
        <w:rPr>
          <w:rFonts w:ascii="Times New Roman" w:eastAsia="Times New Roman" w:hAnsi="Times New Roman" w:cs="Times New Roman"/>
          <w:b/>
          <w:bCs/>
          <w:sz w:val="32"/>
          <w:szCs w:val="32"/>
        </w:rPr>
        <w:t>Δομές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32"/>
          <w:szCs w:val="32"/>
        </w:rPr>
        <w:t>Δεδομένων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A4001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EA4001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32"/>
          <w:szCs w:val="32"/>
        </w:rPr>
        <w:t>Εργ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z w:val="32"/>
          <w:szCs w:val="32"/>
        </w:rPr>
        <w:t>ασία</w:t>
      </w:r>
      <w:r w:rsidRPr="00EA4001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64FB33ED" w:rsidRPr="00EA4001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2</w:t>
      </w:r>
    </w:p>
    <w:p w14:paraId="75D17403" w14:textId="77777777" w:rsidR="0085175F" w:rsidRPr="00EA4001" w:rsidRDefault="006B52D5" w:rsidP="63D4EA4D">
      <w:pPr>
        <w:spacing w:before="59" w:after="0" w:line="328" w:lineRule="auto"/>
        <w:ind w:left="2427" w:right="2436"/>
        <w:jc w:val="center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</w:pPr>
      <w:proofErr w:type="spellStart"/>
      <w:r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>Τμήμ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α 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>Πληροφορικής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</w:p>
    <w:p w14:paraId="5F68DB15" w14:textId="7AF3008F" w:rsidR="006B52D5" w:rsidRPr="00EA4001" w:rsidRDefault="00EA4001" w:rsidP="63D4EA4D">
      <w:pPr>
        <w:spacing w:before="59" w:after="0" w:line="328" w:lineRule="auto"/>
        <w:ind w:left="2427" w:right="24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Χειμερινό</w:t>
      </w:r>
      <w:r w:rsidR="006B52D5"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B52D5"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>Εξάμηνο</w:t>
      </w:r>
      <w:proofErr w:type="spellEnd"/>
      <w:r w:rsidR="006B52D5"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2021</w:t>
      </w:r>
      <w:r w:rsidRPr="00EA400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6B52D5" w:rsidRPr="00EA4001">
        <w:rPr>
          <w:rFonts w:ascii="Times New Roman" w:eastAsia="Times New Roman" w:hAnsi="Times New Roman" w:cs="Times New Roman"/>
          <w:b/>
          <w:bCs/>
          <w:sz w:val="28"/>
          <w:szCs w:val="28"/>
        </w:rPr>
        <w:t>2022</w:t>
      </w:r>
    </w:p>
    <w:p w14:paraId="2B595510" w14:textId="00732EE4" w:rsidR="002A0032" w:rsidRPr="00EA4001" w:rsidRDefault="006B52D5" w:rsidP="63D4EA4D">
      <w:pPr>
        <w:spacing w:before="59" w:after="0" w:line="328" w:lineRule="auto"/>
        <w:ind w:left="2427" w:right="243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4001">
        <w:rPr>
          <w:rFonts w:ascii="Times New Roman" w:eastAsia="Times New Roman" w:hAnsi="Times New Roman" w:cs="Times New Roman"/>
          <w:b/>
          <w:bCs/>
          <w:spacing w:val="-67"/>
          <w:sz w:val="24"/>
          <w:szCs w:val="24"/>
        </w:rPr>
        <w:t xml:space="preserve">    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Διδάσκων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6386B2D1"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A40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E.</w:t>
      </w:r>
      <w:r w:rsidRPr="00EA40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Μα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ρκάκης</w:t>
      </w:r>
      <w:proofErr w:type="spellEnd"/>
    </w:p>
    <w:p w14:paraId="1D21078E" w14:textId="6B60586E" w:rsidR="002A0032" w:rsidRPr="00EA4001" w:rsidRDefault="006B52D5" w:rsidP="63D4E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Διονύσ</w:t>
      </w:r>
      <w:r w:rsidR="003026DB" w:rsidRPr="00EA400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>ιο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ς 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Ρηγάτος</w:t>
      </w:r>
      <w:proofErr w:type="spellEnd"/>
      <w:r w:rsidRPr="00EA4001">
        <w:rPr>
          <w:sz w:val="20"/>
          <w:szCs w:val="20"/>
        </w:rPr>
        <w:tab/>
      </w:r>
      <w:r w:rsidRPr="00EA4001">
        <w:rPr>
          <w:sz w:val="20"/>
          <w:szCs w:val="20"/>
        </w:rPr>
        <w:tab/>
      </w:r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(3200262)</w:t>
      </w:r>
    </w:p>
    <w:p w14:paraId="168755AA" w14:textId="0B6A3747" w:rsidR="002A0032" w:rsidRPr="00EA4001" w:rsidRDefault="006B52D5" w:rsidP="63D4E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Αθ</w:t>
      </w:r>
      <w:proofErr w:type="spellEnd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ανάσιος </w:t>
      </w:r>
      <w:proofErr w:type="spellStart"/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Τριφώνης</w:t>
      </w:r>
      <w:proofErr w:type="spellEnd"/>
      <w:r w:rsidR="0085175F" w:rsidRPr="00EA400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EA4001">
        <w:rPr>
          <w:sz w:val="20"/>
          <w:szCs w:val="20"/>
        </w:rPr>
        <w:tab/>
      </w:r>
      <w:r w:rsidR="0085175F" w:rsidRPr="00EA4001">
        <w:rPr>
          <w:rFonts w:ascii="Times New Roman" w:eastAsia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EA4001">
        <w:rPr>
          <w:sz w:val="20"/>
          <w:szCs w:val="20"/>
        </w:rPr>
        <w:tab/>
      </w:r>
      <w:r w:rsidRPr="00EA4001">
        <w:rPr>
          <w:rFonts w:ascii="Times New Roman" w:eastAsia="Times New Roman" w:hAnsi="Times New Roman" w:cs="Times New Roman"/>
          <w:b/>
          <w:bCs/>
          <w:sz w:val="24"/>
          <w:szCs w:val="24"/>
        </w:rPr>
        <w:t>(3200298)</w:t>
      </w:r>
    </w:p>
    <w:p w14:paraId="56A416FD" w14:textId="3BB0EA23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AE98B8" w14:textId="2ADBCB4A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782B35E" w14:textId="3CF8EF1C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03353C0" w14:textId="223A5C17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EF2AF7C" w14:textId="5C6FC296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2FC182" w14:textId="489B7054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BC3DA9" w14:textId="35EDBEE1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767F5B2" w14:textId="1222A8C4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6445FB" w14:textId="747E4F34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20C87E8" w14:textId="2CFE7952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BD31C1" w14:textId="7E1888DF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3422D74" w14:textId="7D6521E2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BA9FB50" w14:textId="5CE27FED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18612BD" w14:textId="52944747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3EFB3A7" w14:textId="564B6409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D545D6" w14:textId="61DFCC36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FBC6FE0" w14:textId="56951B63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F1E59B" w14:textId="10EFAD43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148890A" w14:textId="5BA200C3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3D57D8D" w14:textId="0986B072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947266C" w14:textId="6A635BE4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8A0543E" w14:textId="06C07A2A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2EA6D40" w14:textId="327B00D5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48EA36F" w14:textId="1347D961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2183AE7" w14:textId="48DA14B2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05908A" w14:textId="1527797F" w:rsidR="3B524AC0" w:rsidRDefault="3B524AC0" w:rsidP="6638F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6039E9C" w14:textId="32F9F433" w:rsidR="05AF49B8" w:rsidRDefault="05AF49B8" w:rsidP="05AF49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FE64A01" w14:textId="78DCB2F9" w:rsidR="3B524AC0" w:rsidRDefault="3B524AC0" w:rsidP="00C96B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4525C4F" w14:textId="7C159398" w:rsidR="3B524AC0" w:rsidRDefault="3C3C81EF" w:rsidP="00C96BED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5AF49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Α:</w:t>
      </w:r>
      <w:r w:rsidRPr="05AF49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Γι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υλο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ποίηση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λγορίθμου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χρησιμο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ποιήσαμε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ουρά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αιότητας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ώστ</w:t>
      </w:r>
      <w:r w:rsidR="5F5ADF0D" w:rsidRPr="05AF49B8">
        <w:rPr>
          <w:rFonts w:ascii="Times New Roman" w:eastAsia="Times New Roman" w:hAnsi="Times New Roman" w:cs="Times New Roman"/>
          <w:sz w:val="26"/>
          <w:szCs w:val="26"/>
        </w:rPr>
        <w:t>ε</w:t>
      </w:r>
      <w:proofErr w:type="spellEnd"/>
      <w:r w:rsidR="5F5ADF0D" w:rsidRPr="05AF49B8">
        <w:rPr>
          <w:rFonts w:ascii="Times New Roman" w:eastAsia="Times New Roman" w:hAnsi="Times New Roman" w:cs="Times New Roman"/>
          <w:sz w:val="26"/>
          <w:szCs w:val="26"/>
        </w:rPr>
        <w:t xml:space="preserve"> να</w:t>
      </w:r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εισάγουμε</w:t>
      </w:r>
      <w:proofErr w:type="spellEnd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σε</w:t>
      </w:r>
      <w:proofErr w:type="spellEnd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υτή</w:t>
      </w:r>
      <w:proofErr w:type="spellEnd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τους</w:t>
      </w:r>
      <w:proofErr w:type="spellEnd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αστές </w:t>
      </w:r>
      <w:proofErr w:type="spellStart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21BB4C0" w:rsidRPr="05AF49B8">
        <w:rPr>
          <w:rFonts w:ascii="Times New Roman" w:eastAsia="Times New Roman" w:hAnsi="Times New Roman" w:cs="Times New Roman"/>
          <w:sz w:val="26"/>
          <w:szCs w:val="26"/>
        </w:rPr>
        <w:t>κλάσης</w:t>
      </w:r>
      <w:proofErr w:type="spellEnd"/>
      <w:r w:rsidR="521BB4C0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7390370E" w:rsidRPr="05AF49B8">
        <w:rPr>
          <w:rFonts w:ascii="Times New Roman" w:eastAsia="Times New Roman" w:hAnsi="Times New Roman" w:cs="Times New Roman"/>
          <w:sz w:val="26"/>
          <w:szCs w:val="26"/>
        </w:rPr>
        <w:t>Processor</w:t>
      </w:r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τρό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τέτοιο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ώστε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ο επ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αστής ο οπ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οίος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έχει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μικρότερο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συνολικό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χρόνο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εκτέλεσης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ασιών να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αι α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υτός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8A633B3" w:rsidRPr="05AF49B8">
        <w:rPr>
          <w:rFonts w:ascii="Times New Roman" w:eastAsia="Times New Roman" w:hAnsi="Times New Roman" w:cs="Times New Roman"/>
          <w:sz w:val="26"/>
          <w:szCs w:val="26"/>
        </w:rPr>
        <w:t>μέγιστ</w:t>
      </w:r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η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αιότητα, κατα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σκευάζοντ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ας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έτσι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αν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μεγιστοτρεφή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σωρό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ώστε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να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ικ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ανοποιούνται 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οι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απα</w:t>
      </w:r>
      <w:proofErr w:type="spellStart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>ιτήσεις</w:t>
      </w:r>
      <w:proofErr w:type="spellEnd"/>
      <w:r w:rsidR="13A52672" w:rsidRPr="05AF49B8">
        <w:rPr>
          <w:rFonts w:ascii="Times New Roman" w:eastAsia="Times New Roman" w:hAnsi="Times New Roman" w:cs="Times New Roman"/>
          <w:sz w:val="26"/>
          <w:szCs w:val="26"/>
        </w:rPr>
        <w:t xml:space="preserve"> μας.</w:t>
      </w:r>
      <w:r w:rsidR="37DD809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διά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βασμα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γίνετ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μέσω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FileHandler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η οπ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οί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α αναλαμβ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άνει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μεθόδους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να κατα</w:t>
      </w:r>
      <w:proofErr w:type="spellStart"/>
      <w:r w:rsidR="790CA958" w:rsidRPr="05AF49B8">
        <w:rPr>
          <w:rFonts w:ascii="Times New Roman" w:eastAsia="Times New Roman" w:hAnsi="Times New Roman" w:cs="Times New Roman"/>
          <w:sz w:val="26"/>
          <w:szCs w:val="26"/>
        </w:rPr>
        <w:t>σκευά</w:t>
      </w:r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σει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αν π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ακα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όλ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τα tasks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έχοντ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ας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κάνει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όλους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τους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απαρα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ίτητους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ελέγχους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ρχικά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ως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ο α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ριθμός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>των</w:t>
      </w:r>
      <w:proofErr w:type="spellEnd"/>
      <w:r w:rsidR="641274B6" w:rsidRPr="05AF49B8">
        <w:rPr>
          <w:rFonts w:ascii="Times New Roman" w:eastAsia="Times New Roman" w:hAnsi="Times New Roman" w:cs="Times New Roman"/>
          <w:sz w:val="26"/>
          <w:szCs w:val="26"/>
        </w:rPr>
        <w:t xml:space="preserve"> ta</w:t>
      </w:r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sks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δεύτερη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αμμή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συμφωνεί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ριθμό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των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15CC5288" w:rsidRPr="05AF49B8">
        <w:rPr>
          <w:rFonts w:ascii="Times New Roman" w:eastAsia="Times New Roman" w:hAnsi="Times New Roman" w:cs="Times New Roman"/>
          <w:sz w:val="26"/>
          <w:szCs w:val="26"/>
        </w:rPr>
        <w:t>αμ</w:t>
      </w:r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>μών π</w:t>
      </w:r>
      <w:proofErr w:type="spellStart"/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>ντιστοιχούν</w:t>
      </w:r>
      <w:proofErr w:type="spellEnd"/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>σε</w:t>
      </w:r>
      <w:proofErr w:type="spellEnd"/>
      <w:r w:rsidR="04C1461C" w:rsidRPr="05AF49B8">
        <w:rPr>
          <w:rFonts w:ascii="Times New Roman" w:eastAsia="Times New Roman" w:hAnsi="Times New Roman" w:cs="Times New Roman"/>
          <w:sz w:val="26"/>
          <w:szCs w:val="26"/>
        </w:rPr>
        <w:t xml:space="preserve"> task).</w:t>
      </w:r>
    </w:p>
    <w:p w14:paraId="32EE3AB4" w14:textId="7400A2BE" w:rsidR="3B524AC0" w:rsidRPr="00622D9F" w:rsidRDefault="04C1461C" w:rsidP="00C96BED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Η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FileHandler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γι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λγόριθμο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148714CD" w:rsidRPr="05AF49B8">
        <w:rPr>
          <w:rFonts w:ascii="Times New Roman" w:eastAsia="Times New Roman" w:hAnsi="Times New Roman" w:cs="Times New Roman"/>
          <w:sz w:val="26"/>
          <w:szCs w:val="26"/>
        </w:rPr>
        <w:t>1</w:t>
      </w:r>
      <w:r w:rsidR="1C38FC1F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χρησιμο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ποιεί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συγκεκριμέν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2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μεθόδους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extract_</w:t>
      </w:r>
      <w:proofErr w:type="gramStart"/>
      <w:r w:rsidR="3B61DC36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tasks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 w:rsidR="3B61DC36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String filename)</w:t>
      </w:r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η οπ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οί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α επ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ιστρέφει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αν π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ακα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όλ</w:t>
      </w:r>
      <w:proofErr w:type="spellEnd"/>
      <w:r w:rsidR="3B61DC36" w:rsidRPr="05AF49B8">
        <w:rPr>
          <w:rFonts w:ascii="Times New Roman" w:eastAsia="Times New Roman" w:hAnsi="Times New Roman" w:cs="Times New Roman"/>
          <w:sz w:val="26"/>
          <w:szCs w:val="26"/>
        </w:rPr>
        <w:t>α τα tasks</w:t>
      </w:r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οπ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οίο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κατα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σκέυ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ασε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δι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αβάζοντας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αμμή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αμμή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όλες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αμμές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μετά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δύο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ρώτες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, και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εισάγοντ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ας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κάθε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>φορά</w:t>
      </w:r>
      <w:proofErr w:type="spellEnd"/>
      <w:r w:rsidR="69FEDCD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α α</w:t>
      </w:r>
      <w:proofErr w:type="spellStart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ντικείμενο</w:t>
      </w:r>
      <w:proofErr w:type="spellEnd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 xml:space="preserve"> Task </w:t>
      </w:r>
      <w:proofErr w:type="spellStart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δύο</w:t>
      </w:r>
      <w:proofErr w:type="spellEnd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εδί</w:t>
      </w:r>
      <w:proofErr w:type="spellEnd"/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α, id και time</w:t>
      </w:r>
      <w:r w:rsidR="42CB52D9" w:rsidRPr="05AF49B8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298DD823" w:rsidRPr="05AF49B8">
        <w:rPr>
          <w:rFonts w:ascii="Times New Roman" w:eastAsia="Times New Roman" w:hAnsi="Times New Roman" w:cs="Times New Roman"/>
          <w:sz w:val="26"/>
          <w:szCs w:val="26"/>
        </w:rPr>
        <w:t>τα οπ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οί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δι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αβάζονται από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αμμή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σε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α string και έπ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ειτ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χωρίζοντ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στο</w:t>
      </w:r>
      <w:proofErr w:type="spellEnd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F4DC853" w:rsidRPr="05AF49B8">
        <w:rPr>
          <w:rFonts w:ascii="Times New Roman" w:eastAsia="Times New Roman" w:hAnsi="Times New Roman" w:cs="Times New Roman"/>
          <w:sz w:val="26"/>
          <w:szCs w:val="26"/>
        </w:rPr>
        <w:t>κενό</w:t>
      </w:r>
      <w:proofErr w:type="spellEnd"/>
      <w:r w:rsidR="3A41CB1C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3A41CB1C" w:rsidRPr="05AF49B8">
        <w:rPr>
          <w:rFonts w:ascii="Times New Roman" w:eastAsia="Times New Roman" w:hAnsi="Times New Roman" w:cs="Times New Roman"/>
          <w:sz w:val="26"/>
          <w:szCs w:val="26"/>
        </w:rPr>
        <w:t>νάμεσ</w:t>
      </w:r>
      <w:proofErr w:type="spellEnd"/>
      <w:r w:rsidR="3A41CB1C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από </w:t>
      </w:r>
      <w:proofErr w:type="spellStart"/>
      <w:r w:rsidR="3A41CB1C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3A41CB1C" w:rsidRPr="05AF49B8">
        <w:rPr>
          <w:rFonts w:ascii="Times New Roman" w:eastAsia="Times New Roman" w:hAnsi="Times New Roman" w:cs="Times New Roman"/>
          <w:sz w:val="26"/>
          <w:szCs w:val="26"/>
        </w:rPr>
        <w:t xml:space="preserve"> id και time)</w:t>
      </w:r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. Η 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δεύτερη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μέθοδος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χρησιμο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ποιεί 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 η 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processor_</w:t>
      </w:r>
      <w:proofErr w:type="gramStart"/>
      <w:r w:rsidR="2D537F41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count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(</w:t>
      </w:r>
      <w:proofErr w:type="gramEnd"/>
      <w:r w:rsidR="2D537F41" w:rsidRPr="05AF49B8">
        <w:rPr>
          <w:rFonts w:ascii="Times New Roman" w:eastAsia="Times New Roman" w:hAnsi="Times New Roman" w:cs="Times New Roman"/>
          <w:sz w:val="26"/>
          <w:szCs w:val="26"/>
          <w:u w:val="single"/>
        </w:rPr>
        <w:t>String filename)</w:t>
      </w:r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η οπ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οί</w:t>
      </w:r>
      <w:proofErr w:type="spellEnd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α επ</w:t>
      </w:r>
      <w:proofErr w:type="spellStart"/>
      <w:r w:rsidR="2D537F41" w:rsidRPr="05AF49B8">
        <w:rPr>
          <w:rFonts w:ascii="Times New Roman" w:eastAsia="Times New Roman" w:hAnsi="Times New Roman" w:cs="Times New Roman"/>
          <w:sz w:val="26"/>
          <w:szCs w:val="26"/>
        </w:rPr>
        <w:t>ιστρ</w:t>
      </w:r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έφει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ριθμό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των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αστών π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δι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αβάστηκε 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ρώτη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γρ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αμμή 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26BC4ECB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007E0033" w:rsidRPr="05AF49B8">
        <w:rPr>
          <w:rFonts w:ascii="Times New Roman" w:eastAsia="Times New Roman" w:hAnsi="Times New Roman" w:cs="Times New Roman"/>
          <w:sz w:val="26"/>
          <w:szCs w:val="26"/>
          <w:lang w:val="el-GR"/>
        </w:rPr>
        <w:t>, κάνοντας τους απαραίτητους ελέγχους εγκυρότητας</w:t>
      </w:r>
      <w:r w:rsidR="00622D9F" w:rsidRPr="05AF49B8">
        <w:rPr>
          <w:rFonts w:ascii="Times New Roman" w:eastAsia="Times New Roman" w:hAnsi="Times New Roman" w:cs="Times New Roman"/>
          <w:sz w:val="26"/>
          <w:szCs w:val="26"/>
          <w:lang w:val="el-GR"/>
        </w:rPr>
        <w:t xml:space="preserve"> για τον αριθμό των </w:t>
      </w:r>
      <w:r w:rsidR="00622D9F" w:rsidRPr="05AF49B8">
        <w:rPr>
          <w:rFonts w:ascii="Times New Roman" w:eastAsia="Times New Roman" w:hAnsi="Times New Roman" w:cs="Times New Roman"/>
          <w:sz w:val="26"/>
          <w:szCs w:val="26"/>
          <w:lang w:val="en-US"/>
        </w:rPr>
        <w:t>tasks</w:t>
      </w:r>
      <w:r w:rsidR="00622D9F" w:rsidRPr="05AF49B8">
        <w:rPr>
          <w:rFonts w:ascii="Times New Roman" w:eastAsia="Times New Roman" w:hAnsi="Times New Roman" w:cs="Times New Roman"/>
          <w:sz w:val="26"/>
          <w:szCs w:val="26"/>
          <w:lang w:val="el-GR"/>
        </w:rPr>
        <w:t>.</w:t>
      </w:r>
    </w:p>
    <w:p w14:paraId="4E4FE9A2" w14:textId="0F88C35B" w:rsidR="3B524AC0" w:rsidRDefault="1AC86864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διά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>βασμα επ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ιτυγχάνετ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μέσω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BufferedReader</w:t>
      </w:r>
      <w:proofErr w:type="spellEnd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>γεμίζει</w:t>
      </w:r>
      <w:proofErr w:type="spellEnd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 xml:space="preserve"> buffer </w:t>
      </w:r>
      <w:proofErr w:type="spellStart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 xml:space="preserve"> τα </w:t>
      </w:r>
      <w:proofErr w:type="spellStart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>μέρη</w:t>
      </w:r>
      <w:proofErr w:type="spellEnd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489AE67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ρχείου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filename π</w:t>
      </w:r>
      <w:proofErr w:type="spellStart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θέλουμε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σε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κάθε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συνάρτηση</w:t>
      </w:r>
      <w:proofErr w:type="spellEnd"/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437992DF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από </w:t>
      </w:r>
      <w:proofErr w:type="spellStart"/>
      <w:r w:rsidR="437992DF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437992DF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437992DF" w:rsidRPr="05AF49B8">
        <w:rPr>
          <w:rFonts w:ascii="Times New Roman" w:eastAsia="Times New Roman" w:hAnsi="Times New Roman" w:cs="Times New Roman"/>
          <w:sz w:val="26"/>
          <w:szCs w:val="26"/>
        </w:rPr>
        <w:t>ρο</w:t>
      </w:r>
      <w:proofErr w:type="spellEnd"/>
      <w:r w:rsidR="437992DF" w:rsidRPr="05AF49B8">
        <w:rPr>
          <w:rFonts w:ascii="Times New Roman" w:eastAsia="Times New Roman" w:hAnsi="Times New Roman" w:cs="Times New Roman"/>
          <w:sz w:val="26"/>
          <w:szCs w:val="26"/>
        </w:rPr>
        <w:t>αναφερθέντες</w:t>
      </w:r>
      <w:r w:rsidR="1BA0BD47" w:rsidRPr="05AF49B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54718F1" w14:textId="3E98109B" w:rsidR="3B524AC0" w:rsidRDefault="5E247A9B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5AF49B8">
        <w:rPr>
          <w:rFonts w:ascii="Times New Roman" w:eastAsia="Times New Roman" w:hAnsi="Times New Roman" w:cs="Times New Roman"/>
          <w:sz w:val="26"/>
          <w:szCs w:val="26"/>
        </w:rPr>
        <w:t>Ο 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λγόριθμος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1 οπ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ότε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πα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ίρνει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από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FileHandler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ριθμό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>αστών κα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θώς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ακα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>ασίες</w:t>
      </w:r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τρέχει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μέθοδο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Greedy(</w:t>
      </w:r>
      <w:proofErr w:type="gram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Task[] tasks, int processors) 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υτά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τα 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δεδομέν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α. </w:t>
      </w:r>
      <w:proofErr w:type="spellStart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>Δημιουργεί</w:t>
      </w:r>
      <w:proofErr w:type="spellEnd"/>
      <w:r w:rsidR="3FEFFEB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ουρά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αιότητας 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priority_manager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εισάγει</w:t>
      </w:r>
      <w:proofErr w:type="spellEnd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>μέθοδο</w:t>
      </w:r>
      <w:proofErr w:type="spellEnd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 xml:space="preserve"> insert </w:t>
      </w:r>
      <w:proofErr w:type="spellStart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FFADF45" w:rsidRPr="05AF49B8">
        <w:rPr>
          <w:rFonts w:ascii="Times New Roman" w:eastAsia="Times New Roman" w:hAnsi="Times New Roman" w:cs="Times New Roman"/>
          <w:sz w:val="26"/>
          <w:szCs w:val="26"/>
        </w:rPr>
        <w:t>MaxPQ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όσους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αστές 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λέει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η πα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ράμετρος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processors π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7CB928C1" w:rsidRPr="05AF49B8">
        <w:rPr>
          <w:rFonts w:ascii="Times New Roman" w:eastAsia="Times New Roman" w:hAnsi="Times New Roman" w:cs="Times New Roman"/>
          <w:sz w:val="26"/>
          <w:szCs w:val="26"/>
        </w:rPr>
        <w:t>ή</w:t>
      </w:r>
      <w:r w:rsidR="6F34CEFB" w:rsidRPr="05AF49B8">
        <w:rPr>
          <w:rFonts w:ascii="Times New Roman" w:eastAsia="Times New Roman" w:hAnsi="Times New Roman" w:cs="Times New Roman"/>
          <w:sz w:val="26"/>
          <w:szCs w:val="26"/>
        </w:rPr>
        <w:t>ρε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αν </w:t>
      </w:r>
      <w:proofErr w:type="spellStart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αν </w:t>
      </w:r>
      <w:proofErr w:type="spellStart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 ID π</w:t>
      </w:r>
      <w:proofErr w:type="spellStart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>ξεκινάει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από </w:t>
      </w:r>
      <w:proofErr w:type="spellStart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6F4EFE54" w:rsidRPr="05AF49B8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="6F34CEFB" w:rsidRPr="05AF49B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F6B2B36" w14:textId="5DFC7BED" w:rsidR="3B524AC0" w:rsidRDefault="1218EEEB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5AF49B8">
        <w:rPr>
          <w:rFonts w:ascii="Times New Roman" w:eastAsia="Times New Roman" w:hAnsi="Times New Roman" w:cs="Times New Roman"/>
          <w:sz w:val="26"/>
          <w:szCs w:val="26"/>
        </w:rPr>
        <w:t>Έπ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ειτ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γι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κάθε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task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ακα tasks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κάνει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νάθεση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στον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αστή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μέγιστη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>αιότητα</w:t>
      </w:r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μέσω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getMax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MaxPQ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, ο οπ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οίος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αι α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υτός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ελάχιστο</w:t>
      </w:r>
      <w:proofErr w:type="spellEnd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A5FFAE" w:rsidRPr="05AF49B8">
        <w:rPr>
          <w:rFonts w:ascii="Times New Roman" w:eastAsia="Times New Roman" w:hAnsi="Times New Roman" w:cs="Times New Roman"/>
          <w:sz w:val="26"/>
          <w:szCs w:val="26"/>
        </w:rPr>
        <w:t>συνολι</w:t>
      </w:r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>κό</w:t>
      </w:r>
      <w:proofErr w:type="spellEnd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>χρόνο</w:t>
      </w:r>
      <w:proofErr w:type="spellEnd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>εκτέλεσης</w:t>
      </w:r>
      <w:proofErr w:type="spellEnd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="7602AA4A" w:rsidRPr="05AF49B8">
        <w:rPr>
          <w:rFonts w:ascii="Times New Roman" w:eastAsia="Times New Roman" w:hAnsi="Times New Roman" w:cs="Times New Roman"/>
          <w:sz w:val="26"/>
          <w:szCs w:val="26"/>
        </w:rPr>
        <w:t>ασιών</w:t>
      </w:r>
      <w:r w:rsidR="5B910E6A" w:rsidRPr="05AF49B8">
        <w:rPr>
          <w:rFonts w:ascii="Times New Roman" w:eastAsia="Times New Roman" w:hAnsi="Times New Roman" w:cs="Times New Roman"/>
          <w:sz w:val="26"/>
          <w:szCs w:val="26"/>
        </w:rPr>
        <w:t>.</w:t>
      </w:r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κάθε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νάθεση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ασίας η π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αιότητα 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μετ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αβάλλεται, 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πα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ρούσ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>εργ</w:t>
      </w:r>
      <w:proofErr w:type="spellEnd"/>
      <w:r w:rsidR="32B16060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ασία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κάθε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φορά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ρόκειτ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αι να ανα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θέσουμε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κά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ποιο task,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χρησιμο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ποιούμε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getMax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γι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α να πα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ρουμε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αστή π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θα ανα</w:t>
      </w:r>
      <w:proofErr w:type="spellStart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>θέσουμε</w:t>
      </w:r>
      <w:proofErr w:type="spellEnd"/>
      <w:r w:rsidR="56F14B2C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task και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στη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συνέχει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δίνουμε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task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μέσω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addTask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(Task task) π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δι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αθέτει η </w:t>
      </w:r>
      <w:proofErr w:type="spellStart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>κλάση</w:t>
      </w:r>
      <w:proofErr w:type="spellEnd"/>
      <w:r w:rsidR="23582128" w:rsidRPr="05AF49B8">
        <w:rPr>
          <w:rFonts w:ascii="Times New Roman" w:eastAsia="Times New Roman" w:hAnsi="Times New Roman" w:cs="Times New Roman"/>
          <w:sz w:val="26"/>
          <w:szCs w:val="26"/>
        </w:rPr>
        <w:t xml:space="preserve"> processor.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Tέλος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εισάγουμε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ξα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νά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ουρά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αιότητας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τελευτ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αία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θέση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μέθοδο</w:t>
      </w:r>
      <w:proofErr w:type="spell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>insert(</w:t>
      </w:r>
      <w:proofErr w:type="gramEnd"/>
      <w:r w:rsidR="1FFF8429" w:rsidRPr="05AF49B8">
        <w:rPr>
          <w:rFonts w:ascii="Times New Roman" w:eastAsia="Times New Roman" w:hAnsi="Times New Roman" w:cs="Times New Roman"/>
          <w:sz w:val="26"/>
          <w:szCs w:val="26"/>
        </w:rPr>
        <w:t xml:space="preserve">T item)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MaxPQ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απαρα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ίτητες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ανα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δύσεις</w:t>
      </w:r>
      <w:proofErr w:type="spellEnd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>υλο</w:t>
      </w:r>
      <w:proofErr w:type="spellEnd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ποιούνται </w:t>
      </w:r>
      <w:proofErr w:type="spellStart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34156C2" w:rsidRPr="05AF49B8">
        <w:rPr>
          <w:rFonts w:ascii="Times New Roman" w:eastAsia="Times New Roman" w:hAnsi="Times New Roman" w:cs="Times New Roman"/>
          <w:sz w:val="26"/>
          <w:szCs w:val="26"/>
        </w:rPr>
        <w:t>MaxPQ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μετ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ακινείται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σωστή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θέση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β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άση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νέ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ας 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02B51506" w:rsidRPr="05AF49B8">
        <w:rPr>
          <w:rFonts w:ascii="Times New Roman" w:eastAsia="Times New Roman" w:hAnsi="Times New Roman" w:cs="Times New Roman"/>
          <w:sz w:val="26"/>
          <w:szCs w:val="26"/>
        </w:rPr>
        <w:t>αιότητας</w:t>
      </w:r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.</w:t>
      </w:r>
      <w:r w:rsidR="00B44EAE" w:rsidRPr="05AF49B8">
        <w:rPr>
          <w:rFonts w:ascii="Times New Roman" w:eastAsia="Times New Roman" w:hAnsi="Times New Roman" w:cs="Times New Roman"/>
          <w:b/>
          <w:bCs/>
          <w:sz w:val="26"/>
          <w:szCs w:val="26"/>
          <w:lang w:val="el-GR"/>
        </w:rPr>
        <w:t>*</w:t>
      </w:r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Παρα</w:t>
      </w:r>
      <w:proofErr w:type="spellStart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κάτω</w:t>
      </w:r>
      <w:proofErr w:type="spellEnd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εριγράφετ</w:t>
      </w:r>
      <w:proofErr w:type="spellEnd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αι ανα</w:t>
      </w:r>
      <w:proofErr w:type="spellStart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λυτικότερ</w:t>
      </w:r>
      <w:proofErr w:type="spellEnd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η </w:t>
      </w:r>
      <w:proofErr w:type="spellStart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MaxPQ</w:t>
      </w:r>
      <w:proofErr w:type="spellEnd"/>
      <w:r w:rsidR="484AF00A" w:rsidRPr="05AF49B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DF4D50B" w14:textId="34E42FDE" w:rsidR="3B524AC0" w:rsidRDefault="256AA3CC" w:rsidP="00C96BED">
      <w:pPr>
        <w:spacing w:after="0" w:line="240" w:lineRule="auto"/>
        <w:ind w:left="720"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κλάση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MaxPQ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εκτείνει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Comparable και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χρησιμο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ποιεί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PQInterface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Έχει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μί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αβλητή size η οπ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οί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 κατα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δεικνύει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μέγεθος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αιότητας.</w:t>
      </w:r>
    </w:p>
    <w:p w14:paraId="06DD7C4E" w14:textId="3E18C500" w:rsidR="3B524AC0" w:rsidRDefault="256AA3CC" w:rsidP="00C96BED">
      <w:pPr>
        <w:spacing w:after="0" w:line="240" w:lineRule="auto"/>
        <w:ind w:left="720"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Μέθοδοι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κλάσης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MaxPQ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693015" w14:textId="6297C8BF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swim(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int k):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ακίνηση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βου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τα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άνω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ώστε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άρει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σωστή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Συμ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βαίνει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στις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εισ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αγωγές,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όσο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βος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έχει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τιμή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γονιό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όσο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βος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δεν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ρίζ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Αλλάζει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βος (k)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γονιό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(k/2).</w:t>
      </w:r>
    </w:p>
    <w:p w14:paraId="5D837955" w14:textId="084F028A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sink(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int k):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ακίνηση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βου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τα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κάτω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ώστε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άρει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σωστή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Συμ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βαίνει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στις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εξ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αγωγές,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όσο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βος (k)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έχει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ιδιά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, β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ρίσκει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αλύτερο </w:t>
      </w:r>
      <w:r w:rsidRPr="05AF49B8">
        <w:rPr>
          <w:rFonts w:ascii="Times New Roman" w:eastAsia="Times New Roman" w:hAnsi="Times New Roman" w:cs="Times New Roman"/>
          <w:sz w:val="24"/>
          <w:szCs w:val="24"/>
        </w:rPr>
        <w:lastRenderedPageBreak/>
        <w:t>πα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ιδί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ελέγχει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αν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αλύτερο από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k.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Αν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τότε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ντ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αλλάζουν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θέσεις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συνεχίζετ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loop, αν 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κόμ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βος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αλύτερος από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εκ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δύο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ιδιών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αματάει.</w:t>
      </w:r>
    </w:p>
    <w:p w14:paraId="3535CFE0" w14:textId="75F71861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exchange(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, int j):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Αντ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αλλάζει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θέσεις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δύο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ντικείμεν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</w:t>
      </w:r>
      <w:r w:rsidR="00B44EAE" w:rsidRPr="05AF49B8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στον πίνακα της ουράς μας.</w:t>
      </w:r>
    </w:p>
    <w:p w14:paraId="4D9FE759" w14:textId="0E97D289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T item):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Εισάγει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ντικείμενο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τελευτ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αία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κάνει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resize αν υπ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άρχει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ληρότητ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 75% (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πλασιάζοντας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χωρητικότητ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τιμή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μήκους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) και έπ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ειτ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κάνει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swim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ντικέιμενο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μπ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ήκε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5F859" w14:textId="7F42E340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max( )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: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ιστρέφει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ρώτο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ντικείμενο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αιότητας(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μεγιστοστρεφή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σωρό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στοιχείο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δείκτη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1 και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έχει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μέγιστη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αιότητα)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χωρίς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αγράψει.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Δίνει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σφάλμ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αν 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άδει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α.</w:t>
      </w:r>
    </w:p>
    <w:p w14:paraId="5C2066FE" w14:textId="4DAA44D2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getMax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>: Απ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οθηκεύει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στοιχείο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μέγιστη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ώστε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ιστρ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αφεί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τέλος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λλάζει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θέση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τελευτ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αίο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στοιχείο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κάνει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ρώην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μέγιστο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στοιχείο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null, έπ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ειτ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κάνει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sink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ρώην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τελευτ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αίο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στοιχείο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τέλος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ιστρέφει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οθηκευμένο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στοιχείο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είχε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ατήσει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ρχικά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Δίνει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σφάλμ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αν 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άδει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α.</w:t>
      </w:r>
    </w:p>
    <w:p w14:paraId="5FB46F3D" w14:textId="08DF3C59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>: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ιστρέφει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true αν η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έχει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μέγεθος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αφορετικά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ιστρέφει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3E9CD3E9" w14:textId="66F0061A" w:rsidR="3B524AC0" w:rsidRDefault="256AA3CC" w:rsidP="00C96BED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less( )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>:</w:t>
      </w:r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 xml:space="preserve"> Επ</w:t>
      </w:r>
      <w:proofErr w:type="spellStart"/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>ιστρέφει</w:t>
      </w:r>
      <w:proofErr w:type="spellEnd"/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>τιμή</w:t>
      </w:r>
      <w:proofErr w:type="spellEnd"/>
      <w:r w:rsidR="07CBD6F9" w:rsidRPr="05AF49B8">
        <w:rPr>
          <w:rFonts w:ascii="Times New Roman" w:eastAsia="Times New Roman" w:hAnsi="Times New Roman" w:cs="Times New Roman"/>
          <w:sz w:val="24"/>
          <w:szCs w:val="24"/>
        </w:rPr>
        <w:t xml:space="preserve"> true αν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ντικείμενο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PQ π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ρίσκετ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στην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θέση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μικρότερο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α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υτό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στην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θέση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right </w:t>
      </w:r>
      <w:proofErr w:type="spellStart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="280B4A91" w:rsidRPr="05AF49B8">
        <w:rPr>
          <w:rFonts w:ascii="Times New Roman" w:eastAsia="Times New Roman" w:hAnsi="Times New Roman" w:cs="Times New Roman"/>
          <w:sz w:val="24"/>
          <w:szCs w:val="24"/>
        </w:rPr>
        <w:t xml:space="preserve"> PQ</w:t>
      </w:r>
      <w:r w:rsidR="3BFADA1D" w:rsidRPr="05AF49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BFADA1D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3BFADA1D" w:rsidRPr="05AF49B8">
        <w:rPr>
          <w:rFonts w:ascii="Times New Roman" w:eastAsia="Times New Roman" w:hAnsi="Times New Roman" w:cs="Times New Roman"/>
          <w:sz w:val="24"/>
          <w:szCs w:val="24"/>
        </w:rPr>
        <w:t>αφορετικά false.</w:t>
      </w:r>
    </w:p>
    <w:p w14:paraId="54F556E3" w14:textId="44D048AD" w:rsidR="3B524AC0" w:rsidRDefault="3BFADA1D" w:rsidP="05AF49B8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size( )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>: 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ιστρέφει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μέγεθος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PQ.</w:t>
      </w:r>
    </w:p>
    <w:p w14:paraId="14221228" w14:textId="1A95618A" w:rsidR="201DEF9F" w:rsidRDefault="201DEF9F" w:rsidP="05AF49B8">
      <w:pPr>
        <w:pStyle w:val="ListParagraph"/>
        <w:numPr>
          <w:ilvl w:val="1"/>
          <w:numId w:val="1"/>
        </w:num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5AF49B8">
        <w:rPr>
          <w:rFonts w:ascii="Times New Roman" w:eastAsia="Times New Roman" w:hAnsi="Times New Roman" w:cs="Times New Roman"/>
          <w:sz w:val="24"/>
          <w:szCs w:val="24"/>
        </w:rPr>
        <w:t>resize( )</w:t>
      </w:r>
      <w:proofErr w:type="gram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αβάλει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χωρητικότητ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ουράς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ροτερ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δημιουργώντ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ας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αν</w:t>
      </w:r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νέο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ίν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ακα 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στον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οπ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οίο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ντιγράφει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τα 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ήδη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υπ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άρχοντ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δεδομέν</w:t>
      </w:r>
      <w:proofErr w:type="spellEnd"/>
      <w:r w:rsidR="4630DF84" w:rsidRPr="05AF49B8">
        <w:rPr>
          <w:rFonts w:ascii="Times New Roman" w:eastAsia="Times New Roman" w:hAnsi="Times New Roman" w:cs="Times New Roman"/>
          <w:sz w:val="24"/>
          <w:szCs w:val="24"/>
        </w:rPr>
        <w:t>α.</w:t>
      </w:r>
    </w:p>
    <w:p w14:paraId="7F5E6768" w14:textId="3DEDD1C8" w:rsidR="3B524AC0" w:rsidRDefault="3B524AC0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A2AE7D" w14:textId="2075DEED" w:rsidR="3B524AC0" w:rsidRDefault="61D45B0A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Αφού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ανα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τεθούν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όλες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οι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ασίες, αν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έχουμε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λιγότερες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από 50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ασίες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τυ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πώνουμε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αν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αν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τους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αστές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σειρά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αιότητας</w:t>
      </w:r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 xml:space="preserve"> ID </w:t>
      </w:r>
      <w:proofErr w:type="spellStart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τους</w:t>
      </w:r>
      <w:proofErr w:type="spellEnd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ασίες π</w:t>
      </w:r>
      <w:proofErr w:type="spellStart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εριλ</w:t>
      </w:r>
      <w:proofErr w:type="spellEnd"/>
      <w:r w:rsidR="01170866" w:rsidRPr="05AF49B8">
        <w:rPr>
          <w:rFonts w:ascii="Times New Roman" w:eastAsia="Times New Roman" w:hAnsi="Times New Roman" w:cs="Times New Roman"/>
          <w:sz w:val="26"/>
          <w:szCs w:val="26"/>
        </w:rPr>
        <w:t>αμβλάνει</w:t>
      </w:r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63BF6E64" w:rsidRPr="05AF49B8">
        <w:rPr>
          <w:rFonts w:ascii="Times New Roman" w:eastAsia="Times New Roman" w:hAnsi="Times New Roman" w:cs="Times New Roman"/>
          <w:sz w:val="26"/>
          <w:szCs w:val="26"/>
        </w:rPr>
        <w:t>ο κα</w:t>
      </w:r>
      <w:proofErr w:type="spellStart"/>
      <w:r w:rsidR="63BF6E64" w:rsidRPr="05AF49B8">
        <w:rPr>
          <w:rFonts w:ascii="Times New Roman" w:eastAsia="Times New Roman" w:hAnsi="Times New Roman" w:cs="Times New Roman"/>
          <w:sz w:val="26"/>
          <w:szCs w:val="26"/>
        </w:rPr>
        <w:t>θέν</w:t>
      </w:r>
      <w:proofErr w:type="spellEnd"/>
      <w:r w:rsidR="63BF6E64" w:rsidRPr="05AF49B8">
        <w:rPr>
          <w:rFonts w:ascii="Times New Roman" w:eastAsia="Times New Roman" w:hAnsi="Times New Roman" w:cs="Times New Roman"/>
          <w:sz w:val="26"/>
          <w:szCs w:val="26"/>
        </w:rPr>
        <w:t>ας</w:t>
      </w:r>
      <w:r w:rsidR="67629F0D" w:rsidRPr="05AF49B8">
        <w:rPr>
          <w:rFonts w:ascii="Times New Roman" w:eastAsia="Times New Roman" w:hAnsi="Times New Roman" w:cs="Times New Roman"/>
          <w:sz w:val="26"/>
          <w:szCs w:val="26"/>
        </w:rPr>
        <w:t>.</w:t>
      </w:r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103DA379" w:rsidRPr="05AF49B8">
        <w:rPr>
          <w:rFonts w:ascii="Times New Roman" w:eastAsia="Times New Roman" w:hAnsi="Times New Roman" w:cs="Times New Roman"/>
          <w:sz w:val="26"/>
          <w:szCs w:val="26"/>
        </w:rPr>
        <w:t>Ο</w:t>
      </w:r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αστής π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τυ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πώνουμε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τελευτ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αίο (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μικρότερη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ροτερ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αιότητα)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αι α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υτός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θορίζει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0C6A6102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3BF44FC" w:rsidRPr="05AF49B8">
        <w:rPr>
          <w:rFonts w:ascii="Times New Roman" w:eastAsia="Times New Roman" w:hAnsi="Times New Roman" w:cs="Times New Roman"/>
          <w:sz w:val="26"/>
          <w:szCs w:val="26"/>
        </w:rPr>
        <w:t>makespan</w:t>
      </w:r>
      <w:proofErr w:type="spellEnd"/>
      <w:r w:rsidR="73BF44FC" w:rsidRPr="05AF49B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33C5CA" w14:textId="4E966B45" w:rsidR="3B524AC0" w:rsidRDefault="1733FA22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Οι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αστές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υλο</w:t>
      </w:r>
      <w:proofErr w:type="spellEnd"/>
      <w:r w:rsidRPr="05AF49B8">
        <w:rPr>
          <w:rFonts w:ascii="Times New Roman" w:eastAsia="Times New Roman" w:hAnsi="Times New Roman" w:cs="Times New Roman"/>
          <w:sz w:val="26"/>
          <w:szCs w:val="26"/>
        </w:rPr>
        <w:t xml:space="preserve">ποιούν </w:t>
      </w:r>
      <w:proofErr w:type="spellStart"/>
      <w:r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μέθοδο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getActiveTime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η οπ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οί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α επ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ιστρέφει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συνολικό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χρόνο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εκτέλεσης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ασιών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συγκεκριμένου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4F3D4C17" w:rsidRPr="05AF49B8">
        <w:rPr>
          <w:rFonts w:ascii="Times New Roman" w:eastAsia="Times New Roman" w:hAnsi="Times New Roman" w:cs="Times New Roman"/>
          <w:sz w:val="26"/>
          <w:szCs w:val="26"/>
        </w:rPr>
        <w:t>αστή</w:t>
      </w:r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. Ο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κάθε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εξεργ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αστής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έχει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μί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ElementaryArrayList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λέγετ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processedTasks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π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εριλ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αμβάνει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τις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διεργ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ασίες π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έχουν</w:t>
      </w:r>
      <w:proofErr w:type="spellEnd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ανα</w:t>
      </w:r>
      <w:proofErr w:type="spellStart"/>
      <w:r w:rsidR="421CD7B1" w:rsidRPr="05AF49B8">
        <w:rPr>
          <w:rFonts w:ascii="Times New Roman" w:eastAsia="Times New Roman" w:hAnsi="Times New Roman" w:cs="Times New Roman"/>
          <w:sz w:val="26"/>
          <w:szCs w:val="26"/>
        </w:rPr>
        <w:t>τεθεί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. H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ElementaryArrayList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μί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δομή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ουσι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αστικά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λειτουργεί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πα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ρόμοι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μί</w:t>
      </w:r>
      <w:proofErr w:type="spellEnd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6C32F4CB" w:rsidRPr="05AF49B8">
        <w:rPr>
          <w:rFonts w:ascii="Times New Roman" w:eastAsia="Times New Roman" w:hAnsi="Times New Roman" w:cs="Times New Roman"/>
          <w:sz w:val="26"/>
          <w:szCs w:val="26"/>
        </w:rPr>
        <w:t>ArrayList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έχει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μεθόδους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 xml:space="preserve"> add, remove, get, size, resize 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οι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 xml:space="preserve"> οπ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οίες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ροσθέτουν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, αφα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ιρούν</w:t>
      </w:r>
      <w:proofErr w:type="spellEnd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, επ</w:t>
      </w:r>
      <w:proofErr w:type="spellStart"/>
      <w:r w:rsidR="62A91663" w:rsidRPr="05AF49B8">
        <w:rPr>
          <w:rFonts w:ascii="Times New Roman" w:eastAsia="Times New Roman" w:hAnsi="Times New Roman" w:cs="Times New Roman"/>
          <w:sz w:val="26"/>
          <w:szCs w:val="26"/>
        </w:rPr>
        <w:t>ιστρέφο</w:t>
      </w:r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υν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ντικείμενο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B3C5B1A" w:rsidRPr="05AF49B8">
        <w:rPr>
          <w:rFonts w:ascii="Times New Roman" w:eastAsia="Times New Roman" w:hAnsi="Times New Roman" w:cs="Times New Roman"/>
          <w:sz w:val="26"/>
          <w:szCs w:val="26"/>
        </w:rPr>
        <w:t xml:space="preserve">από </w:t>
      </w:r>
      <w:proofErr w:type="spellStart"/>
      <w:r w:rsidR="0B3C5B1A" w:rsidRPr="05AF49B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0B3C5B1A" w:rsidRPr="05AF49B8">
        <w:rPr>
          <w:rFonts w:ascii="Times New Roman" w:eastAsia="Times New Roman" w:hAnsi="Times New Roman" w:cs="Times New Roman"/>
          <w:sz w:val="26"/>
          <w:szCs w:val="26"/>
        </w:rPr>
        <w:t>αν</w:t>
      </w:r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συγκεκριμένο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δείκτη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, επ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ιστρέφουν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μέγεθος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>δομής</w:t>
      </w:r>
      <w:proofErr w:type="spellEnd"/>
      <w:r w:rsidR="168C6D33" w:rsidRPr="05AF49B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>μετ</w:t>
      </w:r>
      <w:proofErr w:type="spellEnd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 xml:space="preserve">αβάλλουν </w:t>
      </w:r>
      <w:proofErr w:type="spellStart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>χωρητικότητά</w:t>
      </w:r>
      <w:proofErr w:type="spellEnd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>ντίστοιχ</w:t>
      </w:r>
      <w:proofErr w:type="spellEnd"/>
      <w:r w:rsidR="2174198B" w:rsidRPr="05AF49B8">
        <w:rPr>
          <w:rFonts w:ascii="Times New Roman" w:eastAsia="Times New Roman" w:hAnsi="Times New Roman" w:cs="Times New Roman"/>
          <w:sz w:val="26"/>
          <w:szCs w:val="26"/>
        </w:rPr>
        <w:t>α.</w:t>
      </w:r>
    </w:p>
    <w:p w14:paraId="33C3F073" w14:textId="3E92A715" w:rsidR="3B524AC0" w:rsidRDefault="3B524AC0" w:rsidP="00C96BED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BC231C1" w14:textId="1F12A42E" w:rsidR="3B524AC0" w:rsidRDefault="3B524AC0" w:rsidP="00C96BED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1AE317" w14:textId="23D98F3E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2B7481" w14:textId="4A954006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88B72A" w14:textId="0D76248D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8EA0EA" w14:textId="275704F7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259167D" w14:textId="41F3674F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0E22E1" w14:textId="66BABC89" w:rsidR="3B524AC0" w:rsidRDefault="6F25347E" w:rsidP="00C96BED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6638F4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Β: </w:t>
      </w:r>
      <w:r w:rsidR="3B524AC0">
        <w:tab/>
      </w:r>
      <w:r w:rsidRPr="6638F4F8">
        <w:rPr>
          <w:rFonts w:ascii="Times New Roman" w:eastAsia="Times New Roman" w:hAnsi="Times New Roman" w:cs="Times New Roman"/>
          <w:sz w:val="26"/>
          <w:szCs w:val="26"/>
        </w:rPr>
        <w:t xml:space="preserve">Η </w:t>
      </w:r>
      <w:proofErr w:type="spellStart"/>
      <w:r w:rsidRPr="6638F4F8">
        <w:rPr>
          <w:rFonts w:ascii="Times New Roman" w:eastAsia="Times New Roman" w:hAnsi="Times New Roman" w:cs="Times New Roman"/>
          <w:sz w:val="26"/>
          <w:szCs w:val="26"/>
        </w:rPr>
        <w:t>υλο</w:t>
      </w:r>
      <w:proofErr w:type="spellEnd"/>
      <w:r w:rsidRPr="6638F4F8">
        <w:rPr>
          <w:rFonts w:ascii="Times New Roman" w:eastAsia="Times New Roman" w:hAnsi="Times New Roman" w:cs="Times New Roman"/>
          <w:sz w:val="26"/>
          <w:szCs w:val="26"/>
        </w:rPr>
        <w:t xml:space="preserve">ποίηση </w:t>
      </w:r>
      <w:proofErr w:type="spellStart"/>
      <w:r w:rsidRPr="6638F4F8">
        <w:rPr>
          <w:rFonts w:ascii="Times New Roman" w:eastAsia="Times New Roman" w:hAnsi="Times New Roman" w:cs="Times New Roman"/>
          <w:sz w:val="26"/>
          <w:szCs w:val="26"/>
        </w:rPr>
        <w:t>έγινε</w:t>
      </w:r>
      <w:proofErr w:type="spellEnd"/>
      <w:r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6638F4F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λγόριθμο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 heapsort 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μέσω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ακα. Ο α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λγόριθμος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2763834C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>κλάση</w:t>
      </w:r>
      <w:proofErr w:type="spellEnd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 xml:space="preserve"> Sort και πα</w:t>
      </w:r>
      <w:proofErr w:type="spellStart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>ίρνει</w:t>
      </w:r>
      <w:proofErr w:type="spellEnd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>αν ατα</w:t>
      </w:r>
      <w:proofErr w:type="spellStart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>ξινόμητο</w:t>
      </w:r>
      <w:proofErr w:type="spellEnd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3CBB10D9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ακα </w:t>
      </w:r>
      <w:proofErr w:type="spellStart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 xml:space="preserve"> οπ</w:t>
      </w:r>
      <w:proofErr w:type="spellStart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>οίο</w:t>
      </w:r>
      <w:proofErr w:type="spellEnd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>μετ</w:t>
      </w:r>
      <w:proofErr w:type="spellEnd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 xml:space="preserve">ατρέπει </w:t>
      </w:r>
      <w:proofErr w:type="spellStart"/>
      <w:proofErr w:type="gramStart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>σε</w:t>
      </w:r>
      <w:proofErr w:type="spellEnd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46D71988" w:rsidRPr="6638F4F8">
        <w:rPr>
          <w:rFonts w:ascii="Times New Roman" w:eastAsia="Times New Roman" w:hAnsi="Times New Roman" w:cs="Times New Roman"/>
          <w:sz w:val="26"/>
          <w:szCs w:val="26"/>
        </w:rPr>
        <w:t>σωρό</w:t>
      </w:r>
      <w:proofErr w:type="spellEnd"/>
      <w:proofErr w:type="gramEnd"/>
      <w:r w:rsidR="23F05848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κάνοντ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 xml:space="preserve">ας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δι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αδοχικές κατα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δύσεις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στ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α υπ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οδέντρ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ξεκινώντ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 xml:space="preserve">ας από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τελευτ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αίο </w:t>
      </w:r>
      <w:proofErr w:type="spellStart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γονέ</w:t>
      </w:r>
      <w:proofErr w:type="spellEnd"/>
      <w:r w:rsidR="51105A95" w:rsidRPr="6638F4F8">
        <w:rPr>
          <w:rFonts w:ascii="Times New Roman" w:eastAsia="Times New Roman" w:hAnsi="Times New Roman" w:cs="Times New Roman"/>
          <w:sz w:val="26"/>
          <w:szCs w:val="26"/>
        </w:rPr>
        <w:t>α.</w:t>
      </w:r>
      <w:r w:rsidR="2CB99CC5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74360D33" w:rsidRPr="6638F4F8">
        <w:rPr>
          <w:rFonts w:ascii="Times New Roman" w:eastAsia="Times New Roman" w:hAnsi="Times New Roman" w:cs="Times New Roman"/>
          <w:sz w:val="26"/>
          <w:szCs w:val="26"/>
        </w:rPr>
        <w:t>Τέλος</w:t>
      </w:r>
      <w:proofErr w:type="spellEnd"/>
      <w:r w:rsidR="74360D33" w:rsidRPr="6638F4F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74360D33" w:rsidRPr="6638F4F8">
        <w:rPr>
          <w:rFonts w:ascii="Times New Roman" w:eastAsia="Times New Roman" w:hAnsi="Times New Roman" w:cs="Times New Roman"/>
          <w:sz w:val="26"/>
          <w:szCs w:val="26"/>
        </w:rPr>
        <w:t>ιτυγχάνετ</w:t>
      </w:r>
      <w:proofErr w:type="spellEnd"/>
      <w:r w:rsidR="74360D33" w:rsidRPr="6638F4F8">
        <w:rPr>
          <w:rFonts w:ascii="Times New Roman" w:eastAsia="Times New Roman" w:hAnsi="Times New Roman" w:cs="Times New Roman"/>
          <w:sz w:val="26"/>
          <w:szCs w:val="26"/>
        </w:rPr>
        <w:t>αι τα</w:t>
      </w:r>
      <w:proofErr w:type="spellStart"/>
      <w:r w:rsidR="74360D33" w:rsidRPr="6638F4F8">
        <w:rPr>
          <w:rFonts w:ascii="Times New Roman" w:eastAsia="Times New Roman" w:hAnsi="Times New Roman" w:cs="Times New Roman"/>
          <w:sz w:val="26"/>
          <w:szCs w:val="26"/>
        </w:rPr>
        <w:t>ξινόμηση</w:t>
      </w:r>
      <w:proofErr w:type="spellEnd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>μέσω</w:t>
      </w:r>
      <w:proofErr w:type="spellEnd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>δι</w:t>
      </w:r>
      <w:proofErr w:type="spellEnd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αδοχικών </w:t>
      </w:r>
      <w:proofErr w:type="gramStart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>exchange( )</w:t>
      </w:r>
      <w:proofErr w:type="gramEnd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5FD17A72" w:rsidRPr="6638F4F8">
        <w:rPr>
          <w:rFonts w:ascii="Times New Roman" w:eastAsia="Times New Roman" w:hAnsi="Times New Roman" w:cs="Times New Roman"/>
          <w:sz w:val="26"/>
          <w:szCs w:val="26"/>
        </w:rPr>
        <w:t>το</w:t>
      </w:r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υ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ρώτου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στοιχείου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τελευτ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αίο και έπ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ειτ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α sink( )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ώστε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στοιχείο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έγινε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νέο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ρώτο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στοιχείο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να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μετ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ακινηθεί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στην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σωστή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θέση</w:t>
      </w:r>
      <w:proofErr w:type="spellEnd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22D64FE" w:rsidRPr="6638F4F8">
        <w:rPr>
          <w:rFonts w:ascii="Times New Roman" w:eastAsia="Times New Roman" w:hAnsi="Times New Roman" w:cs="Times New Roman"/>
          <w:sz w:val="26"/>
          <w:szCs w:val="26"/>
        </w:rPr>
        <w:t>στ</w:t>
      </w:r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ην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σωρό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Αυτό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γίνετ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μέχρι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να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κάνουμε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με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την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σειρά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exchange( )</w:t>
      </w:r>
      <w:proofErr w:type="gram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όλ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α τα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στοιχεί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α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της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σωρού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και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το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απ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οτέλεσμ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α να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είν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αι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έν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ας π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ακας </w:t>
      </w:r>
      <w:proofErr w:type="spellStart"/>
      <w:r w:rsidR="6536DCF0" w:rsidRPr="6638F4F8">
        <w:rPr>
          <w:rFonts w:ascii="Times New Roman" w:eastAsia="Times New Roman" w:hAnsi="Times New Roman" w:cs="Times New Roman"/>
          <w:sz w:val="26"/>
          <w:szCs w:val="26"/>
        </w:rPr>
        <w:t>σ</w:t>
      </w:r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ε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φθίνουσ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α τα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ξινόμηση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Λόγω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ότι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ο π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ακας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έχει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στοιχεί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α π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ξεκινούν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από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τον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δείκτη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0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ενώ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η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σωρός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από </w:t>
      </w:r>
      <w:proofErr w:type="spellStart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>δείκτη</w:t>
      </w:r>
      <w:proofErr w:type="spellEnd"/>
      <w:r w:rsidR="13205FCA" w:rsidRPr="6638F4F8">
        <w:rPr>
          <w:rFonts w:ascii="Times New Roman" w:eastAsia="Times New Roman" w:hAnsi="Times New Roman" w:cs="Times New Roman"/>
          <w:sz w:val="26"/>
          <w:szCs w:val="26"/>
        </w:rPr>
        <w:t xml:space="preserve"> 1, 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έγιν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αν 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οι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 κα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τάλληλες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μετ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ατροπές 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στις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μεθόδους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exchange( )</w:t>
      </w:r>
      <w:proofErr w:type="gram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 και greater( ) 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του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 xml:space="preserve"> α</w:t>
      </w:r>
      <w:proofErr w:type="spellStart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λγορίθμου</w:t>
      </w:r>
      <w:proofErr w:type="spellEnd"/>
      <w:r w:rsidR="42D44DD2" w:rsidRPr="6638F4F8">
        <w:rPr>
          <w:rFonts w:ascii="Times New Roman" w:eastAsia="Times New Roman" w:hAnsi="Times New Roman" w:cs="Times New Roman"/>
          <w:sz w:val="26"/>
          <w:szCs w:val="26"/>
        </w:rPr>
        <w:t>.</w:t>
      </w:r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Η 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υλο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ποίηση α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υτή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πρα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γμ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ατοποιήται απ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ευθεί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ας π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άνω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στον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ακα π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ου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επ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ιθυμούμε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να τα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ξινομήσουμε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χωρίς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β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οηθητικούς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proofErr w:type="spellStart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ίν</w:t>
      </w:r>
      <w:proofErr w:type="spellEnd"/>
      <w:r w:rsidR="4839B050" w:rsidRPr="6638F4F8">
        <w:rPr>
          <w:rFonts w:ascii="Times New Roman" w:eastAsia="Times New Roman" w:hAnsi="Times New Roman" w:cs="Times New Roman"/>
          <w:sz w:val="26"/>
          <w:szCs w:val="26"/>
        </w:rPr>
        <w:t>ακες</w:t>
      </w:r>
      <w:r w:rsidR="5BD1B969" w:rsidRPr="6638F4F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927885" w14:textId="0B1133A5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01B010" w14:textId="537F879C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957507" w14:textId="1A2F2158" w:rsidR="05AF49B8" w:rsidRDefault="05AF49B8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CD1236C" w14:textId="69C27C3D" w:rsidR="3B524AC0" w:rsidRDefault="1F614247" w:rsidP="05AF49B8">
      <w:pPr>
        <w:spacing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AF49B8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394534C9" w:rsidRPr="05AF49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tab/>
      </w:r>
      <w:proofErr w:type="spellStart"/>
      <w:r w:rsidR="30DE9D90" w:rsidRPr="05AF49B8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="30DE9D9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0DE9D90" w:rsidRPr="05AF49B8">
        <w:rPr>
          <w:rFonts w:ascii="Times New Roman" w:eastAsia="Times New Roman" w:hAnsi="Times New Roman" w:cs="Times New Roman"/>
          <w:sz w:val="24"/>
          <w:szCs w:val="24"/>
        </w:rPr>
        <w:t>Μέρος</w:t>
      </w:r>
      <w:proofErr w:type="spellEnd"/>
      <w:r w:rsidR="30DE9D90" w:rsidRPr="05AF49B8">
        <w:rPr>
          <w:rFonts w:ascii="Times New Roman" w:eastAsia="Times New Roman" w:hAnsi="Times New Roman" w:cs="Times New Roman"/>
          <w:sz w:val="24"/>
          <w:szCs w:val="24"/>
        </w:rPr>
        <w:t xml:space="preserve"> Δ </w:t>
      </w:r>
      <w:proofErr w:type="spellStart"/>
      <w:r w:rsidR="507FA83E" w:rsidRPr="05AF49B8">
        <w:rPr>
          <w:rFonts w:ascii="Times New Roman" w:eastAsia="Times New Roman" w:hAnsi="Times New Roman" w:cs="Times New Roman"/>
          <w:sz w:val="24"/>
          <w:szCs w:val="24"/>
        </w:rPr>
        <w:t>εκτελούντ</w:t>
      </w:r>
      <w:proofErr w:type="spellEnd"/>
      <w:r w:rsidR="507FA83E" w:rsidRPr="05AF49B8">
        <w:rPr>
          <w:rFonts w:ascii="Times New Roman" w:eastAsia="Times New Roman" w:hAnsi="Times New Roman" w:cs="Times New Roman"/>
          <w:sz w:val="24"/>
          <w:szCs w:val="24"/>
        </w:rPr>
        <w:t>αι</w:t>
      </w:r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8DAF92" w:rsidRPr="05AF49B8">
        <w:rPr>
          <w:rFonts w:ascii="Times New Roman" w:eastAsia="Times New Roman" w:hAnsi="Times New Roman" w:cs="Times New Roman"/>
          <w:sz w:val="24"/>
          <w:szCs w:val="24"/>
        </w:rPr>
        <w:t>οι</w:t>
      </w:r>
      <w:proofErr w:type="spellEnd"/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B7E313" w:rsidRPr="05AF49B8">
        <w:rPr>
          <w:rFonts w:ascii="Times New Roman" w:eastAsia="Times New Roman" w:hAnsi="Times New Roman" w:cs="Times New Roman"/>
          <w:sz w:val="24"/>
          <w:szCs w:val="24"/>
        </w:rPr>
        <w:t>α</w:t>
      </w:r>
      <w:proofErr w:type="spellStart"/>
      <w:r w:rsidR="04B7E313" w:rsidRPr="05AF49B8">
        <w:rPr>
          <w:rFonts w:ascii="Times New Roman" w:eastAsia="Times New Roman" w:hAnsi="Times New Roman" w:cs="Times New Roman"/>
          <w:sz w:val="24"/>
          <w:szCs w:val="24"/>
        </w:rPr>
        <w:t>λγόριθμοι</w:t>
      </w:r>
      <w:proofErr w:type="spellEnd"/>
      <w:r w:rsidR="04B7E313" w:rsidRPr="05AF49B8">
        <w:rPr>
          <w:rFonts w:ascii="Times New Roman" w:eastAsia="Times New Roman" w:hAnsi="Times New Roman" w:cs="Times New Roman"/>
          <w:sz w:val="24"/>
          <w:szCs w:val="24"/>
        </w:rPr>
        <w:t xml:space="preserve"> Greedy και Greedy-Decreasing </w:t>
      </w:r>
      <w:proofErr w:type="spellStart"/>
      <w:r w:rsidR="035E027E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035E027E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αδοχικά, </w:t>
      </w:r>
      <w:proofErr w:type="spellStart"/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>χρησιμο</w:t>
      </w:r>
      <w:proofErr w:type="spellEnd"/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 xml:space="preserve">ποιώντας 8 </w:t>
      </w:r>
      <w:proofErr w:type="spellStart"/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>αφορετικά task configuration</w:t>
      </w:r>
      <w:r w:rsidR="5D7C2610" w:rsidRPr="05AF49B8">
        <w:rPr>
          <w:rFonts w:ascii="Times New Roman" w:eastAsia="Times New Roman" w:hAnsi="Times New Roman" w:cs="Times New Roman"/>
          <w:sz w:val="24"/>
          <w:szCs w:val="24"/>
        </w:rPr>
        <w:t>s</w:t>
      </w:r>
      <w:r w:rsidR="7EB3B4DF" w:rsidRPr="05AF49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αφορετικές 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τιμές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λήθος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 tasks)</w:t>
      </w:r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>α να παρα</w:t>
      </w:r>
      <w:proofErr w:type="spellStart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>κολουθήσουμε</w:t>
      </w:r>
      <w:proofErr w:type="spellEnd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>μετ</w:t>
      </w:r>
      <w:proofErr w:type="spellEnd"/>
      <w:r w:rsidR="7119D5C9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αβολή 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ελτίωσης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πα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ρέχει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α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λγόριθμος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αντι 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λγορίθμου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75ED46EC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>ευρύτερο</w:t>
      </w:r>
      <w:proofErr w:type="spellEnd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>σύνολο</w:t>
      </w:r>
      <w:proofErr w:type="spellEnd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>λήθους</w:t>
      </w:r>
      <w:proofErr w:type="spellEnd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4B3794F6" w:rsidRPr="05AF49B8">
        <w:rPr>
          <w:rFonts w:ascii="Times New Roman" w:eastAsia="Times New Roman" w:hAnsi="Times New Roman" w:cs="Times New Roman"/>
          <w:sz w:val="24"/>
          <w:szCs w:val="24"/>
        </w:rPr>
        <w:t>α</w:t>
      </w:r>
      <w:r w:rsidR="7AC0B80F" w:rsidRPr="05AF49B8">
        <w:rPr>
          <w:rFonts w:ascii="Times New Roman" w:eastAsia="Times New Roman" w:hAnsi="Times New Roman" w:cs="Times New Roman"/>
          <w:sz w:val="24"/>
          <w:szCs w:val="24"/>
        </w:rPr>
        <w:t>σιών</w:t>
      </w:r>
      <w:r w:rsidR="7D7B9E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(η</w:t>
      </w:r>
      <w:r w:rsidR="095A717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π</w:t>
      </w:r>
      <w:proofErr w:type="spellStart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οσοστι</w:t>
      </w:r>
      <w:proofErr w:type="spellEnd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αία β</w:t>
      </w:r>
      <w:proofErr w:type="spellStart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ελτίωση</w:t>
      </w:r>
      <w:proofErr w:type="spellEnd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εμφ</w:t>
      </w:r>
      <w:proofErr w:type="spellEnd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ανίζεται από </w:t>
      </w:r>
      <w:proofErr w:type="spellStart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σχέση</w:t>
      </w:r>
      <w:proofErr w:type="spellEnd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 xml:space="preserve"> Reduction% = (unsorted </w:t>
      </w:r>
      <w:r w:rsidR="7B442CD0" w:rsidRPr="05AF49B8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proofErr w:type="spellStart"/>
      <w:r w:rsidR="6A049856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1BF1BA38" w:rsidRPr="05AF49B8">
        <w:rPr>
          <w:rFonts w:ascii="Times New Roman" w:eastAsia="Times New Roman" w:hAnsi="Times New Roman" w:cs="Times New Roman"/>
          <w:sz w:val="24"/>
          <w:szCs w:val="24"/>
        </w:rPr>
        <w:t xml:space="preserve"> – sorted average </w:t>
      </w:r>
      <w:proofErr w:type="spellStart"/>
      <w:r w:rsidR="1BF1BA38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140E0C72" w:rsidRPr="05AF49B8">
        <w:rPr>
          <w:rFonts w:ascii="Times New Roman" w:eastAsia="Times New Roman" w:hAnsi="Times New Roman" w:cs="Times New Roman"/>
          <w:sz w:val="24"/>
          <w:szCs w:val="24"/>
        </w:rPr>
        <w:t xml:space="preserve">) / unsorted average </w:t>
      </w:r>
      <w:proofErr w:type="spellStart"/>
      <w:r w:rsidR="140E0C72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140E0C72" w:rsidRPr="05AF49B8">
        <w:rPr>
          <w:rFonts w:ascii="Times New Roman" w:eastAsia="Times New Roman" w:hAnsi="Times New Roman" w:cs="Times New Roman"/>
          <w:sz w:val="24"/>
          <w:szCs w:val="24"/>
        </w:rPr>
        <w:t xml:space="preserve"> * 100</w:t>
      </w:r>
      <w:r w:rsidR="042C24DA" w:rsidRPr="05AF49B8">
        <w:rPr>
          <w:rFonts w:ascii="Times New Roman" w:eastAsia="Times New Roman" w:hAnsi="Times New Roman" w:cs="Times New Roman"/>
          <w:sz w:val="24"/>
          <w:szCs w:val="24"/>
        </w:rPr>
        <w:t>)</w:t>
      </w:r>
      <w:r w:rsidR="21094610"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7E227" w14:textId="561CAD70" w:rsidR="3B524AC0" w:rsidRDefault="7AC0B80F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AF49B8">
        <w:rPr>
          <w:rFonts w:ascii="Times New Roman" w:eastAsia="Times New Roman" w:hAnsi="Times New Roman" w:cs="Times New Roman"/>
          <w:sz w:val="24"/>
          <w:szCs w:val="24"/>
        </w:rPr>
        <w:t>Κατα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σκευάζοντ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αι</w:t>
      </w:r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 20 α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ρχεί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α α</w:t>
      </w:r>
      <w:proofErr w:type="spellStart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>νά</w:t>
      </w:r>
      <w:proofErr w:type="spellEnd"/>
      <w:r w:rsidR="0B80E1A8" w:rsidRPr="05AF49B8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>ώστε</w:t>
      </w:r>
      <w:proofErr w:type="spellEnd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</w:t>
      </w:r>
      <w:proofErr w:type="spellStart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>έχουμε</w:t>
      </w:r>
      <w:proofErr w:type="spellEnd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>ερισσότερο</w:t>
      </w:r>
      <w:proofErr w:type="spellEnd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>κρι</w:t>
      </w:r>
      <w:proofErr w:type="spellEnd"/>
      <w:r w:rsidR="47E6CCD2" w:rsidRPr="05AF49B8">
        <w:rPr>
          <w:rFonts w:ascii="Times New Roman" w:eastAsia="Times New Roman" w:hAnsi="Times New Roman" w:cs="Times New Roman"/>
          <w:sz w:val="24"/>
          <w:szCs w:val="24"/>
        </w:rPr>
        <w:t>β</w:t>
      </w:r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 xml:space="preserve">είς </w:t>
      </w:r>
      <w:proofErr w:type="spellStart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>μέσους</w:t>
      </w:r>
      <w:proofErr w:type="spellEnd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>όρους</w:t>
      </w:r>
      <w:proofErr w:type="spellEnd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41A4CA1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141A4CA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05A8E5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3A05A8E5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05A8E5" w:rsidRPr="05AF49B8">
        <w:rPr>
          <w:rFonts w:ascii="Times New Roman" w:eastAsia="Times New Roman" w:hAnsi="Times New Roman" w:cs="Times New Roman"/>
          <w:sz w:val="24"/>
          <w:szCs w:val="24"/>
        </w:rPr>
        <w:t>κάθε</w:t>
      </w:r>
      <w:proofErr w:type="spellEnd"/>
      <w:r w:rsidR="3A05A8E5" w:rsidRPr="05AF49B8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λόγω</w:t>
      </w:r>
      <w:proofErr w:type="spellEnd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υξημένου</w:t>
      </w:r>
      <w:proofErr w:type="spellEnd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ριθμού</w:t>
      </w:r>
      <w:proofErr w:type="spellEnd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ειρ</w:t>
      </w:r>
      <w:proofErr w:type="spellEnd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αματικών </w:t>
      </w:r>
      <w:proofErr w:type="spellStart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δειγμάτων</w:t>
      </w:r>
      <w:proofErr w:type="spellEnd"/>
      <w:r w:rsidR="5BE08F48" w:rsidRPr="05AF49B8">
        <w:rPr>
          <w:rFonts w:ascii="Times New Roman" w:eastAsia="Times New Roman" w:hAnsi="Times New Roman" w:cs="Times New Roman"/>
          <w:sz w:val="24"/>
          <w:szCs w:val="24"/>
        </w:rPr>
        <w:t>)</w:t>
      </w:r>
      <w:r w:rsidR="3A05A8E5" w:rsidRPr="05AF49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>στους</w:t>
      </w:r>
      <w:proofErr w:type="spellEnd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οπ</w:t>
      </w:r>
      <w:proofErr w:type="spellStart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>οίους</w:t>
      </w:r>
      <w:proofErr w:type="spellEnd"/>
      <w:r w:rsidR="627E6D7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B60E3A" w:rsidRPr="05AF49B8">
        <w:rPr>
          <w:rFonts w:ascii="Times New Roman" w:eastAsia="Times New Roman" w:hAnsi="Times New Roman" w:cs="Times New Roman"/>
          <w:sz w:val="24"/>
          <w:szCs w:val="24"/>
        </w:rPr>
        <w:t>θα επ</w:t>
      </w:r>
      <w:proofErr w:type="spellStart"/>
      <w:r w:rsidR="65B60E3A" w:rsidRPr="05AF49B8">
        <w:rPr>
          <w:rFonts w:ascii="Times New Roman" w:eastAsia="Times New Roman" w:hAnsi="Times New Roman" w:cs="Times New Roman"/>
          <w:sz w:val="24"/>
          <w:szCs w:val="24"/>
        </w:rPr>
        <w:t>ηρεάζ</w:t>
      </w:r>
      <w:r w:rsidR="0D7053F7" w:rsidRPr="05AF49B8">
        <w:rPr>
          <w:rFonts w:ascii="Times New Roman" w:eastAsia="Times New Roman" w:hAnsi="Times New Roman" w:cs="Times New Roman"/>
          <w:sz w:val="24"/>
          <w:szCs w:val="24"/>
        </w:rPr>
        <w:t>ε</w:t>
      </w:r>
      <w:r w:rsidR="65B60E3A" w:rsidRPr="05AF49B8">
        <w:rPr>
          <w:rFonts w:ascii="Times New Roman" w:eastAsia="Times New Roman" w:hAnsi="Times New Roman" w:cs="Times New Roman"/>
          <w:sz w:val="24"/>
          <w:szCs w:val="24"/>
        </w:rPr>
        <w:t>τ</w:t>
      </w:r>
      <w:proofErr w:type="spellEnd"/>
      <w:r w:rsidR="65B60E3A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="65B60E3A" w:rsidRPr="05AF49B8">
        <w:rPr>
          <w:rFonts w:ascii="Times New Roman" w:eastAsia="Times New Roman" w:hAnsi="Times New Roman" w:cs="Times New Roman"/>
          <w:sz w:val="24"/>
          <w:szCs w:val="24"/>
        </w:rPr>
        <w:t>λιγότερο</w:t>
      </w:r>
      <w:proofErr w:type="spellEnd"/>
      <w:r w:rsidR="65B60E3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 xml:space="preserve">η </w:t>
      </w:r>
      <w:proofErr w:type="spellStart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>αφορά</w:t>
      </w:r>
      <w:r w:rsidR="7DF58BB2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F58BB2" w:rsidRPr="05AF49B8">
        <w:rPr>
          <w:rFonts w:ascii="Times New Roman" w:eastAsia="Times New Roman" w:hAnsi="Times New Roman" w:cs="Times New Roman"/>
          <w:sz w:val="24"/>
          <w:szCs w:val="24"/>
        </w:rPr>
        <w:t>χρόνου</w:t>
      </w:r>
      <w:proofErr w:type="spellEnd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>δύο</w:t>
      </w:r>
      <w:proofErr w:type="spellEnd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13A5A672" w:rsidRPr="05AF49B8">
        <w:rPr>
          <w:rFonts w:ascii="Times New Roman" w:eastAsia="Times New Roman" w:hAnsi="Times New Roman" w:cs="Times New Roman"/>
          <w:sz w:val="24"/>
          <w:szCs w:val="24"/>
        </w:rPr>
        <w:t>λγορίθμων</w:t>
      </w:r>
      <w:proofErr w:type="spellEnd"/>
      <w:r w:rsidR="777DCB5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D053D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από </w:t>
      </w:r>
      <w:proofErr w:type="spellStart"/>
      <w:r w:rsidR="54D4B51B" w:rsidRPr="05AF49B8">
        <w:rPr>
          <w:rFonts w:ascii="Times New Roman" w:eastAsia="Times New Roman" w:hAnsi="Times New Roman" w:cs="Times New Roman"/>
          <w:sz w:val="24"/>
          <w:szCs w:val="24"/>
        </w:rPr>
        <w:t>κά</w:t>
      </w:r>
      <w:proofErr w:type="spellEnd"/>
      <w:r w:rsidR="54D4B51B" w:rsidRPr="05AF49B8">
        <w:rPr>
          <w:rFonts w:ascii="Times New Roman" w:eastAsia="Times New Roman" w:hAnsi="Times New Roman" w:cs="Times New Roman"/>
          <w:sz w:val="24"/>
          <w:szCs w:val="24"/>
        </w:rPr>
        <w:t xml:space="preserve">ποιο </w:t>
      </w:r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 xml:space="preserve">ή </w:t>
      </w:r>
      <w:proofErr w:type="spellStart"/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>κά</w:t>
      </w:r>
      <w:proofErr w:type="spellEnd"/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 xml:space="preserve">ποια </w:t>
      </w:r>
      <w:proofErr w:type="spellStart"/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>μεμονωμέν</w:t>
      </w:r>
      <w:proofErr w:type="spellEnd"/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>α α</w:t>
      </w:r>
      <w:proofErr w:type="spellStart"/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>ρχεί</w:t>
      </w:r>
      <w:proofErr w:type="spellEnd"/>
      <w:r w:rsidR="365C6DC1" w:rsidRPr="05AF49B8">
        <w:rPr>
          <w:rFonts w:ascii="Times New Roman" w:eastAsia="Times New Roman" w:hAnsi="Times New Roman" w:cs="Times New Roman"/>
          <w:sz w:val="24"/>
          <w:szCs w:val="24"/>
        </w:rPr>
        <w:t>α</w:t>
      </w:r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>λόγω</w:t>
      </w:r>
      <w:proofErr w:type="spellEnd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>τυχ</w:t>
      </w:r>
      <w:proofErr w:type="spellEnd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αιότητας </w:t>
      </w:r>
      <w:proofErr w:type="spellStart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παρα</w:t>
      </w:r>
      <w:proofErr w:type="spellStart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>γόμενων</w:t>
      </w:r>
      <w:proofErr w:type="spellEnd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AA7B76E" w:rsidRPr="05AF49B8">
        <w:rPr>
          <w:rFonts w:ascii="Times New Roman" w:eastAsia="Times New Roman" w:hAnsi="Times New Roman" w:cs="Times New Roman"/>
          <w:sz w:val="24"/>
          <w:szCs w:val="24"/>
        </w:rPr>
        <w:t>χρόνων</w:t>
      </w:r>
      <w:proofErr w:type="spellEnd"/>
      <w:r w:rsidR="5881DA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81DA9F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5881DA9F" w:rsidRPr="05AF49B8">
        <w:rPr>
          <w:rFonts w:ascii="Times New Roman" w:eastAsia="Times New Roman" w:hAnsi="Times New Roman" w:cs="Times New Roman"/>
          <w:sz w:val="24"/>
          <w:szCs w:val="24"/>
        </w:rPr>
        <w:t>ασίας</w:t>
      </w:r>
      <w:r w:rsidR="3C4387CF"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  <w:r w:rsidR="2243F34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0BA9A" w14:textId="408509A1" w:rsidR="3B524AC0" w:rsidRDefault="2243F348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Ο </w:t>
      </w:r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α</w:t>
      </w:r>
      <w:proofErr w:type="spellStart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ριθμός</w:t>
      </w:r>
      <w:proofErr w:type="spellEnd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ασιών </w:t>
      </w:r>
      <w:proofErr w:type="spellStart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ξεκινάει</w:t>
      </w:r>
      <w:proofErr w:type="spellEnd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50</w:t>
      </w:r>
      <w:r w:rsidR="400FA0C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0FA0C8" w:rsidRPr="05AF49B8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="400FA0C8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400FA0C8" w:rsidRPr="05AF49B8">
        <w:rPr>
          <w:rFonts w:ascii="Times New Roman" w:eastAsia="Times New Roman" w:hAnsi="Times New Roman" w:cs="Times New Roman"/>
          <w:sz w:val="24"/>
          <w:szCs w:val="24"/>
        </w:rPr>
        <w:t>ρώτο</w:t>
      </w:r>
      <w:proofErr w:type="spellEnd"/>
      <w:r w:rsidR="400FA0C8" w:rsidRPr="05AF49B8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και α</w:t>
      </w:r>
      <w:proofErr w:type="spellStart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υξάνετ</w:t>
      </w:r>
      <w:proofErr w:type="spellEnd"/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>αι επ</w:t>
      </w:r>
      <w:r w:rsidR="5899BC3E" w:rsidRPr="05AF49B8">
        <w:rPr>
          <w:rFonts w:ascii="Times New Roman" w:eastAsia="Times New Roman" w:hAnsi="Times New Roman" w:cs="Times New Roman"/>
          <w:sz w:val="24"/>
          <w:szCs w:val="24"/>
        </w:rPr>
        <w:t>ί</w:t>
      </w:r>
      <w:r w:rsidR="205B6D71" w:rsidRPr="05AF49B8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>κάθε</w:t>
      </w:r>
      <w:proofErr w:type="spellEnd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 xml:space="preserve"> configuration </w:t>
      </w:r>
      <w:proofErr w:type="spellStart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>φτάνοντ</w:t>
      </w:r>
      <w:proofErr w:type="spellEnd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ας τα 850 task </w:t>
      </w:r>
      <w:proofErr w:type="spellStart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>τελευτ</w:t>
      </w:r>
      <w:proofErr w:type="spellEnd"/>
      <w:r w:rsidR="49FB674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αίο. Η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γεννήτρι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τυχ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αίων α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ριθμών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πα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ράγει</w:t>
      </w:r>
      <w:proofErr w:type="spellEnd"/>
      <w:r w:rsidR="1F62136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1F621361" w:rsidRPr="05AF49B8">
        <w:rPr>
          <w:rFonts w:ascii="Times New Roman" w:eastAsia="Times New Roman" w:hAnsi="Times New Roman" w:cs="Times New Roman"/>
          <w:sz w:val="24"/>
          <w:szCs w:val="24"/>
        </w:rPr>
        <w:t>κέρ</w:t>
      </w:r>
      <w:proofErr w:type="spellEnd"/>
      <w:r w:rsidR="1F621361" w:rsidRPr="05AF49B8">
        <w:rPr>
          <w:rFonts w:ascii="Times New Roman" w:eastAsia="Times New Roman" w:hAnsi="Times New Roman" w:cs="Times New Roman"/>
          <w:sz w:val="24"/>
          <w:szCs w:val="24"/>
        </w:rPr>
        <w:t>αιες</w:t>
      </w:r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τιμές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μέχρι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χρόνο</w:t>
      </w:r>
      <w:proofErr w:type="spellEnd"/>
      <w:r w:rsidR="4699051C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99051C"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κάθε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3E52C53B" w:rsidRPr="05AF49B8">
        <w:rPr>
          <w:rFonts w:ascii="Times New Roman" w:eastAsia="Times New Roman" w:hAnsi="Times New Roman" w:cs="Times New Roman"/>
          <w:sz w:val="24"/>
          <w:szCs w:val="24"/>
        </w:rPr>
        <w:t>ασίας.</w:t>
      </w:r>
      <w:r w:rsidR="6CBAFEA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3EDD2" w14:textId="4891701A" w:rsidR="3B524AC0" w:rsidRDefault="25C8A9C5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Συγκρίνοντ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ας τα απ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οτελέσμ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ατα </w:t>
      </w:r>
      <w:proofErr w:type="spellStart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>μέσων</w:t>
      </w:r>
      <w:proofErr w:type="spellEnd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>χρόνων</w:t>
      </w:r>
      <w:proofErr w:type="spellEnd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>στ</w:t>
      </w:r>
      <w:proofErr w:type="spellEnd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αφορετικά configuration </w:t>
      </w:r>
      <w:proofErr w:type="spellStart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646D8EF6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δύο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λγορίθμων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</w:t>
      </w:r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ι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τιμές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ροφ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ανώς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ήτ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αν π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άντ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α τα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χύτερες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λγόριθμο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 xml:space="preserve"> 2 (</w:t>
      </w:r>
      <w:proofErr w:type="spellStart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Gready</w:t>
      </w:r>
      <w:proofErr w:type="spellEnd"/>
      <w:r w:rsidR="7F6A8FAA" w:rsidRPr="05AF49B8">
        <w:rPr>
          <w:rFonts w:ascii="Times New Roman" w:eastAsia="Times New Roman" w:hAnsi="Times New Roman" w:cs="Times New Roman"/>
          <w:sz w:val="24"/>
          <w:szCs w:val="24"/>
        </w:rPr>
        <w:t>-Decreasing)</w:t>
      </w:r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σχέση</w:t>
      </w:r>
      <w:proofErr w:type="spellEnd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λγόριθμο</w:t>
      </w:r>
      <w:proofErr w:type="spellEnd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Gready</w:t>
      </w:r>
      <w:proofErr w:type="spellEnd"/>
      <w:r w:rsidR="01E0B49F" w:rsidRPr="05AF49B8">
        <w:rPr>
          <w:rFonts w:ascii="Times New Roman" w:eastAsia="Times New Roman" w:hAnsi="Times New Roman" w:cs="Times New Roman"/>
          <w:sz w:val="24"/>
          <w:szCs w:val="24"/>
        </w:rPr>
        <w:t>)</w:t>
      </w:r>
      <w:r w:rsidR="522859EF" w:rsidRPr="05AF49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Ο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λόγος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οι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τα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ξινομημένες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τιμές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χρόνων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ασιών απ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οδίδουν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λύτερο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χρόνο</w:t>
      </w:r>
      <w:proofErr w:type="spellEnd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7CD02B" w:rsidRPr="05AF49B8">
        <w:rPr>
          <w:rFonts w:ascii="Times New Roman" w:eastAsia="Times New Roman" w:hAnsi="Times New Roman" w:cs="Times New Roman"/>
          <w:sz w:val="24"/>
          <w:szCs w:val="24"/>
        </w:rPr>
        <w:t>make</w:t>
      </w:r>
      <w:r w:rsidR="4F722452" w:rsidRPr="05AF49B8">
        <w:rPr>
          <w:rFonts w:ascii="Times New Roman" w:eastAsia="Times New Roman" w:hAnsi="Times New Roman" w:cs="Times New Roman"/>
          <w:sz w:val="24"/>
          <w:szCs w:val="24"/>
        </w:rPr>
        <w:t>span</w:t>
      </w:r>
      <w:proofErr w:type="spellEnd"/>
      <w:r w:rsidR="4F722452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F722452" w:rsidRPr="05AF49B8">
        <w:rPr>
          <w:rFonts w:ascii="Times New Roman" w:eastAsia="Times New Roman" w:hAnsi="Times New Roman" w:cs="Times New Roman"/>
          <w:sz w:val="24"/>
          <w:szCs w:val="24"/>
        </w:rPr>
        <w:t>στον</w:t>
      </w:r>
      <w:proofErr w:type="spellEnd"/>
      <w:r w:rsidR="4F722452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4F722452" w:rsidRPr="05AF49B8">
        <w:rPr>
          <w:rFonts w:ascii="Times New Roman" w:eastAsia="Times New Roman" w:hAnsi="Times New Roman" w:cs="Times New Roman"/>
          <w:sz w:val="24"/>
          <w:szCs w:val="24"/>
        </w:rPr>
        <w:t>λγόριθμο</w:t>
      </w:r>
      <w:proofErr w:type="spellEnd"/>
      <w:r w:rsidR="4F722452" w:rsidRPr="05AF49B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E170984"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="0E170984" w:rsidRPr="05AF49B8">
        <w:rPr>
          <w:rFonts w:ascii="Times New Roman" w:eastAsia="Times New Roman" w:hAnsi="Times New Roman" w:cs="Times New Roman"/>
          <w:sz w:val="24"/>
          <w:szCs w:val="24"/>
        </w:rPr>
        <w:t>αι π</w:t>
      </w:r>
      <w:proofErr w:type="spellStart"/>
      <w:r w:rsidR="0E170984" w:rsidRPr="05AF49B8">
        <w:rPr>
          <w:rFonts w:ascii="Times New Roman" w:eastAsia="Times New Roman" w:hAnsi="Times New Roman" w:cs="Times New Roman"/>
          <w:sz w:val="24"/>
          <w:szCs w:val="24"/>
        </w:rPr>
        <w:t>ως</w:t>
      </w:r>
      <w:proofErr w:type="spellEnd"/>
      <w:r w:rsidR="0E17098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E170984" w:rsidRPr="05AF49B8">
        <w:rPr>
          <w:rFonts w:ascii="Times New Roman" w:eastAsia="Times New Roman" w:hAnsi="Times New Roman" w:cs="Times New Roman"/>
          <w:sz w:val="24"/>
          <w:szCs w:val="24"/>
        </w:rPr>
        <w:t>ουσι</w:t>
      </w:r>
      <w:proofErr w:type="spellEnd"/>
      <w:r w:rsidR="0E170984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αστικά 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γλιτώνουμε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ερί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πτωση 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στην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 οπ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οί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κά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ποιες 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αλύτερες </w:t>
      </w:r>
      <w:proofErr w:type="spellStart"/>
      <w:r w:rsidR="76F29BD6" w:rsidRPr="05AF49B8">
        <w:rPr>
          <w:rFonts w:ascii="Times New Roman" w:eastAsia="Times New Roman" w:hAnsi="Times New Roman" w:cs="Times New Roman"/>
          <w:sz w:val="24"/>
          <w:szCs w:val="24"/>
        </w:rPr>
        <w:t>χρονικ</w:t>
      </w:r>
      <w:r w:rsidR="18245B60" w:rsidRPr="05AF49B8">
        <w:rPr>
          <w:rFonts w:ascii="Times New Roman" w:eastAsia="Times New Roman" w:hAnsi="Times New Roman" w:cs="Times New Roman"/>
          <w:sz w:val="24"/>
          <w:szCs w:val="24"/>
        </w:rPr>
        <w:t>ά</w:t>
      </w:r>
      <w:proofErr w:type="spellEnd"/>
      <w:r w:rsidR="18245B6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245B60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18245B60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ασίες </w:t>
      </w:r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>μπ</w:t>
      </w:r>
      <w:proofErr w:type="spellStart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>ορούν</w:t>
      </w:r>
      <w:proofErr w:type="spellEnd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κατα</w:t>
      </w:r>
      <w:proofErr w:type="spellStart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>φθάσουν</w:t>
      </w:r>
      <w:proofErr w:type="spellEnd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>τελευτ</w:t>
      </w:r>
      <w:proofErr w:type="spellEnd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>αίες και να κατα</w:t>
      </w:r>
      <w:proofErr w:type="spellStart"/>
      <w:r w:rsidR="594B612E" w:rsidRPr="05AF49B8">
        <w:rPr>
          <w:rFonts w:ascii="Times New Roman" w:eastAsia="Times New Roman" w:hAnsi="Times New Roman" w:cs="Times New Roman"/>
          <w:sz w:val="24"/>
          <w:szCs w:val="24"/>
        </w:rPr>
        <w:t>ν</w:t>
      </w:r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εμηθούν</w:t>
      </w:r>
      <w:proofErr w:type="spellEnd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αν επ</w:t>
      </w:r>
      <w:proofErr w:type="spellStart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εξεργ</w:t>
      </w:r>
      <w:proofErr w:type="spellEnd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αστή π</w:t>
      </w:r>
      <w:proofErr w:type="spellStart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ροηγουμένως</w:t>
      </w:r>
      <w:proofErr w:type="spellEnd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F34F5CE" w:rsidRPr="05AF49B8">
        <w:rPr>
          <w:rFonts w:ascii="Times New Roman" w:eastAsia="Times New Roman" w:hAnsi="Times New Roman" w:cs="Times New Roman"/>
          <w:sz w:val="24"/>
          <w:szCs w:val="24"/>
        </w:rPr>
        <w:t>ίσως</w:t>
      </w:r>
      <w:proofErr w:type="spellEnd"/>
      <w:r w:rsidR="5F34F5C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8FF4F37" w:rsidRPr="05AF49B8">
        <w:rPr>
          <w:rFonts w:ascii="Times New Roman" w:eastAsia="Times New Roman" w:hAnsi="Times New Roman" w:cs="Times New Roman"/>
          <w:sz w:val="24"/>
          <w:szCs w:val="24"/>
        </w:rPr>
        <w:t>είχε</w:t>
      </w:r>
      <w:proofErr w:type="spellEnd"/>
      <w:r w:rsidR="392205E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2205E9" w:rsidRPr="05AF49B8">
        <w:rPr>
          <w:rFonts w:ascii="Times New Roman" w:eastAsia="Times New Roman" w:hAnsi="Times New Roman" w:cs="Times New Roman"/>
          <w:sz w:val="24"/>
          <w:szCs w:val="24"/>
        </w:rPr>
        <w:t>κοντινό</w:t>
      </w:r>
      <w:proofErr w:type="spellEnd"/>
      <w:r w:rsidR="392205E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392205E9" w:rsidRPr="05AF49B8">
        <w:rPr>
          <w:rFonts w:ascii="Times New Roman" w:eastAsia="Times New Roman" w:hAnsi="Times New Roman" w:cs="Times New Roman"/>
          <w:sz w:val="24"/>
          <w:szCs w:val="24"/>
        </w:rPr>
        <w:t>activeTime</w:t>
      </w:r>
      <w:proofErr w:type="spellEnd"/>
      <w:r w:rsidR="392205E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proofErr w:type="gram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τους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υπό</w:t>
      </w:r>
      <w:r w:rsidR="00BB3E3A">
        <w:rPr>
          <w:rFonts w:ascii="Times New Roman" w:eastAsia="Times New Roman" w:hAnsi="Times New Roman" w:cs="Times New Roman"/>
          <w:sz w:val="24"/>
          <w:szCs w:val="24"/>
          <w:lang w:val="el-GR"/>
        </w:rPr>
        <w:t>λ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οι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πους επ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εξεργ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αστές και π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λέον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θα 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έχει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υξηθεί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λόγω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>της</w:t>
      </w:r>
      <w:proofErr w:type="spellEnd"/>
      <w:r w:rsidR="2519D85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μεγάλης</w:t>
      </w:r>
      <w:proofErr w:type="spellEnd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ασίας </w:t>
      </w:r>
      <w:proofErr w:type="spellStart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μονο</w:t>
      </w:r>
      <w:proofErr w:type="spellEnd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 xml:space="preserve">πωλόντας </w:t>
      </w:r>
      <w:proofErr w:type="spellStart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έτσι</w:t>
      </w:r>
      <w:proofErr w:type="spellEnd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3E876867"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19E57" w14:textId="21C3AC92" w:rsidR="3B524AC0" w:rsidRDefault="522859EF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5AF49B8">
        <w:rPr>
          <w:rFonts w:ascii="Times New Roman" w:eastAsia="Times New Roman" w:hAnsi="Times New Roman" w:cs="Times New Roman"/>
          <w:sz w:val="24"/>
          <w:szCs w:val="24"/>
        </w:rPr>
        <w:t>Επ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ίσης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99BD9B" w:rsidRPr="05AF49B8">
        <w:rPr>
          <w:rFonts w:ascii="Times New Roman" w:eastAsia="Times New Roman" w:hAnsi="Times New Roman" w:cs="Times New Roman"/>
          <w:sz w:val="24"/>
          <w:szCs w:val="24"/>
        </w:rPr>
        <w:t>παρα</w:t>
      </w:r>
      <w:proofErr w:type="spellStart"/>
      <w:r w:rsidR="6799BD9B" w:rsidRPr="05AF49B8">
        <w:rPr>
          <w:rFonts w:ascii="Times New Roman" w:eastAsia="Times New Roman" w:hAnsi="Times New Roman" w:cs="Times New Roman"/>
          <w:sz w:val="24"/>
          <w:szCs w:val="24"/>
        </w:rPr>
        <w:t>τηρήθηκε</w:t>
      </w:r>
      <w:proofErr w:type="spellEnd"/>
      <w:r w:rsidR="6799BD9B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6799BD9B" w:rsidRPr="05AF49B8">
        <w:rPr>
          <w:rFonts w:ascii="Times New Roman" w:eastAsia="Times New Roman" w:hAnsi="Times New Roman" w:cs="Times New Roman"/>
          <w:sz w:val="24"/>
          <w:szCs w:val="24"/>
        </w:rPr>
        <w:t>ως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>όσο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>υξ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ανόταν η </w:t>
      </w:r>
      <w:proofErr w:type="spellStart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>τιμή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>ριθμού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0AB2566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ασιών Ν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τόσο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ο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μέσος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όρος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έδιν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οι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δύο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λγόριθμοι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είχε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μικρότερη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οσοστι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αία </w:t>
      </w:r>
      <w:proofErr w:type="spellStart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>αφορά</w:t>
      </w:r>
      <w:r w:rsidR="6B4A1E62" w:rsidRPr="05AF49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6B4A1E62" w:rsidRPr="05AF49B8">
        <w:rPr>
          <w:rFonts w:ascii="Times New Roman" w:eastAsia="Times New Roman" w:hAnsi="Times New Roman" w:cs="Times New Roman"/>
          <w:sz w:val="24"/>
          <w:szCs w:val="24"/>
        </w:rPr>
        <w:t>τ</w:t>
      </w:r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ο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διάγρ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αμμα π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οσοστού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ελτίωσης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σχέση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C3034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>ν</w:t>
      </w:r>
      <w:proofErr w:type="spellEnd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>ριθμό</w:t>
      </w:r>
      <w:proofErr w:type="spellEnd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ασιών </w:t>
      </w:r>
      <w:proofErr w:type="spellStart"/>
      <w:r w:rsidR="36C6F841" w:rsidRPr="05AF49B8">
        <w:rPr>
          <w:rFonts w:ascii="Times New Roman" w:eastAsia="Times New Roman" w:hAnsi="Times New Roman" w:cs="Times New Roman"/>
          <w:sz w:val="24"/>
          <w:szCs w:val="24"/>
        </w:rPr>
        <w:t>είν</w:t>
      </w:r>
      <w:proofErr w:type="spellEnd"/>
      <w:r w:rsidR="36C6F84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="36C6F841" w:rsidRPr="05AF49B8">
        <w:rPr>
          <w:rFonts w:ascii="Times New Roman" w:eastAsia="Times New Roman" w:hAnsi="Times New Roman" w:cs="Times New Roman"/>
          <w:sz w:val="24"/>
          <w:szCs w:val="24"/>
        </w:rPr>
        <w:t>μί</w:t>
      </w:r>
      <w:proofErr w:type="spellEnd"/>
      <w:r w:rsidR="36C6F84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>φθίνουσ</w:t>
      </w:r>
      <w:proofErr w:type="spellEnd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>συνάρτηση</w:t>
      </w:r>
      <w:proofErr w:type="spellEnd"/>
      <w:r w:rsidR="39274731" w:rsidRPr="05AF49B8">
        <w:rPr>
          <w:rFonts w:ascii="Times New Roman" w:eastAsia="Times New Roman" w:hAnsi="Times New Roman" w:cs="Times New Roman"/>
          <w:sz w:val="24"/>
          <w:szCs w:val="24"/>
        </w:rPr>
        <w:t>)</w:t>
      </w:r>
      <w:r w:rsidR="11DA100C"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  <w:r w:rsidR="36947C0F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Ξεκινώντ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ας από </w:t>
      </w:r>
      <w:proofErr w:type="spellStart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reduction </w:t>
      </w:r>
      <w:r w:rsidR="1C3D68E5" w:rsidRPr="05AF49B8">
        <w:rPr>
          <w:rFonts w:ascii="Times New Roman" w:eastAsia="Times New Roman" w:hAnsi="Times New Roman" w:cs="Times New Roman"/>
          <w:sz w:val="24"/>
          <w:szCs w:val="24"/>
        </w:rPr>
        <w:t>9.05</w:t>
      </w:r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%</w:t>
      </w:r>
      <w:r w:rsidR="38A309A2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8A309A2" w:rsidRPr="05AF49B8">
        <w:rPr>
          <w:rFonts w:ascii="Times New Roman" w:eastAsia="Times New Roman" w:hAnsi="Times New Roman" w:cs="Times New Roman"/>
          <w:sz w:val="24"/>
          <w:szCs w:val="24"/>
        </w:rPr>
        <w:t>χρόνου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στις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ασίες</w:t>
      </w:r>
      <w:r w:rsidR="5DBE3A84" w:rsidRPr="05AF49B8">
        <w:rPr>
          <w:rFonts w:ascii="Times New Roman" w:eastAsia="Times New Roman" w:hAnsi="Times New Roman" w:cs="Times New Roman"/>
          <w:sz w:val="24"/>
          <w:szCs w:val="24"/>
        </w:rPr>
        <w:t>,</w:t>
      </w:r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φτάσ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αμε </w:t>
      </w:r>
      <w:proofErr w:type="spellStart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>σε</w:t>
      </w:r>
      <w:proofErr w:type="spellEnd"/>
      <w:r w:rsidR="28A9AE35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4E9366" w:rsidRPr="05AF49B8">
        <w:rPr>
          <w:rFonts w:ascii="Times New Roman" w:eastAsia="Times New Roman" w:hAnsi="Times New Roman" w:cs="Times New Roman"/>
          <w:sz w:val="24"/>
          <w:szCs w:val="24"/>
        </w:rPr>
        <w:t>3.</w:t>
      </w:r>
      <w:r w:rsidR="32C7EFA6" w:rsidRPr="05AF49B8">
        <w:rPr>
          <w:rFonts w:ascii="Times New Roman" w:eastAsia="Times New Roman" w:hAnsi="Times New Roman" w:cs="Times New Roman"/>
          <w:sz w:val="24"/>
          <w:szCs w:val="24"/>
        </w:rPr>
        <w:t>3</w:t>
      </w:r>
      <w:r w:rsidR="674E9366" w:rsidRPr="05AF49B8">
        <w:rPr>
          <w:rFonts w:ascii="Times New Roman" w:eastAsia="Times New Roman" w:hAnsi="Times New Roman" w:cs="Times New Roman"/>
          <w:sz w:val="24"/>
          <w:szCs w:val="24"/>
        </w:rPr>
        <w:t>2%</w:t>
      </w:r>
      <w:r w:rsidR="479400C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74E9366" w:rsidRPr="05AF49B8">
        <w:rPr>
          <w:rFonts w:ascii="Times New Roman" w:eastAsia="Times New Roman" w:hAnsi="Times New Roman" w:cs="Times New Roman"/>
          <w:sz w:val="24"/>
          <w:szCs w:val="24"/>
        </w:rPr>
        <w:t>στις</w:t>
      </w:r>
      <w:proofErr w:type="spellEnd"/>
      <w:r w:rsidR="674E9366" w:rsidRPr="05AF49B8">
        <w:rPr>
          <w:rFonts w:ascii="Times New Roman" w:eastAsia="Times New Roman" w:hAnsi="Times New Roman" w:cs="Times New Roman"/>
          <w:sz w:val="24"/>
          <w:szCs w:val="24"/>
        </w:rPr>
        <w:t xml:space="preserve"> 850</w:t>
      </w:r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</w:t>
      </w:r>
      <w:proofErr w:type="spellStart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>χρήση</w:t>
      </w:r>
      <w:proofErr w:type="spellEnd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>λγοριθμου</w:t>
      </w:r>
      <w:proofErr w:type="spellEnd"/>
      <w:r w:rsidR="59509709" w:rsidRPr="05AF49B8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αντι </w:t>
      </w:r>
      <w:proofErr w:type="spellStart"/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>λγορίθμου</w:t>
      </w:r>
      <w:proofErr w:type="spellEnd"/>
      <w:r w:rsidR="6796EE97" w:rsidRPr="05AF49B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674E9366"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  <w:r w:rsidR="7CAAC6E2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F99B4" w14:textId="539B2246" w:rsidR="7CAAC6E2" w:rsidRDefault="7CAAC6E2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Συμ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περασματικά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τόσο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από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τις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τιμές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ο</w:t>
      </w:r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υ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γήκ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 από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τους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λγορίθμους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τις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δι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αφορές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 average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makespan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>όσο</w:t>
      </w:r>
      <w:proofErr w:type="spellEnd"/>
      <w:r w:rsidR="233D42F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 xml:space="preserve">και από τα </w:t>
      </w:r>
      <w:proofErr w:type="spellStart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γρ</w:t>
      </w:r>
      <w:proofErr w:type="spellEnd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αφήματα </w:t>
      </w:r>
      <w:proofErr w:type="spellStart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τους</w:t>
      </w:r>
      <w:proofErr w:type="spellEnd"/>
      <w:r w:rsidR="58883F7C" w:rsidRPr="05AF49B8">
        <w:rPr>
          <w:rFonts w:ascii="Times New Roman" w:eastAsia="Times New Roman" w:hAnsi="Times New Roman" w:cs="Times New Roman"/>
          <w:sz w:val="24"/>
          <w:szCs w:val="24"/>
        </w:rPr>
        <w:t>,</w:t>
      </w:r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ου</w:t>
      </w:r>
      <w:proofErr w:type="spellEnd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φα</w:t>
      </w:r>
      <w:proofErr w:type="spellStart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ίνετ</w:t>
      </w:r>
      <w:proofErr w:type="spellEnd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αι π</w:t>
      </w:r>
      <w:proofErr w:type="spellStart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ως</w:t>
      </w:r>
      <w:proofErr w:type="spellEnd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028FB594" w:rsidRPr="05AF49B8">
        <w:rPr>
          <w:rFonts w:ascii="Times New Roman" w:eastAsia="Times New Roman" w:hAnsi="Times New Roman" w:cs="Times New Roman"/>
          <w:sz w:val="24"/>
          <w:szCs w:val="24"/>
        </w:rPr>
        <w:t>ροσεγγίζουν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άλλο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γι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μεγ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αλύτερες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τιμές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Ν</w:t>
      </w:r>
      <w:r w:rsidR="5085162E" w:rsidRPr="05AF49B8">
        <w:rPr>
          <w:rFonts w:ascii="Times New Roman" w:eastAsia="Times New Roman" w:hAnsi="Times New Roman" w:cs="Times New Roman"/>
          <w:sz w:val="24"/>
          <w:szCs w:val="24"/>
        </w:rPr>
        <w:t>,</w:t>
      </w:r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η</w:t>
      </w:r>
      <w:r w:rsidR="62BC4C68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BC4C68" w:rsidRPr="05AF49B8">
        <w:rPr>
          <w:rFonts w:ascii="Times New Roman" w:eastAsia="Times New Roman" w:hAnsi="Times New Roman" w:cs="Times New Roman"/>
          <w:sz w:val="24"/>
          <w:szCs w:val="24"/>
        </w:rPr>
        <w:t>φθίνουσ</w:t>
      </w:r>
      <w:proofErr w:type="spellEnd"/>
      <w:r w:rsidR="62BC4C68" w:rsidRPr="05AF49B8">
        <w:rPr>
          <w:rFonts w:ascii="Times New Roman" w:eastAsia="Times New Roman" w:hAnsi="Times New Roman" w:cs="Times New Roman"/>
          <w:sz w:val="24"/>
          <w:szCs w:val="24"/>
        </w:rPr>
        <w:t>α</w:t>
      </w:r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ελτίωση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>χρόνου</w:t>
      </w:r>
      <w:proofErr w:type="spellEnd"/>
      <w:r w:rsidR="4D7D956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τον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λγόριθμο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έν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αντι 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του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λγόριθμου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2AF432B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εξηγείτ</w:t>
      </w:r>
      <w:proofErr w:type="spellEnd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από </w:t>
      </w:r>
      <w:proofErr w:type="spellStart"/>
      <w:r w:rsidR="650E56D1" w:rsidRPr="05AF49B8">
        <w:rPr>
          <w:rFonts w:ascii="Times New Roman" w:eastAsia="Times New Roman" w:hAnsi="Times New Roman" w:cs="Times New Roman"/>
          <w:sz w:val="24"/>
          <w:szCs w:val="24"/>
        </w:rPr>
        <w:t>τ</w:t>
      </w:r>
      <w:r w:rsidR="60A07544" w:rsidRPr="05AF49B8">
        <w:rPr>
          <w:rFonts w:ascii="Times New Roman" w:eastAsia="Times New Roman" w:hAnsi="Times New Roman" w:cs="Times New Roman"/>
          <w:sz w:val="24"/>
          <w:szCs w:val="24"/>
        </w:rPr>
        <w:t>ο</w:t>
      </w:r>
      <w:proofErr w:type="spellEnd"/>
      <w:r w:rsidR="60A07544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A07544" w:rsidRPr="05AF49B8">
        <w:rPr>
          <w:rFonts w:ascii="Times New Roman" w:eastAsia="Times New Roman" w:hAnsi="Times New Roman" w:cs="Times New Roman"/>
          <w:sz w:val="24"/>
          <w:szCs w:val="24"/>
        </w:rPr>
        <w:t>γεγονός</w:t>
      </w:r>
      <w:proofErr w:type="spellEnd"/>
      <w:r w:rsidR="60A07544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60A07544" w:rsidRPr="05AF49B8">
        <w:rPr>
          <w:rFonts w:ascii="Times New Roman" w:eastAsia="Times New Roman" w:hAnsi="Times New Roman" w:cs="Times New Roman"/>
          <w:sz w:val="24"/>
          <w:szCs w:val="24"/>
        </w:rPr>
        <w:t>ως</w:t>
      </w:r>
      <w:proofErr w:type="spellEnd"/>
      <w:r w:rsidR="77B9FFC0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>όσο</w:t>
      </w:r>
      <w:proofErr w:type="spellEnd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 xml:space="preserve"> α</w:t>
      </w:r>
      <w:proofErr w:type="spellStart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>υξάνετ</w:t>
      </w:r>
      <w:proofErr w:type="spellEnd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 xml:space="preserve">αι </w:t>
      </w:r>
      <w:proofErr w:type="spellStart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 xml:space="preserve"> Ν κατα</w:t>
      </w:r>
      <w:proofErr w:type="spellStart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>νέμοντ</w:t>
      </w:r>
      <w:proofErr w:type="spellEnd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>αι</w:t>
      </w:r>
      <w:r w:rsidR="72D5F061" w:rsidRPr="05AF49B8">
        <w:rPr>
          <w:rFonts w:ascii="Times New Roman" w:eastAsia="Times New Roman" w:hAnsi="Times New Roman" w:cs="Times New Roman"/>
          <w:sz w:val="24"/>
          <w:szCs w:val="24"/>
        </w:rPr>
        <w:t xml:space="preserve"> π</w:t>
      </w:r>
      <w:proofErr w:type="spellStart"/>
      <w:r w:rsidR="72D5F061" w:rsidRPr="05AF49B8">
        <w:rPr>
          <w:rFonts w:ascii="Times New Roman" w:eastAsia="Times New Roman" w:hAnsi="Times New Roman" w:cs="Times New Roman"/>
          <w:sz w:val="24"/>
          <w:szCs w:val="24"/>
        </w:rPr>
        <w:t>ερισσότερο</w:t>
      </w:r>
      <w:proofErr w:type="spellEnd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>ομοιόμορφ</w:t>
      </w:r>
      <w:proofErr w:type="spellEnd"/>
      <w:r w:rsidR="2306E02E" w:rsidRPr="05AF49B8">
        <w:rPr>
          <w:rFonts w:ascii="Times New Roman" w:eastAsia="Times New Roman" w:hAnsi="Times New Roman" w:cs="Times New Roman"/>
          <w:sz w:val="24"/>
          <w:szCs w:val="24"/>
        </w:rPr>
        <w:t xml:space="preserve">α </w:t>
      </w:r>
      <w:proofErr w:type="spellStart"/>
      <w:r w:rsidR="21E2481B" w:rsidRPr="05AF49B8">
        <w:rPr>
          <w:rFonts w:ascii="Times New Roman" w:eastAsia="Times New Roman" w:hAnsi="Times New Roman" w:cs="Times New Roman"/>
          <w:sz w:val="24"/>
          <w:szCs w:val="24"/>
        </w:rPr>
        <w:t>οι</w:t>
      </w:r>
      <w:proofErr w:type="spellEnd"/>
      <w:r w:rsidR="21E2481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1E2481B" w:rsidRPr="05AF49B8">
        <w:rPr>
          <w:rFonts w:ascii="Times New Roman" w:eastAsia="Times New Roman" w:hAnsi="Times New Roman" w:cs="Times New Roman"/>
          <w:sz w:val="24"/>
          <w:szCs w:val="24"/>
        </w:rPr>
        <w:t>χρόνοι</w:t>
      </w:r>
      <w:proofErr w:type="spellEnd"/>
      <w:r w:rsidR="21E2481B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6E09C3A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46E09C3A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C89D897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3C89D897" w:rsidRPr="05AF49B8">
        <w:rPr>
          <w:rFonts w:ascii="Times New Roman" w:eastAsia="Times New Roman" w:hAnsi="Times New Roman" w:cs="Times New Roman"/>
          <w:sz w:val="24"/>
          <w:szCs w:val="24"/>
        </w:rPr>
        <w:t xml:space="preserve">ασιών </w:t>
      </w:r>
      <w:proofErr w:type="spellStart"/>
      <w:r w:rsidR="3C89D897" w:rsidRPr="05AF49B8">
        <w:rPr>
          <w:rFonts w:ascii="Times New Roman" w:eastAsia="Times New Roman" w:hAnsi="Times New Roman" w:cs="Times New Roman"/>
          <w:sz w:val="24"/>
          <w:szCs w:val="24"/>
        </w:rPr>
        <w:t>στους</w:t>
      </w:r>
      <w:proofErr w:type="spellEnd"/>
      <w:r w:rsidR="3C89D897" w:rsidRPr="05AF49B8">
        <w:rPr>
          <w:rFonts w:ascii="Times New Roman" w:eastAsia="Times New Roman" w:hAnsi="Times New Roman" w:cs="Times New Roman"/>
          <w:sz w:val="24"/>
          <w:szCs w:val="24"/>
        </w:rPr>
        <w:t xml:space="preserve"> επ</w:t>
      </w:r>
      <w:proofErr w:type="spellStart"/>
      <w:r w:rsidR="3C89D897" w:rsidRPr="05AF49B8">
        <w:rPr>
          <w:rFonts w:ascii="Times New Roman" w:eastAsia="Times New Roman" w:hAnsi="Times New Roman" w:cs="Times New Roman"/>
          <w:sz w:val="24"/>
          <w:szCs w:val="24"/>
        </w:rPr>
        <w:t>εξεργ</w:t>
      </w:r>
      <w:proofErr w:type="spellEnd"/>
      <w:r w:rsidR="3C89D897" w:rsidRPr="05AF49B8">
        <w:rPr>
          <w:rFonts w:ascii="Times New Roman" w:eastAsia="Times New Roman" w:hAnsi="Times New Roman" w:cs="Times New Roman"/>
          <w:sz w:val="24"/>
          <w:szCs w:val="24"/>
        </w:rPr>
        <w:t>αστές</w:t>
      </w:r>
      <w:r w:rsidR="1EE108B3" w:rsidRPr="05AF49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E29B8" w14:textId="5C722B95" w:rsidR="35C5C45B" w:rsidRDefault="35C5C45B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lastRenderedPageBreak/>
        <w:t>Σε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κά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ποιο configuration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με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λιγότερες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Pr="05AF49B8">
        <w:rPr>
          <w:rFonts w:ascii="Times New Roman" w:eastAsia="Times New Roman" w:hAnsi="Times New Roman" w:cs="Times New Roman"/>
          <w:sz w:val="24"/>
          <w:szCs w:val="24"/>
        </w:rPr>
        <w:t>ασίες</w:t>
      </w:r>
      <w:r w:rsidR="1945997F" w:rsidRPr="05AF49B8">
        <w:rPr>
          <w:rFonts w:ascii="Times New Roman" w:eastAsia="Times New Roman" w:hAnsi="Times New Roman" w:cs="Times New Roman"/>
          <w:sz w:val="24"/>
          <w:szCs w:val="24"/>
        </w:rPr>
        <w:t>,</w:t>
      </w:r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η τα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ξινόμηση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των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διεργ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ασιών π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ρίν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την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κατα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νομή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τους</w:t>
      </w:r>
      <w:proofErr w:type="spellEnd"/>
      <w:r w:rsidR="4F51E4D1" w:rsidRPr="05AF49B8">
        <w:rPr>
          <w:rFonts w:ascii="Times New Roman" w:eastAsia="Times New Roman" w:hAnsi="Times New Roman" w:cs="Times New Roman"/>
          <w:sz w:val="24"/>
          <w:szCs w:val="24"/>
        </w:rPr>
        <w:t>,</w:t>
      </w:r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β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οηθάει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να επ</w:t>
      </w:r>
      <w:proofErr w:type="spellStart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>ιτευχθεί</w:t>
      </w:r>
      <w:proofErr w:type="spellEnd"/>
      <w:r w:rsidR="1EAAFBFD" w:rsidRPr="05AF4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4FE12E" w:rsidRPr="05AF49B8">
        <w:rPr>
          <w:rFonts w:ascii="Times New Roman" w:eastAsia="Times New Roman" w:hAnsi="Times New Roman" w:cs="Times New Roman"/>
          <w:sz w:val="24"/>
          <w:szCs w:val="24"/>
        </w:rPr>
        <w:t>μί</w:t>
      </w:r>
      <w:proofErr w:type="spellEnd"/>
      <w:r w:rsidR="5D4FE12E" w:rsidRPr="05AF49B8">
        <w:rPr>
          <w:rFonts w:ascii="Times New Roman" w:eastAsia="Times New Roman" w:hAnsi="Times New Roman" w:cs="Times New Roman"/>
          <w:sz w:val="24"/>
          <w:szCs w:val="24"/>
        </w:rPr>
        <w:t>α β</w:t>
      </w:r>
      <w:proofErr w:type="spellStart"/>
      <w:r w:rsidR="5D4FE12E" w:rsidRPr="05AF49B8">
        <w:rPr>
          <w:rFonts w:ascii="Times New Roman" w:eastAsia="Times New Roman" w:hAnsi="Times New Roman" w:cs="Times New Roman"/>
          <w:sz w:val="24"/>
          <w:szCs w:val="24"/>
        </w:rPr>
        <w:t>ελτιωμένη</w:t>
      </w:r>
      <w:proofErr w:type="spellEnd"/>
      <w:r w:rsidR="5D4FE12E" w:rsidRPr="05AF49B8">
        <w:rPr>
          <w:rFonts w:ascii="Times New Roman" w:eastAsia="Times New Roman" w:hAnsi="Times New Roman" w:cs="Times New Roman"/>
          <w:sz w:val="24"/>
          <w:szCs w:val="24"/>
        </w:rPr>
        <w:t xml:space="preserve"> κατα</w:t>
      </w:r>
      <w:proofErr w:type="spellStart"/>
      <w:r w:rsidR="5D4FE12E" w:rsidRPr="05AF49B8">
        <w:rPr>
          <w:rFonts w:ascii="Times New Roman" w:eastAsia="Times New Roman" w:hAnsi="Times New Roman" w:cs="Times New Roman"/>
          <w:sz w:val="24"/>
          <w:szCs w:val="24"/>
        </w:rPr>
        <w:t>νομή</w:t>
      </w:r>
      <w:proofErr w:type="spellEnd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. </w:t>
      </w:r>
      <w:proofErr w:type="spellStart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Aν</w:t>
      </w:r>
      <w:proofErr w:type="spellEnd"/>
      <w:r w:rsidR="235597D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35597D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όμως</w:t>
      </w:r>
      <w:proofErr w:type="spellEnd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14A0655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έχουμε</w:t>
      </w:r>
      <w:proofErr w:type="spellEnd"/>
      <w:r w:rsidR="514A0655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έν</w:t>
      </w:r>
      <w:proofErr w:type="spellEnd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 </w:t>
      </w:r>
      <w:r w:rsidR="2F785115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</w:t>
      </w:r>
      <w:proofErr w:type="spellStart"/>
      <w:r w:rsidR="2F785115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ρκετά</w:t>
      </w:r>
      <w:proofErr w:type="spellEnd"/>
      <w:r w:rsidR="2F785115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μεγ</w:t>
      </w:r>
      <w:proofErr w:type="spellEnd"/>
      <w:r w:rsidR="69A6E6F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αλύτερο </w:t>
      </w:r>
      <w:r w:rsidR="1721A12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Ν</w:t>
      </w:r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,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το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γεγονός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π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ως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οι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επ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εξεργ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αστές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δεν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υξάνοντ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αι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τον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ρυθμό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π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ου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υξάνετ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αι </w:t>
      </w:r>
      <w:proofErr w:type="spellStart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το</w:t>
      </w:r>
      <w:proofErr w:type="spellEnd"/>
      <w:r w:rsidR="28A79D01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Ν</w:t>
      </w:r>
      <w:r w:rsidR="1721A12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σε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συνδυ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ασμό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το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μεγ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αλύτερο α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ριθμό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τιμών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από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το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ίδιο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σύνολο</w:t>
      </w:r>
      <w:proofErr w:type="spellEnd"/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([1,100]</w:t>
      </w:r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σύνολο</w:t>
      </w:r>
      <w:proofErr w:type="spellEnd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από </w:t>
      </w:r>
      <w:proofErr w:type="spellStart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το</w:t>
      </w:r>
      <w:proofErr w:type="spellEnd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οπ</w:t>
      </w:r>
      <w:proofErr w:type="spellStart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οίο</w:t>
      </w:r>
      <w:proofErr w:type="spellEnd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πα</w:t>
      </w:r>
      <w:proofErr w:type="spellStart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ράγοντ</w:t>
      </w:r>
      <w:proofErr w:type="spellEnd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αι </w:t>
      </w:r>
      <w:proofErr w:type="spellStart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χρόνοι</w:t>
      </w:r>
      <w:proofErr w:type="spellEnd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διεργ</w:t>
      </w:r>
      <w:proofErr w:type="spellEnd"/>
      <w:r w:rsidR="70303FE7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ασιών</w:t>
      </w:r>
      <w:r w:rsidR="1802642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1802642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στην</w:t>
      </w:r>
      <w:proofErr w:type="spellEnd"/>
      <w:r w:rsidR="1802642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1802642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εργ</w:t>
      </w:r>
      <w:proofErr w:type="spellEnd"/>
      <w:r w:rsidR="1802642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ασία</w:t>
      </w:r>
      <w:r w:rsidR="5B6DA53C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)</w:t>
      </w:r>
      <w:r w:rsidR="26DFB736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θα</w:t>
      </w:r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επ</w:t>
      </w:r>
      <w:proofErr w:type="spellStart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έτρε</w:t>
      </w:r>
      <w:proofErr w:type="spellEnd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πε να </w:t>
      </w:r>
      <w:proofErr w:type="spellStart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μοιρ</w:t>
      </w:r>
      <w:proofErr w:type="spellEnd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αστούν π</w:t>
      </w:r>
      <w:proofErr w:type="spellStart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ερισσότερο</w:t>
      </w:r>
      <w:proofErr w:type="spellEnd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ομοιόμορφ</w:t>
      </w:r>
      <w:proofErr w:type="spellEnd"/>
      <w:r w:rsidR="007A5CE0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</w:t>
      </w:r>
      <w:r w:rsidR="26DFB736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οι</w:t>
      </w:r>
      <w:proofErr w:type="spellEnd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διεργ</w:t>
      </w:r>
      <w:proofErr w:type="spellEnd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ασίες </w:t>
      </w:r>
      <w:proofErr w:type="spellStart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στους</w:t>
      </w:r>
      <w:proofErr w:type="spellEnd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επ</w:t>
      </w:r>
      <w:proofErr w:type="spellStart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εξεργ</w:t>
      </w:r>
      <w:proofErr w:type="spellEnd"/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αστές</w:t>
      </w:r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</w:t>
      </w:r>
      <w:proofErr w:type="spellStart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κόμ</w:t>
      </w:r>
      <w:proofErr w:type="spellEnd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 και </w:t>
      </w:r>
      <w:proofErr w:type="spellStart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χωρίς</w:t>
      </w:r>
      <w:proofErr w:type="spellEnd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να τα</w:t>
      </w:r>
      <w:proofErr w:type="spellStart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ξινομηθούν</w:t>
      </w:r>
      <w:proofErr w:type="spellEnd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εκ</w:t>
      </w:r>
      <w:proofErr w:type="spellEnd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των</w:t>
      </w:r>
      <w:proofErr w:type="spellEnd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π</w:t>
      </w:r>
      <w:proofErr w:type="spellStart"/>
      <w:r w:rsidR="2E20254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ροτέρων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απ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οτέλεσμ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 να β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λέ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πουμε 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μικρότερες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π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οσοστι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αία β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ελτιώσεις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μετ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αξύ 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των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δύο</w:t>
      </w:r>
      <w:proofErr w:type="spellEnd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α</w:t>
      </w:r>
      <w:proofErr w:type="spellStart"/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λγορίθμων</w:t>
      </w:r>
      <w:proofErr w:type="spellEnd"/>
      <w:r w:rsidR="6CBF112A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proofErr w:type="spellStart"/>
      <w:r w:rsidR="6CBF112A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στ</w:t>
      </w:r>
      <w:proofErr w:type="spellEnd"/>
      <w:r w:rsidR="6CBF112A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α </w:t>
      </w:r>
      <w:proofErr w:type="spellStart"/>
      <w:r w:rsidR="6CBF112A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μεγάλ</w:t>
      </w:r>
      <w:proofErr w:type="spellEnd"/>
      <w:r w:rsidR="6CBF112A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α Ν</w:t>
      </w:r>
      <w:r w:rsidR="7B4738F8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>.</w:t>
      </w:r>
      <w:r w:rsidR="1A44521F" w:rsidRPr="05AF49B8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</w:p>
    <w:p w14:paraId="788CC344" w14:textId="2932EF60" w:rsidR="05AF49B8" w:rsidRDefault="05AF49B8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color w:val="232629"/>
          <w:sz w:val="24"/>
          <w:szCs w:val="24"/>
        </w:rPr>
      </w:pPr>
    </w:p>
    <w:p w14:paraId="6E1256C9" w14:textId="23259287" w:rsidR="05AF49B8" w:rsidRDefault="05AF49B8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color w:val="232629"/>
          <w:sz w:val="24"/>
          <w:szCs w:val="24"/>
        </w:rPr>
      </w:pPr>
    </w:p>
    <w:p w14:paraId="7927BDA7" w14:textId="5199ECF2" w:rsidR="05AF49B8" w:rsidRDefault="005B0BE3" w:rsidP="05AF49B8">
      <w:pPr>
        <w:spacing w:after="0" w:line="240" w:lineRule="auto"/>
        <w:ind w:right="144" w:firstLine="720"/>
        <w:jc w:val="both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005B0BE3">
        <w:drawing>
          <wp:anchor distT="0" distB="0" distL="114300" distR="114300" simplePos="0" relativeHeight="251653120" behindDoc="0" locked="0" layoutInCell="1" allowOverlap="1" wp14:anchorId="31BB0081" wp14:editId="1003ABAD">
            <wp:simplePos x="0" y="0"/>
            <wp:positionH relativeFrom="column">
              <wp:posOffset>-81</wp:posOffset>
            </wp:positionH>
            <wp:positionV relativeFrom="paragraph">
              <wp:posOffset>33322</wp:posOffset>
            </wp:positionV>
            <wp:extent cx="5731510" cy="1928495"/>
            <wp:effectExtent l="19050" t="1905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48D08A" w14:textId="17447E3C" w:rsidR="3B524AC0" w:rsidRDefault="3B524AC0" w:rsidP="6638F4F8">
      <w:pPr>
        <w:spacing w:after="0" w:line="240" w:lineRule="auto"/>
        <w:ind w:right="144"/>
        <w:rPr>
          <w:rFonts w:ascii="Times New Roman" w:eastAsia="Times New Roman" w:hAnsi="Times New Roman" w:cs="Times New Roman"/>
          <w:sz w:val="26"/>
          <w:szCs w:val="26"/>
        </w:rPr>
      </w:pPr>
    </w:p>
    <w:p w14:paraId="46664BD8" w14:textId="79A618C3" w:rsidR="3B524AC0" w:rsidRDefault="3B524AC0" w:rsidP="6638F4F8">
      <w:pPr>
        <w:spacing w:after="0" w:line="240" w:lineRule="auto"/>
        <w:ind w:right="144" w:firstLine="720"/>
      </w:pPr>
    </w:p>
    <w:p w14:paraId="33B75DB9" w14:textId="736B92CB" w:rsidR="3B524AC0" w:rsidRDefault="3B524AC0" w:rsidP="53BFFD6A">
      <w:pPr>
        <w:spacing w:after="0" w:line="240" w:lineRule="auto"/>
        <w:ind w:right="144"/>
        <w:rPr>
          <w:rFonts w:ascii="Times New Roman" w:eastAsia="Times New Roman" w:hAnsi="Times New Roman" w:cs="Times New Roman"/>
          <w:sz w:val="26"/>
          <w:szCs w:val="26"/>
        </w:rPr>
      </w:pPr>
    </w:p>
    <w:p w14:paraId="3BA48450" w14:textId="0669A80E" w:rsidR="002A0032" w:rsidRDefault="002A0032" w:rsidP="6638F4F8">
      <w:pPr>
        <w:spacing w:after="0" w:line="240" w:lineRule="auto"/>
      </w:pPr>
    </w:p>
    <w:p w14:paraId="33FD43FA" w14:textId="183292C3" w:rsidR="53BFFD6A" w:rsidRDefault="53BFFD6A" w:rsidP="72D15F70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6925E18C" w14:textId="0A3A7B41" w:rsidR="53BFFD6A" w:rsidRDefault="53BFFD6A" w:rsidP="53BFFD6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4B9C4880" w14:textId="04A11FB6" w:rsidR="53BFFD6A" w:rsidRDefault="53BFFD6A" w:rsidP="53BFFD6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043938F9" w14:textId="4C23D90D" w:rsidR="53BFFD6A" w:rsidRDefault="53BFFD6A" w:rsidP="53BFFD6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035D5154" w14:textId="39D5BEE4" w:rsidR="53BFFD6A" w:rsidRDefault="53BFFD6A" w:rsidP="53BFFD6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0D3AADE7" w14:textId="21ECC85B" w:rsidR="53BFFD6A" w:rsidRDefault="53BFFD6A" w:rsidP="53BFFD6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50DF6D00" w14:textId="49549A23" w:rsidR="6638F4F8" w:rsidRDefault="005B0BE3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5B0BE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3A5B48" wp14:editId="6A04F6BA">
            <wp:simplePos x="0" y="0"/>
            <wp:positionH relativeFrom="column">
              <wp:posOffset>-882178</wp:posOffset>
            </wp:positionH>
            <wp:positionV relativeFrom="paragraph">
              <wp:posOffset>203835</wp:posOffset>
            </wp:positionV>
            <wp:extent cx="7485859" cy="2535372"/>
            <wp:effectExtent l="19050" t="1905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859" cy="253537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A0768" w14:textId="77777777" w:rsidR="005B0BE3" w:rsidRDefault="005B0BE3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5F054D9D" w14:textId="77777777" w:rsidR="005B0BE3" w:rsidRDefault="005B0BE3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44E50DEE" w14:textId="0E40CE7B" w:rsidR="005B0BE3" w:rsidRDefault="005B0BE3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0F996472" w14:textId="5D0EBBF6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10BBB2" w14:textId="37D3F777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99F021" w14:textId="306BEC55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3503D2" w14:textId="68DBD708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47C77F" w14:textId="6B0477AA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EE17B8" w14:textId="37EBDCBC" w:rsidR="05AF49B8" w:rsidRDefault="05AF49B8" w:rsidP="05AF49B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92E311" w14:textId="5110B3EE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5ABE95" w14:textId="11B6F1CD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2360B3" w14:textId="5C75970B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AF1EDE" w14:textId="12A964C5" w:rsidR="00737C39" w:rsidRDefault="00C10D50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0BE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37AFCB" wp14:editId="078B9A88">
            <wp:simplePos x="0" y="0"/>
            <wp:positionH relativeFrom="page">
              <wp:align>right</wp:align>
            </wp:positionH>
            <wp:positionV relativeFrom="paragraph">
              <wp:posOffset>293118</wp:posOffset>
            </wp:positionV>
            <wp:extent cx="7522813" cy="2897108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13" cy="289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20845" w14:textId="6B51893D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A30C9A" w14:textId="256DAF8E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D8B814" w14:textId="77777777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589F6" w14:textId="77777777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73B618" w14:textId="77777777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563790" w14:textId="77777777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000C1B" w14:textId="2C5975D6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626A11" w14:textId="77777777" w:rsidR="00737C39" w:rsidRDefault="00737C39" w:rsidP="6638F4F8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FE73DB" w14:textId="55EF9384" w:rsidR="381F3CBF" w:rsidRDefault="381F3CBF" w:rsidP="381F3CBF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883073" w14:textId="77777777" w:rsidR="005B0BE3" w:rsidRDefault="005B0BE3" w:rsidP="005B0B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E645BB" w14:textId="77777777" w:rsidR="00C10D50" w:rsidRDefault="00C10D50" w:rsidP="005B0B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2F6A6D" w14:textId="2DB586F7" w:rsidR="00F4108E" w:rsidRDefault="11CC004E" w:rsidP="005B0BE3">
      <w:pPr>
        <w:spacing w:after="0" w:line="240" w:lineRule="auto"/>
      </w:pPr>
      <w:r w:rsidRPr="6638F4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D:</w:t>
      </w:r>
      <w:r>
        <w:tab/>
      </w:r>
    </w:p>
    <w:p w14:paraId="2DF4C23B" w14:textId="0A33F63D" w:rsidR="00F4108E" w:rsidRDefault="00F4108E" w:rsidP="00C96BED">
      <w:pPr>
        <w:spacing w:after="0" w:line="240" w:lineRule="auto"/>
        <w:ind w:left="144"/>
        <w:jc w:val="both"/>
      </w:pPr>
      <w:r w:rsidRPr="006810F6">
        <w:t>A</w:t>
      </w:r>
      <w:proofErr w:type="spellStart"/>
      <w:r>
        <w:rPr>
          <w:lang w:val="el-GR"/>
        </w:rPr>
        <w:t>λγόριθμος</w:t>
      </w:r>
      <w:proofErr w:type="spellEnd"/>
      <w:r w:rsidRPr="006810F6">
        <w:t xml:space="preserve"> 1 – Greedy</w:t>
      </w:r>
      <w:r w:rsidR="00D446CE" w:rsidRPr="00D446CE">
        <w:t>.java</w:t>
      </w:r>
      <w:r w:rsidRPr="006810F6">
        <w:t xml:space="preserve">: </w:t>
      </w:r>
      <w:r w:rsidR="006810F6">
        <w:rPr>
          <w:lang w:val="el-GR"/>
        </w:rPr>
        <w:t>Για</w:t>
      </w:r>
      <w:r w:rsidR="006810F6" w:rsidRPr="006810F6">
        <w:t xml:space="preserve"> command line execution </w:t>
      </w:r>
      <w:proofErr w:type="spellStart"/>
      <w:r w:rsidR="006810F6">
        <w:rPr>
          <w:lang w:val="el-GR"/>
        </w:rPr>
        <w:t>αρκέι</w:t>
      </w:r>
      <w:proofErr w:type="spellEnd"/>
      <w:r w:rsidR="006810F6" w:rsidRPr="006810F6">
        <w:t xml:space="preserve"> </w:t>
      </w:r>
      <w:r w:rsidR="006810F6">
        <w:rPr>
          <w:lang w:val="el-GR"/>
        </w:rPr>
        <w:t>το</w:t>
      </w:r>
      <w:r w:rsidR="006810F6" w:rsidRPr="006810F6">
        <w:t xml:space="preserve"> </w:t>
      </w:r>
      <w:r w:rsidR="006810F6" w:rsidRPr="006810F6">
        <w:rPr>
          <w:b/>
          <w:bCs/>
        </w:rPr>
        <w:t>java Greedy data\FILENAME.txt</w:t>
      </w:r>
      <w:r w:rsidR="006810F6" w:rsidRPr="006810F6">
        <w:t xml:space="preserve">, </w:t>
      </w:r>
      <w:r w:rsidR="006810F6">
        <w:rPr>
          <w:lang w:val="el-GR"/>
        </w:rPr>
        <w:t>όπου</w:t>
      </w:r>
      <w:r w:rsidR="006810F6" w:rsidRPr="006810F6">
        <w:t xml:space="preserve"> </w:t>
      </w:r>
      <w:r w:rsidR="006810F6">
        <w:rPr>
          <w:lang w:val="el-GR"/>
        </w:rPr>
        <w:t>στο</w:t>
      </w:r>
      <w:r w:rsidR="006810F6" w:rsidRPr="006810F6">
        <w:t xml:space="preserve"> FILENAME </w:t>
      </w:r>
      <w:r w:rsidR="006810F6">
        <w:rPr>
          <w:lang w:val="el-GR"/>
        </w:rPr>
        <w:t>δίνουμε</w:t>
      </w:r>
      <w:r w:rsidR="006810F6" w:rsidRPr="006810F6">
        <w:t xml:space="preserve"> </w:t>
      </w:r>
      <w:r w:rsidR="006810F6">
        <w:rPr>
          <w:lang w:val="el-GR"/>
        </w:rPr>
        <w:t>το</w:t>
      </w:r>
      <w:r w:rsidR="006810F6" w:rsidRPr="006810F6">
        <w:t xml:space="preserve"> </w:t>
      </w:r>
      <w:r w:rsidR="006810F6">
        <w:rPr>
          <w:lang w:val="el-GR"/>
        </w:rPr>
        <w:t>ανάλογο</w:t>
      </w:r>
      <w:r w:rsidR="006810F6" w:rsidRPr="006810F6">
        <w:t xml:space="preserve"> </w:t>
      </w:r>
      <w:r w:rsidR="006810F6">
        <w:rPr>
          <w:lang w:val="el-GR"/>
        </w:rPr>
        <w:t>όνομα</w:t>
      </w:r>
      <w:r w:rsidR="006810F6" w:rsidRPr="006810F6">
        <w:t>.</w:t>
      </w:r>
    </w:p>
    <w:p w14:paraId="7A9A99E6" w14:textId="40658B9A" w:rsidR="11CC004E" w:rsidRPr="00C96BED" w:rsidRDefault="00D446CE" w:rsidP="00C96BED">
      <w:pPr>
        <w:spacing w:after="0" w:line="240" w:lineRule="auto"/>
        <w:ind w:left="144"/>
        <w:jc w:val="both"/>
        <w:rPr>
          <w:lang w:val="en-US"/>
        </w:rPr>
      </w:pPr>
      <w:r w:rsidRPr="00D446CE">
        <w:t>A</w:t>
      </w:r>
      <w:proofErr w:type="spellStart"/>
      <w:r>
        <w:rPr>
          <w:lang w:val="el-GR"/>
        </w:rPr>
        <w:t>λγόριθμος</w:t>
      </w:r>
      <w:proofErr w:type="spellEnd"/>
      <w:r w:rsidRPr="00D446CE">
        <w:t xml:space="preserve"> 2 – Comparisons.java: </w:t>
      </w:r>
      <w:r>
        <w:rPr>
          <w:lang w:val="el-GR"/>
        </w:rPr>
        <w:t>Για</w:t>
      </w:r>
      <w:r w:rsidRPr="006810F6">
        <w:t xml:space="preserve"> command line execution </w:t>
      </w:r>
      <w:proofErr w:type="spellStart"/>
      <w:r>
        <w:rPr>
          <w:lang w:val="el-GR"/>
        </w:rPr>
        <w:t>αρκέι</w:t>
      </w:r>
      <w:proofErr w:type="spellEnd"/>
      <w:r w:rsidRPr="006810F6">
        <w:t xml:space="preserve"> </w:t>
      </w:r>
      <w:r>
        <w:rPr>
          <w:lang w:val="el-GR"/>
        </w:rPr>
        <w:t>το</w:t>
      </w:r>
      <w:r w:rsidRPr="006810F6">
        <w:t xml:space="preserve"> </w:t>
      </w:r>
      <w:r w:rsidRPr="006810F6">
        <w:rPr>
          <w:b/>
          <w:bCs/>
        </w:rPr>
        <w:t xml:space="preserve">java </w:t>
      </w:r>
      <w:r w:rsidRPr="00D446CE">
        <w:rPr>
          <w:b/>
          <w:bCs/>
        </w:rPr>
        <w:t>Comparisons</w:t>
      </w:r>
      <w:r w:rsidRPr="006810F6">
        <w:t xml:space="preserve">, </w:t>
      </w:r>
      <w:r>
        <w:rPr>
          <w:lang w:val="el-GR"/>
        </w:rPr>
        <w:t>και</w:t>
      </w:r>
      <w:r w:rsidRPr="00067C48">
        <w:t xml:space="preserve"> </w:t>
      </w:r>
      <w:r>
        <w:rPr>
          <w:lang w:val="el-GR"/>
        </w:rPr>
        <w:t>για</w:t>
      </w:r>
      <w:r w:rsidRPr="00067C48">
        <w:t xml:space="preserve"> generation </w:t>
      </w:r>
      <w:r>
        <w:rPr>
          <w:lang w:val="el-GR"/>
        </w:rPr>
        <w:t>καινούργιων</w:t>
      </w:r>
      <w:r w:rsidRPr="00067C48">
        <w:t xml:space="preserve"> </w:t>
      </w:r>
      <w:proofErr w:type="spellStart"/>
      <w:r w:rsidRPr="00067C48">
        <w:t>testfiles</w:t>
      </w:r>
      <w:proofErr w:type="spellEnd"/>
      <w:r w:rsidR="00067C48" w:rsidRPr="00067C48">
        <w:t xml:space="preserve"> </w:t>
      </w:r>
      <w:r w:rsidR="00067C48">
        <w:rPr>
          <w:lang w:val="el-GR"/>
        </w:rPr>
        <w:t>αρκεί</w:t>
      </w:r>
      <w:r w:rsidR="00067C48" w:rsidRPr="00067C48">
        <w:t xml:space="preserve"> </w:t>
      </w:r>
      <w:r w:rsidR="00067C48">
        <w:rPr>
          <w:lang w:val="el-GR"/>
        </w:rPr>
        <w:t>το</w:t>
      </w:r>
      <w:r w:rsidR="00067C48" w:rsidRPr="00067C48">
        <w:t xml:space="preserve"> </w:t>
      </w:r>
      <w:proofErr w:type="spellStart"/>
      <w:r w:rsidR="00067C48" w:rsidRPr="00067C48">
        <w:t>argume</w:t>
      </w:r>
      <w:r w:rsidR="00067C48">
        <w:rPr>
          <w:lang w:val="en-US"/>
        </w:rPr>
        <w:t>nt</w:t>
      </w:r>
      <w:proofErr w:type="spellEnd"/>
      <w:r w:rsidR="00067C48">
        <w:rPr>
          <w:lang w:val="en-US"/>
        </w:rPr>
        <w:t xml:space="preserve"> GENERATE, </w:t>
      </w:r>
      <w:r w:rsidR="00067C48" w:rsidRPr="006810F6">
        <w:rPr>
          <w:b/>
          <w:bCs/>
        </w:rPr>
        <w:t xml:space="preserve">java </w:t>
      </w:r>
      <w:r w:rsidR="00067C48" w:rsidRPr="00D446CE">
        <w:rPr>
          <w:b/>
          <w:bCs/>
        </w:rPr>
        <w:t>Comparisons</w:t>
      </w:r>
      <w:r w:rsidR="00067C48" w:rsidRPr="00067C48">
        <w:rPr>
          <w:b/>
          <w:bCs/>
          <w:lang w:val="en-US"/>
        </w:rPr>
        <w:t xml:space="preserve"> </w:t>
      </w:r>
      <w:r w:rsidR="00067C48">
        <w:rPr>
          <w:b/>
          <w:bCs/>
          <w:lang w:val="en-US"/>
        </w:rPr>
        <w:t>GENERATE</w:t>
      </w:r>
      <w:r w:rsidR="00067C48">
        <w:rPr>
          <w:lang w:val="en-US"/>
        </w:rPr>
        <w:t>.</w:t>
      </w:r>
    </w:p>
    <w:sectPr w:rsidR="11CC004E" w:rsidRPr="00C96B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343C9" w14:textId="77777777" w:rsidR="0081605A" w:rsidRDefault="0081605A">
      <w:pPr>
        <w:spacing w:after="0" w:line="240" w:lineRule="auto"/>
      </w:pPr>
      <w:r>
        <w:separator/>
      </w:r>
    </w:p>
  </w:endnote>
  <w:endnote w:type="continuationSeparator" w:id="0">
    <w:p w14:paraId="58C3E792" w14:textId="77777777" w:rsidR="0081605A" w:rsidRDefault="0081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81F3CBF" w14:paraId="7AF56AA4" w14:textId="77777777" w:rsidTr="381F3CBF">
      <w:tc>
        <w:tcPr>
          <w:tcW w:w="3485" w:type="dxa"/>
        </w:tcPr>
        <w:p w14:paraId="6F8003EF" w14:textId="18677A1A" w:rsidR="381F3CBF" w:rsidRDefault="381F3CBF" w:rsidP="381F3CBF">
          <w:pPr>
            <w:pStyle w:val="Header"/>
            <w:ind w:left="-115"/>
          </w:pPr>
        </w:p>
      </w:tc>
      <w:tc>
        <w:tcPr>
          <w:tcW w:w="3485" w:type="dxa"/>
        </w:tcPr>
        <w:p w14:paraId="32271571" w14:textId="604B5E80" w:rsidR="381F3CBF" w:rsidRDefault="381F3CBF" w:rsidP="381F3CBF">
          <w:pPr>
            <w:pStyle w:val="Header"/>
            <w:jc w:val="center"/>
          </w:pPr>
        </w:p>
      </w:tc>
      <w:tc>
        <w:tcPr>
          <w:tcW w:w="3485" w:type="dxa"/>
        </w:tcPr>
        <w:p w14:paraId="0D5AEE5D" w14:textId="26E4987B" w:rsidR="381F3CBF" w:rsidRDefault="381F3CBF" w:rsidP="381F3CB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81605A">
            <w:fldChar w:fldCharType="separate"/>
          </w:r>
          <w:r w:rsidR="00EA4001">
            <w:rPr>
              <w:noProof/>
            </w:rPr>
            <w:t>1</w:t>
          </w:r>
          <w:r>
            <w:fldChar w:fldCharType="end"/>
          </w:r>
        </w:p>
      </w:tc>
    </w:tr>
  </w:tbl>
  <w:p w14:paraId="66676430" w14:textId="66AA2AD2" w:rsidR="381F3CBF" w:rsidRDefault="381F3CBF" w:rsidP="381F3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BA78" w14:textId="77777777" w:rsidR="0081605A" w:rsidRDefault="0081605A">
      <w:pPr>
        <w:spacing w:after="0" w:line="240" w:lineRule="auto"/>
      </w:pPr>
      <w:r>
        <w:separator/>
      </w:r>
    </w:p>
  </w:footnote>
  <w:footnote w:type="continuationSeparator" w:id="0">
    <w:p w14:paraId="3A45809F" w14:textId="77777777" w:rsidR="0081605A" w:rsidRDefault="00816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81F3CBF" w14:paraId="57D62487" w14:textId="77777777" w:rsidTr="381F3CBF">
      <w:tc>
        <w:tcPr>
          <w:tcW w:w="3485" w:type="dxa"/>
        </w:tcPr>
        <w:p w14:paraId="53E8CF60" w14:textId="1BDEEB40" w:rsidR="381F3CBF" w:rsidRDefault="381F3CBF" w:rsidP="381F3CBF">
          <w:pPr>
            <w:pStyle w:val="Header"/>
            <w:ind w:left="-115"/>
          </w:pPr>
        </w:p>
      </w:tc>
      <w:tc>
        <w:tcPr>
          <w:tcW w:w="3485" w:type="dxa"/>
        </w:tcPr>
        <w:p w14:paraId="262EB3C4" w14:textId="26FD6CBA" w:rsidR="381F3CBF" w:rsidRDefault="381F3CBF" w:rsidP="381F3CBF">
          <w:pPr>
            <w:pStyle w:val="Header"/>
            <w:jc w:val="center"/>
          </w:pPr>
        </w:p>
      </w:tc>
      <w:tc>
        <w:tcPr>
          <w:tcW w:w="3485" w:type="dxa"/>
        </w:tcPr>
        <w:p w14:paraId="7C8D34DD" w14:textId="6E17154C" w:rsidR="381F3CBF" w:rsidRDefault="381F3CBF" w:rsidP="381F3CBF">
          <w:pPr>
            <w:pStyle w:val="Header"/>
            <w:ind w:right="-115"/>
            <w:jc w:val="right"/>
          </w:pPr>
        </w:p>
      </w:tc>
    </w:tr>
  </w:tbl>
  <w:p w14:paraId="2DF62FC3" w14:textId="4A07388A" w:rsidR="381F3CBF" w:rsidRDefault="381F3CBF" w:rsidP="381F3CBF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163"/>
    <w:multiLevelType w:val="hybridMultilevel"/>
    <w:tmpl w:val="9BA45CB6"/>
    <w:lvl w:ilvl="0" w:tplc="21400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071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24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E8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AC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05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29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E2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E3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0540"/>
    <w:multiLevelType w:val="multilevel"/>
    <w:tmpl w:val="10C47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BC0191"/>
    <w:multiLevelType w:val="hybridMultilevel"/>
    <w:tmpl w:val="7990F3C8"/>
    <w:lvl w:ilvl="0" w:tplc="DD26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A5A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16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68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27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C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C2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4B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2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34DF1"/>
    <w:multiLevelType w:val="hybridMultilevel"/>
    <w:tmpl w:val="B6BCEFEC"/>
    <w:lvl w:ilvl="0" w:tplc="F79A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47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46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EF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28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65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F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83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E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1865"/>
    <w:multiLevelType w:val="hybridMultilevel"/>
    <w:tmpl w:val="FC40E694"/>
    <w:lvl w:ilvl="0" w:tplc="6AAE3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87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0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2C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A3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41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8B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80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66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D1DFF"/>
    <w:multiLevelType w:val="multilevel"/>
    <w:tmpl w:val="E4A04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9A4243"/>
    <w:multiLevelType w:val="hybridMultilevel"/>
    <w:tmpl w:val="A83E076E"/>
    <w:lvl w:ilvl="0" w:tplc="40DCB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4C7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D0E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8E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8E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8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8C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B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E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65EB8"/>
    <w:multiLevelType w:val="hybridMultilevel"/>
    <w:tmpl w:val="1C30AA08"/>
    <w:lvl w:ilvl="0" w:tplc="9E468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A9B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BEB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3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C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61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E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65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6E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D0A05"/>
    <w:multiLevelType w:val="multilevel"/>
    <w:tmpl w:val="417A3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32"/>
    <w:rsid w:val="0004282F"/>
    <w:rsid w:val="00067C48"/>
    <w:rsid w:val="002312D3"/>
    <w:rsid w:val="002A0032"/>
    <w:rsid w:val="003026DB"/>
    <w:rsid w:val="005B0BE3"/>
    <w:rsid w:val="00622D9F"/>
    <w:rsid w:val="006810F6"/>
    <w:rsid w:val="006B52D5"/>
    <w:rsid w:val="00737C39"/>
    <w:rsid w:val="007A5CE0"/>
    <w:rsid w:val="007B92E5"/>
    <w:rsid w:val="007E0033"/>
    <w:rsid w:val="0081605A"/>
    <w:rsid w:val="00838131"/>
    <w:rsid w:val="0084559F"/>
    <w:rsid w:val="0085175F"/>
    <w:rsid w:val="008A06B8"/>
    <w:rsid w:val="0098195D"/>
    <w:rsid w:val="00B44EAE"/>
    <w:rsid w:val="00BB3E3A"/>
    <w:rsid w:val="00C10D50"/>
    <w:rsid w:val="00C96BED"/>
    <w:rsid w:val="00D446CE"/>
    <w:rsid w:val="00E16F26"/>
    <w:rsid w:val="00E49788"/>
    <w:rsid w:val="00E5090E"/>
    <w:rsid w:val="00EA4001"/>
    <w:rsid w:val="00ED2872"/>
    <w:rsid w:val="00F4108E"/>
    <w:rsid w:val="00F818F2"/>
    <w:rsid w:val="01170866"/>
    <w:rsid w:val="01231FE9"/>
    <w:rsid w:val="012C28DD"/>
    <w:rsid w:val="0136A566"/>
    <w:rsid w:val="0151AAFF"/>
    <w:rsid w:val="01875532"/>
    <w:rsid w:val="01A7EE15"/>
    <w:rsid w:val="01AD7939"/>
    <w:rsid w:val="01C30FFE"/>
    <w:rsid w:val="01C82888"/>
    <w:rsid w:val="01E0B49F"/>
    <w:rsid w:val="01EF7E99"/>
    <w:rsid w:val="01F2626F"/>
    <w:rsid w:val="0223BC87"/>
    <w:rsid w:val="0247E8ED"/>
    <w:rsid w:val="02808A2C"/>
    <w:rsid w:val="028FB594"/>
    <w:rsid w:val="02B51506"/>
    <w:rsid w:val="02E1933B"/>
    <w:rsid w:val="0321E17B"/>
    <w:rsid w:val="03232593"/>
    <w:rsid w:val="03451E83"/>
    <w:rsid w:val="035E027E"/>
    <w:rsid w:val="038C82FA"/>
    <w:rsid w:val="03A6115A"/>
    <w:rsid w:val="03B3639D"/>
    <w:rsid w:val="03D56AED"/>
    <w:rsid w:val="03DDAB50"/>
    <w:rsid w:val="03E3B94E"/>
    <w:rsid w:val="040291DF"/>
    <w:rsid w:val="0409FB5E"/>
    <w:rsid w:val="040D00D6"/>
    <w:rsid w:val="042C24DA"/>
    <w:rsid w:val="043B6C9D"/>
    <w:rsid w:val="047D639C"/>
    <w:rsid w:val="049E7209"/>
    <w:rsid w:val="04B7E313"/>
    <w:rsid w:val="04C1461C"/>
    <w:rsid w:val="04E0EEE4"/>
    <w:rsid w:val="057F89AF"/>
    <w:rsid w:val="058D2769"/>
    <w:rsid w:val="05AF49B8"/>
    <w:rsid w:val="06009D98"/>
    <w:rsid w:val="0611775C"/>
    <w:rsid w:val="061933FD"/>
    <w:rsid w:val="0692C584"/>
    <w:rsid w:val="06964490"/>
    <w:rsid w:val="06A9C75F"/>
    <w:rsid w:val="06C10385"/>
    <w:rsid w:val="071A3A97"/>
    <w:rsid w:val="0769021E"/>
    <w:rsid w:val="079C6DF9"/>
    <w:rsid w:val="07ABE6F7"/>
    <w:rsid w:val="07B5045E"/>
    <w:rsid w:val="07CBD6F9"/>
    <w:rsid w:val="07FD4C05"/>
    <w:rsid w:val="08105E0F"/>
    <w:rsid w:val="08278E8E"/>
    <w:rsid w:val="082E95E5"/>
    <w:rsid w:val="08433553"/>
    <w:rsid w:val="087E9407"/>
    <w:rsid w:val="0895B866"/>
    <w:rsid w:val="089619A6"/>
    <w:rsid w:val="089E33BC"/>
    <w:rsid w:val="08B12CDB"/>
    <w:rsid w:val="08C4C82B"/>
    <w:rsid w:val="08E3D87C"/>
    <w:rsid w:val="08F32A3C"/>
    <w:rsid w:val="08F9E3C5"/>
    <w:rsid w:val="08FF4F37"/>
    <w:rsid w:val="0923A9AF"/>
    <w:rsid w:val="095A7170"/>
    <w:rsid w:val="09D7DA5D"/>
    <w:rsid w:val="0A09491E"/>
    <w:rsid w:val="0A36DC4A"/>
    <w:rsid w:val="0A44C408"/>
    <w:rsid w:val="0A52FAD2"/>
    <w:rsid w:val="0AA86ACE"/>
    <w:rsid w:val="0AABB699"/>
    <w:rsid w:val="0AB2566B"/>
    <w:rsid w:val="0AB3A324"/>
    <w:rsid w:val="0ACBC022"/>
    <w:rsid w:val="0B1E9455"/>
    <w:rsid w:val="0B3C5B1A"/>
    <w:rsid w:val="0B4D46A3"/>
    <w:rsid w:val="0B7D3882"/>
    <w:rsid w:val="0B80D2D1"/>
    <w:rsid w:val="0B80E1A8"/>
    <w:rsid w:val="0BA67C6E"/>
    <w:rsid w:val="0BB17670"/>
    <w:rsid w:val="0BBEAE07"/>
    <w:rsid w:val="0BCA6261"/>
    <w:rsid w:val="0BCD5928"/>
    <w:rsid w:val="0BD9810B"/>
    <w:rsid w:val="0BFC68ED"/>
    <w:rsid w:val="0C234AE4"/>
    <w:rsid w:val="0C5682CF"/>
    <w:rsid w:val="0C6A6102"/>
    <w:rsid w:val="0C7395CE"/>
    <w:rsid w:val="0C920F5C"/>
    <w:rsid w:val="0C9A9192"/>
    <w:rsid w:val="0CCFC3D5"/>
    <w:rsid w:val="0D055F19"/>
    <w:rsid w:val="0D357904"/>
    <w:rsid w:val="0D598B0A"/>
    <w:rsid w:val="0D692989"/>
    <w:rsid w:val="0D7053F7"/>
    <w:rsid w:val="0DD843A2"/>
    <w:rsid w:val="0DE00B90"/>
    <w:rsid w:val="0DF219EB"/>
    <w:rsid w:val="0E0360E4"/>
    <w:rsid w:val="0E170984"/>
    <w:rsid w:val="0E272833"/>
    <w:rsid w:val="0E7786DF"/>
    <w:rsid w:val="0E778820"/>
    <w:rsid w:val="0EBDF1F1"/>
    <w:rsid w:val="0ED14965"/>
    <w:rsid w:val="0F0CB86C"/>
    <w:rsid w:val="0F2544E4"/>
    <w:rsid w:val="0F29CB6B"/>
    <w:rsid w:val="0F6DECE5"/>
    <w:rsid w:val="0F741403"/>
    <w:rsid w:val="0F95982A"/>
    <w:rsid w:val="0FE22436"/>
    <w:rsid w:val="0FF20578"/>
    <w:rsid w:val="101F2B33"/>
    <w:rsid w:val="103DA379"/>
    <w:rsid w:val="103FFD6A"/>
    <w:rsid w:val="1061A037"/>
    <w:rsid w:val="10726384"/>
    <w:rsid w:val="1118ECCF"/>
    <w:rsid w:val="1121DD2B"/>
    <w:rsid w:val="1168CEAE"/>
    <w:rsid w:val="1176EA99"/>
    <w:rsid w:val="118DD5D9"/>
    <w:rsid w:val="11AA52BC"/>
    <w:rsid w:val="11AF27A1"/>
    <w:rsid w:val="11C39D03"/>
    <w:rsid w:val="11CC004E"/>
    <w:rsid w:val="11DA100C"/>
    <w:rsid w:val="11EA7EFA"/>
    <w:rsid w:val="12079092"/>
    <w:rsid w:val="1218EEEB"/>
    <w:rsid w:val="1219402A"/>
    <w:rsid w:val="122D64FE"/>
    <w:rsid w:val="12891101"/>
    <w:rsid w:val="12C9D43E"/>
    <w:rsid w:val="12CD38EC"/>
    <w:rsid w:val="12FC916B"/>
    <w:rsid w:val="1301F6D8"/>
    <w:rsid w:val="1312BAFA"/>
    <w:rsid w:val="13173542"/>
    <w:rsid w:val="131B88A7"/>
    <w:rsid w:val="131C402F"/>
    <w:rsid w:val="13205FCA"/>
    <w:rsid w:val="132D6FEA"/>
    <w:rsid w:val="13372966"/>
    <w:rsid w:val="133F4629"/>
    <w:rsid w:val="134136E3"/>
    <w:rsid w:val="134AF802"/>
    <w:rsid w:val="135D6378"/>
    <w:rsid w:val="13A52672"/>
    <w:rsid w:val="13A5A672"/>
    <w:rsid w:val="13CB23C6"/>
    <w:rsid w:val="140C344C"/>
    <w:rsid w:val="140E0C72"/>
    <w:rsid w:val="141A4CA1"/>
    <w:rsid w:val="14415E08"/>
    <w:rsid w:val="148714CD"/>
    <w:rsid w:val="14899CE7"/>
    <w:rsid w:val="148F748F"/>
    <w:rsid w:val="149C2DED"/>
    <w:rsid w:val="14DB168A"/>
    <w:rsid w:val="14E6C863"/>
    <w:rsid w:val="14FB3DC5"/>
    <w:rsid w:val="150C789C"/>
    <w:rsid w:val="152D3375"/>
    <w:rsid w:val="153AC234"/>
    <w:rsid w:val="153F3154"/>
    <w:rsid w:val="155E0CFA"/>
    <w:rsid w:val="157DA143"/>
    <w:rsid w:val="15AA38ED"/>
    <w:rsid w:val="15CC5288"/>
    <w:rsid w:val="15D1AD44"/>
    <w:rsid w:val="15D1B34F"/>
    <w:rsid w:val="15E43AB5"/>
    <w:rsid w:val="1604D9AE"/>
    <w:rsid w:val="1676E6EB"/>
    <w:rsid w:val="168C6D33"/>
    <w:rsid w:val="169C3019"/>
    <w:rsid w:val="16ADA50C"/>
    <w:rsid w:val="16B60297"/>
    <w:rsid w:val="16BD2FC3"/>
    <w:rsid w:val="16C211AB"/>
    <w:rsid w:val="16DB01B5"/>
    <w:rsid w:val="16EBFDB0"/>
    <w:rsid w:val="171C388A"/>
    <w:rsid w:val="1721A127"/>
    <w:rsid w:val="172BF628"/>
    <w:rsid w:val="1733FA22"/>
    <w:rsid w:val="17711A1D"/>
    <w:rsid w:val="1777F652"/>
    <w:rsid w:val="17B3AE1C"/>
    <w:rsid w:val="17BA8F07"/>
    <w:rsid w:val="1802642C"/>
    <w:rsid w:val="1810E920"/>
    <w:rsid w:val="18144297"/>
    <w:rsid w:val="18245B60"/>
    <w:rsid w:val="188AC266"/>
    <w:rsid w:val="188BDFA0"/>
    <w:rsid w:val="189E94E9"/>
    <w:rsid w:val="18A10681"/>
    <w:rsid w:val="18BA3902"/>
    <w:rsid w:val="190CEA7E"/>
    <w:rsid w:val="1913C6B3"/>
    <w:rsid w:val="1945997F"/>
    <w:rsid w:val="1973B3D8"/>
    <w:rsid w:val="19C85EBE"/>
    <w:rsid w:val="1A1F9A04"/>
    <w:rsid w:val="1A1FD913"/>
    <w:rsid w:val="1A3A654A"/>
    <w:rsid w:val="1A44521F"/>
    <w:rsid w:val="1A547F2C"/>
    <w:rsid w:val="1A56F5D2"/>
    <w:rsid w:val="1AAF9714"/>
    <w:rsid w:val="1ABCDCC2"/>
    <w:rsid w:val="1AC86864"/>
    <w:rsid w:val="1AE9D172"/>
    <w:rsid w:val="1AF0334B"/>
    <w:rsid w:val="1B17F7EB"/>
    <w:rsid w:val="1B79636E"/>
    <w:rsid w:val="1B898F9A"/>
    <w:rsid w:val="1B916140"/>
    <w:rsid w:val="1B9C7DD2"/>
    <w:rsid w:val="1BA0BD47"/>
    <w:rsid w:val="1BC4A35E"/>
    <w:rsid w:val="1BD33AB9"/>
    <w:rsid w:val="1BE5396E"/>
    <w:rsid w:val="1BF1BA38"/>
    <w:rsid w:val="1C0F1F8B"/>
    <w:rsid w:val="1C32C4F4"/>
    <w:rsid w:val="1C38FC1F"/>
    <w:rsid w:val="1C3D68E5"/>
    <w:rsid w:val="1C85A1D3"/>
    <w:rsid w:val="1C9FC694"/>
    <w:rsid w:val="1CCF3B57"/>
    <w:rsid w:val="1D182AD2"/>
    <w:rsid w:val="1D1F7807"/>
    <w:rsid w:val="1D661206"/>
    <w:rsid w:val="1D6A166D"/>
    <w:rsid w:val="1D82CEEE"/>
    <w:rsid w:val="1D981EB5"/>
    <w:rsid w:val="1DD0D7C1"/>
    <w:rsid w:val="1DE8404E"/>
    <w:rsid w:val="1E0F8FCB"/>
    <w:rsid w:val="1E0FEB93"/>
    <w:rsid w:val="1E3DF9C7"/>
    <w:rsid w:val="1E49F16A"/>
    <w:rsid w:val="1E5A4929"/>
    <w:rsid w:val="1E846A82"/>
    <w:rsid w:val="1E8797B1"/>
    <w:rsid w:val="1EAAFBFD"/>
    <w:rsid w:val="1EE108B3"/>
    <w:rsid w:val="1F53FCE8"/>
    <w:rsid w:val="1F614247"/>
    <w:rsid w:val="1F621361"/>
    <w:rsid w:val="1F705DF3"/>
    <w:rsid w:val="1F7331B1"/>
    <w:rsid w:val="1FA4A9FF"/>
    <w:rsid w:val="1FBF8052"/>
    <w:rsid w:val="1FED4199"/>
    <w:rsid w:val="1FF782E4"/>
    <w:rsid w:val="1FFF8429"/>
    <w:rsid w:val="201DEF9F"/>
    <w:rsid w:val="203DF06C"/>
    <w:rsid w:val="204A714A"/>
    <w:rsid w:val="204FCB94"/>
    <w:rsid w:val="205B6D71"/>
    <w:rsid w:val="207417CA"/>
    <w:rsid w:val="2079821E"/>
    <w:rsid w:val="209074D4"/>
    <w:rsid w:val="20B7DFC9"/>
    <w:rsid w:val="20C3578F"/>
    <w:rsid w:val="21094610"/>
    <w:rsid w:val="21359569"/>
    <w:rsid w:val="21463A9A"/>
    <w:rsid w:val="214AF766"/>
    <w:rsid w:val="2174198B"/>
    <w:rsid w:val="21D9C0CD"/>
    <w:rsid w:val="21E2481B"/>
    <w:rsid w:val="21F2E92A"/>
    <w:rsid w:val="223D208B"/>
    <w:rsid w:val="2243F348"/>
    <w:rsid w:val="2260F89D"/>
    <w:rsid w:val="22A1050C"/>
    <w:rsid w:val="22BAA8F9"/>
    <w:rsid w:val="22C4E251"/>
    <w:rsid w:val="22F0276A"/>
    <w:rsid w:val="22FEF245"/>
    <w:rsid w:val="2306E02E"/>
    <w:rsid w:val="232D590C"/>
    <w:rsid w:val="23354692"/>
    <w:rsid w:val="233D42FB"/>
    <w:rsid w:val="235597D7"/>
    <w:rsid w:val="23582128"/>
    <w:rsid w:val="2375912E"/>
    <w:rsid w:val="237CD02B"/>
    <w:rsid w:val="23A0C596"/>
    <w:rsid w:val="23F05848"/>
    <w:rsid w:val="2426367C"/>
    <w:rsid w:val="2432BE91"/>
    <w:rsid w:val="24655EFD"/>
    <w:rsid w:val="248D603F"/>
    <w:rsid w:val="24B198B6"/>
    <w:rsid w:val="24D053DB"/>
    <w:rsid w:val="24DEA076"/>
    <w:rsid w:val="251190B3"/>
    <w:rsid w:val="25172E3A"/>
    <w:rsid w:val="2519D850"/>
    <w:rsid w:val="251B466D"/>
    <w:rsid w:val="254B44C5"/>
    <w:rsid w:val="254E8B67"/>
    <w:rsid w:val="25625CF8"/>
    <w:rsid w:val="256AA3CC"/>
    <w:rsid w:val="257B285F"/>
    <w:rsid w:val="259B605C"/>
    <w:rsid w:val="25C8A9C5"/>
    <w:rsid w:val="25E5FA1F"/>
    <w:rsid w:val="25F249BB"/>
    <w:rsid w:val="261BBB68"/>
    <w:rsid w:val="262F82E1"/>
    <w:rsid w:val="263305C8"/>
    <w:rsid w:val="263B4BE0"/>
    <w:rsid w:val="26BC4ECB"/>
    <w:rsid w:val="26DFB736"/>
    <w:rsid w:val="2763834C"/>
    <w:rsid w:val="276A7F1D"/>
    <w:rsid w:val="27CB5342"/>
    <w:rsid w:val="27CF8536"/>
    <w:rsid w:val="280B4A91"/>
    <w:rsid w:val="281E5D22"/>
    <w:rsid w:val="287D9C7B"/>
    <w:rsid w:val="2882E587"/>
    <w:rsid w:val="28A79D01"/>
    <w:rsid w:val="28A9AE35"/>
    <w:rsid w:val="28B634FB"/>
    <w:rsid w:val="28C27D7D"/>
    <w:rsid w:val="28C6E523"/>
    <w:rsid w:val="28F40750"/>
    <w:rsid w:val="293913A4"/>
    <w:rsid w:val="29783972"/>
    <w:rsid w:val="2980A0B4"/>
    <w:rsid w:val="298CC943"/>
    <w:rsid w:val="298DD823"/>
    <w:rsid w:val="29A48816"/>
    <w:rsid w:val="29F28C4C"/>
    <w:rsid w:val="2A03571E"/>
    <w:rsid w:val="2A058D8B"/>
    <w:rsid w:val="2A061A6B"/>
    <w:rsid w:val="2A171E97"/>
    <w:rsid w:val="2A2D38D0"/>
    <w:rsid w:val="2A47301E"/>
    <w:rsid w:val="2A7E26BA"/>
    <w:rsid w:val="2A89372F"/>
    <w:rsid w:val="2AAC4A0D"/>
    <w:rsid w:val="2ACEF05B"/>
    <w:rsid w:val="2AF22FAE"/>
    <w:rsid w:val="2AF432BE"/>
    <w:rsid w:val="2B345BF7"/>
    <w:rsid w:val="2B405877"/>
    <w:rsid w:val="2B78B31A"/>
    <w:rsid w:val="2B7DC49E"/>
    <w:rsid w:val="2B94C86C"/>
    <w:rsid w:val="2B9DCA4D"/>
    <w:rsid w:val="2BA05574"/>
    <w:rsid w:val="2BD96199"/>
    <w:rsid w:val="2C084A04"/>
    <w:rsid w:val="2C20C330"/>
    <w:rsid w:val="2C6C7880"/>
    <w:rsid w:val="2C6D18D1"/>
    <w:rsid w:val="2CB29C44"/>
    <w:rsid w:val="2CB5AAE7"/>
    <w:rsid w:val="2CB99CC5"/>
    <w:rsid w:val="2CFD65BB"/>
    <w:rsid w:val="2D2A2D0E"/>
    <w:rsid w:val="2D3226A3"/>
    <w:rsid w:val="2D537F41"/>
    <w:rsid w:val="2D64D992"/>
    <w:rsid w:val="2D654E2F"/>
    <w:rsid w:val="2D758B25"/>
    <w:rsid w:val="2D88027B"/>
    <w:rsid w:val="2DD9C0A1"/>
    <w:rsid w:val="2DE8F98A"/>
    <w:rsid w:val="2E08E932"/>
    <w:rsid w:val="2E202548"/>
    <w:rsid w:val="2E552C74"/>
    <w:rsid w:val="2E7BE555"/>
    <w:rsid w:val="2EA82491"/>
    <w:rsid w:val="2F123094"/>
    <w:rsid w:val="2F1BF7AD"/>
    <w:rsid w:val="2F331592"/>
    <w:rsid w:val="2F3D440F"/>
    <w:rsid w:val="2F6C1854"/>
    <w:rsid w:val="2F785115"/>
    <w:rsid w:val="2FA4B993"/>
    <w:rsid w:val="2FCA1A66"/>
    <w:rsid w:val="2FE22E26"/>
    <w:rsid w:val="2FF24018"/>
    <w:rsid w:val="3010DBE5"/>
    <w:rsid w:val="3013C99A"/>
    <w:rsid w:val="3016A42F"/>
    <w:rsid w:val="301A38E6"/>
    <w:rsid w:val="303FF96C"/>
    <w:rsid w:val="308DF76C"/>
    <w:rsid w:val="30AD2BE7"/>
    <w:rsid w:val="30B7C80E"/>
    <w:rsid w:val="30CB6562"/>
    <w:rsid w:val="30DE9D90"/>
    <w:rsid w:val="311397F9"/>
    <w:rsid w:val="31194EE9"/>
    <w:rsid w:val="3141EC02"/>
    <w:rsid w:val="315EF25A"/>
    <w:rsid w:val="317AD593"/>
    <w:rsid w:val="318BC9BD"/>
    <w:rsid w:val="32B16060"/>
    <w:rsid w:val="32C7EFA6"/>
    <w:rsid w:val="32D26CB3"/>
    <w:rsid w:val="32F6EDB9"/>
    <w:rsid w:val="32FF20D4"/>
    <w:rsid w:val="332B2C9E"/>
    <w:rsid w:val="3347D42F"/>
    <w:rsid w:val="334B6A5C"/>
    <w:rsid w:val="33CF3430"/>
    <w:rsid w:val="342B1BCF"/>
    <w:rsid w:val="3494B19F"/>
    <w:rsid w:val="34A63EB5"/>
    <w:rsid w:val="34D28283"/>
    <w:rsid w:val="35020926"/>
    <w:rsid w:val="353D2C79"/>
    <w:rsid w:val="3558C225"/>
    <w:rsid w:val="35743B68"/>
    <w:rsid w:val="358B3931"/>
    <w:rsid w:val="35C5C45B"/>
    <w:rsid w:val="365C6DC1"/>
    <w:rsid w:val="365E5BDF"/>
    <w:rsid w:val="36819369"/>
    <w:rsid w:val="36947C0F"/>
    <w:rsid w:val="36C6F841"/>
    <w:rsid w:val="36D8D742"/>
    <w:rsid w:val="36F81338"/>
    <w:rsid w:val="36FD41C9"/>
    <w:rsid w:val="3727C794"/>
    <w:rsid w:val="373E2777"/>
    <w:rsid w:val="374CA1DD"/>
    <w:rsid w:val="374D417D"/>
    <w:rsid w:val="374D7C78"/>
    <w:rsid w:val="37810A48"/>
    <w:rsid w:val="378CB616"/>
    <w:rsid w:val="37DD8096"/>
    <w:rsid w:val="381F3CBF"/>
    <w:rsid w:val="3835AF90"/>
    <w:rsid w:val="38477680"/>
    <w:rsid w:val="386CFB95"/>
    <w:rsid w:val="3874CD3B"/>
    <w:rsid w:val="387FE0F4"/>
    <w:rsid w:val="38A309A2"/>
    <w:rsid w:val="38A5A27D"/>
    <w:rsid w:val="38B83DCC"/>
    <w:rsid w:val="38D40C37"/>
    <w:rsid w:val="38D9F7D8"/>
    <w:rsid w:val="38EEB710"/>
    <w:rsid w:val="38EF185D"/>
    <w:rsid w:val="390261D3"/>
    <w:rsid w:val="392205E9"/>
    <w:rsid w:val="39274731"/>
    <w:rsid w:val="392A16B3"/>
    <w:rsid w:val="394534C9"/>
    <w:rsid w:val="3957051A"/>
    <w:rsid w:val="39CB8FBC"/>
    <w:rsid w:val="39FEF559"/>
    <w:rsid w:val="3A05A8E5"/>
    <w:rsid w:val="3A08B016"/>
    <w:rsid w:val="3A1CF4DF"/>
    <w:rsid w:val="3A41CB1C"/>
    <w:rsid w:val="3A540E2D"/>
    <w:rsid w:val="3A8A8771"/>
    <w:rsid w:val="3AA7B76E"/>
    <w:rsid w:val="3AD5C036"/>
    <w:rsid w:val="3AF4A163"/>
    <w:rsid w:val="3B142022"/>
    <w:rsid w:val="3B1F1F92"/>
    <w:rsid w:val="3B315764"/>
    <w:rsid w:val="3B524AC0"/>
    <w:rsid w:val="3B61DC36"/>
    <w:rsid w:val="3B7259D0"/>
    <w:rsid w:val="3B73B9B7"/>
    <w:rsid w:val="3BEFDE8E"/>
    <w:rsid w:val="3BFADA1D"/>
    <w:rsid w:val="3C2C9C8F"/>
    <w:rsid w:val="3C3C81EF"/>
    <w:rsid w:val="3C4387CF"/>
    <w:rsid w:val="3C6CF24B"/>
    <w:rsid w:val="3C71C884"/>
    <w:rsid w:val="3C7E63D6"/>
    <w:rsid w:val="3C8946F0"/>
    <w:rsid w:val="3C89D897"/>
    <w:rsid w:val="3CA22BFC"/>
    <w:rsid w:val="3CB9149D"/>
    <w:rsid w:val="3CBB10D9"/>
    <w:rsid w:val="3CCD27C5"/>
    <w:rsid w:val="3D2A9756"/>
    <w:rsid w:val="3D406CB8"/>
    <w:rsid w:val="3D483E5E"/>
    <w:rsid w:val="3D48BBFE"/>
    <w:rsid w:val="3D8C83FD"/>
    <w:rsid w:val="3D9DA665"/>
    <w:rsid w:val="3DB60F82"/>
    <w:rsid w:val="3DCA55BF"/>
    <w:rsid w:val="3DD5D2F6"/>
    <w:rsid w:val="3DE659B1"/>
    <w:rsid w:val="3DE9FBB1"/>
    <w:rsid w:val="3E00A9F8"/>
    <w:rsid w:val="3E0D31D4"/>
    <w:rsid w:val="3E1F0CFC"/>
    <w:rsid w:val="3E3DFC5D"/>
    <w:rsid w:val="3E52C53B"/>
    <w:rsid w:val="3E876867"/>
    <w:rsid w:val="3EB8BCA5"/>
    <w:rsid w:val="3ED2667C"/>
    <w:rsid w:val="3ED8F652"/>
    <w:rsid w:val="3EEB872E"/>
    <w:rsid w:val="3EEF2278"/>
    <w:rsid w:val="3F1452E3"/>
    <w:rsid w:val="3F19AD12"/>
    <w:rsid w:val="3F72E28F"/>
    <w:rsid w:val="3F7C5969"/>
    <w:rsid w:val="3FA93159"/>
    <w:rsid w:val="3FBADD5D"/>
    <w:rsid w:val="3FBF0F59"/>
    <w:rsid w:val="3FC2CAE3"/>
    <w:rsid w:val="3FC9BD0E"/>
    <w:rsid w:val="3FE25E40"/>
    <w:rsid w:val="3FEFFEB8"/>
    <w:rsid w:val="3FFADF45"/>
    <w:rsid w:val="400FA0C8"/>
    <w:rsid w:val="40112647"/>
    <w:rsid w:val="401CA61D"/>
    <w:rsid w:val="40548D06"/>
    <w:rsid w:val="406D0DB9"/>
    <w:rsid w:val="407AFB5C"/>
    <w:rsid w:val="4089EA61"/>
    <w:rsid w:val="408AF2D9"/>
    <w:rsid w:val="409C2E7F"/>
    <w:rsid w:val="40F712FA"/>
    <w:rsid w:val="40FC9BC0"/>
    <w:rsid w:val="414501BA"/>
    <w:rsid w:val="41759D1F"/>
    <w:rsid w:val="41771E7B"/>
    <w:rsid w:val="418455BF"/>
    <w:rsid w:val="41ADE4B1"/>
    <w:rsid w:val="41DE9BFF"/>
    <w:rsid w:val="4202B7BA"/>
    <w:rsid w:val="421CD7B1"/>
    <w:rsid w:val="422DA848"/>
    <w:rsid w:val="4284F424"/>
    <w:rsid w:val="42AD1686"/>
    <w:rsid w:val="42B9BF35"/>
    <w:rsid w:val="42BCB75C"/>
    <w:rsid w:val="42CB52D9"/>
    <w:rsid w:val="42D44DD2"/>
    <w:rsid w:val="4307A0CE"/>
    <w:rsid w:val="43097480"/>
    <w:rsid w:val="43116D80"/>
    <w:rsid w:val="432F18FC"/>
    <w:rsid w:val="43369934"/>
    <w:rsid w:val="435446DF"/>
    <w:rsid w:val="435949A5"/>
    <w:rsid w:val="43615037"/>
    <w:rsid w:val="437992DF"/>
    <w:rsid w:val="43BA21C6"/>
    <w:rsid w:val="43C978A9"/>
    <w:rsid w:val="4412C097"/>
    <w:rsid w:val="441F0036"/>
    <w:rsid w:val="441F0450"/>
    <w:rsid w:val="445300E5"/>
    <w:rsid w:val="445EDBD3"/>
    <w:rsid w:val="446FEB7C"/>
    <w:rsid w:val="447C7358"/>
    <w:rsid w:val="44976D2B"/>
    <w:rsid w:val="44AADB74"/>
    <w:rsid w:val="44B1E49B"/>
    <w:rsid w:val="44B383F7"/>
    <w:rsid w:val="44BA883C"/>
    <w:rsid w:val="44CBF5E2"/>
    <w:rsid w:val="44E8C4A3"/>
    <w:rsid w:val="44F01740"/>
    <w:rsid w:val="4511C734"/>
    <w:rsid w:val="455B1831"/>
    <w:rsid w:val="4565D4EF"/>
    <w:rsid w:val="459795E2"/>
    <w:rsid w:val="45A1739B"/>
    <w:rsid w:val="45A65DA9"/>
    <w:rsid w:val="45BFAA1D"/>
    <w:rsid w:val="4620313F"/>
    <w:rsid w:val="4630DF84"/>
    <w:rsid w:val="4637A472"/>
    <w:rsid w:val="4646A5CA"/>
    <w:rsid w:val="467A7F11"/>
    <w:rsid w:val="4699051C"/>
    <w:rsid w:val="46AD9795"/>
    <w:rsid w:val="46D71988"/>
    <w:rsid w:val="46DB3C22"/>
    <w:rsid w:val="46DBFFB1"/>
    <w:rsid w:val="46E09C3A"/>
    <w:rsid w:val="46EAED4D"/>
    <w:rsid w:val="46EC3034"/>
    <w:rsid w:val="46F6A0BE"/>
    <w:rsid w:val="474A3CEA"/>
    <w:rsid w:val="475D30D7"/>
    <w:rsid w:val="4784210D"/>
    <w:rsid w:val="47914FBE"/>
    <w:rsid w:val="479400CB"/>
    <w:rsid w:val="47953B89"/>
    <w:rsid w:val="47A2D943"/>
    <w:rsid w:val="47B4141A"/>
    <w:rsid w:val="47E6CCD2"/>
    <w:rsid w:val="4814F348"/>
    <w:rsid w:val="4839B050"/>
    <w:rsid w:val="484AF00A"/>
    <w:rsid w:val="486EAB61"/>
    <w:rsid w:val="4875DFBA"/>
    <w:rsid w:val="4884474B"/>
    <w:rsid w:val="488FAE90"/>
    <w:rsid w:val="48E990A2"/>
    <w:rsid w:val="48EDDA0F"/>
    <w:rsid w:val="496DDD49"/>
    <w:rsid w:val="499BC495"/>
    <w:rsid w:val="49C305B1"/>
    <w:rsid w:val="49E93883"/>
    <w:rsid w:val="49FB6741"/>
    <w:rsid w:val="4A2E8954"/>
    <w:rsid w:val="4A616DEA"/>
    <w:rsid w:val="4AA87C8B"/>
    <w:rsid w:val="4AAF565C"/>
    <w:rsid w:val="4B1DB365"/>
    <w:rsid w:val="4B2F3414"/>
    <w:rsid w:val="4B3794F6"/>
    <w:rsid w:val="4B3AAE9D"/>
    <w:rsid w:val="4B45A19B"/>
    <w:rsid w:val="4B5A8EFC"/>
    <w:rsid w:val="4BB0EF8F"/>
    <w:rsid w:val="4BD48A8E"/>
    <w:rsid w:val="4BD9AD8E"/>
    <w:rsid w:val="4BE01820"/>
    <w:rsid w:val="4BF719FB"/>
    <w:rsid w:val="4C15112C"/>
    <w:rsid w:val="4C6AF93C"/>
    <w:rsid w:val="4C8F72C3"/>
    <w:rsid w:val="4C93F2ED"/>
    <w:rsid w:val="4CB4BBFC"/>
    <w:rsid w:val="4CD3E287"/>
    <w:rsid w:val="4CE515EA"/>
    <w:rsid w:val="4D18B06C"/>
    <w:rsid w:val="4D1F307E"/>
    <w:rsid w:val="4D25458E"/>
    <w:rsid w:val="4D64A144"/>
    <w:rsid w:val="4D697EBA"/>
    <w:rsid w:val="4D6FA8DF"/>
    <w:rsid w:val="4D7D956B"/>
    <w:rsid w:val="4D984731"/>
    <w:rsid w:val="4DC91F9A"/>
    <w:rsid w:val="4DE30B02"/>
    <w:rsid w:val="4DEB54B0"/>
    <w:rsid w:val="4E12DB96"/>
    <w:rsid w:val="4E27547B"/>
    <w:rsid w:val="4E57F5C2"/>
    <w:rsid w:val="4E6F35B8"/>
    <w:rsid w:val="4E716C5A"/>
    <w:rsid w:val="4E80E64B"/>
    <w:rsid w:val="4E829781"/>
    <w:rsid w:val="4E82B4B7"/>
    <w:rsid w:val="4EAD4161"/>
    <w:rsid w:val="4EB38A0E"/>
    <w:rsid w:val="4EBB00DF"/>
    <w:rsid w:val="4ECBEBBA"/>
    <w:rsid w:val="4EE10A2C"/>
    <w:rsid w:val="4EE4E29B"/>
    <w:rsid w:val="4F054F1B"/>
    <w:rsid w:val="4F1BBC2D"/>
    <w:rsid w:val="4F3D4C17"/>
    <w:rsid w:val="4F45C276"/>
    <w:rsid w:val="4F4E442A"/>
    <w:rsid w:val="4F51E4D1"/>
    <w:rsid w:val="4F722452"/>
    <w:rsid w:val="4F85BDD0"/>
    <w:rsid w:val="501912BE"/>
    <w:rsid w:val="507FA83E"/>
    <w:rsid w:val="508460B2"/>
    <w:rsid w:val="5085162E"/>
    <w:rsid w:val="5092FBB9"/>
    <w:rsid w:val="50B78711"/>
    <w:rsid w:val="50CB6A97"/>
    <w:rsid w:val="51105A95"/>
    <w:rsid w:val="5122F572"/>
    <w:rsid w:val="514A0655"/>
    <w:rsid w:val="516D1B7D"/>
    <w:rsid w:val="51A581DB"/>
    <w:rsid w:val="51BA1999"/>
    <w:rsid w:val="521BB4C0"/>
    <w:rsid w:val="52203113"/>
    <w:rsid w:val="522859EF"/>
    <w:rsid w:val="52535772"/>
    <w:rsid w:val="529C8CF6"/>
    <w:rsid w:val="52EB2BDC"/>
    <w:rsid w:val="531F6F20"/>
    <w:rsid w:val="5345A29B"/>
    <w:rsid w:val="53A47B20"/>
    <w:rsid w:val="53BFFD6A"/>
    <w:rsid w:val="54112B45"/>
    <w:rsid w:val="5424EF0C"/>
    <w:rsid w:val="546B38E0"/>
    <w:rsid w:val="5472F0A2"/>
    <w:rsid w:val="5476A375"/>
    <w:rsid w:val="5478EB33"/>
    <w:rsid w:val="54C41660"/>
    <w:rsid w:val="54D4B51B"/>
    <w:rsid w:val="54DBAA1D"/>
    <w:rsid w:val="54EB8011"/>
    <w:rsid w:val="54F47167"/>
    <w:rsid w:val="5517E9D8"/>
    <w:rsid w:val="552FD884"/>
    <w:rsid w:val="555BF6E1"/>
    <w:rsid w:val="55B299ED"/>
    <w:rsid w:val="55E4B7B5"/>
    <w:rsid w:val="55FA1F86"/>
    <w:rsid w:val="564B8EBD"/>
    <w:rsid w:val="564ED6AE"/>
    <w:rsid w:val="564F225C"/>
    <w:rsid w:val="565AB0BD"/>
    <w:rsid w:val="56DF3FC9"/>
    <w:rsid w:val="56E80A0A"/>
    <w:rsid w:val="56F08794"/>
    <w:rsid w:val="56F14B2C"/>
    <w:rsid w:val="5714238B"/>
    <w:rsid w:val="57216E7D"/>
    <w:rsid w:val="574716FD"/>
    <w:rsid w:val="57488542"/>
    <w:rsid w:val="5777A758"/>
    <w:rsid w:val="57A5A09F"/>
    <w:rsid w:val="57D2256A"/>
    <w:rsid w:val="57EC5B0D"/>
    <w:rsid w:val="58235169"/>
    <w:rsid w:val="584DB028"/>
    <w:rsid w:val="58677946"/>
    <w:rsid w:val="5881DA9F"/>
    <w:rsid w:val="58883F7C"/>
    <w:rsid w:val="588C98C5"/>
    <w:rsid w:val="588F7297"/>
    <w:rsid w:val="5899BC3E"/>
    <w:rsid w:val="58DEC892"/>
    <w:rsid w:val="5919443F"/>
    <w:rsid w:val="594B612E"/>
    <w:rsid w:val="59509709"/>
    <w:rsid w:val="595F0505"/>
    <w:rsid w:val="5973DDBF"/>
    <w:rsid w:val="5999F09E"/>
    <w:rsid w:val="599FF454"/>
    <w:rsid w:val="59C7E28A"/>
    <w:rsid w:val="59F19686"/>
    <w:rsid w:val="59FEE00A"/>
    <w:rsid w:val="5A0749D3"/>
    <w:rsid w:val="5A15B58A"/>
    <w:rsid w:val="5A2B42F8"/>
    <w:rsid w:val="5A4D78C2"/>
    <w:rsid w:val="5A58BBF8"/>
    <w:rsid w:val="5A8C82F5"/>
    <w:rsid w:val="5AB8963A"/>
    <w:rsid w:val="5ADDF161"/>
    <w:rsid w:val="5B6DA53C"/>
    <w:rsid w:val="5B83C5BB"/>
    <w:rsid w:val="5B910E6A"/>
    <w:rsid w:val="5BBEDBB7"/>
    <w:rsid w:val="5BCB3865"/>
    <w:rsid w:val="5BD1B969"/>
    <w:rsid w:val="5BE08F48"/>
    <w:rsid w:val="5BFB773D"/>
    <w:rsid w:val="5C1A8820"/>
    <w:rsid w:val="5C1DA4B6"/>
    <w:rsid w:val="5C27B41F"/>
    <w:rsid w:val="5C2D6EA5"/>
    <w:rsid w:val="5C519FCC"/>
    <w:rsid w:val="5C6F8828"/>
    <w:rsid w:val="5C76EE83"/>
    <w:rsid w:val="5CA1A7E4"/>
    <w:rsid w:val="5CF63500"/>
    <w:rsid w:val="5D40543C"/>
    <w:rsid w:val="5D4FE12E"/>
    <w:rsid w:val="5D7746B8"/>
    <w:rsid w:val="5D7C2610"/>
    <w:rsid w:val="5DAACF28"/>
    <w:rsid w:val="5DB0FBAC"/>
    <w:rsid w:val="5DB7C6C6"/>
    <w:rsid w:val="5DBE3A84"/>
    <w:rsid w:val="5DCD697D"/>
    <w:rsid w:val="5E01787A"/>
    <w:rsid w:val="5E247A9B"/>
    <w:rsid w:val="5E3D7845"/>
    <w:rsid w:val="5E4166EE"/>
    <w:rsid w:val="5E4565CB"/>
    <w:rsid w:val="5E736577"/>
    <w:rsid w:val="5ED7B57E"/>
    <w:rsid w:val="5EF67C79"/>
    <w:rsid w:val="5F18300A"/>
    <w:rsid w:val="5F34F5CE"/>
    <w:rsid w:val="5F42A2FD"/>
    <w:rsid w:val="5F4CCC0D"/>
    <w:rsid w:val="5F5ADF0D"/>
    <w:rsid w:val="5F763D17"/>
    <w:rsid w:val="5F7FC847"/>
    <w:rsid w:val="5F9D48DB"/>
    <w:rsid w:val="5FA5E329"/>
    <w:rsid w:val="5FA5FFAE"/>
    <w:rsid w:val="5FD0CDCB"/>
    <w:rsid w:val="5FD17A72"/>
    <w:rsid w:val="5FE1362C"/>
    <w:rsid w:val="5FFDF228"/>
    <w:rsid w:val="601EED5B"/>
    <w:rsid w:val="6029E6D0"/>
    <w:rsid w:val="60A07544"/>
    <w:rsid w:val="60B084B0"/>
    <w:rsid w:val="61251779"/>
    <w:rsid w:val="6139193C"/>
    <w:rsid w:val="613F2C60"/>
    <w:rsid w:val="614106C2"/>
    <w:rsid w:val="6145383B"/>
    <w:rsid w:val="614EA47C"/>
    <w:rsid w:val="617D068D"/>
    <w:rsid w:val="61A537D4"/>
    <w:rsid w:val="61D45B0A"/>
    <w:rsid w:val="6213B3D2"/>
    <w:rsid w:val="624C5511"/>
    <w:rsid w:val="627E6D78"/>
    <w:rsid w:val="62843B1A"/>
    <w:rsid w:val="62A4248A"/>
    <w:rsid w:val="62A91663"/>
    <w:rsid w:val="62BC4C68"/>
    <w:rsid w:val="62D4E99D"/>
    <w:rsid w:val="62D59911"/>
    <w:rsid w:val="62D6A593"/>
    <w:rsid w:val="6332818B"/>
    <w:rsid w:val="633FA6D7"/>
    <w:rsid w:val="634156C2"/>
    <w:rsid w:val="6349755C"/>
    <w:rsid w:val="63559C73"/>
    <w:rsid w:val="6386B2D1"/>
    <w:rsid w:val="63978803"/>
    <w:rsid w:val="63A73A85"/>
    <w:rsid w:val="63BF6E64"/>
    <w:rsid w:val="63D4EA4D"/>
    <w:rsid w:val="63DD45A4"/>
    <w:rsid w:val="64021CFA"/>
    <w:rsid w:val="641274B6"/>
    <w:rsid w:val="64143E9C"/>
    <w:rsid w:val="64259A05"/>
    <w:rsid w:val="646D8EF6"/>
    <w:rsid w:val="647246A0"/>
    <w:rsid w:val="6477B991"/>
    <w:rsid w:val="6486453E"/>
    <w:rsid w:val="6489AE67"/>
    <w:rsid w:val="64D770CE"/>
    <w:rsid w:val="64E2A6FB"/>
    <w:rsid w:val="64FB33ED"/>
    <w:rsid w:val="65088F36"/>
    <w:rsid w:val="650E56D1"/>
    <w:rsid w:val="6536DCF0"/>
    <w:rsid w:val="65B60E3A"/>
    <w:rsid w:val="65C9FD6C"/>
    <w:rsid w:val="65E7095A"/>
    <w:rsid w:val="6638F4F8"/>
    <w:rsid w:val="66488A2A"/>
    <w:rsid w:val="66504DF4"/>
    <w:rsid w:val="665077B0"/>
    <w:rsid w:val="665A326D"/>
    <w:rsid w:val="666C2B34"/>
    <w:rsid w:val="666D3784"/>
    <w:rsid w:val="6682E805"/>
    <w:rsid w:val="6694DEF1"/>
    <w:rsid w:val="66E24E85"/>
    <w:rsid w:val="67004D52"/>
    <w:rsid w:val="672B9393"/>
    <w:rsid w:val="674E9366"/>
    <w:rsid w:val="67629F0D"/>
    <w:rsid w:val="6771B1CF"/>
    <w:rsid w:val="67923AFF"/>
    <w:rsid w:val="67930E9F"/>
    <w:rsid w:val="6796EE97"/>
    <w:rsid w:val="6799BD9B"/>
    <w:rsid w:val="67A5AE64"/>
    <w:rsid w:val="67F61EAE"/>
    <w:rsid w:val="6807FB95"/>
    <w:rsid w:val="682E2551"/>
    <w:rsid w:val="6859D299"/>
    <w:rsid w:val="68A633B3"/>
    <w:rsid w:val="68A83CB2"/>
    <w:rsid w:val="68D09D64"/>
    <w:rsid w:val="68DB3636"/>
    <w:rsid w:val="68E0AA46"/>
    <w:rsid w:val="68F18DAF"/>
    <w:rsid w:val="691C38C8"/>
    <w:rsid w:val="694AE5C1"/>
    <w:rsid w:val="6959B661"/>
    <w:rsid w:val="69802AEC"/>
    <w:rsid w:val="69881872"/>
    <w:rsid w:val="69A6E6F7"/>
    <w:rsid w:val="69DD3EA8"/>
    <w:rsid w:val="69E05778"/>
    <w:rsid w:val="69FEDCD8"/>
    <w:rsid w:val="69FEEB52"/>
    <w:rsid w:val="6A049856"/>
    <w:rsid w:val="6A942E72"/>
    <w:rsid w:val="6A94DB89"/>
    <w:rsid w:val="6B159146"/>
    <w:rsid w:val="6B23E8D3"/>
    <w:rsid w:val="6B40ADA8"/>
    <w:rsid w:val="6B4A1E62"/>
    <w:rsid w:val="6B912014"/>
    <w:rsid w:val="6C136C5C"/>
    <w:rsid w:val="6C32F4CB"/>
    <w:rsid w:val="6C886CB8"/>
    <w:rsid w:val="6CB7CBAE"/>
    <w:rsid w:val="6CB7D1B9"/>
    <w:rsid w:val="6CBAFEA0"/>
    <w:rsid w:val="6CBF112A"/>
    <w:rsid w:val="6CCC9D8A"/>
    <w:rsid w:val="6CD49083"/>
    <w:rsid w:val="6CDC7E09"/>
    <w:rsid w:val="6D010F74"/>
    <w:rsid w:val="6D6395C6"/>
    <w:rsid w:val="6D851A16"/>
    <w:rsid w:val="6D9654ED"/>
    <w:rsid w:val="6DC63DD3"/>
    <w:rsid w:val="6DC71F76"/>
    <w:rsid w:val="6DCE445B"/>
    <w:rsid w:val="6DD5D816"/>
    <w:rsid w:val="6DE0F353"/>
    <w:rsid w:val="6DE22940"/>
    <w:rsid w:val="6DE5F67F"/>
    <w:rsid w:val="6E5B8995"/>
    <w:rsid w:val="6E7060E4"/>
    <w:rsid w:val="6E8485FD"/>
    <w:rsid w:val="6E8C8931"/>
    <w:rsid w:val="6F18FCF1"/>
    <w:rsid w:val="6F25347E"/>
    <w:rsid w:val="6F34CEFB"/>
    <w:rsid w:val="6F4DC853"/>
    <w:rsid w:val="6F4EFE54"/>
    <w:rsid w:val="6F56A45E"/>
    <w:rsid w:val="6F69E80D"/>
    <w:rsid w:val="6F6B8159"/>
    <w:rsid w:val="6F7833EE"/>
    <w:rsid w:val="6F8320B7"/>
    <w:rsid w:val="6FC487C2"/>
    <w:rsid w:val="70303FE7"/>
    <w:rsid w:val="70C6A87A"/>
    <w:rsid w:val="70F26C78"/>
    <w:rsid w:val="7119D5C9"/>
    <w:rsid w:val="711E9422"/>
    <w:rsid w:val="712D0A40"/>
    <w:rsid w:val="7133BBE1"/>
    <w:rsid w:val="71AA0C04"/>
    <w:rsid w:val="71DEB7A3"/>
    <w:rsid w:val="720F47FE"/>
    <w:rsid w:val="726A486C"/>
    <w:rsid w:val="729C11F5"/>
    <w:rsid w:val="72CE9386"/>
    <w:rsid w:val="72D15F70"/>
    <w:rsid w:val="72D5F061"/>
    <w:rsid w:val="73417CF8"/>
    <w:rsid w:val="7361AD93"/>
    <w:rsid w:val="736BC03D"/>
    <w:rsid w:val="737A8804"/>
    <w:rsid w:val="7390370E"/>
    <w:rsid w:val="73B2FAF1"/>
    <w:rsid w:val="73B77133"/>
    <w:rsid w:val="73BF44FC"/>
    <w:rsid w:val="73C5A7FD"/>
    <w:rsid w:val="73D6EE67"/>
    <w:rsid w:val="73F33002"/>
    <w:rsid w:val="73F73A24"/>
    <w:rsid w:val="73FDA756"/>
    <w:rsid w:val="740636C2"/>
    <w:rsid w:val="741AD630"/>
    <w:rsid w:val="74360D33"/>
    <w:rsid w:val="743EF27C"/>
    <w:rsid w:val="7445199A"/>
    <w:rsid w:val="745634E4"/>
    <w:rsid w:val="74BB5D79"/>
    <w:rsid w:val="74C37661"/>
    <w:rsid w:val="74F37FFC"/>
    <w:rsid w:val="75061C94"/>
    <w:rsid w:val="7515A9C0"/>
    <w:rsid w:val="75583667"/>
    <w:rsid w:val="759A199D"/>
    <w:rsid w:val="75DAC2DD"/>
    <w:rsid w:val="75E0E9FB"/>
    <w:rsid w:val="75ED46EC"/>
    <w:rsid w:val="7602AA4A"/>
    <w:rsid w:val="7671A7C5"/>
    <w:rsid w:val="7683604F"/>
    <w:rsid w:val="768DAF92"/>
    <w:rsid w:val="76D36003"/>
    <w:rsid w:val="76F29BD6"/>
    <w:rsid w:val="772D17EF"/>
    <w:rsid w:val="77635BB8"/>
    <w:rsid w:val="777CBA5C"/>
    <w:rsid w:val="777DCB5A"/>
    <w:rsid w:val="77B9FFC0"/>
    <w:rsid w:val="77DD34FE"/>
    <w:rsid w:val="77E2A150"/>
    <w:rsid w:val="78026BDB"/>
    <w:rsid w:val="781F30B0"/>
    <w:rsid w:val="78319A77"/>
    <w:rsid w:val="784A030A"/>
    <w:rsid w:val="787305CF"/>
    <w:rsid w:val="787F949B"/>
    <w:rsid w:val="78869B70"/>
    <w:rsid w:val="78A106A6"/>
    <w:rsid w:val="790CA958"/>
    <w:rsid w:val="79321F45"/>
    <w:rsid w:val="79687C53"/>
    <w:rsid w:val="7981117D"/>
    <w:rsid w:val="799E3C3C"/>
    <w:rsid w:val="79A9BD61"/>
    <w:rsid w:val="79C404C3"/>
    <w:rsid w:val="79FA0840"/>
    <w:rsid w:val="7A199155"/>
    <w:rsid w:val="7A387975"/>
    <w:rsid w:val="7A5AFBAF"/>
    <w:rsid w:val="7A8A7F15"/>
    <w:rsid w:val="7AC0B80F"/>
    <w:rsid w:val="7AC763E1"/>
    <w:rsid w:val="7ACDEFA6"/>
    <w:rsid w:val="7AE5A552"/>
    <w:rsid w:val="7B050C65"/>
    <w:rsid w:val="7B1715F6"/>
    <w:rsid w:val="7B442CD0"/>
    <w:rsid w:val="7B4738F8"/>
    <w:rsid w:val="7B62D0A7"/>
    <w:rsid w:val="7B7EBFA8"/>
    <w:rsid w:val="7BF941E8"/>
    <w:rsid w:val="7BFC3A0F"/>
    <w:rsid w:val="7C0177D0"/>
    <w:rsid w:val="7C315322"/>
    <w:rsid w:val="7C428B96"/>
    <w:rsid w:val="7CAAC6E2"/>
    <w:rsid w:val="7CB3E40E"/>
    <w:rsid w:val="7CB928C1"/>
    <w:rsid w:val="7CEFC316"/>
    <w:rsid w:val="7CFCE94A"/>
    <w:rsid w:val="7D1C0D75"/>
    <w:rsid w:val="7D3FDF00"/>
    <w:rsid w:val="7D7B9E3B"/>
    <w:rsid w:val="7DA0872C"/>
    <w:rsid w:val="7DB8E667"/>
    <w:rsid w:val="7DEB3EEA"/>
    <w:rsid w:val="7DF3FC9B"/>
    <w:rsid w:val="7DF58BB2"/>
    <w:rsid w:val="7DF858D1"/>
    <w:rsid w:val="7DFF04A3"/>
    <w:rsid w:val="7E0BBA9A"/>
    <w:rsid w:val="7E3CAD27"/>
    <w:rsid w:val="7E52DF1F"/>
    <w:rsid w:val="7E68FFB2"/>
    <w:rsid w:val="7E7AFAAE"/>
    <w:rsid w:val="7E874271"/>
    <w:rsid w:val="7EA0DBFB"/>
    <w:rsid w:val="7EA6239E"/>
    <w:rsid w:val="7EB3B4DF"/>
    <w:rsid w:val="7EB6606A"/>
    <w:rsid w:val="7EE9739E"/>
    <w:rsid w:val="7F05AE48"/>
    <w:rsid w:val="7F6A8FAA"/>
    <w:rsid w:val="7F80EA09"/>
    <w:rsid w:val="7FA9F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4BAB"/>
  <w15:docId w15:val="{58F54B90-F7C3-4446-BBC1-A732BE0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0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03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Rigatos</dc:creator>
  <cp:lastModifiedBy>Dion Rigatos</cp:lastModifiedBy>
  <cp:revision>3</cp:revision>
  <cp:lastPrinted>2021-12-19T14:02:00Z</cp:lastPrinted>
  <dcterms:created xsi:type="dcterms:W3CDTF">2021-12-19T14:02:00Z</dcterms:created>
  <dcterms:modified xsi:type="dcterms:W3CDTF">2021-12-19T14:11:00Z</dcterms:modified>
</cp:coreProperties>
</file>