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712DB" w14:textId="19532C69" w:rsidR="002A0032" w:rsidRDefault="00E5090E" w:rsidP="3B524AC0">
      <w:pPr>
        <w:spacing w:before="3" w:after="0" w:line="240" w:lineRule="auto"/>
        <w:jc w:val="both"/>
        <w:rPr>
          <w:rFonts w:ascii="Times New Roman" w:eastAsia="Times New Roman" w:hAnsi="Times New Roman" w:cs="Times New Roman"/>
          <w:sz w:val="9"/>
          <w:szCs w:val="9"/>
        </w:rPr>
      </w:pPr>
      <w:r w:rsidRPr="00E5090E">
        <w:rPr>
          <w:rFonts w:ascii="Times New Roman" w:eastAsia="Times New Roman" w:hAnsi="Times New Roman" w:cs="Times New Roman"/>
          <w:b/>
          <w:noProof/>
          <w:sz w:val="32"/>
        </w:rPr>
        <w:drawing>
          <wp:anchor distT="0" distB="0" distL="114300" distR="114300" simplePos="0" relativeHeight="251658752" behindDoc="0" locked="0" layoutInCell="1" allowOverlap="1" wp14:anchorId="7A698723" wp14:editId="22ADF247">
            <wp:simplePos x="0" y="0"/>
            <wp:positionH relativeFrom="column">
              <wp:posOffset>-469900</wp:posOffset>
            </wp:positionH>
            <wp:positionV relativeFrom="paragraph">
              <wp:posOffset>-381000</wp:posOffset>
            </wp:positionV>
            <wp:extent cx="6664960" cy="17100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64960" cy="1710055"/>
                    </a:xfrm>
                    <a:prstGeom prst="rect">
                      <a:avLst/>
                    </a:prstGeom>
                  </pic:spPr>
                </pic:pic>
              </a:graphicData>
            </a:graphic>
          </wp:anchor>
        </w:drawing>
      </w:r>
    </w:p>
    <w:p w14:paraId="0707D97E" w14:textId="77777777" w:rsidR="002A0032" w:rsidRDefault="002A0032" w:rsidP="00A86B66">
      <w:pPr>
        <w:spacing w:before="9" w:after="0" w:line="240" w:lineRule="auto"/>
        <w:rPr>
          <w:rFonts w:ascii="Times New Roman" w:eastAsia="Times New Roman" w:hAnsi="Times New Roman" w:cs="Times New Roman"/>
          <w:sz w:val="25"/>
        </w:rPr>
      </w:pPr>
    </w:p>
    <w:p w14:paraId="48479CCD" w14:textId="1378B8B8" w:rsidR="0085175F" w:rsidRDefault="0085175F" w:rsidP="00A86B66">
      <w:pPr>
        <w:spacing w:before="85" w:after="0" w:line="240" w:lineRule="auto"/>
        <w:ind w:left="1369" w:right="1377"/>
        <w:rPr>
          <w:rFonts w:ascii="Times New Roman" w:eastAsia="Times New Roman" w:hAnsi="Times New Roman" w:cs="Times New Roman"/>
          <w:b/>
          <w:sz w:val="32"/>
        </w:rPr>
      </w:pPr>
    </w:p>
    <w:p w14:paraId="7493CE02" w14:textId="77777777" w:rsidR="0085175F" w:rsidRDefault="0085175F" w:rsidP="00A86B66">
      <w:pPr>
        <w:spacing w:before="85" w:after="0" w:line="240" w:lineRule="auto"/>
        <w:ind w:left="1369" w:right="1377"/>
        <w:rPr>
          <w:rFonts w:ascii="Times New Roman" w:eastAsia="Times New Roman" w:hAnsi="Times New Roman" w:cs="Times New Roman"/>
          <w:b/>
          <w:sz w:val="32"/>
        </w:rPr>
      </w:pPr>
    </w:p>
    <w:p w14:paraId="3E05FD86" w14:textId="77777777" w:rsidR="0085175F" w:rsidRDefault="0085175F" w:rsidP="00A86B66">
      <w:pPr>
        <w:spacing w:before="85" w:after="0" w:line="240" w:lineRule="auto"/>
        <w:ind w:left="1369" w:right="1377"/>
        <w:rPr>
          <w:rFonts w:ascii="Times New Roman" w:eastAsia="Times New Roman" w:hAnsi="Times New Roman" w:cs="Times New Roman"/>
          <w:b/>
          <w:sz w:val="32"/>
        </w:rPr>
      </w:pPr>
    </w:p>
    <w:p w14:paraId="39E80680" w14:textId="29ECE1FE" w:rsidR="0085175F" w:rsidRDefault="0085175F" w:rsidP="00A86B66">
      <w:pPr>
        <w:spacing w:before="85" w:after="0" w:line="240" w:lineRule="auto"/>
        <w:ind w:left="1369" w:right="1377"/>
        <w:rPr>
          <w:rFonts w:ascii="Times New Roman" w:eastAsia="Times New Roman" w:hAnsi="Times New Roman" w:cs="Times New Roman"/>
          <w:b/>
          <w:sz w:val="32"/>
        </w:rPr>
      </w:pPr>
    </w:p>
    <w:p w14:paraId="6D6E27BC" w14:textId="77777777" w:rsidR="005007FF" w:rsidRDefault="005007FF" w:rsidP="63D4EA4D">
      <w:pPr>
        <w:spacing w:before="85" w:after="0" w:line="240" w:lineRule="auto"/>
        <w:ind w:left="1369" w:right="1377"/>
        <w:jc w:val="center"/>
        <w:rPr>
          <w:rFonts w:ascii="Times New Roman" w:eastAsia="Times New Roman" w:hAnsi="Times New Roman" w:cs="Times New Roman"/>
          <w:b/>
          <w:bCs/>
          <w:sz w:val="36"/>
          <w:szCs w:val="36"/>
        </w:rPr>
      </w:pPr>
    </w:p>
    <w:p w14:paraId="1B8522DE" w14:textId="33C2271A" w:rsidR="00A86B66" w:rsidRPr="00FB1BFF" w:rsidRDefault="00FB1BFF" w:rsidP="00A86B66">
      <w:pPr>
        <w:spacing w:before="85" w:after="0" w:line="240" w:lineRule="auto"/>
        <w:ind w:left="1369" w:right="1377"/>
        <w:jc w:val="center"/>
        <w:rPr>
          <w:rFonts w:ascii="Times New Roman" w:eastAsia="Times New Roman" w:hAnsi="Times New Roman" w:cs="Times New Roman"/>
          <w:b/>
          <w:bCs/>
          <w:spacing w:val="-2"/>
          <w:sz w:val="36"/>
          <w:szCs w:val="36"/>
        </w:rPr>
      </w:pPr>
      <w:r>
        <w:rPr>
          <w:rFonts w:ascii="Times New Roman" w:eastAsia="Times New Roman" w:hAnsi="Times New Roman" w:cs="Times New Roman"/>
          <w:b/>
          <w:bCs/>
          <w:sz w:val="36"/>
          <w:szCs w:val="36"/>
        </w:rPr>
        <w:t>Λειτουργικά Συστήματα</w:t>
      </w:r>
    </w:p>
    <w:p w14:paraId="14F95BFA" w14:textId="52540A49" w:rsidR="00A86B66" w:rsidRDefault="006B52D5" w:rsidP="00A86B66">
      <w:pPr>
        <w:spacing w:before="59" w:after="0" w:line="328" w:lineRule="auto"/>
        <w:ind w:left="2427" w:right="2436"/>
        <w:jc w:val="center"/>
        <w:rPr>
          <w:rFonts w:ascii="Times New Roman" w:eastAsia="Times New Roman" w:hAnsi="Times New Roman" w:cs="Times New Roman"/>
          <w:b/>
          <w:bCs/>
          <w:spacing w:val="1"/>
          <w:sz w:val="32"/>
          <w:szCs w:val="32"/>
        </w:rPr>
      </w:pPr>
      <w:r w:rsidRPr="63D4EA4D">
        <w:rPr>
          <w:rFonts w:ascii="Times New Roman" w:eastAsia="Times New Roman" w:hAnsi="Times New Roman" w:cs="Times New Roman"/>
          <w:b/>
          <w:bCs/>
          <w:sz w:val="32"/>
          <w:szCs w:val="32"/>
        </w:rPr>
        <w:t>Τμήμα Πληροφορικής</w:t>
      </w:r>
      <w:r w:rsidRPr="63D4EA4D">
        <w:rPr>
          <w:rFonts w:ascii="Times New Roman" w:eastAsia="Times New Roman" w:hAnsi="Times New Roman" w:cs="Times New Roman"/>
          <w:b/>
          <w:bCs/>
          <w:spacing w:val="1"/>
          <w:sz w:val="32"/>
          <w:szCs w:val="32"/>
        </w:rPr>
        <w:t xml:space="preserve"> </w:t>
      </w:r>
    </w:p>
    <w:p w14:paraId="6387CA26" w14:textId="25B47D18" w:rsidR="00A86B66" w:rsidRDefault="00A86B66" w:rsidP="00A86B66">
      <w:pPr>
        <w:spacing w:before="59" w:after="0" w:line="328" w:lineRule="auto"/>
        <w:ind w:left="2427" w:right="2436"/>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Εαρινό </w:t>
      </w:r>
      <w:r w:rsidR="006B52D5" w:rsidRPr="1F0438F2">
        <w:rPr>
          <w:rFonts w:ascii="Times New Roman" w:eastAsia="Times New Roman" w:hAnsi="Times New Roman" w:cs="Times New Roman"/>
          <w:b/>
          <w:bCs/>
          <w:sz w:val="28"/>
          <w:szCs w:val="28"/>
        </w:rPr>
        <w:t>Εξάμηνο 2021</w:t>
      </w:r>
      <w:r w:rsidR="61659CCD" w:rsidRPr="1F0438F2">
        <w:rPr>
          <w:rFonts w:ascii="Times New Roman" w:eastAsia="Times New Roman" w:hAnsi="Times New Roman" w:cs="Times New Roman"/>
          <w:b/>
          <w:bCs/>
          <w:sz w:val="28"/>
          <w:szCs w:val="28"/>
        </w:rPr>
        <w:t>-</w:t>
      </w:r>
      <w:r w:rsidR="006B52D5" w:rsidRPr="1F0438F2">
        <w:rPr>
          <w:rFonts w:ascii="Times New Roman" w:eastAsia="Times New Roman" w:hAnsi="Times New Roman" w:cs="Times New Roman"/>
          <w:b/>
          <w:bCs/>
          <w:sz w:val="28"/>
          <w:szCs w:val="28"/>
        </w:rPr>
        <w:t>2022</w:t>
      </w:r>
    </w:p>
    <w:p w14:paraId="182FBA38" w14:textId="0A16E5C9" w:rsidR="00FB1BFF" w:rsidRDefault="00FB1BFF" w:rsidP="00FB1BFF">
      <w:pPr>
        <w:spacing w:after="0" w:line="240" w:lineRule="auto"/>
        <w:jc w:val="center"/>
        <w:rPr>
          <w:rFonts w:ascii="Times New Roman" w:eastAsia="Times New Roman" w:hAnsi="Times New Roman" w:cs="Times New Roman"/>
          <w:b/>
          <w:bCs/>
          <w:sz w:val="28"/>
          <w:szCs w:val="28"/>
        </w:rPr>
      </w:pPr>
      <w:r w:rsidRPr="3B524AC0">
        <w:rPr>
          <w:rFonts w:ascii="Times New Roman" w:eastAsia="Times New Roman" w:hAnsi="Times New Roman" w:cs="Times New Roman"/>
          <w:b/>
          <w:bCs/>
          <w:sz w:val="28"/>
          <w:szCs w:val="28"/>
        </w:rPr>
        <w:t>Αθανάσιος Τριφώνης</w:t>
      </w:r>
      <w:r>
        <w:rPr>
          <w:rFonts w:ascii="Times New Roman" w:eastAsia="Times New Roman" w:hAnsi="Times New Roman" w:cs="Times New Roman"/>
          <w:b/>
          <w:bCs/>
          <w:sz w:val="28"/>
          <w:szCs w:val="28"/>
        </w:rPr>
        <w:t>-</w:t>
      </w:r>
      <w:r w:rsidRPr="3B524AC0">
        <w:rPr>
          <w:rFonts w:ascii="Times New Roman" w:eastAsia="Times New Roman" w:hAnsi="Times New Roman" w:cs="Times New Roman"/>
          <w:b/>
          <w:bCs/>
          <w:sz w:val="28"/>
          <w:szCs w:val="28"/>
        </w:rPr>
        <w:t>3200298</w:t>
      </w:r>
    </w:p>
    <w:p w14:paraId="173CB586" w14:textId="285F79C4" w:rsidR="00A86B66" w:rsidRDefault="00A86B66" w:rsidP="00A86B66">
      <w:pPr>
        <w:spacing w:before="59" w:after="0" w:line="328" w:lineRule="auto"/>
        <w:ind w:left="2427" w:right="2436"/>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Νικόλαος Δούρος</w:t>
      </w:r>
      <w:r w:rsidR="00FB1BF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3200043</w:t>
      </w:r>
    </w:p>
    <w:p w14:paraId="4FFAE4E4" w14:textId="77777777" w:rsidR="00A86B66" w:rsidRDefault="00A86B66" w:rsidP="00A86B66">
      <w:pPr>
        <w:spacing w:after="0" w:line="240" w:lineRule="auto"/>
        <w:jc w:val="center"/>
        <w:rPr>
          <w:rFonts w:ascii="Times New Roman" w:eastAsia="Times New Roman" w:hAnsi="Times New Roman" w:cs="Times New Roman"/>
          <w:b/>
          <w:bCs/>
          <w:sz w:val="28"/>
          <w:szCs w:val="28"/>
        </w:rPr>
      </w:pPr>
    </w:p>
    <w:p w14:paraId="56A416FD" w14:textId="3BB0EA23" w:rsidR="3B524AC0" w:rsidRDefault="3B524AC0" w:rsidP="6638F4F8">
      <w:pPr>
        <w:spacing w:after="0" w:line="240" w:lineRule="auto"/>
        <w:jc w:val="center"/>
        <w:rPr>
          <w:rFonts w:ascii="Times New Roman" w:eastAsia="Times New Roman" w:hAnsi="Times New Roman" w:cs="Times New Roman"/>
          <w:sz w:val="26"/>
          <w:szCs w:val="26"/>
        </w:rPr>
      </w:pPr>
    </w:p>
    <w:p w14:paraId="15AE98B8" w14:textId="3366EC81" w:rsidR="3B524AC0" w:rsidRDefault="00F56E3C" w:rsidP="6638F4F8">
      <w:pPr>
        <w:spacing w:after="0" w:line="240" w:lineRule="auto"/>
        <w:jc w:val="center"/>
        <w:rPr>
          <w:rFonts w:ascii="Times New Roman" w:eastAsia="Times New Roman" w:hAnsi="Times New Roman" w:cs="Times New Roman"/>
          <w:b/>
          <w:bCs/>
          <w:sz w:val="36"/>
          <w:szCs w:val="36"/>
          <w:u w:val="single"/>
        </w:rPr>
      </w:pPr>
      <w:r w:rsidRPr="00F56E3C">
        <w:rPr>
          <w:rFonts w:ascii="Times New Roman" w:eastAsia="Times New Roman" w:hAnsi="Times New Roman" w:cs="Times New Roman"/>
          <w:b/>
          <w:bCs/>
          <w:sz w:val="36"/>
          <w:szCs w:val="36"/>
          <w:u w:val="single"/>
        </w:rPr>
        <w:t>ΑΝΑΦΟΡΑ</w:t>
      </w:r>
    </w:p>
    <w:p w14:paraId="20A842D3" w14:textId="77777777" w:rsidR="00EA0349" w:rsidRDefault="00EA0349" w:rsidP="00EA0349">
      <w:pPr>
        <w:spacing w:after="0" w:line="240" w:lineRule="auto"/>
        <w:rPr>
          <w:rFonts w:ascii="Times New Roman" w:eastAsia="Times New Roman" w:hAnsi="Times New Roman" w:cs="Times New Roman"/>
          <w:b/>
          <w:bCs/>
          <w:sz w:val="36"/>
          <w:szCs w:val="36"/>
          <w:u w:val="single"/>
        </w:rPr>
      </w:pPr>
    </w:p>
    <w:p w14:paraId="43F16672" w14:textId="2FF31E0A" w:rsidR="00A86B66" w:rsidRDefault="00EA0349" w:rsidP="00FB1BFF">
      <w:pPr>
        <w:pStyle w:val="Heading1"/>
        <w:rPr>
          <w:rFonts w:eastAsia="Times New Roman"/>
        </w:rPr>
      </w:pPr>
      <w:r w:rsidRPr="00EA0349">
        <w:rPr>
          <w:rFonts w:eastAsia="Times New Roman"/>
        </w:rPr>
        <w:t>Περίληψη</w:t>
      </w:r>
    </w:p>
    <w:p w14:paraId="3AD6A89E" w14:textId="64988FA1" w:rsidR="00867814" w:rsidRDefault="00FB1BFF" w:rsidP="00FB1BFF">
      <w:r>
        <w:t>Στην παρούσα εργασία υλοποιήσαμε ένα σύστημα αγοράς θέσεων</w:t>
      </w:r>
      <w:r w:rsidR="00867814">
        <w:t xml:space="preserve"> χρησιμοποιώντας το </w:t>
      </w:r>
      <w:r w:rsidR="00867814">
        <w:rPr>
          <w:lang w:val="en-US"/>
        </w:rPr>
        <w:t>POSIX</w:t>
      </w:r>
      <w:r w:rsidR="00867814" w:rsidRPr="00867814">
        <w:t xml:space="preserve"> </w:t>
      </w:r>
      <w:r w:rsidR="00867814">
        <w:rPr>
          <w:lang w:val="en-US"/>
        </w:rPr>
        <w:t>threads</w:t>
      </w:r>
      <w:r w:rsidR="00867814" w:rsidRPr="00867814">
        <w:t xml:space="preserve">. </w:t>
      </w:r>
      <w:r w:rsidR="00867814">
        <w:t>Κάθε πελάτης κλείνει τον αριθμό θέσεων που επιθυμεί, στη συνέχεια πληρώνει με πιστωτική κάρτα και τέλος τα χρήματα μεταφέρονται στον λογαριασμό της εταιρείας. Επειδή ο αριθμός των σημείων εξυπηρέτησης πελατών είναι περιορισμένος το πρόγραμμα χρησιμοποιεί αμοιβαίο αποκλεισμό και συγχρονισμό στα νήματα (πελάτες).</w:t>
      </w:r>
    </w:p>
    <w:p w14:paraId="4BCAF592" w14:textId="3FE74109" w:rsidR="00867814" w:rsidRDefault="00867814" w:rsidP="00867814">
      <w:pPr>
        <w:pStyle w:val="Heading1"/>
      </w:pPr>
      <w:r>
        <w:t>Δομή κώδικα</w:t>
      </w:r>
    </w:p>
    <w:p w14:paraId="55946808" w14:textId="0E85A695" w:rsidR="00C36FFF" w:rsidRPr="00C36FFF" w:rsidRDefault="00867814" w:rsidP="00867814">
      <w:r>
        <w:t xml:space="preserve">Ο κώδικας είναι χωρισμένος σε δύο αρχεία, </w:t>
      </w:r>
      <w:r w:rsidR="00F85E28">
        <w:t xml:space="preserve">εκ των οποίων το </w:t>
      </w:r>
      <w:r w:rsidR="00F85E28">
        <w:rPr>
          <w:lang w:val="en-US"/>
        </w:rPr>
        <w:t>header</w:t>
      </w:r>
      <w:r w:rsidR="00F85E28" w:rsidRPr="00F85E28">
        <w:t xml:space="preserve"> </w:t>
      </w:r>
      <w:r w:rsidR="00F85E28">
        <w:t>χρησιμοποιείται για δηλώσεις σταθερών, μεταβλητών και κάποιων συναρτήσεων (συμπεριλάβαμε στο ίδιο αρχείο και τις υλοποιήσεις κάποιων μικρών συναρτήσεων ώστε να κρατήσουμε πιο ευανάγνωστο το .</w:t>
      </w:r>
      <w:r w:rsidR="00F85E28">
        <w:rPr>
          <w:lang w:val="en-US"/>
        </w:rPr>
        <w:t>c</w:t>
      </w:r>
      <w:r w:rsidR="00F85E28" w:rsidRPr="00F85E28">
        <w:t xml:space="preserve"> </w:t>
      </w:r>
      <w:r w:rsidR="00F85E28">
        <w:t>αρχείο).</w:t>
      </w:r>
      <w:r w:rsidR="00C36FFF">
        <w:t xml:space="preserve"> Πιο συγκεκριμένα οι συναρτήσεις στο </w:t>
      </w:r>
      <w:r w:rsidR="00C36FFF" w:rsidRPr="00465027">
        <w:rPr>
          <w:b/>
          <w:bCs/>
          <w:u w:val="single"/>
          <w:lang w:val="en-US"/>
        </w:rPr>
        <w:t>header</w:t>
      </w:r>
      <w:r w:rsidR="00C36FFF" w:rsidRPr="00C36FFF">
        <w:t xml:space="preserve"> </w:t>
      </w:r>
      <w:r w:rsidR="00C36FFF">
        <w:t xml:space="preserve">είναι οι: </w:t>
      </w:r>
    </w:p>
    <w:p w14:paraId="3A27029D" w14:textId="6A206A1D" w:rsidR="00F85E28" w:rsidRDefault="00C36FFF" w:rsidP="00867814">
      <w:r>
        <w:rPr>
          <w:noProof/>
        </w:rPr>
        <w:drawing>
          <wp:inline distT="0" distB="0" distL="0" distR="0" wp14:anchorId="0BEE920A" wp14:editId="3D2844FB">
            <wp:extent cx="2457565" cy="1631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973871" cy="197409"/>
                    </a:xfrm>
                    <a:prstGeom prst="rect">
                      <a:avLst/>
                    </a:prstGeom>
                  </pic:spPr>
                </pic:pic>
              </a:graphicData>
            </a:graphic>
          </wp:inline>
        </w:drawing>
      </w:r>
      <w:r>
        <w:t xml:space="preserve"> Η </w:t>
      </w:r>
      <w:r w:rsidRPr="00465027">
        <w:rPr>
          <w:u w:val="single"/>
          <w:lang w:val="en-US"/>
        </w:rPr>
        <w:t>print</w:t>
      </w:r>
      <w:r w:rsidRPr="00465027">
        <w:rPr>
          <w:u w:val="single"/>
        </w:rPr>
        <w:t>_</w:t>
      </w:r>
      <w:r w:rsidRPr="00465027">
        <w:rPr>
          <w:u w:val="single"/>
          <w:lang w:val="en-US"/>
        </w:rPr>
        <w:t>stats</w:t>
      </w:r>
      <w:r w:rsidRPr="00C36FFF">
        <w:t xml:space="preserve"> </w:t>
      </w:r>
      <w:r>
        <w:t>τυπώνει τα συνολικά έσοδα των πωλήσεων καθώς και τα ποσοστά κάθε μιας από τις 3 περιπτώσεις που μπορεί να καταλήξει ένας πελάτης και στο τέλος τυπώνει</w:t>
      </w:r>
      <w:r w:rsidR="000055D8">
        <w:t xml:space="preserve"> τον μέσο χρόνο αναμονής και εξυπηρέτησης. Οι παράμετροι </w:t>
      </w:r>
      <w:r w:rsidR="000055D8">
        <w:rPr>
          <w:lang w:val="en-US"/>
        </w:rPr>
        <w:t>case</w:t>
      </w:r>
      <w:r w:rsidR="000055D8" w:rsidRPr="000055D8">
        <w:t xml:space="preserve">1 </w:t>
      </w:r>
      <w:r w:rsidR="000055D8">
        <w:t xml:space="preserve">και </w:t>
      </w:r>
      <w:r w:rsidR="000055D8">
        <w:rPr>
          <w:lang w:val="en-US"/>
        </w:rPr>
        <w:t>case</w:t>
      </w:r>
      <w:r w:rsidR="000055D8" w:rsidRPr="000055D8">
        <w:t xml:space="preserve">2 </w:t>
      </w:r>
      <w:r>
        <w:t xml:space="preserve"> </w:t>
      </w:r>
      <w:r w:rsidR="000055D8">
        <w:t>είναι το πλήθος των αποτυχιών λόγω ανεπαρκών θέσεων και το πλήθος σφαλμάτων κατά την πληρωμή. Αφαιρόντας αυτές τις 2 περιπτώσεις από το σύνολο των πελατών βρίσκουμε το πλήθος που ανήκει στις επιτυχημένες κρατήσεις. Εμφανίζουμε τα παραπάνω σε ποσοστά του συνολικού αριθμού πελατών.</w:t>
      </w:r>
    </w:p>
    <w:p w14:paraId="7893C634" w14:textId="78A444D5" w:rsidR="000055D8" w:rsidRDefault="000055D8" w:rsidP="00867814">
      <w:r>
        <w:rPr>
          <w:noProof/>
        </w:rPr>
        <w:drawing>
          <wp:inline distT="0" distB="0" distL="0" distR="0" wp14:anchorId="520D51BC" wp14:editId="7B50027B">
            <wp:extent cx="1752044" cy="132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891875" cy="143522"/>
                    </a:xfrm>
                    <a:prstGeom prst="rect">
                      <a:avLst/>
                    </a:prstGeom>
                  </pic:spPr>
                </pic:pic>
              </a:graphicData>
            </a:graphic>
          </wp:inline>
        </w:drawing>
      </w:r>
      <w:r w:rsidR="008C6AB1">
        <w:t xml:space="preserve"> Η συνάρτηση </w:t>
      </w:r>
      <w:r w:rsidR="008C6AB1" w:rsidRPr="00465027">
        <w:rPr>
          <w:u w:val="single"/>
          <w:lang w:val="en-US"/>
        </w:rPr>
        <w:t>get</w:t>
      </w:r>
      <w:r w:rsidR="008C6AB1" w:rsidRPr="00465027">
        <w:rPr>
          <w:u w:val="single"/>
        </w:rPr>
        <w:t>_</w:t>
      </w:r>
      <w:r w:rsidR="008C6AB1" w:rsidRPr="00465027">
        <w:rPr>
          <w:u w:val="single"/>
          <w:lang w:val="en-US"/>
        </w:rPr>
        <w:t>cost</w:t>
      </w:r>
      <w:r w:rsidR="008C6AB1" w:rsidRPr="008C6AB1">
        <w:t xml:space="preserve"> </w:t>
      </w:r>
      <w:r w:rsidR="008C6AB1">
        <w:t>επιστρέφει το κόστος της κράτησης για τον πελάτη, το οποίο υπολογίζεται ως η η τιμή της θέσης(εξαρτάται από την ζώνη) επί τον αριθμό των θέσεων.</w:t>
      </w:r>
    </w:p>
    <w:p w14:paraId="50F1A127" w14:textId="24A204FD" w:rsidR="008C6AB1" w:rsidRDefault="008C6AB1" w:rsidP="00867814">
      <w:r>
        <w:rPr>
          <w:noProof/>
        </w:rPr>
        <w:lastRenderedPageBreak/>
        <w:drawing>
          <wp:inline distT="0" distB="0" distL="0" distR="0" wp14:anchorId="78A355C4" wp14:editId="27A1AC49">
            <wp:extent cx="2462873" cy="1638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586190" cy="172066"/>
                    </a:xfrm>
                    <a:prstGeom prst="rect">
                      <a:avLst/>
                    </a:prstGeom>
                  </pic:spPr>
                </pic:pic>
              </a:graphicData>
            </a:graphic>
          </wp:inline>
        </w:drawing>
      </w:r>
      <w:r>
        <w:t xml:space="preserve"> Η συνάρτηση </w:t>
      </w:r>
      <w:r w:rsidRPr="00465027">
        <w:rPr>
          <w:u w:val="single"/>
          <w:lang w:val="en-US"/>
        </w:rPr>
        <w:t>print</w:t>
      </w:r>
      <w:r w:rsidRPr="00465027">
        <w:rPr>
          <w:u w:val="single"/>
        </w:rPr>
        <w:t>_</w:t>
      </w:r>
      <w:r w:rsidRPr="00465027">
        <w:rPr>
          <w:u w:val="single"/>
          <w:lang w:val="en-US"/>
        </w:rPr>
        <w:t>booking</w:t>
      </w:r>
      <w:r w:rsidRPr="008C6AB1">
        <w:t xml:space="preserve"> </w:t>
      </w:r>
      <w:r>
        <w:t xml:space="preserve"> εμφανίζει τα στοιχεία της επιτυχημένης κράτησης του πελάτη με κωδικό </w:t>
      </w:r>
      <w:proofErr w:type="spellStart"/>
      <w:r>
        <w:rPr>
          <w:lang w:val="en-US"/>
        </w:rPr>
        <w:t>cid</w:t>
      </w:r>
      <w:proofErr w:type="spellEnd"/>
      <w:r w:rsidRPr="008C6AB1">
        <w:t xml:space="preserve">, </w:t>
      </w:r>
      <w:r>
        <w:t xml:space="preserve">με κόστος </w:t>
      </w:r>
      <w:r>
        <w:rPr>
          <w:lang w:val="en-US"/>
        </w:rPr>
        <w:t>cost</w:t>
      </w:r>
      <w:r w:rsidRPr="008C6AB1">
        <w:t xml:space="preserve">, </w:t>
      </w:r>
      <w:r>
        <w:t xml:space="preserve">και για τις θέσεις από </w:t>
      </w:r>
      <w:proofErr w:type="spellStart"/>
      <w:r>
        <w:rPr>
          <w:lang w:val="en-US"/>
        </w:rPr>
        <w:t>rc</w:t>
      </w:r>
      <w:proofErr w:type="spellEnd"/>
      <w:r w:rsidRPr="008C6AB1">
        <w:t xml:space="preserve"> (</w:t>
      </w:r>
      <w:r>
        <w:t>κωδικός πρώτης θέσης στη κράτηση) μέχρι την τελευταία θέση της κράτησης.</w:t>
      </w:r>
    </w:p>
    <w:p w14:paraId="76A631FA" w14:textId="77777777" w:rsidR="00465027" w:rsidRDefault="00465027" w:rsidP="00867814"/>
    <w:p w14:paraId="33836F8E" w14:textId="77777777" w:rsidR="003B2D2D" w:rsidRDefault="00F5567A" w:rsidP="00867814">
      <w:r>
        <w:t xml:space="preserve">Στο </w:t>
      </w:r>
      <w:r w:rsidRPr="00465027">
        <w:rPr>
          <w:b/>
          <w:bCs/>
          <w:u w:val="single"/>
        </w:rPr>
        <w:t>.</w:t>
      </w:r>
      <w:r w:rsidRPr="00465027">
        <w:rPr>
          <w:b/>
          <w:bCs/>
          <w:u w:val="single"/>
          <w:lang w:val="en-US"/>
        </w:rPr>
        <w:t>c</w:t>
      </w:r>
      <w:r w:rsidRPr="00465027">
        <w:rPr>
          <w:b/>
          <w:bCs/>
          <w:u w:val="single"/>
        </w:rPr>
        <w:t xml:space="preserve"> αρχείο</w:t>
      </w:r>
      <w:r>
        <w:t xml:space="preserve"> εντός της συνάρτησης </w:t>
      </w:r>
      <w:r>
        <w:rPr>
          <w:lang w:val="en-US"/>
        </w:rPr>
        <w:t>main</w:t>
      </w:r>
      <w:r w:rsidRPr="00F5567A">
        <w:t xml:space="preserve"> </w:t>
      </w:r>
      <w:r>
        <w:t xml:space="preserve">αρχικά γίνεται έλεγχος στον αριθμό ορισμάτων που δίνονται κατά την εκτέλεση, ώστε το πρόγραμμα να τρέχει μόνο όταν δίνονται 2 ακριβώς ορίσματα(με το όνομα του εκτελέσιμου πρέπει </w:t>
      </w:r>
      <w:proofErr w:type="spellStart"/>
      <w:r>
        <w:rPr>
          <w:lang w:val="en-US"/>
        </w:rPr>
        <w:t>argc</w:t>
      </w:r>
      <w:proofErr w:type="spellEnd"/>
      <w:r w:rsidRPr="00F5567A">
        <w:t xml:space="preserve"> ==3)</w:t>
      </w:r>
      <w:r>
        <w:t>. Σε διαφορετική περίπτωση εμφανίζεται μήνυμα σφάλματος και το πρόγραμμα τερματίζει.</w:t>
      </w:r>
    </w:p>
    <w:p w14:paraId="4B25C95C" w14:textId="57D6D99C" w:rsidR="003B2D2D" w:rsidRDefault="00F5567A" w:rsidP="003B2D2D">
      <w:r>
        <w:t xml:space="preserve">Στην συνέχεια διαβάζονται τα περιεχόμενα των ορισμάτων εκτέλεσης, το πρώτο καθορίζει τον αριθμό πελατών και το δεύτερο είναι ο «σπόρος» </w:t>
      </w:r>
      <w:r w:rsidR="003B2D2D">
        <w:t xml:space="preserve">της γενήτριας τυχαίων αριθμών. Δημιουργείται ένας πίνακας έπειτα που θα περιλαμβάνει το </w:t>
      </w:r>
      <w:r w:rsidR="003B2D2D">
        <w:rPr>
          <w:lang w:val="en-US"/>
        </w:rPr>
        <w:t>id</w:t>
      </w:r>
      <w:r w:rsidR="003B2D2D" w:rsidRPr="003B2D2D">
        <w:t xml:space="preserve"> </w:t>
      </w:r>
      <w:r w:rsidR="003B2D2D">
        <w:t xml:space="preserve">του κάθε πελάτη, καθώς και ένας πίνακας με </w:t>
      </w:r>
      <w:r w:rsidR="003B2D2D">
        <w:rPr>
          <w:lang w:val="en-US"/>
        </w:rPr>
        <w:t>threads</w:t>
      </w:r>
      <w:r w:rsidR="003B2D2D" w:rsidRPr="003B2D2D">
        <w:t xml:space="preserve"> </w:t>
      </w:r>
      <w:r w:rsidR="003B2D2D">
        <w:t xml:space="preserve">για τον κάθε πελάτη.  </w:t>
      </w:r>
      <w:r w:rsidR="00171043">
        <w:t>Επίσ</w:t>
      </w:r>
      <w:r w:rsidR="0050414B">
        <w:t>η</w:t>
      </w:r>
      <w:r w:rsidR="00171043">
        <w:t>ς</w:t>
      </w:r>
      <w:r w:rsidR="00171043" w:rsidRPr="00171043">
        <w:t xml:space="preserve"> </w:t>
      </w:r>
      <w:r w:rsidR="00171043">
        <w:t>έχουμε</w:t>
      </w:r>
      <w:r w:rsidR="00171043" w:rsidRPr="00171043">
        <w:t xml:space="preserve"> 2 </w:t>
      </w:r>
      <w:r w:rsidR="00171043">
        <w:rPr>
          <w:lang w:val="en-US"/>
        </w:rPr>
        <w:t>global</w:t>
      </w:r>
      <w:r w:rsidR="00171043" w:rsidRPr="00171043">
        <w:t xml:space="preserve"> </w:t>
      </w:r>
      <w:r w:rsidR="00171043">
        <w:rPr>
          <w:lang w:val="en-US"/>
        </w:rPr>
        <w:t>pointer</w:t>
      </w:r>
      <w:r w:rsidR="0050414B">
        <w:rPr>
          <w:lang w:val="en-US"/>
        </w:rPr>
        <w:t>s</w:t>
      </w:r>
      <w:r w:rsidR="00171043" w:rsidRPr="00171043">
        <w:t xml:space="preserve">, </w:t>
      </w:r>
      <w:r w:rsidR="00171043">
        <w:t>το</w:t>
      </w:r>
      <w:r w:rsidR="00171043" w:rsidRPr="00171043">
        <w:t xml:space="preserve"> </w:t>
      </w:r>
      <w:r w:rsidR="00171043" w:rsidRPr="00465027">
        <w:rPr>
          <w:u w:val="single"/>
          <w:lang w:val="en-US"/>
        </w:rPr>
        <w:t>seat</w:t>
      </w:r>
      <w:r w:rsidR="00171043" w:rsidRPr="00465027">
        <w:rPr>
          <w:u w:val="single"/>
        </w:rPr>
        <w:t>_</w:t>
      </w:r>
      <w:r w:rsidR="00171043" w:rsidRPr="00465027">
        <w:rPr>
          <w:u w:val="single"/>
          <w:lang w:val="en-US"/>
        </w:rPr>
        <w:t>plan</w:t>
      </w:r>
      <w:r w:rsidR="00171043" w:rsidRPr="00171043">
        <w:t xml:space="preserve"> </w:t>
      </w:r>
      <w:r w:rsidR="00171043">
        <w:t>και</w:t>
      </w:r>
      <w:r w:rsidR="00171043" w:rsidRPr="00171043">
        <w:t xml:space="preserve"> </w:t>
      </w:r>
      <w:r w:rsidR="00171043" w:rsidRPr="00465027">
        <w:rPr>
          <w:u w:val="single"/>
          <w:lang w:val="en-US"/>
        </w:rPr>
        <w:t>row</w:t>
      </w:r>
      <w:r w:rsidR="00171043" w:rsidRPr="00465027">
        <w:rPr>
          <w:u w:val="single"/>
        </w:rPr>
        <w:t>_</w:t>
      </w:r>
      <w:r w:rsidR="00171043" w:rsidRPr="00465027">
        <w:rPr>
          <w:u w:val="single"/>
          <w:lang w:val="en-US"/>
        </w:rPr>
        <w:t>free</w:t>
      </w:r>
      <w:r w:rsidR="00171043" w:rsidRPr="00465027">
        <w:rPr>
          <w:u w:val="single"/>
        </w:rPr>
        <w:t>_</w:t>
      </w:r>
      <w:r w:rsidR="00171043" w:rsidRPr="00465027">
        <w:rPr>
          <w:u w:val="single"/>
          <w:lang w:val="en-US"/>
        </w:rPr>
        <w:t>seats</w:t>
      </w:r>
      <w:r w:rsidR="00171043" w:rsidRPr="00171043">
        <w:t xml:space="preserve"> </w:t>
      </w:r>
      <w:r w:rsidR="00171043">
        <w:t>τα</w:t>
      </w:r>
      <w:r w:rsidR="00171043" w:rsidRPr="00171043">
        <w:t xml:space="preserve"> </w:t>
      </w:r>
      <w:r w:rsidR="00171043">
        <w:t>οποία</w:t>
      </w:r>
      <w:r w:rsidR="00171043" w:rsidRPr="00171043">
        <w:t xml:space="preserve"> </w:t>
      </w:r>
      <w:r w:rsidR="00171043">
        <w:t>χρησιμοποιούνται ως πίνακες και αρχικοποιούνται σε αυτό το σημείο δεσμέυοντας δυναμικά μνήμη με βάση το πλήθος των θέσεων</w:t>
      </w:r>
      <w:r w:rsidR="0050414B" w:rsidRPr="0050414B">
        <w:t xml:space="preserve"> </w:t>
      </w:r>
      <w:r w:rsidR="0050414B">
        <w:t>στην αίθουσα και τον αριθμό των σειρών.</w:t>
      </w:r>
      <w:r w:rsidR="00A0221E">
        <w:t xml:space="preserve"> Ο πίνακας </w:t>
      </w:r>
      <w:r w:rsidR="00A0221E">
        <w:rPr>
          <w:lang w:val="en-US"/>
        </w:rPr>
        <w:t>seat</w:t>
      </w:r>
      <w:r w:rsidR="00A0221E" w:rsidRPr="00A0221E">
        <w:t>_</w:t>
      </w:r>
      <w:r w:rsidR="00A0221E">
        <w:rPr>
          <w:lang w:val="en-US"/>
        </w:rPr>
        <w:t>plan</w:t>
      </w:r>
      <w:r w:rsidR="00A0221E" w:rsidRPr="00A0221E">
        <w:t xml:space="preserve"> </w:t>
      </w:r>
      <w:r w:rsidR="00A0221E">
        <w:t xml:space="preserve">έχει τιμή -1 στις κενές θέσεις ενώ στις κρατημένες έχει το </w:t>
      </w:r>
      <w:r w:rsidR="00A0221E">
        <w:rPr>
          <w:lang w:val="en-US"/>
        </w:rPr>
        <w:t>id</w:t>
      </w:r>
      <w:r w:rsidR="00A0221E" w:rsidRPr="00A0221E">
        <w:t xml:space="preserve"> </w:t>
      </w:r>
      <w:r w:rsidR="00A0221E">
        <w:t xml:space="preserve">του πελάτη που τις κράτησε. </w:t>
      </w:r>
      <w:r w:rsidR="00A0221E">
        <w:rPr>
          <w:lang w:val="en-US"/>
        </w:rPr>
        <w:t>O</w:t>
      </w:r>
      <w:r w:rsidR="00A0221E" w:rsidRPr="00A0221E">
        <w:t xml:space="preserve"> </w:t>
      </w:r>
      <w:r w:rsidR="00A0221E">
        <w:rPr>
          <w:lang w:val="en-US"/>
        </w:rPr>
        <w:t>row</w:t>
      </w:r>
      <w:r w:rsidR="00A0221E" w:rsidRPr="00A0221E">
        <w:t>_</w:t>
      </w:r>
      <w:r w:rsidR="00A0221E">
        <w:rPr>
          <w:lang w:val="en-US"/>
        </w:rPr>
        <w:t>free</w:t>
      </w:r>
      <w:r w:rsidR="00A0221E" w:rsidRPr="00A0221E">
        <w:t>_</w:t>
      </w:r>
      <w:r w:rsidR="00A0221E">
        <w:rPr>
          <w:lang w:val="en-US"/>
        </w:rPr>
        <w:t>seats</w:t>
      </w:r>
      <w:r w:rsidR="00A0221E" w:rsidRPr="00A0221E">
        <w:t xml:space="preserve"> </w:t>
      </w:r>
      <w:r w:rsidR="00A0221E">
        <w:t>έχει τον αριθμό των ελέυθερων θέσεων της κάθε σειράς και ο ρόλος του είναι να επιταχύνει την εύρεση ελεύθερων θέσεων για έναν πελάτη, καθώς ο τηλεφωνητής δεν θα ψάχνει σε σειρές που δεν έχουν αρκετές θέσεις σε σχέση με αυτές που θέλει να κρατήσει στην ζώνη που επέλεξε ο πελάτης.</w:t>
      </w:r>
    </w:p>
    <w:p w14:paraId="68672649" w14:textId="0EDF4FD1" w:rsidR="00A0221E" w:rsidRDefault="00A0221E" w:rsidP="003B2D2D">
      <w:r>
        <w:t xml:space="preserve">Χρησιμοποιείται επίσης μία συνάρτηση </w:t>
      </w:r>
      <w:r>
        <w:rPr>
          <w:lang w:val="en-US"/>
        </w:rPr>
        <w:t>initializer</w:t>
      </w:r>
      <w:r w:rsidRPr="00A0221E">
        <w:t xml:space="preserve"> </w:t>
      </w:r>
      <w:r>
        <w:t xml:space="preserve">η οποία απλώς κάνει </w:t>
      </w:r>
      <w:proofErr w:type="spellStart"/>
      <w:r>
        <w:rPr>
          <w:lang w:val="en-US"/>
        </w:rPr>
        <w:t>init</w:t>
      </w:r>
      <w:proofErr w:type="spellEnd"/>
      <w:r w:rsidRPr="00A0221E">
        <w:t xml:space="preserve"> </w:t>
      </w:r>
      <w:r>
        <w:t xml:space="preserve">όλα τα </w:t>
      </w:r>
      <w:r>
        <w:rPr>
          <w:lang w:val="en-US"/>
        </w:rPr>
        <w:t>mutexes</w:t>
      </w:r>
      <w:r w:rsidRPr="00A0221E">
        <w:t xml:space="preserve"> </w:t>
      </w:r>
      <w:r>
        <w:t xml:space="preserve">και </w:t>
      </w:r>
      <w:r>
        <w:rPr>
          <w:lang w:val="en-US"/>
        </w:rPr>
        <w:t>conditions</w:t>
      </w:r>
      <w:r w:rsidR="00D875B3">
        <w:t xml:space="preserve"> και στο τέλος βρίσκεται η αντίστοιχη </w:t>
      </w:r>
      <w:r w:rsidR="00D875B3">
        <w:rPr>
          <w:lang w:val="en-US"/>
        </w:rPr>
        <w:t>destroyer</w:t>
      </w:r>
      <w:r w:rsidR="00D875B3" w:rsidRPr="00D875B3">
        <w:t xml:space="preserve"> </w:t>
      </w:r>
      <w:r w:rsidR="00D875B3">
        <w:t>που τα καταστρέφει.</w:t>
      </w:r>
    </w:p>
    <w:p w14:paraId="2805AE37" w14:textId="2C4C8AB4" w:rsidR="00D875B3" w:rsidRDefault="00D875B3" w:rsidP="003B2D2D">
      <w:r>
        <w:t xml:space="preserve">Αφού αρχικοποιηθούν τα </w:t>
      </w:r>
      <w:r>
        <w:rPr>
          <w:lang w:val="en-US"/>
        </w:rPr>
        <w:t>mutexes</w:t>
      </w:r>
      <w:r w:rsidRPr="00D875B3">
        <w:t xml:space="preserve"> </w:t>
      </w:r>
      <w:r>
        <w:t xml:space="preserve">και τα </w:t>
      </w:r>
      <w:r>
        <w:rPr>
          <w:lang w:val="en-US"/>
        </w:rPr>
        <w:t>conditions</w:t>
      </w:r>
      <w:r>
        <w:t xml:space="preserve">, σε μία </w:t>
      </w:r>
      <w:r>
        <w:rPr>
          <w:lang w:val="en-US"/>
        </w:rPr>
        <w:t>for</w:t>
      </w:r>
      <w:r w:rsidRPr="00D875B3">
        <w:t xml:space="preserve"> </w:t>
      </w:r>
      <w:r>
        <w:t xml:space="preserve">δημιουργούμε ένα </w:t>
      </w:r>
      <w:r>
        <w:rPr>
          <w:lang w:val="en-US"/>
        </w:rPr>
        <w:t>thread</w:t>
      </w:r>
      <w:r w:rsidRPr="00D875B3">
        <w:t xml:space="preserve"> </w:t>
      </w:r>
      <w:r>
        <w:t xml:space="preserve">ανά πελάτη και εκτελεί το κάθε ένα την ρουτίνα </w:t>
      </w:r>
      <w:r>
        <w:rPr>
          <w:lang w:val="en-US"/>
        </w:rPr>
        <w:t>routine</w:t>
      </w:r>
      <w:r w:rsidRPr="00D875B3">
        <w:t xml:space="preserve"> </w:t>
      </w:r>
      <w:r>
        <w:t xml:space="preserve">με όρισμα το </w:t>
      </w:r>
      <w:r>
        <w:rPr>
          <w:lang w:val="en-US"/>
        </w:rPr>
        <w:t>id</w:t>
      </w:r>
      <w:r w:rsidRPr="00D875B3">
        <w:t xml:space="preserve"> </w:t>
      </w:r>
      <w:r>
        <w:t xml:space="preserve">του πελάτη(τα </w:t>
      </w:r>
      <w:r>
        <w:rPr>
          <w:lang w:val="en-US"/>
        </w:rPr>
        <w:t>id</w:t>
      </w:r>
      <w:r w:rsidRPr="00D875B3">
        <w:t xml:space="preserve"> </w:t>
      </w:r>
      <w:r>
        <w:t>ξεκινούν από το 0).</w:t>
      </w:r>
      <w:r w:rsidR="00965D5D" w:rsidRPr="00965D5D">
        <w:t xml:space="preserve"> </w:t>
      </w:r>
      <w:r w:rsidR="00965D5D">
        <w:t xml:space="preserve">Το νήμα του πρώτου πελάτη δημιουργείται απευθείας την στιγμή 0, αλλά </w:t>
      </w:r>
      <w:r w:rsidR="00CE5C36">
        <w:t xml:space="preserve">για </w:t>
      </w:r>
      <w:r w:rsidR="00965D5D">
        <w:t>κάθε επόμενο νήμα κάν</w:t>
      </w:r>
      <w:r w:rsidR="00CE5C36">
        <w:t>ουμε</w:t>
      </w:r>
      <w:r w:rsidR="00965D5D">
        <w:t xml:space="preserve"> ένα </w:t>
      </w:r>
      <w:r w:rsidR="00965D5D">
        <w:rPr>
          <w:lang w:val="en-US"/>
        </w:rPr>
        <w:t>sleep</w:t>
      </w:r>
      <w:r w:rsidR="00965D5D" w:rsidRPr="00965D5D">
        <w:t xml:space="preserve"> </w:t>
      </w:r>
      <w:r w:rsidR="00965D5D">
        <w:t>για ένα τυχαίο χρονικό διάστημα</w:t>
      </w:r>
      <w:r w:rsidR="00CE5C36">
        <w:t xml:space="preserve"> πριν το δημιουργήσουμε και πάρει τηλέφωνο.</w:t>
      </w:r>
    </w:p>
    <w:p w14:paraId="2A9DC883" w14:textId="3F8B67FD" w:rsidR="00D875B3" w:rsidRDefault="00D875B3" w:rsidP="003B2D2D">
      <w:r>
        <w:t xml:space="preserve">Στην </w:t>
      </w:r>
      <w:r w:rsidRPr="00465027">
        <w:rPr>
          <w:b/>
          <w:bCs/>
          <w:u w:val="single"/>
          <w:lang w:val="en-US"/>
        </w:rPr>
        <w:t>routine</w:t>
      </w:r>
      <w:r>
        <w:t xml:space="preserve"> που εκτελούν τα νήματα αποθηκεύουμε τοπικά το </w:t>
      </w:r>
      <w:r>
        <w:rPr>
          <w:lang w:val="en-US"/>
        </w:rPr>
        <w:t>id</w:t>
      </w:r>
      <w:r w:rsidRPr="00D875B3">
        <w:t xml:space="preserve"> </w:t>
      </w:r>
      <w:r>
        <w:t>του πελάτη</w:t>
      </w:r>
      <w:r w:rsidR="00CE5C36">
        <w:t xml:space="preserve"> και δημιουργούμε ένα τοπικό </w:t>
      </w:r>
      <w:r w:rsidR="00CE5C36">
        <w:rPr>
          <w:lang w:val="en-US"/>
        </w:rPr>
        <w:t>seed</w:t>
      </w:r>
      <w:r w:rsidR="00CE5C36" w:rsidRPr="00CE5C36">
        <w:t xml:space="preserve"> </w:t>
      </w:r>
      <w:r w:rsidR="00CE5C36">
        <w:t xml:space="preserve">= </w:t>
      </w:r>
      <w:proofErr w:type="spellStart"/>
      <w:r w:rsidR="00CE5C36">
        <w:rPr>
          <w:lang w:val="en-US"/>
        </w:rPr>
        <w:t>argSeed</w:t>
      </w:r>
      <w:proofErr w:type="spellEnd"/>
      <w:r w:rsidR="00CE5C36" w:rsidRPr="00CE5C36">
        <w:t xml:space="preserve"> + </w:t>
      </w:r>
      <w:r w:rsidR="00CE5C36">
        <w:rPr>
          <w:lang w:val="en-US"/>
        </w:rPr>
        <w:t>id</w:t>
      </w:r>
      <w:r w:rsidR="00CE5C36" w:rsidRPr="00CE5C36">
        <w:t xml:space="preserve">, </w:t>
      </w:r>
      <w:r w:rsidR="00CE5C36">
        <w:t xml:space="preserve">όπου </w:t>
      </w:r>
      <w:proofErr w:type="spellStart"/>
      <w:r w:rsidR="00CE5C36">
        <w:rPr>
          <w:lang w:val="en-US"/>
        </w:rPr>
        <w:t>argSeed</w:t>
      </w:r>
      <w:proofErr w:type="spellEnd"/>
      <w:r w:rsidR="00CE5C36" w:rsidRPr="00CE5C36">
        <w:t xml:space="preserve"> </w:t>
      </w:r>
      <w:r w:rsidR="00CE5C36">
        <w:t xml:space="preserve">είναι το </w:t>
      </w:r>
      <w:r w:rsidR="00CE5C36">
        <w:rPr>
          <w:lang w:val="en-US"/>
        </w:rPr>
        <w:t>seed</w:t>
      </w:r>
      <w:r w:rsidR="00CE5C36" w:rsidRPr="00CE5C36">
        <w:t xml:space="preserve"> </w:t>
      </w:r>
      <w:r w:rsidR="00CE5C36">
        <w:t xml:space="preserve">που δίνεται ως </w:t>
      </w:r>
      <w:r w:rsidR="00CE5C36">
        <w:rPr>
          <w:lang w:val="en-US"/>
        </w:rPr>
        <w:t>argument</w:t>
      </w:r>
      <w:r w:rsidR="00CE5C36" w:rsidRPr="00CE5C36">
        <w:t xml:space="preserve"> </w:t>
      </w:r>
      <w:r w:rsidR="00CE5C36">
        <w:t>κατά την εκτέλεση του προγράμματος.</w:t>
      </w:r>
      <w:r w:rsidR="008154EF">
        <w:t xml:space="preserve"> Δημιουργούνται</w:t>
      </w:r>
      <w:r w:rsidR="008154EF" w:rsidRPr="008154EF">
        <w:t xml:space="preserve"> </w:t>
      </w:r>
      <w:r w:rsidR="008154EF">
        <w:t>οι</w:t>
      </w:r>
      <w:r w:rsidR="008154EF" w:rsidRPr="008154EF">
        <w:t xml:space="preserve"> </w:t>
      </w:r>
      <w:r w:rsidR="008154EF">
        <w:t>δομές</w:t>
      </w:r>
      <w:r w:rsidR="008154EF" w:rsidRPr="008154EF">
        <w:t xml:space="preserve"> </w:t>
      </w:r>
      <w:proofErr w:type="spellStart"/>
      <w:r w:rsidR="008154EF">
        <w:rPr>
          <w:lang w:val="en-US"/>
        </w:rPr>
        <w:t>timespec</w:t>
      </w:r>
      <w:proofErr w:type="spellEnd"/>
      <w:r w:rsidR="008154EF" w:rsidRPr="008154EF">
        <w:t xml:space="preserve"> </w:t>
      </w:r>
      <w:r w:rsidR="008154EF">
        <w:rPr>
          <w:lang w:val="en-US"/>
        </w:rPr>
        <w:t>start</w:t>
      </w:r>
      <w:r w:rsidR="008154EF" w:rsidRPr="008154EF">
        <w:t xml:space="preserve">, </w:t>
      </w:r>
      <w:proofErr w:type="spellStart"/>
      <w:r w:rsidR="008154EF">
        <w:rPr>
          <w:lang w:val="en-US"/>
        </w:rPr>
        <w:t>tel</w:t>
      </w:r>
      <w:proofErr w:type="spellEnd"/>
      <w:r w:rsidR="008154EF" w:rsidRPr="008154EF">
        <w:t>_</w:t>
      </w:r>
      <w:r w:rsidR="008154EF">
        <w:rPr>
          <w:lang w:val="en-US"/>
        </w:rPr>
        <w:t>start</w:t>
      </w:r>
      <w:r w:rsidR="008154EF" w:rsidRPr="008154EF">
        <w:t xml:space="preserve">, </w:t>
      </w:r>
      <w:proofErr w:type="spellStart"/>
      <w:r w:rsidR="008154EF">
        <w:rPr>
          <w:lang w:val="en-US"/>
        </w:rPr>
        <w:t>tel</w:t>
      </w:r>
      <w:proofErr w:type="spellEnd"/>
      <w:r w:rsidR="008154EF" w:rsidRPr="008154EF">
        <w:t>_</w:t>
      </w:r>
      <w:r w:rsidR="008154EF">
        <w:rPr>
          <w:lang w:val="en-US"/>
        </w:rPr>
        <w:t>end</w:t>
      </w:r>
      <w:r w:rsidR="008154EF" w:rsidRPr="008154EF">
        <w:t xml:space="preserve">, </w:t>
      </w:r>
      <w:r w:rsidR="008154EF">
        <w:rPr>
          <w:lang w:val="en-US"/>
        </w:rPr>
        <w:t>cash</w:t>
      </w:r>
      <w:r w:rsidR="008154EF" w:rsidRPr="008154EF">
        <w:t>_</w:t>
      </w:r>
      <w:r w:rsidR="008154EF">
        <w:rPr>
          <w:lang w:val="en-US"/>
        </w:rPr>
        <w:t>start</w:t>
      </w:r>
      <w:r w:rsidR="008154EF" w:rsidRPr="008154EF">
        <w:t xml:space="preserve">, </w:t>
      </w:r>
      <w:r w:rsidR="008154EF">
        <w:rPr>
          <w:lang w:val="en-US"/>
        </w:rPr>
        <w:t>finish</w:t>
      </w:r>
      <w:r w:rsidR="008154EF" w:rsidRPr="008154EF">
        <w:t xml:space="preserve"> </w:t>
      </w:r>
      <w:r w:rsidR="008154EF">
        <w:t>και</w:t>
      </w:r>
      <w:r w:rsidR="008154EF" w:rsidRPr="008154EF">
        <w:t xml:space="preserve"> </w:t>
      </w:r>
      <w:r w:rsidR="008154EF">
        <w:t xml:space="preserve">χρησιμοποιούνται στην συνέχεια για να υπολογίσουμε χρόνο αναμονής και εξυπηρέτησης ανάμεσα στα στάδια που θα περάσει ένας πελάτης μέχρι να ολοκληρωθεί η εκτέλεση της ρουτίνας. Με την κλήση της </w:t>
      </w:r>
      <w:r w:rsidR="008154EF">
        <w:rPr>
          <w:lang w:val="en-US"/>
        </w:rPr>
        <w:t>clock</w:t>
      </w:r>
      <w:r w:rsidR="008154EF" w:rsidRPr="008154EF">
        <w:t>_</w:t>
      </w:r>
      <w:proofErr w:type="spellStart"/>
      <w:r w:rsidR="008154EF">
        <w:rPr>
          <w:lang w:val="en-US"/>
        </w:rPr>
        <w:t>gettime</w:t>
      </w:r>
      <w:proofErr w:type="spellEnd"/>
      <w:r w:rsidR="008154EF" w:rsidRPr="008154EF">
        <w:t xml:space="preserve"> </w:t>
      </w:r>
      <w:r w:rsidR="008154EF">
        <w:t xml:space="preserve">και με 1ο όρισμα το </w:t>
      </w:r>
      <w:r w:rsidR="008154EF">
        <w:rPr>
          <w:lang w:val="en-US"/>
        </w:rPr>
        <w:t>CLOCK</w:t>
      </w:r>
      <w:r w:rsidR="008154EF" w:rsidRPr="008154EF">
        <w:t>_</w:t>
      </w:r>
      <w:r w:rsidR="008154EF">
        <w:rPr>
          <w:lang w:val="en-US"/>
        </w:rPr>
        <w:t>REALTIME</w:t>
      </w:r>
      <w:r w:rsidR="008154EF" w:rsidRPr="008154EF">
        <w:t xml:space="preserve"> </w:t>
      </w:r>
      <w:r w:rsidR="008154EF">
        <w:t>και 2</w:t>
      </w:r>
      <w:r w:rsidR="008154EF" w:rsidRPr="008154EF">
        <w:rPr>
          <w:vertAlign w:val="superscript"/>
        </w:rPr>
        <w:t>ο</w:t>
      </w:r>
      <w:r w:rsidR="008154EF">
        <w:t xml:space="preserve"> το </w:t>
      </w:r>
      <w:proofErr w:type="spellStart"/>
      <w:r w:rsidR="008154EF" w:rsidRPr="00465027">
        <w:rPr>
          <w:u w:val="single"/>
          <w:lang w:val="en-US"/>
        </w:rPr>
        <w:t>timespec</w:t>
      </w:r>
      <w:proofErr w:type="spellEnd"/>
      <w:r w:rsidR="008154EF" w:rsidRPr="008154EF">
        <w:t xml:space="preserve"> </w:t>
      </w:r>
      <w:r w:rsidR="008154EF">
        <w:t xml:space="preserve">που θέλουμε, αποθηκεύουμε κάθε φορά την χρονική στιγμή στο επιθυμητό </w:t>
      </w:r>
      <w:proofErr w:type="spellStart"/>
      <w:r w:rsidR="008154EF">
        <w:rPr>
          <w:lang w:val="en-US"/>
        </w:rPr>
        <w:t>timespec</w:t>
      </w:r>
      <w:proofErr w:type="spellEnd"/>
      <w:r w:rsidR="008154EF" w:rsidRPr="008154EF">
        <w:t xml:space="preserve"> </w:t>
      </w:r>
      <w:r w:rsidR="008154EF">
        <w:t xml:space="preserve">για </w:t>
      </w:r>
      <w:r w:rsidR="008B2433">
        <w:t>χρήση αργότερα.</w:t>
      </w:r>
    </w:p>
    <w:p w14:paraId="17117A0B" w14:textId="77777777" w:rsidR="00B71F70" w:rsidRDefault="008B2433" w:rsidP="003B2D2D">
      <w:r>
        <w:t xml:space="preserve">Σε αυτό το σημείο χρησιμοποιούμε μία μεταβλητή </w:t>
      </w:r>
      <w:r w:rsidRPr="00465027">
        <w:rPr>
          <w:u w:val="single"/>
          <w:lang w:val="en-US"/>
        </w:rPr>
        <w:t>available</w:t>
      </w:r>
      <w:r w:rsidRPr="00465027">
        <w:rPr>
          <w:u w:val="single"/>
        </w:rPr>
        <w:t>_</w:t>
      </w:r>
      <w:proofErr w:type="spellStart"/>
      <w:r w:rsidRPr="00465027">
        <w:rPr>
          <w:u w:val="single"/>
          <w:lang w:val="en-US"/>
        </w:rPr>
        <w:t>tel</w:t>
      </w:r>
      <w:proofErr w:type="spellEnd"/>
      <w:r w:rsidRPr="008B2433">
        <w:t xml:space="preserve"> </w:t>
      </w:r>
      <w:r>
        <w:t>η οποία δείχνει τον αριθμό των ελεύθερων τηλεφωνητών, όταν δεν υπάρχουν ελεύθεροι τηλεφωνητές</w:t>
      </w:r>
      <w:r w:rsidR="00F20CAD">
        <w:t xml:space="preserve"> οι πελάτες περιμένουν ένα σήμα. Στην περιοχή που ενημερώνεται η τιμή των ελεύθερων τηλεφωνητών χρησιμοποιείται το </w:t>
      </w:r>
      <w:r w:rsidR="00F20CAD">
        <w:rPr>
          <w:lang w:val="en-US"/>
        </w:rPr>
        <w:t>mutex</w:t>
      </w:r>
      <w:r w:rsidR="00F20CAD" w:rsidRPr="00F20CAD">
        <w:t>_</w:t>
      </w:r>
      <w:proofErr w:type="spellStart"/>
      <w:r w:rsidR="00F20CAD">
        <w:rPr>
          <w:lang w:val="en-US"/>
        </w:rPr>
        <w:t>tel</w:t>
      </w:r>
      <w:proofErr w:type="spellEnd"/>
      <w:r w:rsidR="00F20CAD" w:rsidRPr="00F20CAD">
        <w:t xml:space="preserve"> </w:t>
      </w:r>
      <w:r w:rsidR="00F20CAD">
        <w:t>για αμοιβαίο αποκλεισμό. Όταν ένας πελάτης βρεί ελεύθερο τηλεφωνητή</w:t>
      </w:r>
      <w:r w:rsidR="00084676">
        <w:t xml:space="preserve"> κλειδώνει το </w:t>
      </w:r>
      <w:r w:rsidR="00084676">
        <w:rPr>
          <w:lang w:val="en-US"/>
        </w:rPr>
        <w:t>mutex</w:t>
      </w:r>
      <w:r w:rsidR="00084676" w:rsidRPr="00084676">
        <w:t xml:space="preserve"> </w:t>
      </w:r>
      <w:r w:rsidR="00084676">
        <w:t xml:space="preserve">μειώνει τους ελεύθερους τηλεφωνητές κατά 1 και ξεκλειδώνει το </w:t>
      </w:r>
      <w:r w:rsidR="00084676">
        <w:rPr>
          <w:lang w:val="en-US"/>
        </w:rPr>
        <w:t>mutex</w:t>
      </w:r>
      <w:r w:rsidR="00084676">
        <w:t>.</w:t>
      </w:r>
    </w:p>
    <w:p w14:paraId="4F89A39E" w14:textId="0FA9D5B1" w:rsidR="008B2433" w:rsidRDefault="00084676" w:rsidP="003B2D2D">
      <w:r>
        <w:t>Έπειτα ο πελάτης επιλέγει μία ζώνη και έναν αριθμό εισητηρίων και ο τηλεφωνητής κλειδώνει την αντίστοιχη ζώνη ώστε να μην μπορεί κάποιος άλλος να έχει πρόσβαση σε αυτές τις σειρές που αντιστοιχούν στην ζώνη</w:t>
      </w:r>
      <w:r w:rsidR="00B71F70">
        <w:t xml:space="preserve">(το υλοποιούμε με την δημιουργία ενός </w:t>
      </w:r>
      <w:r w:rsidR="00B71F70">
        <w:rPr>
          <w:lang w:val="en-US"/>
        </w:rPr>
        <w:t>mutex</w:t>
      </w:r>
      <w:r w:rsidR="00B71F70" w:rsidRPr="00B71F70">
        <w:t>_</w:t>
      </w:r>
      <w:r w:rsidR="00B71F70">
        <w:rPr>
          <w:lang w:val="en-US"/>
        </w:rPr>
        <w:t>zone</w:t>
      </w:r>
      <w:r w:rsidR="00B71F70" w:rsidRPr="00B71F70">
        <w:t xml:space="preserve"> </w:t>
      </w:r>
      <w:r w:rsidR="00B71F70">
        <w:t xml:space="preserve">το οποίο δείχνει στο </w:t>
      </w:r>
      <w:r w:rsidR="00B71F70">
        <w:rPr>
          <w:lang w:val="en-US"/>
        </w:rPr>
        <w:t>mutex</w:t>
      </w:r>
      <w:r w:rsidR="00B71F70" w:rsidRPr="00B71F70">
        <w:t xml:space="preserve"> </w:t>
      </w:r>
      <w:r w:rsidR="00B71F70">
        <w:t xml:space="preserve">της επιλεγμένης ζώνης κάθε φορά, </w:t>
      </w:r>
      <w:r w:rsidR="00B71F70">
        <w:rPr>
          <w:lang w:val="en-US"/>
        </w:rPr>
        <w:t>mutex</w:t>
      </w:r>
      <w:r w:rsidR="00B71F70" w:rsidRPr="00B71F70">
        <w:t>_</w:t>
      </w:r>
      <w:proofErr w:type="spellStart"/>
      <w:r w:rsidR="00B71F70">
        <w:rPr>
          <w:lang w:val="en-US"/>
        </w:rPr>
        <w:t>zoneA</w:t>
      </w:r>
      <w:proofErr w:type="spellEnd"/>
      <w:r w:rsidR="00B71F70" w:rsidRPr="00B71F70">
        <w:t xml:space="preserve"> </w:t>
      </w:r>
      <w:r w:rsidR="00B71F70">
        <w:t xml:space="preserve">ή </w:t>
      </w:r>
      <w:r w:rsidR="00B71F70">
        <w:rPr>
          <w:lang w:val="en-US"/>
        </w:rPr>
        <w:t>mutex</w:t>
      </w:r>
      <w:r w:rsidR="00B71F70" w:rsidRPr="00B71F70">
        <w:t>_</w:t>
      </w:r>
      <w:proofErr w:type="spellStart"/>
      <w:r w:rsidR="00B71F70">
        <w:rPr>
          <w:lang w:val="en-US"/>
        </w:rPr>
        <w:t>zoneB</w:t>
      </w:r>
      <w:proofErr w:type="spellEnd"/>
      <w:r w:rsidR="00B71F70">
        <w:t>)</w:t>
      </w:r>
      <w:r w:rsidR="00B71F70" w:rsidRPr="00B71F70">
        <w:t xml:space="preserve">. </w:t>
      </w:r>
      <w:r w:rsidR="00B71F70">
        <w:t xml:space="preserve">Στην συνέχεια συμβαίνει </w:t>
      </w:r>
      <w:r w:rsidR="00B71F70">
        <w:lastRenderedPageBreak/>
        <w:t xml:space="preserve">μία κλήση της </w:t>
      </w:r>
      <w:r w:rsidR="00B71F70">
        <w:rPr>
          <w:lang w:val="en-US"/>
        </w:rPr>
        <w:t>sleep</w:t>
      </w:r>
      <w:r w:rsidR="00B71F70" w:rsidRPr="00B71F70">
        <w:t xml:space="preserve"> </w:t>
      </w:r>
      <w:r w:rsidR="00B71F70">
        <w:t xml:space="preserve">για να υποδηλώσουμε πως ο τηλεφωνητής χρειάζεται κάποιο χρόνο για να ελέγξει την διαθεσιμότητα θέσεων, και καλείται η συνάρτηση </w:t>
      </w:r>
      <w:r w:rsidR="00B71F70">
        <w:rPr>
          <w:lang w:val="en-US"/>
        </w:rPr>
        <w:t>booking</w:t>
      </w:r>
      <w:r w:rsidR="00055A19" w:rsidRPr="00055A19">
        <w:t>.</w:t>
      </w:r>
    </w:p>
    <w:p w14:paraId="01779948" w14:textId="77777777" w:rsidR="00055A19" w:rsidRDefault="00055A19" w:rsidP="003B2D2D"/>
    <w:p w14:paraId="07A99956" w14:textId="73275745" w:rsidR="00055A19" w:rsidRDefault="00055A19" w:rsidP="003B2D2D">
      <w:r>
        <w:rPr>
          <w:noProof/>
        </w:rPr>
        <w:drawing>
          <wp:inline distT="0" distB="0" distL="0" distR="0" wp14:anchorId="12320F9D" wp14:editId="55093882">
            <wp:extent cx="2963457" cy="1956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2113" cy="202856"/>
                    </a:xfrm>
                    <a:prstGeom prst="rect">
                      <a:avLst/>
                    </a:prstGeom>
                  </pic:spPr>
                </pic:pic>
              </a:graphicData>
            </a:graphic>
          </wp:inline>
        </w:drawing>
      </w:r>
      <w:r w:rsidRPr="00055A19">
        <w:t xml:space="preserve"> </w:t>
      </w:r>
      <w:r>
        <w:t xml:space="preserve">Η συνάρτηση </w:t>
      </w:r>
      <w:r w:rsidRPr="00465027">
        <w:rPr>
          <w:u w:val="single"/>
          <w:lang w:val="en-US"/>
        </w:rPr>
        <w:t>booking</w:t>
      </w:r>
      <w:r w:rsidRPr="00055A19">
        <w:t xml:space="preserve"> </w:t>
      </w:r>
      <w:r>
        <w:t>παίρνει ως ορίσματα έναν χαρακτήρα Α ή Β που υποδηλώνει την ζώνη, τον αριθμό των εισητηρίων που θέλει ο πελάτης, τον κωδικό του πελάτη, τον πίνακα με τις ελεύθερες θέσεις ανά σειρά και το πλάνο των θέσεων.</w:t>
      </w:r>
    </w:p>
    <w:p w14:paraId="12D8A176" w14:textId="66F89D21" w:rsidR="008610D0" w:rsidRDefault="00055A19" w:rsidP="003B2D2D">
      <w:r>
        <w:t>Με βάση την ζώνη αποφασίζουμε σε ποιό τμήμα των πινάκων θα ψάξουμε για να ελέγξουμε την διαθεσιμότητα</w:t>
      </w:r>
      <w:r w:rsidR="006A6C0B">
        <w:t xml:space="preserve">. Με μία </w:t>
      </w:r>
      <w:r w:rsidR="006A6C0B">
        <w:rPr>
          <w:lang w:val="en-US"/>
        </w:rPr>
        <w:t>for</w:t>
      </w:r>
      <w:r w:rsidR="006A6C0B" w:rsidRPr="006A6C0B">
        <w:t xml:space="preserve"> </w:t>
      </w:r>
      <w:r w:rsidR="006A6C0B">
        <w:t xml:space="preserve">τρέχουμε την κάθε σειρά της ζώνης και ψάχνουμε να βρούμε την πρώτη σειρά στην οποία υπάρχουν τουλάχιστον όσες ελεύθερες θέσεις ζήτησε ο πελάτης. Αν δεν υπάρχει τέτοια σειρά η συνάρτηση </w:t>
      </w:r>
      <w:r w:rsidR="006A6C0B">
        <w:rPr>
          <w:lang w:val="en-US"/>
        </w:rPr>
        <w:t>booking</w:t>
      </w:r>
      <w:r w:rsidR="006A6C0B" w:rsidRPr="006A6C0B">
        <w:t xml:space="preserve"> </w:t>
      </w:r>
      <w:r w:rsidR="006A6C0B">
        <w:t xml:space="preserve">επιστρέφει με κωδικό -1 που λέει έπειτα στην ρουτίνα στην οποία βρίσκεται να τρέξει την περίπτωση αποτυχίας λόγω ανεπαρκών θέσεων. Σε περίπτωση που μία σειρά έχει αρκετές θέσεις με μια </w:t>
      </w:r>
      <w:r w:rsidR="006A6C0B">
        <w:rPr>
          <w:lang w:val="en-US"/>
        </w:rPr>
        <w:t>for</w:t>
      </w:r>
      <w:r w:rsidR="006A6C0B" w:rsidRPr="006A6C0B">
        <w:t xml:space="preserve"> </w:t>
      </w:r>
      <w:r w:rsidR="006A6C0B">
        <w:t xml:space="preserve">αρχίζουμε από την πρώτη θέση της σειράς και κοιτάμε στο </w:t>
      </w:r>
      <w:r w:rsidR="006A6C0B">
        <w:rPr>
          <w:lang w:val="en-US"/>
        </w:rPr>
        <w:t>seat</w:t>
      </w:r>
      <w:r w:rsidR="006A6C0B" w:rsidRPr="006A6C0B">
        <w:t>_</w:t>
      </w:r>
      <w:r w:rsidR="006A6C0B">
        <w:rPr>
          <w:lang w:val="en-US"/>
        </w:rPr>
        <w:t>plan</w:t>
      </w:r>
      <w:r w:rsidR="006A6C0B" w:rsidRPr="006A6C0B">
        <w:t xml:space="preserve"> </w:t>
      </w:r>
      <w:r w:rsidR="006A6C0B">
        <w:t xml:space="preserve">αν είναι ελεύθερη. Κάθε φορά που βρίσκουμε </w:t>
      </w:r>
      <w:r w:rsidR="0024728B">
        <w:t xml:space="preserve">ελεύθερη αυξάνουμε το </w:t>
      </w:r>
      <w:r w:rsidR="0024728B">
        <w:rPr>
          <w:lang w:val="en-US"/>
        </w:rPr>
        <w:t>streak</w:t>
      </w:r>
      <w:r w:rsidR="0024728B" w:rsidRPr="0024728B">
        <w:t xml:space="preserve"> </w:t>
      </w:r>
      <w:r w:rsidR="0024728B">
        <w:t xml:space="preserve">κατά 1, ενώ αν βρουμε μία που δεν είναι ελεύθερη το </w:t>
      </w:r>
      <w:r w:rsidR="0024728B">
        <w:rPr>
          <w:lang w:val="en-US"/>
        </w:rPr>
        <w:t>streak</w:t>
      </w:r>
      <w:r w:rsidR="0024728B" w:rsidRPr="0024728B">
        <w:t xml:space="preserve"> </w:t>
      </w:r>
      <w:r w:rsidR="0024728B">
        <w:t xml:space="preserve">μηδενίζεται καθώς ψάχνουμε για συνεχόμενες ελεύθερες θέσεις. Αν φτάσουμε σε ένα σημείο που ξέρουμε πως με βάση την τρέχουσα θέση και </w:t>
      </w:r>
      <w:r w:rsidR="0024728B">
        <w:rPr>
          <w:lang w:val="en-US"/>
        </w:rPr>
        <w:t>streak</w:t>
      </w:r>
      <w:r w:rsidR="0024728B" w:rsidRPr="0024728B">
        <w:t xml:space="preserve"> </w:t>
      </w:r>
      <w:r w:rsidR="0024728B">
        <w:t>και τον αριθμό των θέσεων που έχει η κάθε σειρά και τον αριθμό εισητηρίων που θέλει ο πελάτης δεν θα μπορέσει να χωρέσει σε αυτή την σειρά τότε πάμε στην επόμενη</w:t>
      </w:r>
      <w:r w:rsidR="008610D0">
        <w:t>.</w:t>
      </w:r>
    </w:p>
    <w:p w14:paraId="474BE3A8" w14:textId="25B57B17" w:rsidR="00055A19" w:rsidRDefault="0024728B" w:rsidP="003B2D2D">
      <w:r>
        <w:t>(</w:t>
      </w:r>
      <w:r w:rsidR="008610D0">
        <w:t xml:space="preserve">Ο παραπάνω </w:t>
      </w:r>
      <w:r>
        <w:t xml:space="preserve">έλεγχος υλοποιείται με την σχέση </w:t>
      </w:r>
      <w:r>
        <w:rPr>
          <w:lang w:val="en-US"/>
        </w:rPr>
        <w:t>j</w:t>
      </w:r>
      <w:r w:rsidRPr="0024728B">
        <w:t xml:space="preserve"> </w:t>
      </w:r>
      <w:r w:rsidR="008610D0" w:rsidRPr="008610D0">
        <w:t>-</w:t>
      </w:r>
      <w:r w:rsidRPr="0024728B">
        <w:t xml:space="preserve"> </w:t>
      </w:r>
      <w:r>
        <w:rPr>
          <w:lang w:val="en-US"/>
        </w:rPr>
        <w:t>streak</w:t>
      </w:r>
      <w:r w:rsidRPr="0024728B">
        <w:t xml:space="preserve"> &lt;</w:t>
      </w:r>
      <w:r w:rsidR="008610D0" w:rsidRPr="008610D0">
        <w:t xml:space="preserve">= </w:t>
      </w:r>
      <w:r w:rsidR="008610D0">
        <w:rPr>
          <w:lang w:val="en-US"/>
        </w:rPr>
        <w:t>NSEAT</w:t>
      </w:r>
      <w:r w:rsidR="008610D0" w:rsidRPr="008610D0">
        <w:t xml:space="preserve"> </w:t>
      </w:r>
      <w:r w:rsidR="008610D0">
        <w:t>–</w:t>
      </w:r>
      <w:r w:rsidR="008610D0" w:rsidRPr="008610D0">
        <w:t xml:space="preserve"> </w:t>
      </w:r>
      <w:r w:rsidR="008610D0">
        <w:rPr>
          <w:lang w:val="en-US"/>
        </w:rPr>
        <w:t>seats</w:t>
      </w:r>
      <w:r w:rsidR="008610D0" w:rsidRPr="008610D0">
        <w:t xml:space="preserve"> </w:t>
      </w:r>
      <w:r w:rsidR="008610D0">
        <w:t>και ένα παράδειγμα που χρήσης είναι όταν ένας πελάτης θέλει 5 θέσεις και εμείς φτάνουμε στην θέση 6 και βλέπουμε πως είναι κρατημένη, αυτό σημαίνει πως</w:t>
      </w:r>
      <w:r w:rsidR="00E92D94">
        <w:t xml:space="preserve"> το </w:t>
      </w:r>
      <w:r w:rsidR="00E92D94">
        <w:rPr>
          <w:lang w:val="en-US"/>
        </w:rPr>
        <w:t>streak</w:t>
      </w:r>
      <w:r w:rsidR="00E92D94" w:rsidRPr="00E92D94">
        <w:t xml:space="preserve"> </w:t>
      </w:r>
      <w:r w:rsidR="00E92D94">
        <w:t>θα μηδενιστεί και</w:t>
      </w:r>
      <w:r w:rsidR="008610D0">
        <w:t xml:space="preserve"> δεν υπάρχει λόγος να ψάξουμε τις υπόλοιπες θέσεις της σειράς γιατί ακόμα και αν είναι ελεύθερες το </w:t>
      </w:r>
      <w:r w:rsidR="008610D0">
        <w:rPr>
          <w:lang w:val="en-US"/>
        </w:rPr>
        <w:t>streak</w:t>
      </w:r>
      <w:r w:rsidR="008610D0" w:rsidRPr="008610D0">
        <w:t xml:space="preserve"> </w:t>
      </w:r>
      <w:r w:rsidR="008610D0">
        <w:t>δεν θα μπορέσει να γίνει ίσο με τον αριθμό εισητηρίων που ζήτησε ο πελάτης)</w:t>
      </w:r>
    </w:p>
    <w:p w14:paraId="3E3FD56E" w14:textId="0973E3A9" w:rsidR="00E92D94" w:rsidRPr="00082974" w:rsidRDefault="00E92D94" w:rsidP="003B2D2D">
      <w:r>
        <w:t>Αν τελειώσουν οι σειρές της ζώνης πάμε σε έξοδο με -1 που σηματοδοτεί αποτυχία λόγω ανεπαρκών θέσεων. Διαφορετικά αν καταφέρουμε να βρούμε όσες συνεχόμενες θέσεις ζητάει ο πελάτης(</w:t>
      </w:r>
      <w:r>
        <w:rPr>
          <w:lang w:val="en-US"/>
        </w:rPr>
        <w:t>streak</w:t>
      </w:r>
      <w:r w:rsidRPr="00E92D94">
        <w:t xml:space="preserve"> == </w:t>
      </w:r>
      <w:r>
        <w:rPr>
          <w:lang w:val="en-US"/>
        </w:rPr>
        <w:t>seats</w:t>
      </w:r>
      <w:r w:rsidRPr="00E92D94">
        <w:t xml:space="preserve">) </w:t>
      </w:r>
      <w:r>
        <w:t xml:space="preserve">τότε με μία </w:t>
      </w:r>
      <w:r>
        <w:rPr>
          <w:lang w:val="en-US"/>
        </w:rPr>
        <w:t>for</w:t>
      </w:r>
      <w:r w:rsidRPr="00E92D94">
        <w:t xml:space="preserve"> </w:t>
      </w:r>
      <w:r>
        <w:t>πάμε και τις κλείνουμε βάζοντας στο πλάνο τον κωδικό του πελάτη σε κάθε μία από τις θέσεις που ζήτησε.</w:t>
      </w:r>
      <w:r w:rsidR="00082974">
        <w:t xml:space="preserve"> Έπειτα εφόσον κλείσαμε τις θέσεις  τις αφαιρούμε από τις ελεύθερες της τρέχουσας σειράς και τέλος επιστρέφουμε τον αριθμό της πρώτης θέσης στο </w:t>
      </w:r>
      <w:r w:rsidR="00082974">
        <w:rPr>
          <w:lang w:val="en-US"/>
        </w:rPr>
        <w:t>seat</w:t>
      </w:r>
      <w:r w:rsidR="00082974" w:rsidRPr="00082974">
        <w:t>_</w:t>
      </w:r>
      <w:r w:rsidR="00082974">
        <w:rPr>
          <w:lang w:val="en-US"/>
        </w:rPr>
        <w:t>plan</w:t>
      </w:r>
      <w:r w:rsidR="00082974">
        <w:t xml:space="preserve"> από αυτές που μόλις κλείσαμε</w:t>
      </w:r>
      <w:r w:rsidR="00082974" w:rsidRPr="00082974">
        <w:t>(</w:t>
      </w:r>
      <w:r w:rsidR="00082974">
        <w:t xml:space="preserve">Θα χρησιμοποιηθεί στη συνέχεια από την ρουτίνα σε περίπτωση πιθανής ακύρωσης ώστε να γνωρίζουμε σε ποιο σημείο του </w:t>
      </w:r>
      <w:r w:rsidR="00082974">
        <w:rPr>
          <w:lang w:val="en-US"/>
        </w:rPr>
        <w:t>seat</w:t>
      </w:r>
      <w:r w:rsidR="00082974" w:rsidRPr="00082974">
        <w:t>_</w:t>
      </w:r>
      <w:r w:rsidR="00082974">
        <w:rPr>
          <w:lang w:val="en-US"/>
        </w:rPr>
        <w:t>plan</w:t>
      </w:r>
      <w:r w:rsidR="00082974" w:rsidRPr="00082974">
        <w:t xml:space="preserve"> </w:t>
      </w:r>
      <w:r w:rsidR="00082974">
        <w:t xml:space="preserve">μπορεί να χρειαστεί να ελευθερωθούν θέσεις από την </w:t>
      </w:r>
      <w:r w:rsidR="00082974">
        <w:rPr>
          <w:lang w:val="en-US"/>
        </w:rPr>
        <w:t>cancel</w:t>
      </w:r>
      <w:r w:rsidR="00082974" w:rsidRPr="00082974">
        <w:t>_</w:t>
      </w:r>
      <w:r w:rsidR="00082974">
        <w:rPr>
          <w:lang w:val="en-US"/>
        </w:rPr>
        <w:t>booking</w:t>
      </w:r>
      <w:r w:rsidR="00082974" w:rsidRPr="00082974">
        <w:t>).</w:t>
      </w:r>
    </w:p>
    <w:p w14:paraId="3DF1824B" w14:textId="561F9BBB" w:rsidR="00082974" w:rsidRDefault="00082974" w:rsidP="003B2D2D"/>
    <w:p w14:paraId="15A6373E" w14:textId="77777777" w:rsidR="00465027" w:rsidRDefault="00465027" w:rsidP="003B2D2D"/>
    <w:p w14:paraId="70F96B83" w14:textId="154AAF27" w:rsidR="00082974" w:rsidRDefault="00465027" w:rsidP="003B2D2D">
      <w:r w:rsidRPr="00465027">
        <w:rPr>
          <w:b/>
          <w:bCs/>
          <w:u w:val="single"/>
        </w:rPr>
        <w:t>Πίσω στην ρουτίνα</w:t>
      </w:r>
      <w:r>
        <w:t>, α</w:t>
      </w:r>
      <w:r w:rsidR="00082974">
        <w:t xml:space="preserve">νάλογα με το πως πήγε η εύρεση θέσεων οδηγούμαστε είτε σε </w:t>
      </w:r>
      <w:r>
        <w:t xml:space="preserve">αποτυχία είτε συνεχίζουμε στην επόμενη φάση. Στο πρώτο ενδεχόμενο πάμε όταν η συνάρτηση </w:t>
      </w:r>
      <w:r>
        <w:rPr>
          <w:lang w:val="en-US"/>
        </w:rPr>
        <w:t>booking</w:t>
      </w:r>
      <w:r>
        <w:t xml:space="preserve"> επιστρέφει τιμή -1</w:t>
      </w:r>
      <w:r w:rsidR="00D41B57">
        <w:t xml:space="preserve">. Κλειδώνουμε την οθόνη με το </w:t>
      </w:r>
      <w:r w:rsidR="00D41B57">
        <w:rPr>
          <w:lang w:val="en-US"/>
        </w:rPr>
        <w:t>mutex</w:t>
      </w:r>
      <w:r w:rsidR="00D41B57" w:rsidRPr="00D41B57">
        <w:t>_</w:t>
      </w:r>
      <w:r w:rsidR="00D41B57">
        <w:rPr>
          <w:lang w:val="en-US"/>
        </w:rPr>
        <w:t>screen</w:t>
      </w:r>
      <w:r w:rsidR="00D41B57" w:rsidRPr="00D41B57">
        <w:t xml:space="preserve"> </w:t>
      </w:r>
      <w:r w:rsidR="00D41B57">
        <w:t xml:space="preserve">και τυπώνουμε το αντίστοιχο μήνυμα αποτυχίας. Επίσης ξεκλειδώνουμε την ζώνη και την οθόνη, κλειδώνουμε το </w:t>
      </w:r>
      <w:r w:rsidR="00D41B57">
        <w:rPr>
          <w:lang w:val="en-US"/>
        </w:rPr>
        <w:t>mutex</w:t>
      </w:r>
      <w:r w:rsidR="00D41B57" w:rsidRPr="00D41B57">
        <w:t>_</w:t>
      </w:r>
      <w:proofErr w:type="spellStart"/>
      <w:r w:rsidR="00D41B57">
        <w:rPr>
          <w:lang w:val="en-US"/>
        </w:rPr>
        <w:t>tel</w:t>
      </w:r>
      <w:proofErr w:type="spellEnd"/>
      <w:r w:rsidR="00D41B57" w:rsidRPr="00D41B57">
        <w:t xml:space="preserve"> </w:t>
      </w:r>
      <w:r w:rsidR="00D41B57">
        <w:t xml:space="preserve">για να αυξήσουμε τους τηλεφωνητές κατα 1 και έπειτα ξεκλειδώνουμε τους τηλεφωνητές καταγράφουμε την περίπτωση αποτυχίας στο </w:t>
      </w:r>
      <w:r w:rsidR="00D41B57">
        <w:rPr>
          <w:lang w:val="en-US"/>
        </w:rPr>
        <w:t>case</w:t>
      </w:r>
      <w:r w:rsidR="00D41B57" w:rsidRPr="00D41B57">
        <w:t>_</w:t>
      </w:r>
      <w:r w:rsidR="00D41B57">
        <w:rPr>
          <w:lang w:val="en-US"/>
        </w:rPr>
        <w:t>not</w:t>
      </w:r>
      <w:r w:rsidR="00D41B57" w:rsidRPr="00D41B57">
        <w:t>_</w:t>
      </w:r>
      <w:r w:rsidR="00D41B57">
        <w:rPr>
          <w:lang w:val="en-US"/>
        </w:rPr>
        <w:t>enough</w:t>
      </w:r>
      <w:r w:rsidR="00D41B57" w:rsidRPr="00D41B57">
        <w:t>_</w:t>
      </w:r>
      <w:r w:rsidR="00D41B57">
        <w:rPr>
          <w:lang w:val="en-US"/>
        </w:rPr>
        <w:t>seats</w:t>
      </w:r>
      <w:r w:rsidR="002F0FCE" w:rsidRPr="002F0FCE">
        <w:t xml:space="preserve"> </w:t>
      </w:r>
      <w:r w:rsidR="002F0FCE">
        <w:t xml:space="preserve">κλειδώνοντας την περιοχή πριν μπούμε να ανανεώσουμε την μεταβλητή και ξεκλειδώνοντας αφού βγούμε. Στέλνεται σήμα με το </w:t>
      </w:r>
      <w:proofErr w:type="spellStart"/>
      <w:r w:rsidR="002F0FCE">
        <w:rPr>
          <w:lang w:val="en-US"/>
        </w:rPr>
        <w:t>cond</w:t>
      </w:r>
      <w:proofErr w:type="spellEnd"/>
      <w:r w:rsidR="002F0FCE" w:rsidRPr="002F0FCE">
        <w:t>_</w:t>
      </w:r>
      <w:proofErr w:type="spellStart"/>
      <w:r w:rsidR="002F0FCE">
        <w:rPr>
          <w:lang w:val="en-US"/>
        </w:rPr>
        <w:t>tel</w:t>
      </w:r>
      <w:proofErr w:type="spellEnd"/>
      <w:r w:rsidR="002F0FCE" w:rsidRPr="002F0FCE">
        <w:t xml:space="preserve"> </w:t>
      </w:r>
      <w:r w:rsidR="002F0FCE">
        <w:t>αφού ελευθερώθηκε τηλεφωνητής και τέλος κάνουμε το αντίστοιχο με τις μεταβλητές των χρόνων αναμονής και εξυπηρέτησης</w:t>
      </w:r>
      <w:r w:rsidR="00D41B57">
        <w:t xml:space="preserve"> </w:t>
      </w:r>
      <w:r w:rsidR="002F0FCE">
        <w:t xml:space="preserve">με αυτό που κάναμε για την μεταβλητή με τον αριθμό αποτυχιών λογω μη εύρεσης θέσεων, έπειτα το νήμα καλεί το </w:t>
      </w:r>
      <w:proofErr w:type="spellStart"/>
      <w:r w:rsidR="002F0FCE">
        <w:rPr>
          <w:lang w:val="en-US"/>
        </w:rPr>
        <w:t>pthread</w:t>
      </w:r>
      <w:proofErr w:type="spellEnd"/>
      <w:r w:rsidR="002F0FCE" w:rsidRPr="002F0FCE">
        <w:t>_</w:t>
      </w:r>
      <w:r w:rsidR="002F0FCE">
        <w:rPr>
          <w:lang w:val="en-US"/>
        </w:rPr>
        <w:t>exit</w:t>
      </w:r>
      <w:r w:rsidR="002F0FCE" w:rsidRPr="002F0FCE">
        <w:t>(</w:t>
      </w:r>
      <w:r w:rsidR="002F0FCE">
        <w:rPr>
          <w:lang w:val="en-US"/>
        </w:rPr>
        <w:t>NULL</w:t>
      </w:r>
      <w:r w:rsidR="002F0FCE" w:rsidRPr="002F0FCE">
        <w:t xml:space="preserve">) </w:t>
      </w:r>
      <w:r w:rsidR="002F0FCE">
        <w:t xml:space="preserve">και επιστρέφει στην </w:t>
      </w:r>
      <w:r w:rsidR="002F0FCE">
        <w:rPr>
          <w:lang w:val="en-US"/>
        </w:rPr>
        <w:t>join</w:t>
      </w:r>
      <w:r w:rsidR="002F0FCE" w:rsidRPr="002F0FCE">
        <w:t xml:space="preserve"> </w:t>
      </w:r>
      <w:r w:rsidR="002F0FCE">
        <w:rPr>
          <w:lang w:val="en-US"/>
        </w:rPr>
        <w:t>NULL</w:t>
      </w:r>
      <w:r w:rsidR="002F0FCE" w:rsidRPr="002F0FCE">
        <w:t>.</w:t>
      </w:r>
    </w:p>
    <w:p w14:paraId="5210366F" w14:textId="5F137821" w:rsidR="00055A19" w:rsidRPr="00965D5D" w:rsidRDefault="002F0FCE" w:rsidP="003B2D2D">
      <w:r>
        <w:lastRenderedPageBreak/>
        <w:t>Στην περίπτωση που βρήκαμε θέσεις για τον πελάτη τότε ακολουθείται μία παρόμια διαδικασία με αυτή των τηλεφωνητών</w:t>
      </w:r>
      <w:r w:rsidR="0056229C">
        <w:t xml:space="preserve"> με παρόμια </w:t>
      </w:r>
      <w:r w:rsidR="0056229C">
        <w:rPr>
          <w:lang w:val="en-US"/>
        </w:rPr>
        <w:t>mutexes</w:t>
      </w:r>
      <w:r>
        <w:t>,</w:t>
      </w:r>
      <w:r w:rsidR="0056229C">
        <w:t xml:space="preserve"> μεταβλητές και </w:t>
      </w:r>
      <w:r w:rsidR="0056229C">
        <w:rPr>
          <w:lang w:val="en-US"/>
        </w:rPr>
        <w:t>conditions</w:t>
      </w:r>
      <w:r w:rsidR="0056229C" w:rsidRPr="0056229C">
        <w:t>,</w:t>
      </w:r>
      <w:r>
        <w:t xml:space="preserve"> στην οποία οι πελάτες αντιστοιχίζονται σε ελεύθερους ταμίες</w:t>
      </w:r>
      <w:r w:rsidR="0056229C" w:rsidRPr="0056229C">
        <w:t xml:space="preserve">. </w:t>
      </w:r>
      <w:r w:rsidR="0056229C">
        <w:t xml:space="preserve">Ο ταμίας χρειάζεται ένα τυχαίο χρόνο να κάνει την πληρωμή το υλοποιούμε με την </w:t>
      </w:r>
      <w:r w:rsidR="0056229C">
        <w:rPr>
          <w:lang w:val="en-US"/>
        </w:rPr>
        <w:t>sleep</w:t>
      </w:r>
      <w:r w:rsidR="0056229C">
        <w:t xml:space="preserve">, και παράγεται μία τυχαία τιμή βάση της οποίας η πληρωμή επιτυγχάνεται ή αποτυγχάνει. Στην περίπτωση αποτυχίας πληρωμής ακολουθείται παρεμφερή διαδικασία με αυτή της αποτυχίας από μη εύρεσης θέσεων, ενημερώνοντας τις αντίστοιχες μεταβλητές κάνοντας τα απαραίτητα κλειδώματα και ξεκλειδώματα, αλλά με την διαφορά πως τώρα θα πρέπει οι ταμίες να ακυρώσουν τις κρατημένες θέσεις από το </w:t>
      </w:r>
      <w:r w:rsidR="0056229C">
        <w:rPr>
          <w:lang w:val="en-US"/>
        </w:rPr>
        <w:t>seat</w:t>
      </w:r>
      <w:r w:rsidR="0056229C" w:rsidRPr="0056229C">
        <w:t>_</w:t>
      </w:r>
      <w:r w:rsidR="0056229C">
        <w:rPr>
          <w:lang w:val="en-US"/>
        </w:rPr>
        <w:t>plan</w:t>
      </w:r>
      <w:r w:rsidR="0056229C">
        <w:t xml:space="preserve">, οπότε καλείται η συνάρτηση </w:t>
      </w:r>
      <w:r w:rsidR="0056229C" w:rsidRPr="0056229C">
        <w:rPr>
          <w:b/>
          <w:bCs/>
          <w:u w:val="single"/>
          <w:lang w:val="en-US"/>
        </w:rPr>
        <w:t>cancel</w:t>
      </w:r>
      <w:r w:rsidR="0056229C" w:rsidRPr="0056229C">
        <w:rPr>
          <w:b/>
          <w:bCs/>
          <w:u w:val="single"/>
        </w:rPr>
        <w:t>_</w:t>
      </w:r>
      <w:r w:rsidR="0056229C" w:rsidRPr="0056229C">
        <w:rPr>
          <w:b/>
          <w:bCs/>
          <w:u w:val="single"/>
          <w:lang w:val="en-US"/>
        </w:rPr>
        <w:t>booking</w:t>
      </w:r>
      <w:r w:rsidR="0056229C" w:rsidRPr="0056229C">
        <w:rPr>
          <w:b/>
          <w:bCs/>
          <w:u w:val="single"/>
        </w:rPr>
        <w:t xml:space="preserve"> </w:t>
      </w:r>
      <w:r w:rsidR="0056229C">
        <w:rPr>
          <w:b/>
          <w:bCs/>
          <w:u w:val="single"/>
        </w:rPr>
        <w:t xml:space="preserve"> </w:t>
      </w:r>
      <w:r w:rsidR="0056229C">
        <w:t>που κάνει ακριβώς αυτό.</w:t>
      </w:r>
    </w:p>
    <w:p w14:paraId="08F461E2" w14:textId="2D930C0D" w:rsidR="0061549D" w:rsidRDefault="0061549D" w:rsidP="003B2D2D">
      <w:r>
        <w:rPr>
          <w:noProof/>
          <w:lang w:val="en-US"/>
        </w:rPr>
        <w:drawing>
          <wp:inline distT="0" distB="0" distL="0" distR="0" wp14:anchorId="52ECA978" wp14:editId="38DC4357">
            <wp:extent cx="2942690" cy="1809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2600" cy="194484"/>
                    </a:xfrm>
                    <a:prstGeom prst="rect">
                      <a:avLst/>
                    </a:prstGeom>
                  </pic:spPr>
                </pic:pic>
              </a:graphicData>
            </a:graphic>
          </wp:inline>
        </w:drawing>
      </w:r>
      <w:r w:rsidRPr="0061549D">
        <w:t xml:space="preserve"> </w:t>
      </w:r>
      <w:r>
        <w:t>Η συνάρτηση αυτή παίρνει ως 1</w:t>
      </w:r>
      <w:r w:rsidRPr="0061549D">
        <w:rPr>
          <w:vertAlign w:val="superscript"/>
        </w:rPr>
        <w:t>ο</w:t>
      </w:r>
      <w:r>
        <w:t xml:space="preserve"> όρισμα την τιμή που επέστρεψε το </w:t>
      </w:r>
      <w:r>
        <w:rPr>
          <w:lang w:val="en-US"/>
        </w:rPr>
        <w:t>booking</w:t>
      </w:r>
      <w:r w:rsidRPr="0061549D">
        <w:t xml:space="preserve"> </w:t>
      </w:r>
      <w:r>
        <w:t>νωρίτερα στην εκτέλεση του, 2</w:t>
      </w:r>
      <w:r w:rsidRPr="0061549D">
        <w:rPr>
          <w:vertAlign w:val="superscript"/>
        </w:rPr>
        <w:t>ο</w:t>
      </w:r>
      <w:r>
        <w:t xml:space="preserve"> όρισμα τον αριθμό εισητηρίων που έκλεισε ο πελάτης και 3</w:t>
      </w:r>
      <w:r w:rsidRPr="0061549D">
        <w:rPr>
          <w:vertAlign w:val="superscript"/>
        </w:rPr>
        <w:t>ο</w:t>
      </w:r>
      <w:r>
        <w:t>, 4</w:t>
      </w:r>
      <w:r w:rsidRPr="0061549D">
        <w:rPr>
          <w:vertAlign w:val="superscript"/>
        </w:rPr>
        <w:t>ο</w:t>
      </w:r>
      <w:r>
        <w:t xml:space="preserve"> όρισμα τους δύο πίνακες με τις ελεύθερες θέσεις ανά σειρά και το πλάνο των θέσεων. Τρέχει μια </w:t>
      </w:r>
      <w:r>
        <w:rPr>
          <w:lang w:val="en-US"/>
        </w:rPr>
        <w:t>for</w:t>
      </w:r>
      <w:r w:rsidRPr="0061549D">
        <w:t xml:space="preserve"> </w:t>
      </w:r>
      <w:r>
        <w:t xml:space="preserve">η οποία πηγαίνει στην θέση </w:t>
      </w:r>
      <w:r>
        <w:rPr>
          <w:lang w:val="en-US"/>
        </w:rPr>
        <w:t>starting</w:t>
      </w:r>
      <w:r w:rsidRPr="0061549D">
        <w:t>_</w:t>
      </w:r>
      <w:r>
        <w:rPr>
          <w:lang w:val="en-US"/>
        </w:rPr>
        <w:t>seat</w:t>
      </w:r>
      <w:r w:rsidRPr="0061549D">
        <w:t xml:space="preserve"> </w:t>
      </w:r>
      <w:r>
        <w:t xml:space="preserve">στο πλάνο(πρώτη θέση της συγκεκριμένης κράτησης) </w:t>
      </w:r>
      <w:r w:rsidR="00004351">
        <w:t xml:space="preserve">και ορίζει ως ελεύθερες αυτή και τις υπόλοιπες θέσεις που είχαν κρατηθεί από τον πελάτη(θέτωντας τιμή -1 στο πλάνο). Τέλος η συνάρτηση ανανεώνει τις ελεύθερες θέσεις της σειράς αυξάνοντας τες κατά αριθμό ίσο με </w:t>
      </w:r>
      <w:r w:rsidR="00004351">
        <w:rPr>
          <w:lang w:val="en-US"/>
        </w:rPr>
        <w:t>seats</w:t>
      </w:r>
      <w:r w:rsidR="00004351" w:rsidRPr="00004351">
        <w:t>.</w:t>
      </w:r>
    </w:p>
    <w:p w14:paraId="7D420BF0" w14:textId="69D0DF62" w:rsidR="00004351" w:rsidRDefault="00004351" w:rsidP="003B2D2D"/>
    <w:p w14:paraId="0D16B3B5" w14:textId="3AF8D8F5" w:rsidR="00004351" w:rsidRDefault="00004351" w:rsidP="003B2D2D"/>
    <w:p w14:paraId="77A7FD4D" w14:textId="30FEC1DB" w:rsidR="00004351" w:rsidRDefault="00004351" w:rsidP="003B2D2D">
      <w:r>
        <w:t>Στην περίπτωση που η συναλλαγή πραγματοποιήθηκε τότε το ποσό προστίθεται στον λογαριασμό της εταιρείας(κάνοντας το απαραίτητο κλείδωμα και ξεκλείδωμα πριν και μετά την πρόσβαση στην μεταβλητή) και εν συνεχεία ελευθερώνεται ο ταμίας</w:t>
      </w:r>
      <w:r w:rsidR="0022205E" w:rsidRPr="0022205E">
        <w:t xml:space="preserve"> </w:t>
      </w:r>
      <w:r w:rsidR="0022205E">
        <w:t>και στέλνεται σήμα</w:t>
      </w:r>
      <w:r>
        <w:t xml:space="preserve">(με παρόμοιο τρόπο με τους τηλεφωνητές) ενημερώνονται </w:t>
      </w:r>
      <w:r w:rsidR="0022205E">
        <w:t xml:space="preserve">τα κατάλληλα </w:t>
      </w:r>
      <w:proofErr w:type="spellStart"/>
      <w:r w:rsidR="0022205E">
        <w:rPr>
          <w:lang w:val="en-US"/>
        </w:rPr>
        <w:t>timespec</w:t>
      </w:r>
      <w:proofErr w:type="spellEnd"/>
      <w:r w:rsidR="0022205E" w:rsidRPr="0022205E">
        <w:t xml:space="preserve"> </w:t>
      </w:r>
      <w:r w:rsidR="0022205E">
        <w:t xml:space="preserve">και χρόνοι αναμονής και εξυπηρέτησης(πάλι με παρόμοιο τρόπο όπως στις προηγούμενες φορές) γίνεται η αντίστοιχη εκτύπωση για την επιτυχημένη κράτηση και πληρωμή των θέσεων του πελάτη και τελικά το νήμα κάνει </w:t>
      </w:r>
      <w:proofErr w:type="spellStart"/>
      <w:r w:rsidR="0022205E">
        <w:rPr>
          <w:lang w:val="en-US"/>
        </w:rPr>
        <w:t>pthread</w:t>
      </w:r>
      <w:proofErr w:type="spellEnd"/>
      <w:r w:rsidR="0022205E" w:rsidRPr="0022205E">
        <w:t>_</w:t>
      </w:r>
      <w:r w:rsidR="0022205E">
        <w:rPr>
          <w:lang w:val="en-US"/>
        </w:rPr>
        <w:t>exit</w:t>
      </w:r>
      <w:r w:rsidR="0022205E" w:rsidRPr="0022205E">
        <w:t>(</w:t>
      </w:r>
      <w:r w:rsidR="0022205E">
        <w:rPr>
          <w:lang w:val="en-US"/>
        </w:rPr>
        <w:t>NULL</w:t>
      </w:r>
      <w:r w:rsidR="0022205E" w:rsidRPr="0022205E">
        <w:t xml:space="preserve">) </w:t>
      </w:r>
      <w:r w:rsidR="0022205E">
        <w:t>και επιστρέφει.</w:t>
      </w:r>
    </w:p>
    <w:p w14:paraId="385FBF08" w14:textId="4D91D19A" w:rsidR="0022205E" w:rsidRPr="00193D60" w:rsidRDefault="0022205E" w:rsidP="003B2D2D">
      <w:r>
        <w:t xml:space="preserve">Αφού επιστρέψουν όλα τα νήματα – πελάτες το αρχικό νήμα κάνει τις προβλεπόμενες εκτυπώσεις οι οποίες αφορούν το ποσό του λογαριασμού της εταιρείας, τα στατιστικά για την κάθε μία εκ των 3 περιπτώσεων που μπορεί να έφτασε ένας πελάτης και έπειτα καλεί την </w:t>
      </w:r>
      <w:r>
        <w:rPr>
          <w:lang w:val="en-US"/>
        </w:rPr>
        <w:t>destroyer</w:t>
      </w:r>
      <w:r>
        <w:t xml:space="preserve"> συνάρτηση για καταστροφή των </w:t>
      </w:r>
      <w:r>
        <w:rPr>
          <w:lang w:val="en-US"/>
        </w:rPr>
        <w:t>mutexes</w:t>
      </w:r>
      <w:r w:rsidRPr="0022205E">
        <w:t xml:space="preserve"> </w:t>
      </w:r>
      <w:r>
        <w:t xml:space="preserve">και </w:t>
      </w:r>
      <w:r>
        <w:rPr>
          <w:lang w:val="en-US"/>
        </w:rPr>
        <w:t>conditions</w:t>
      </w:r>
      <w:r w:rsidRPr="0022205E">
        <w:t xml:space="preserve"> </w:t>
      </w:r>
      <w:r>
        <w:t>που χρησιμοποιηθηκαν</w:t>
      </w:r>
      <w:r w:rsidR="00193D60">
        <w:t xml:space="preserve"> και την συνάρτηση </w:t>
      </w:r>
      <w:r w:rsidR="00193D60">
        <w:rPr>
          <w:lang w:val="en-US"/>
        </w:rPr>
        <w:t>free</w:t>
      </w:r>
      <w:r w:rsidR="00193D60" w:rsidRPr="00193D60">
        <w:t xml:space="preserve"> </w:t>
      </w:r>
      <w:r w:rsidR="00193D60">
        <w:t xml:space="preserve">για να απελευθερώσει την δυναμική μνήμη των </w:t>
      </w:r>
      <w:r w:rsidR="00193D60">
        <w:rPr>
          <w:lang w:val="en-US"/>
        </w:rPr>
        <w:t>seat</w:t>
      </w:r>
      <w:r w:rsidR="00193D60" w:rsidRPr="00193D60">
        <w:t>_</w:t>
      </w:r>
      <w:r w:rsidR="00193D60">
        <w:rPr>
          <w:lang w:val="en-US"/>
        </w:rPr>
        <w:t>plan</w:t>
      </w:r>
      <w:r w:rsidR="00193D60" w:rsidRPr="00193D60">
        <w:t xml:space="preserve"> </w:t>
      </w:r>
      <w:r w:rsidR="00193D60">
        <w:t xml:space="preserve">και </w:t>
      </w:r>
      <w:r w:rsidR="00193D60">
        <w:rPr>
          <w:lang w:val="en-US"/>
        </w:rPr>
        <w:t>row</w:t>
      </w:r>
      <w:r w:rsidR="00193D60" w:rsidRPr="00193D60">
        <w:t>_</w:t>
      </w:r>
      <w:r w:rsidR="00193D60">
        <w:rPr>
          <w:lang w:val="en-US"/>
        </w:rPr>
        <w:t>free</w:t>
      </w:r>
      <w:r w:rsidR="00193D60" w:rsidRPr="00193D60">
        <w:t>_</w:t>
      </w:r>
      <w:r w:rsidR="00193D60">
        <w:rPr>
          <w:lang w:val="en-US"/>
        </w:rPr>
        <w:t>seats</w:t>
      </w:r>
      <w:r w:rsidR="00193D60" w:rsidRPr="00193D60">
        <w:t xml:space="preserve"> </w:t>
      </w:r>
      <w:r w:rsidR="00193D60">
        <w:t>πινάκων.</w:t>
      </w:r>
    </w:p>
    <w:p w14:paraId="12FF4480" w14:textId="77777777" w:rsidR="00A86B66" w:rsidRPr="008154EF" w:rsidRDefault="00A86B66" w:rsidP="00A86B66">
      <w:pPr>
        <w:spacing w:after="0" w:line="240" w:lineRule="auto"/>
        <w:rPr>
          <w:rFonts w:ascii="Times New Roman" w:eastAsia="Times New Roman" w:hAnsi="Times New Roman" w:cs="Times New Roman"/>
          <w:sz w:val="24"/>
          <w:szCs w:val="24"/>
        </w:rPr>
      </w:pPr>
    </w:p>
    <w:p w14:paraId="2A3D0ADD" w14:textId="77777777" w:rsidR="008B3B97" w:rsidRPr="008154EF" w:rsidRDefault="008B3B97" w:rsidP="1C314B1F">
      <w:pPr>
        <w:spacing w:after="0" w:line="240" w:lineRule="auto"/>
        <w:rPr>
          <w:rFonts w:ascii="Times New Roman" w:eastAsia="Times New Roman" w:hAnsi="Times New Roman" w:cs="Times New Roman"/>
          <w:sz w:val="26"/>
          <w:szCs w:val="26"/>
        </w:rPr>
      </w:pPr>
    </w:p>
    <w:p w14:paraId="62EA6D40" w14:textId="327B00D5" w:rsidR="3B524AC0" w:rsidRPr="008154EF" w:rsidRDefault="3B524AC0" w:rsidP="1C314B1F">
      <w:pPr>
        <w:spacing w:after="0" w:line="240" w:lineRule="auto"/>
        <w:rPr>
          <w:rFonts w:ascii="Times New Roman" w:eastAsia="Times New Roman" w:hAnsi="Times New Roman" w:cs="Times New Roman"/>
          <w:sz w:val="26"/>
          <w:szCs w:val="26"/>
        </w:rPr>
      </w:pPr>
    </w:p>
    <w:p w14:paraId="148EA36F" w14:textId="1347D961" w:rsidR="3B524AC0" w:rsidRPr="008154EF" w:rsidRDefault="3B524AC0" w:rsidP="1C314B1F">
      <w:pPr>
        <w:spacing w:after="0" w:line="240" w:lineRule="auto"/>
        <w:rPr>
          <w:rFonts w:ascii="Times New Roman" w:eastAsia="Times New Roman" w:hAnsi="Times New Roman" w:cs="Times New Roman"/>
          <w:sz w:val="26"/>
          <w:szCs w:val="26"/>
        </w:rPr>
      </w:pPr>
    </w:p>
    <w:p w14:paraId="62183AE7" w14:textId="48DA14B2" w:rsidR="3B524AC0" w:rsidRPr="008154EF" w:rsidRDefault="3B524AC0" w:rsidP="6638F4F8">
      <w:pPr>
        <w:spacing w:after="0" w:line="240" w:lineRule="auto"/>
        <w:jc w:val="center"/>
        <w:rPr>
          <w:rFonts w:ascii="Times New Roman" w:eastAsia="Times New Roman" w:hAnsi="Times New Roman" w:cs="Times New Roman"/>
          <w:sz w:val="26"/>
          <w:szCs w:val="26"/>
        </w:rPr>
      </w:pPr>
    </w:p>
    <w:p w14:paraId="6505908A" w14:textId="1527797F" w:rsidR="3B524AC0" w:rsidRPr="008154EF" w:rsidRDefault="3B524AC0" w:rsidP="6638F4F8">
      <w:pPr>
        <w:spacing w:after="0" w:line="240" w:lineRule="auto"/>
        <w:jc w:val="center"/>
        <w:rPr>
          <w:rFonts w:ascii="Times New Roman" w:eastAsia="Times New Roman" w:hAnsi="Times New Roman" w:cs="Times New Roman"/>
          <w:sz w:val="26"/>
          <w:szCs w:val="26"/>
        </w:rPr>
      </w:pPr>
    </w:p>
    <w:p w14:paraId="06039E9C" w14:textId="32F9F433" w:rsidR="05AF49B8" w:rsidRPr="008154EF" w:rsidRDefault="05AF49B8" w:rsidP="05AF49B8">
      <w:pPr>
        <w:spacing w:after="0" w:line="240" w:lineRule="auto"/>
        <w:jc w:val="center"/>
        <w:rPr>
          <w:rFonts w:ascii="Times New Roman" w:eastAsia="Times New Roman" w:hAnsi="Times New Roman" w:cs="Times New Roman"/>
          <w:sz w:val="26"/>
          <w:szCs w:val="26"/>
        </w:rPr>
      </w:pPr>
    </w:p>
    <w:p w14:paraId="5FE64A01" w14:textId="78DCB2F9" w:rsidR="3B524AC0" w:rsidRPr="008154EF" w:rsidRDefault="3B524AC0" w:rsidP="00C96BED">
      <w:pPr>
        <w:spacing w:after="0" w:line="240" w:lineRule="auto"/>
        <w:jc w:val="both"/>
        <w:rPr>
          <w:rFonts w:ascii="Times New Roman" w:eastAsia="Times New Roman" w:hAnsi="Times New Roman" w:cs="Times New Roman"/>
          <w:sz w:val="26"/>
          <w:szCs w:val="26"/>
        </w:rPr>
      </w:pPr>
    </w:p>
    <w:sectPr w:rsidR="3B524AC0" w:rsidRPr="008154EF">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2B98C" w14:textId="77777777" w:rsidR="00AA2E59" w:rsidRDefault="00AA2E59">
      <w:pPr>
        <w:spacing w:after="0" w:line="240" w:lineRule="auto"/>
      </w:pPr>
      <w:r>
        <w:separator/>
      </w:r>
    </w:p>
  </w:endnote>
  <w:endnote w:type="continuationSeparator" w:id="0">
    <w:p w14:paraId="7E37C465" w14:textId="77777777" w:rsidR="00AA2E59" w:rsidRDefault="00AA2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381F3CBF" w14:paraId="7AF56AA4" w14:textId="77777777" w:rsidTr="381F3CBF">
      <w:tc>
        <w:tcPr>
          <w:tcW w:w="3485" w:type="dxa"/>
        </w:tcPr>
        <w:p w14:paraId="6F8003EF" w14:textId="18677A1A" w:rsidR="381F3CBF" w:rsidRDefault="381F3CBF" w:rsidP="381F3CBF">
          <w:pPr>
            <w:pStyle w:val="Header"/>
            <w:ind w:left="-115"/>
          </w:pPr>
        </w:p>
      </w:tc>
      <w:tc>
        <w:tcPr>
          <w:tcW w:w="3485" w:type="dxa"/>
        </w:tcPr>
        <w:p w14:paraId="32271571" w14:textId="604B5E80" w:rsidR="381F3CBF" w:rsidRDefault="381F3CBF" w:rsidP="381F3CBF">
          <w:pPr>
            <w:pStyle w:val="Header"/>
            <w:jc w:val="center"/>
          </w:pPr>
        </w:p>
      </w:tc>
      <w:tc>
        <w:tcPr>
          <w:tcW w:w="3485" w:type="dxa"/>
        </w:tcPr>
        <w:p w14:paraId="0D5AEE5D" w14:textId="0041CF50" w:rsidR="381F3CBF" w:rsidRDefault="381F3CBF" w:rsidP="381F3CBF">
          <w:pPr>
            <w:pStyle w:val="Header"/>
            <w:ind w:right="-115"/>
            <w:jc w:val="right"/>
          </w:pPr>
          <w:r>
            <w:fldChar w:fldCharType="begin"/>
          </w:r>
          <w:r>
            <w:instrText>PAGE</w:instrText>
          </w:r>
          <w:r>
            <w:fldChar w:fldCharType="separate"/>
          </w:r>
          <w:r w:rsidR="00602A54">
            <w:rPr>
              <w:noProof/>
            </w:rPr>
            <w:t>1</w:t>
          </w:r>
          <w:r>
            <w:fldChar w:fldCharType="end"/>
          </w:r>
        </w:p>
      </w:tc>
    </w:tr>
  </w:tbl>
  <w:p w14:paraId="66676430" w14:textId="66AA2AD2" w:rsidR="381F3CBF" w:rsidRDefault="381F3CBF" w:rsidP="381F3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E935F" w14:textId="77777777" w:rsidR="00AA2E59" w:rsidRDefault="00AA2E59">
      <w:pPr>
        <w:spacing w:after="0" w:line="240" w:lineRule="auto"/>
      </w:pPr>
      <w:r>
        <w:separator/>
      </w:r>
    </w:p>
  </w:footnote>
  <w:footnote w:type="continuationSeparator" w:id="0">
    <w:p w14:paraId="26D1FBD3" w14:textId="77777777" w:rsidR="00AA2E59" w:rsidRDefault="00AA2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381F3CBF" w14:paraId="57D62487" w14:textId="77777777" w:rsidTr="381F3CBF">
      <w:tc>
        <w:tcPr>
          <w:tcW w:w="3485" w:type="dxa"/>
        </w:tcPr>
        <w:p w14:paraId="53E8CF60" w14:textId="1BDEEB40" w:rsidR="381F3CBF" w:rsidRDefault="381F3CBF" w:rsidP="381F3CBF">
          <w:pPr>
            <w:pStyle w:val="Header"/>
            <w:ind w:left="-115"/>
          </w:pPr>
        </w:p>
      </w:tc>
      <w:tc>
        <w:tcPr>
          <w:tcW w:w="3485" w:type="dxa"/>
        </w:tcPr>
        <w:p w14:paraId="262EB3C4" w14:textId="26FD6CBA" w:rsidR="381F3CBF" w:rsidRDefault="381F3CBF" w:rsidP="381F3CBF">
          <w:pPr>
            <w:pStyle w:val="Header"/>
            <w:jc w:val="center"/>
          </w:pPr>
        </w:p>
      </w:tc>
      <w:tc>
        <w:tcPr>
          <w:tcW w:w="3485" w:type="dxa"/>
        </w:tcPr>
        <w:p w14:paraId="7C8D34DD" w14:textId="6E17154C" w:rsidR="381F3CBF" w:rsidRDefault="381F3CBF" w:rsidP="381F3CBF">
          <w:pPr>
            <w:pStyle w:val="Header"/>
            <w:ind w:right="-115"/>
            <w:jc w:val="right"/>
          </w:pPr>
        </w:p>
      </w:tc>
    </w:tr>
  </w:tbl>
  <w:p w14:paraId="2DF62FC3" w14:textId="4A07388A" w:rsidR="381F3CBF" w:rsidRDefault="381F3CBF" w:rsidP="381F3CBF">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163"/>
    <w:multiLevelType w:val="hybridMultilevel"/>
    <w:tmpl w:val="9BA45CB6"/>
    <w:lvl w:ilvl="0" w:tplc="214002F2">
      <w:start w:val="1"/>
      <w:numFmt w:val="bullet"/>
      <w:lvlText w:val=""/>
      <w:lvlJc w:val="left"/>
      <w:pPr>
        <w:ind w:left="720" w:hanging="360"/>
      </w:pPr>
      <w:rPr>
        <w:rFonts w:ascii="Symbol" w:hAnsi="Symbol" w:hint="default"/>
      </w:rPr>
    </w:lvl>
    <w:lvl w:ilvl="1" w:tplc="39B07168">
      <w:start w:val="1"/>
      <w:numFmt w:val="bullet"/>
      <w:lvlText w:val=""/>
      <w:lvlJc w:val="left"/>
      <w:pPr>
        <w:ind w:left="1440" w:hanging="360"/>
      </w:pPr>
      <w:rPr>
        <w:rFonts w:ascii="Symbol" w:hAnsi="Symbol" w:hint="default"/>
      </w:rPr>
    </w:lvl>
    <w:lvl w:ilvl="2" w:tplc="20024E8A">
      <w:start w:val="1"/>
      <w:numFmt w:val="bullet"/>
      <w:lvlText w:val=""/>
      <w:lvlJc w:val="left"/>
      <w:pPr>
        <w:ind w:left="2160" w:hanging="360"/>
      </w:pPr>
      <w:rPr>
        <w:rFonts w:ascii="Wingdings" w:hAnsi="Wingdings" w:hint="default"/>
      </w:rPr>
    </w:lvl>
    <w:lvl w:ilvl="3" w:tplc="5F1E81FA">
      <w:start w:val="1"/>
      <w:numFmt w:val="bullet"/>
      <w:lvlText w:val=""/>
      <w:lvlJc w:val="left"/>
      <w:pPr>
        <w:ind w:left="2880" w:hanging="360"/>
      </w:pPr>
      <w:rPr>
        <w:rFonts w:ascii="Symbol" w:hAnsi="Symbol" w:hint="default"/>
      </w:rPr>
    </w:lvl>
    <w:lvl w:ilvl="4" w:tplc="C55AC64E">
      <w:start w:val="1"/>
      <w:numFmt w:val="bullet"/>
      <w:lvlText w:val="o"/>
      <w:lvlJc w:val="left"/>
      <w:pPr>
        <w:ind w:left="3600" w:hanging="360"/>
      </w:pPr>
      <w:rPr>
        <w:rFonts w:ascii="Courier New" w:hAnsi="Courier New" w:hint="default"/>
      </w:rPr>
    </w:lvl>
    <w:lvl w:ilvl="5" w:tplc="238051E0">
      <w:start w:val="1"/>
      <w:numFmt w:val="bullet"/>
      <w:lvlText w:val=""/>
      <w:lvlJc w:val="left"/>
      <w:pPr>
        <w:ind w:left="4320" w:hanging="360"/>
      </w:pPr>
      <w:rPr>
        <w:rFonts w:ascii="Wingdings" w:hAnsi="Wingdings" w:hint="default"/>
      </w:rPr>
    </w:lvl>
    <w:lvl w:ilvl="6" w:tplc="8682916C">
      <w:start w:val="1"/>
      <w:numFmt w:val="bullet"/>
      <w:lvlText w:val=""/>
      <w:lvlJc w:val="left"/>
      <w:pPr>
        <w:ind w:left="5040" w:hanging="360"/>
      </w:pPr>
      <w:rPr>
        <w:rFonts w:ascii="Symbol" w:hAnsi="Symbol" w:hint="default"/>
      </w:rPr>
    </w:lvl>
    <w:lvl w:ilvl="7" w:tplc="61BE2ED6">
      <w:start w:val="1"/>
      <w:numFmt w:val="bullet"/>
      <w:lvlText w:val="o"/>
      <w:lvlJc w:val="left"/>
      <w:pPr>
        <w:ind w:left="5760" w:hanging="360"/>
      </w:pPr>
      <w:rPr>
        <w:rFonts w:ascii="Courier New" w:hAnsi="Courier New" w:hint="default"/>
      </w:rPr>
    </w:lvl>
    <w:lvl w:ilvl="8" w:tplc="185E3398">
      <w:start w:val="1"/>
      <w:numFmt w:val="bullet"/>
      <w:lvlText w:val=""/>
      <w:lvlJc w:val="left"/>
      <w:pPr>
        <w:ind w:left="6480" w:hanging="360"/>
      </w:pPr>
      <w:rPr>
        <w:rFonts w:ascii="Wingdings" w:hAnsi="Wingdings" w:hint="default"/>
      </w:rPr>
    </w:lvl>
  </w:abstractNum>
  <w:abstractNum w:abstractNumId="1" w15:restartNumberingAfterBreak="0">
    <w:nsid w:val="095A0540"/>
    <w:multiLevelType w:val="multilevel"/>
    <w:tmpl w:val="10C471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3757BEA"/>
    <w:multiLevelType w:val="hybridMultilevel"/>
    <w:tmpl w:val="16DA00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7BC0191"/>
    <w:multiLevelType w:val="hybridMultilevel"/>
    <w:tmpl w:val="7990F3C8"/>
    <w:lvl w:ilvl="0" w:tplc="DD26B604">
      <w:start w:val="1"/>
      <w:numFmt w:val="bullet"/>
      <w:lvlText w:val=""/>
      <w:lvlJc w:val="left"/>
      <w:pPr>
        <w:ind w:left="720" w:hanging="360"/>
      </w:pPr>
      <w:rPr>
        <w:rFonts w:ascii="Symbol" w:hAnsi="Symbol" w:hint="default"/>
      </w:rPr>
    </w:lvl>
    <w:lvl w:ilvl="1" w:tplc="3DDA5ABC">
      <w:start w:val="1"/>
      <w:numFmt w:val="bullet"/>
      <w:lvlText w:val=""/>
      <w:lvlJc w:val="left"/>
      <w:pPr>
        <w:ind w:left="1440" w:hanging="360"/>
      </w:pPr>
      <w:rPr>
        <w:rFonts w:ascii="Symbol" w:hAnsi="Symbol" w:hint="default"/>
      </w:rPr>
    </w:lvl>
    <w:lvl w:ilvl="2" w:tplc="7616CEC0">
      <w:start w:val="1"/>
      <w:numFmt w:val="bullet"/>
      <w:lvlText w:val=""/>
      <w:lvlJc w:val="left"/>
      <w:pPr>
        <w:ind w:left="2160" w:hanging="360"/>
      </w:pPr>
      <w:rPr>
        <w:rFonts w:ascii="Wingdings" w:hAnsi="Wingdings" w:hint="default"/>
      </w:rPr>
    </w:lvl>
    <w:lvl w:ilvl="3" w:tplc="33E68404">
      <w:start w:val="1"/>
      <w:numFmt w:val="bullet"/>
      <w:lvlText w:val=""/>
      <w:lvlJc w:val="left"/>
      <w:pPr>
        <w:ind w:left="2880" w:hanging="360"/>
      </w:pPr>
      <w:rPr>
        <w:rFonts w:ascii="Symbol" w:hAnsi="Symbol" w:hint="default"/>
      </w:rPr>
    </w:lvl>
    <w:lvl w:ilvl="4" w:tplc="2A1278FC">
      <w:start w:val="1"/>
      <w:numFmt w:val="bullet"/>
      <w:lvlText w:val="o"/>
      <w:lvlJc w:val="left"/>
      <w:pPr>
        <w:ind w:left="3600" w:hanging="360"/>
      </w:pPr>
      <w:rPr>
        <w:rFonts w:ascii="Courier New" w:hAnsi="Courier New" w:hint="default"/>
      </w:rPr>
    </w:lvl>
    <w:lvl w:ilvl="5" w:tplc="D214CCA6">
      <w:start w:val="1"/>
      <w:numFmt w:val="bullet"/>
      <w:lvlText w:val=""/>
      <w:lvlJc w:val="left"/>
      <w:pPr>
        <w:ind w:left="4320" w:hanging="360"/>
      </w:pPr>
      <w:rPr>
        <w:rFonts w:ascii="Wingdings" w:hAnsi="Wingdings" w:hint="default"/>
      </w:rPr>
    </w:lvl>
    <w:lvl w:ilvl="6" w:tplc="72EC237E">
      <w:start w:val="1"/>
      <w:numFmt w:val="bullet"/>
      <w:lvlText w:val=""/>
      <w:lvlJc w:val="left"/>
      <w:pPr>
        <w:ind w:left="5040" w:hanging="360"/>
      </w:pPr>
      <w:rPr>
        <w:rFonts w:ascii="Symbol" w:hAnsi="Symbol" w:hint="default"/>
      </w:rPr>
    </w:lvl>
    <w:lvl w:ilvl="7" w:tplc="F4F4BDE2">
      <w:start w:val="1"/>
      <w:numFmt w:val="bullet"/>
      <w:lvlText w:val="o"/>
      <w:lvlJc w:val="left"/>
      <w:pPr>
        <w:ind w:left="5760" w:hanging="360"/>
      </w:pPr>
      <w:rPr>
        <w:rFonts w:ascii="Courier New" w:hAnsi="Courier New" w:hint="default"/>
      </w:rPr>
    </w:lvl>
    <w:lvl w:ilvl="8" w:tplc="09427116">
      <w:start w:val="1"/>
      <w:numFmt w:val="bullet"/>
      <w:lvlText w:val=""/>
      <w:lvlJc w:val="left"/>
      <w:pPr>
        <w:ind w:left="6480" w:hanging="360"/>
      </w:pPr>
      <w:rPr>
        <w:rFonts w:ascii="Wingdings" w:hAnsi="Wingdings" w:hint="default"/>
      </w:rPr>
    </w:lvl>
  </w:abstractNum>
  <w:abstractNum w:abstractNumId="4" w15:restartNumberingAfterBreak="0">
    <w:nsid w:val="32034DF1"/>
    <w:multiLevelType w:val="hybridMultilevel"/>
    <w:tmpl w:val="B6BCEFEC"/>
    <w:lvl w:ilvl="0" w:tplc="F79A5388">
      <w:start w:val="1"/>
      <w:numFmt w:val="bullet"/>
      <w:lvlText w:val=""/>
      <w:lvlJc w:val="left"/>
      <w:pPr>
        <w:ind w:left="720" w:hanging="360"/>
      </w:pPr>
      <w:rPr>
        <w:rFonts w:ascii="Symbol" w:hAnsi="Symbol" w:hint="default"/>
      </w:rPr>
    </w:lvl>
    <w:lvl w:ilvl="1" w:tplc="0D7476B2">
      <w:start w:val="1"/>
      <w:numFmt w:val="bullet"/>
      <w:lvlText w:val="o"/>
      <w:lvlJc w:val="left"/>
      <w:pPr>
        <w:ind w:left="1440" w:hanging="360"/>
      </w:pPr>
      <w:rPr>
        <w:rFonts w:ascii="Courier New" w:hAnsi="Courier New" w:hint="default"/>
      </w:rPr>
    </w:lvl>
    <w:lvl w:ilvl="2" w:tplc="143466B2">
      <w:start w:val="1"/>
      <w:numFmt w:val="bullet"/>
      <w:lvlText w:val=""/>
      <w:lvlJc w:val="left"/>
      <w:pPr>
        <w:ind w:left="2160" w:hanging="360"/>
      </w:pPr>
      <w:rPr>
        <w:rFonts w:ascii="Wingdings" w:hAnsi="Wingdings" w:hint="default"/>
      </w:rPr>
    </w:lvl>
    <w:lvl w:ilvl="3" w:tplc="152EF36A">
      <w:start w:val="1"/>
      <w:numFmt w:val="bullet"/>
      <w:lvlText w:val=""/>
      <w:lvlJc w:val="left"/>
      <w:pPr>
        <w:ind w:left="2880" w:hanging="360"/>
      </w:pPr>
      <w:rPr>
        <w:rFonts w:ascii="Symbol" w:hAnsi="Symbol" w:hint="default"/>
      </w:rPr>
    </w:lvl>
    <w:lvl w:ilvl="4" w:tplc="D2828126">
      <w:start w:val="1"/>
      <w:numFmt w:val="bullet"/>
      <w:lvlText w:val="o"/>
      <w:lvlJc w:val="left"/>
      <w:pPr>
        <w:ind w:left="3600" w:hanging="360"/>
      </w:pPr>
      <w:rPr>
        <w:rFonts w:ascii="Courier New" w:hAnsi="Courier New" w:hint="default"/>
      </w:rPr>
    </w:lvl>
    <w:lvl w:ilvl="5" w:tplc="1C565E10">
      <w:start w:val="1"/>
      <w:numFmt w:val="bullet"/>
      <w:lvlText w:val=""/>
      <w:lvlJc w:val="left"/>
      <w:pPr>
        <w:ind w:left="4320" w:hanging="360"/>
      </w:pPr>
      <w:rPr>
        <w:rFonts w:ascii="Wingdings" w:hAnsi="Wingdings" w:hint="default"/>
      </w:rPr>
    </w:lvl>
    <w:lvl w:ilvl="6" w:tplc="270AF6E2">
      <w:start w:val="1"/>
      <w:numFmt w:val="bullet"/>
      <w:lvlText w:val=""/>
      <w:lvlJc w:val="left"/>
      <w:pPr>
        <w:ind w:left="5040" w:hanging="360"/>
      </w:pPr>
      <w:rPr>
        <w:rFonts w:ascii="Symbol" w:hAnsi="Symbol" w:hint="default"/>
      </w:rPr>
    </w:lvl>
    <w:lvl w:ilvl="7" w:tplc="E1E83636">
      <w:start w:val="1"/>
      <w:numFmt w:val="bullet"/>
      <w:lvlText w:val="o"/>
      <w:lvlJc w:val="left"/>
      <w:pPr>
        <w:ind w:left="5760" w:hanging="360"/>
      </w:pPr>
      <w:rPr>
        <w:rFonts w:ascii="Courier New" w:hAnsi="Courier New" w:hint="default"/>
      </w:rPr>
    </w:lvl>
    <w:lvl w:ilvl="8" w:tplc="2D36E688">
      <w:start w:val="1"/>
      <w:numFmt w:val="bullet"/>
      <w:lvlText w:val=""/>
      <w:lvlJc w:val="left"/>
      <w:pPr>
        <w:ind w:left="6480" w:hanging="360"/>
      </w:pPr>
      <w:rPr>
        <w:rFonts w:ascii="Wingdings" w:hAnsi="Wingdings" w:hint="default"/>
      </w:rPr>
    </w:lvl>
  </w:abstractNum>
  <w:abstractNum w:abstractNumId="5" w15:restartNumberingAfterBreak="0">
    <w:nsid w:val="33AC1865"/>
    <w:multiLevelType w:val="hybridMultilevel"/>
    <w:tmpl w:val="FC40E694"/>
    <w:lvl w:ilvl="0" w:tplc="6AAE3132">
      <w:start w:val="1"/>
      <w:numFmt w:val="bullet"/>
      <w:lvlText w:val=""/>
      <w:lvlJc w:val="left"/>
      <w:pPr>
        <w:ind w:left="720" w:hanging="360"/>
      </w:pPr>
      <w:rPr>
        <w:rFonts w:ascii="Symbol" w:hAnsi="Symbol" w:hint="default"/>
      </w:rPr>
    </w:lvl>
    <w:lvl w:ilvl="1" w:tplc="96B87AC0">
      <w:start w:val="1"/>
      <w:numFmt w:val="bullet"/>
      <w:lvlText w:val="o"/>
      <w:lvlJc w:val="left"/>
      <w:pPr>
        <w:ind w:left="1440" w:hanging="360"/>
      </w:pPr>
      <w:rPr>
        <w:rFonts w:ascii="Courier New" w:hAnsi="Courier New" w:hint="default"/>
      </w:rPr>
    </w:lvl>
    <w:lvl w:ilvl="2" w:tplc="8690D93C">
      <w:start w:val="1"/>
      <w:numFmt w:val="bullet"/>
      <w:lvlText w:val=""/>
      <w:lvlJc w:val="left"/>
      <w:pPr>
        <w:ind w:left="2160" w:hanging="360"/>
      </w:pPr>
      <w:rPr>
        <w:rFonts w:ascii="Wingdings" w:hAnsi="Wingdings" w:hint="default"/>
      </w:rPr>
    </w:lvl>
    <w:lvl w:ilvl="3" w:tplc="5A32C800">
      <w:start w:val="1"/>
      <w:numFmt w:val="bullet"/>
      <w:lvlText w:val=""/>
      <w:lvlJc w:val="left"/>
      <w:pPr>
        <w:ind w:left="2880" w:hanging="360"/>
      </w:pPr>
      <w:rPr>
        <w:rFonts w:ascii="Symbol" w:hAnsi="Symbol" w:hint="default"/>
      </w:rPr>
    </w:lvl>
    <w:lvl w:ilvl="4" w:tplc="311A38A8">
      <w:start w:val="1"/>
      <w:numFmt w:val="bullet"/>
      <w:lvlText w:val="o"/>
      <w:lvlJc w:val="left"/>
      <w:pPr>
        <w:ind w:left="3600" w:hanging="360"/>
      </w:pPr>
      <w:rPr>
        <w:rFonts w:ascii="Courier New" w:hAnsi="Courier New" w:hint="default"/>
      </w:rPr>
    </w:lvl>
    <w:lvl w:ilvl="5" w:tplc="04E415F4">
      <w:start w:val="1"/>
      <w:numFmt w:val="bullet"/>
      <w:lvlText w:val=""/>
      <w:lvlJc w:val="left"/>
      <w:pPr>
        <w:ind w:left="4320" w:hanging="360"/>
      </w:pPr>
      <w:rPr>
        <w:rFonts w:ascii="Wingdings" w:hAnsi="Wingdings" w:hint="default"/>
      </w:rPr>
    </w:lvl>
    <w:lvl w:ilvl="6" w:tplc="AD08BC5E">
      <w:start w:val="1"/>
      <w:numFmt w:val="bullet"/>
      <w:lvlText w:val=""/>
      <w:lvlJc w:val="left"/>
      <w:pPr>
        <w:ind w:left="5040" w:hanging="360"/>
      </w:pPr>
      <w:rPr>
        <w:rFonts w:ascii="Symbol" w:hAnsi="Symbol" w:hint="default"/>
      </w:rPr>
    </w:lvl>
    <w:lvl w:ilvl="7" w:tplc="1C6800D8">
      <w:start w:val="1"/>
      <w:numFmt w:val="bullet"/>
      <w:lvlText w:val="o"/>
      <w:lvlJc w:val="left"/>
      <w:pPr>
        <w:ind w:left="5760" w:hanging="360"/>
      </w:pPr>
      <w:rPr>
        <w:rFonts w:ascii="Courier New" w:hAnsi="Courier New" w:hint="default"/>
      </w:rPr>
    </w:lvl>
    <w:lvl w:ilvl="8" w:tplc="B8F66E14">
      <w:start w:val="1"/>
      <w:numFmt w:val="bullet"/>
      <w:lvlText w:val=""/>
      <w:lvlJc w:val="left"/>
      <w:pPr>
        <w:ind w:left="6480" w:hanging="360"/>
      </w:pPr>
      <w:rPr>
        <w:rFonts w:ascii="Wingdings" w:hAnsi="Wingdings" w:hint="default"/>
      </w:rPr>
    </w:lvl>
  </w:abstractNum>
  <w:abstractNum w:abstractNumId="6" w15:restartNumberingAfterBreak="0">
    <w:nsid w:val="43D80061"/>
    <w:multiLevelType w:val="hybridMultilevel"/>
    <w:tmpl w:val="5E2E829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95D1DFF"/>
    <w:multiLevelType w:val="multilevel"/>
    <w:tmpl w:val="E4A04A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09A4243"/>
    <w:multiLevelType w:val="hybridMultilevel"/>
    <w:tmpl w:val="A83E076E"/>
    <w:lvl w:ilvl="0" w:tplc="40DCBC74">
      <w:start w:val="1"/>
      <w:numFmt w:val="bullet"/>
      <w:lvlText w:val=""/>
      <w:lvlJc w:val="left"/>
      <w:pPr>
        <w:ind w:left="720" w:hanging="360"/>
      </w:pPr>
      <w:rPr>
        <w:rFonts w:ascii="Symbol" w:hAnsi="Symbol" w:hint="default"/>
      </w:rPr>
    </w:lvl>
    <w:lvl w:ilvl="1" w:tplc="4544C772">
      <w:start w:val="1"/>
      <w:numFmt w:val="bullet"/>
      <w:lvlText w:val=""/>
      <w:lvlJc w:val="left"/>
      <w:pPr>
        <w:ind w:left="1440" w:hanging="360"/>
      </w:pPr>
      <w:rPr>
        <w:rFonts w:ascii="Symbol" w:hAnsi="Symbol" w:hint="default"/>
      </w:rPr>
    </w:lvl>
    <w:lvl w:ilvl="2" w:tplc="17D0E58C">
      <w:start w:val="1"/>
      <w:numFmt w:val="bullet"/>
      <w:lvlText w:val=""/>
      <w:lvlJc w:val="left"/>
      <w:pPr>
        <w:ind w:left="2160" w:hanging="360"/>
      </w:pPr>
      <w:rPr>
        <w:rFonts w:ascii="Wingdings" w:hAnsi="Wingdings" w:hint="default"/>
      </w:rPr>
    </w:lvl>
    <w:lvl w:ilvl="3" w:tplc="BF98E66A">
      <w:start w:val="1"/>
      <w:numFmt w:val="bullet"/>
      <w:lvlText w:val=""/>
      <w:lvlJc w:val="left"/>
      <w:pPr>
        <w:ind w:left="2880" w:hanging="360"/>
      </w:pPr>
      <w:rPr>
        <w:rFonts w:ascii="Symbol" w:hAnsi="Symbol" w:hint="default"/>
      </w:rPr>
    </w:lvl>
    <w:lvl w:ilvl="4" w:tplc="F698E7B2">
      <w:start w:val="1"/>
      <w:numFmt w:val="bullet"/>
      <w:lvlText w:val="o"/>
      <w:lvlJc w:val="left"/>
      <w:pPr>
        <w:ind w:left="3600" w:hanging="360"/>
      </w:pPr>
      <w:rPr>
        <w:rFonts w:ascii="Courier New" w:hAnsi="Courier New" w:hint="default"/>
      </w:rPr>
    </w:lvl>
    <w:lvl w:ilvl="5" w:tplc="349A83A6">
      <w:start w:val="1"/>
      <w:numFmt w:val="bullet"/>
      <w:lvlText w:val=""/>
      <w:lvlJc w:val="left"/>
      <w:pPr>
        <w:ind w:left="4320" w:hanging="360"/>
      </w:pPr>
      <w:rPr>
        <w:rFonts w:ascii="Wingdings" w:hAnsi="Wingdings" w:hint="default"/>
      </w:rPr>
    </w:lvl>
    <w:lvl w:ilvl="6" w:tplc="19A8C0C6">
      <w:start w:val="1"/>
      <w:numFmt w:val="bullet"/>
      <w:lvlText w:val=""/>
      <w:lvlJc w:val="left"/>
      <w:pPr>
        <w:ind w:left="5040" w:hanging="360"/>
      </w:pPr>
      <w:rPr>
        <w:rFonts w:ascii="Symbol" w:hAnsi="Symbol" w:hint="default"/>
      </w:rPr>
    </w:lvl>
    <w:lvl w:ilvl="7" w:tplc="256AB7DA">
      <w:start w:val="1"/>
      <w:numFmt w:val="bullet"/>
      <w:lvlText w:val="o"/>
      <w:lvlJc w:val="left"/>
      <w:pPr>
        <w:ind w:left="5760" w:hanging="360"/>
      </w:pPr>
      <w:rPr>
        <w:rFonts w:ascii="Courier New" w:hAnsi="Courier New" w:hint="default"/>
      </w:rPr>
    </w:lvl>
    <w:lvl w:ilvl="8" w:tplc="C67E5702">
      <w:start w:val="1"/>
      <w:numFmt w:val="bullet"/>
      <w:lvlText w:val=""/>
      <w:lvlJc w:val="left"/>
      <w:pPr>
        <w:ind w:left="6480" w:hanging="360"/>
      </w:pPr>
      <w:rPr>
        <w:rFonts w:ascii="Wingdings" w:hAnsi="Wingdings" w:hint="default"/>
      </w:rPr>
    </w:lvl>
  </w:abstractNum>
  <w:abstractNum w:abstractNumId="9" w15:restartNumberingAfterBreak="0">
    <w:nsid w:val="73665EB8"/>
    <w:multiLevelType w:val="hybridMultilevel"/>
    <w:tmpl w:val="1C30AA08"/>
    <w:lvl w:ilvl="0" w:tplc="9E468CEE">
      <w:start w:val="1"/>
      <w:numFmt w:val="bullet"/>
      <w:lvlText w:val=""/>
      <w:lvlJc w:val="left"/>
      <w:pPr>
        <w:ind w:left="720" w:hanging="360"/>
      </w:pPr>
      <w:rPr>
        <w:rFonts w:ascii="Symbol" w:hAnsi="Symbol" w:hint="default"/>
      </w:rPr>
    </w:lvl>
    <w:lvl w:ilvl="1" w:tplc="2A6A9B08">
      <w:start w:val="1"/>
      <w:numFmt w:val="bullet"/>
      <w:lvlText w:val=""/>
      <w:lvlJc w:val="left"/>
      <w:pPr>
        <w:ind w:left="1440" w:hanging="360"/>
      </w:pPr>
      <w:rPr>
        <w:rFonts w:ascii="Symbol" w:hAnsi="Symbol" w:hint="default"/>
      </w:rPr>
    </w:lvl>
    <w:lvl w:ilvl="2" w:tplc="26BEB202">
      <w:start w:val="1"/>
      <w:numFmt w:val="bullet"/>
      <w:lvlText w:val=""/>
      <w:lvlJc w:val="left"/>
      <w:pPr>
        <w:ind w:left="2160" w:hanging="360"/>
      </w:pPr>
      <w:rPr>
        <w:rFonts w:ascii="Wingdings" w:hAnsi="Wingdings" w:hint="default"/>
      </w:rPr>
    </w:lvl>
    <w:lvl w:ilvl="3" w:tplc="996C3660">
      <w:start w:val="1"/>
      <w:numFmt w:val="bullet"/>
      <w:lvlText w:val=""/>
      <w:lvlJc w:val="left"/>
      <w:pPr>
        <w:ind w:left="2880" w:hanging="360"/>
      </w:pPr>
      <w:rPr>
        <w:rFonts w:ascii="Symbol" w:hAnsi="Symbol" w:hint="default"/>
      </w:rPr>
    </w:lvl>
    <w:lvl w:ilvl="4" w:tplc="7E1C96E2">
      <w:start w:val="1"/>
      <w:numFmt w:val="bullet"/>
      <w:lvlText w:val="o"/>
      <w:lvlJc w:val="left"/>
      <w:pPr>
        <w:ind w:left="3600" w:hanging="360"/>
      </w:pPr>
      <w:rPr>
        <w:rFonts w:ascii="Courier New" w:hAnsi="Courier New" w:hint="default"/>
      </w:rPr>
    </w:lvl>
    <w:lvl w:ilvl="5" w:tplc="D14612F8">
      <w:start w:val="1"/>
      <w:numFmt w:val="bullet"/>
      <w:lvlText w:val=""/>
      <w:lvlJc w:val="left"/>
      <w:pPr>
        <w:ind w:left="4320" w:hanging="360"/>
      </w:pPr>
      <w:rPr>
        <w:rFonts w:ascii="Wingdings" w:hAnsi="Wingdings" w:hint="default"/>
      </w:rPr>
    </w:lvl>
    <w:lvl w:ilvl="6" w:tplc="1690E40E">
      <w:start w:val="1"/>
      <w:numFmt w:val="bullet"/>
      <w:lvlText w:val=""/>
      <w:lvlJc w:val="left"/>
      <w:pPr>
        <w:ind w:left="5040" w:hanging="360"/>
      </w:pPr>
      <w:rPr>
        <w:rFonts w:ascii="Symbol" w:hAnsi="Symbol" w:hint="default"/>
      </w:rPr>
    </w:lvl>
    <w:lvl w:ilvl="7" w:tplc="87F6504A">
      <w:start w:val="1"/>
      <w:numFmt w:val="bullet"/>
      <w:lvlText w:val="o"/>
      <w:lvlJc w:val="left"/>
      <w:pPr>
        <w:ind w:left="5760" w:hanging="360"/>
      </w:pPr>
      <w:rPr>
        <w:rFonts w:ascii="Courier New" w:hAnsi="Courier New" w:hint="default"/>
      </w:rPr>
    </w:lvl>
    <w:lvl w:ilvl="8" w:tplc="A066E60C">
      <w:start w:val="1"/>
      <w:numFmt w:val="bullet"/>
      <w:lvlText w:val=""/>
      <w:lvlJc w:val="left"/>
      <w:pPr>
        <w:ind w:left="6480" w:hanging="360"/>
      </w:pPr>
      <w:rPr>
        <w:rFonts w:ascii="Wingdings" w:hAnsi="Wingdings" w:hint="default"/>
      </w:rPr>
    </w:lvl>
  </w:abstractNum>
  <w:abstractNum w:abstractNumId="10" w15:restartNumberingAfterBreak="0">
    <w:nsid w:val="76FD0A05"/>
    <w:multiLevelType w:val="multilevel"/>
    <w:tmpl w:val="417A39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8EA6A80"/>
    <w:multiLevelType w:val="hybridMultilevel"/>
    <w:tmpl w:val="026403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724981200">
    <w:abstractNumId w:val="3"/>
  </w:num>
  <w:num w:numId="2" w16cid:durableId="1436900322">
    <w:abstractNumId w:val="9"/>
  </w:num>
  <w:num w:numId="3" w16cid:durableId="992177991">
    <w:abstractNumId w:val="0"/>
  </w:num>
  <w:num w:numId="4" w16cid:durableId="666205973">
    <w:abstractNumId w:val="8"/>
  </w:num>
  <w:num w:numId="5" w16cid:durableId="1887839495">
    <w:abstractNumId w:val="5"/>
  </w:num>
  <w:num w:numId="6" w16cid:durableId="1515993474">
    <w:abstractNumId w:val="4"/>
  </w:num>
  <w:num w:numId="7" w16cid:durableId="328992671">
    <w:abstractNumId w:val="10"/>
  </w:num>
  <w:num w:numId="8" w16cid:durableId="1751539444">
    <w:abstractNumId w:val="7"/>
  </w:num>
  <w:num w:numId="9" w16cid:durableId="23748922">
    <w:abstractNumId w:val="1"/>
  </w:num>
  <w:num w:numId="10" w16cid:durableId="171916282">
    <w:abstractNumId w:val="2"/>
  </w:num>
  <w:num w:numId="11" w16cid:durableId="17657586">
    <w:abstractNumId w:val="11"/>
  </w:num>
  <w:num w:numId="12" w16cid:durableId="20575045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A0032"/>
    <w:rsid w:val="00000832"/>
    <w:rsid w:val="00003A8B"/>
    <w:rsid w:val="00004351"/>
    <w:rsid w:val="000055D8"/>
    <w:rsid w:val="00015A23"/>
    <w:rsid w:val="00016DB0"/>
    <w:rsid w:val="00022201"/>
    <w:rsid w:val="000247A0"/>
    <w:rsid w:val="0002558F"/>
    <w:rsid w:val="000333F8"/>
    <w:rsid w:val="0003648F"/>
    <w:rsid w:val="00040D62"/>
    <w:rsid w:val="00042645"/>
    <w:rsid w:val="00046F89"/>
    <w:rsid w:val="00047207"/>
    <w:rsid w:val="00054F0A"/>
    <w:rsid w:val="00055A19"/>
    <w:rsid w:val="00060FF8"/>
    <w:rsid w:val="00065B28"/>
    <w:rsid w:val="00067C48"/>
    <w:rsid w:val="00082974"/>
    <w:rsid w:val="00084676"/>
    <w:rsid w:val="00084F6E"/>
    <w:rsid w:val="00096F15"/>
    <w:rsid w:val="000A1A80"/>
    <w:rsid w:val="000A62B9"/>
    <w:rsid w:val="000B0AD2"/>
    <w:rsid w:val="000C1ECA"/>
    <w:rsid w:val="000C382B"/>
    <w:rsid w:val="000D3537"/>
    <w:rsid w:val="000E1358"/>
    <w:rsid w:val="000E6E90"/>
    <w:rsid w:val="000F417F"/>
    <w:rsid w:val="00105367"/>
    <w:rsid w:val="00106B2D"/>
    <w:rsid w:val="00106C5D"/>
    <w:rsid w:val="001405DF"/>
    <w:rsid w:val="00156688"/>
    <w:rsid w:val="00163C9E"/>
    <w:rsid w:val="00171043"/>
    <w:rsid w:val="00173C4E"/>
    <w:rsid w:val="001833EA"/>
    <w:rsid w:val="00193D60"/>
    <w:rsid w:val="001B6EDE"/>
    <w:rsid w:val="001C3AD6"/>
    <w:rsid w:val="001C73D9"/>
    <w:rsid w:val="001C7F75"/>
    <w:rsid w:val="001D0F9F"/>
    <w:rsid w:val="001D4EAD"/>
    <w:rsid w:val="001F5695"/>
    <w:rsid w:val="00210332"/>
    <w:rsid w:val="002103CA"/>
    <w:rsid w:val="0021565B"/>
    <w:rsid w:val="00216083"/>
    <w:rsid w:val="00221D2A"/>
    <w:rsid w:val="0022205E"/>
    <w:rsid w:val="002312D3"/>
    <w:rsid w:val="0023668D"/>
    <w:rsid w:val="002372D6"/>
    <w:rsid w:val="00240737"/>
    <w:rsid w:val="0024108A"/>
    <w:rsid w:val="0024728B"/>
    <w:rsid w:val="00251D52"/>
    <w:rsid w:val="0025359A"/>
    <w:rsid w:val="00256245"/>
    <w:rsid w:val="002702E3"/>
    <w:rsid w:val="00274E3D"/>
    <w:rsid w:val="00282781"/>
    <w:rsid w:val="00284825"/>
    <w:rsid w:val="00294EE3"/>
    <w:rsid w:val="002A0032"/>
    <w:rsid w:val="002B0FC8"/>
    <w:rsid w:val="002B50AC"/>
    <w:rsid w:val="002C43F4"/>
    <w:rsid w:val="002E171F"/>
    <w:rsid w:val="002E6772"/>
    <w:rsid w:val="002F0FCE"/>
    <w:rsid w:val="002F10A4"/>
    <w:rsid w:val="002F458D"/>
    <w:rsid w:val="003026DB"/>
    <w:rsid w:val="00304406"/>
    <w:rsid w:val="00307183"/>
    <w:rsid w:val="00312E92"/>
    <w:rsid w:val="0032091D"/>
    <w:rsid w:val="003357DE"/>
    <w:rsid w:val="00350C7E"/>
    <w:rsid w:val="00351D76"/>
    <w:rsid w:val="0036056A"/>
    <w:rsid w:val="0038137C"/>
    <w:rsid w:val="003848EC"/>
    <w:rsid w:val="0038499D"/>
    <w:rsid w:val="00386E5A"/>
    <w:rsid w:val="0039137C"/>
    <w:rsid w:val="00392D20"/>
    <w:rsid w:val="003A0176"/>
    <w:rsid w:val="003A5B62"/>
    <w:rsid w:val="003B27E0"/>
    <w:rsid w:val="003B2D2D"/>
    <w:rsid w:val="003C1463"/>
    <w:rsid w:val="003F2F40"/>
    <w:rsid w:val="003F3A5C"/>
    <w:rsid w:val="003F4744"/>
    <w:rsid w:val="003F7D8C"/>
    <w:rsid w:val="00400899"/>
    <w:rsid w:val="004107A9"/>
    <w:rsid w:val="004213D7"/>
    <w:rsid w:val="00430054"/>
    <w:rsid w:val="004334D2"/>
    <w:rsid w:val="00445D7C"/>
    <w:rsid w:val="00450CA0"/>
    <w:rsid w:val="00465027"/>
    <w:rsid w:val="0047311E"/>
    <w:rsid w:val="004A4885"/>
    <w:rsid w:val="004B2A39"/>
    <w:rsid w:val="004B3594"/>
    <w:rsid w:val="004C1F97"/>
    <w:rsid w:val="004C5494"/>
    <w:rsid w:val="004D0E99"/>
    <w:rsid w:val="004D332A"/>
    <w:rsid w:val="004D7EE0"/>
    <w:rsid w:val="004E4A4D"/>
    <w:rsid w:val="004E52A7"/>
    <w:rsid w:val="004E73ED"/>
    <w:rsid w:val="00500105"/>
    <w:rsid w:val="005007FF"/>
    <w:rsid w:val="00502B81"/>
    <w:rsid w:val="00503874"/>
    <w:rsid w:val="0050414B"/>
    <w:rsid w:val="0051077D"/>
    <w:rsid w:val="0051353D"/>
    <w:rsid w:val="0052489F"/>
    <w:rsid w:val="00527B8C"/>
    <w:rsid w:val="0053712C"/>
    <w:rsid w:val="00547FBF"/>
    <w:rsid w:val="005501D8"/>
    <w:rsid w:val="00553A63"/>
    <w:rsid w:val="0056229C"/>
    <w:rsid w:val="005768CC"/>
    <w:rsid w:val="00577767"/>
    <w:rsid w:val="005A026B"/>
    <w:rsid w:val="005A4610"/>
    <w:rsid w:val="005C7DF9"/>
    <w:rsid w:val="005D6090"/>
    <w:rsid w:val="005E6F0E"/>
    <w:rsid w:val="005F625C"/>
    <w:rsid w:val="00600AFF"/>
    <w:rsid w:val="00602A54"/>
    <w:rsid w:val="00612B08"/>
    <w:rsid w:val="006137C1"/>
    <w:rsid w:val="0061549D"/>
    <w:rsid w:val="00616B3D"/>
    <w:rsid w:val="00622D9F"/>
    <w:rsid w:val="006269AD"/>
    <w:rsid w:val="00631535"/>
    <w:rsid w:val="0064120A"/>
    <w:rsid w:val="00654F04"/>
    <w:rsid w:val="00655C27"/>
    <w:rsid w:val="0066264F"/>
    <w:rsid w:val="00672C96"/>
    <w:rsid w:val="00673CE0"/>
    <w:rsid w:val="00676F89"/>
    <w:rsid w:val="00680BD9"/>
    <w:rsid w:val="006810F6"/>
    <w:rsid w:val="0068243B"/>
    <w:rsid w:val="00685B11"/>
    <w:rsid w:val="006911C2"/>
    <w:rsid w:val="00691300"/>
    <w:rsid w:val="006A02F2"/>
    <w:rsid w:val="006A5E40"/>
    <w:rsid w:val="006A6C0B"/>
    <w:rsid w:val="006B52D5"/>
    <w:rsid w:val="006B557B"/>
    <w:rsid w:val="006B6E05"/>
    <w:rsid w:val="006C5E4B"/>
    <w:rsid w:val="006C6149"/>
    <w:rsid w:val="006E03D7"/>
    <w:rsid w:val="006F0508"/>
    <w:rsid w:val="006F238B"/>
    <w:rsid w:val="006F4C17"/>
    <w:rsid w:val="006F6268"/>
    <w:rsid w:val="00700293"/>
    <w:rsid w:val="00711583"/>
    <w:rsid w:val="00721C80"/>
    <w:rsid w:val="00726F51"/>
    <w:rsid w:val="00732A14"/>
    <w:rsid w:val="00734807"/>
    <w:rsid w:val="00737C39"/>
    <w:rsid w:val="00753F6F"/>
    <w:rsid w:val="00755F01"/>
    <w:rsid w:val="00756A1B"/>
    <w:rsid w:val="00760055"/>
    <w:rsid w:val="0076341C"/>
    <w:rsid w:val="00770928"/>
    <w:rsid w:val="00770BD0"/>
    <w:rsid w:val="00774A41"/>
    <w:rsid w:val="007A5CE0"/>
    <w:rsid w:val="007B3479"/>
    <w:rsid w:val="007B5305"/>
    <w:rsid w:val="007B92E5"/>
    <w:rsid w:val="007C18A4"/>
    <w:rsid w:val="007C3CFC"/>
    <w:rsid w:val="007C4172"/>
    <w:rsid w:val="007C7070"/>
    <w:rsid w:val="007E0033"/>
    <w:rsid w:val="007F768F"/>
    <w:rsid w:val="00805FB1"/>
    <w:rsid w:val="008128AD"/>
    <w:rsid w:val="00813549"/>
    <w:rsid w:val="00814C97"/>
    <w:rsid w:val="008154EF"/>
    <w:rsid w:val="0081739C"/>
    <w:rsid w:val="00817F3C"/>
    <w:rsid w:val="0082675A"/>
    <w:rsid w:val="00834EFC"/>
    <w:rsid w:val="00838131"/>
    <w:rsid w:val="008412D3"/>
    <w:rsid w:val="0084559F"/>
    <w:rsid w:val="0085175F"/>
    <w:rsid w:val="00851CBF"/>
    <w:rsid w:val="0085311E"/>
    <w:rsid w:val="00857256"/>
    <w:rsid w:val="008610D0"/>
    <w:rsid w:val="0086202A"/>
    <w:rsid w:val="00865B0A"/>
    <w:rsid w:val="00867814"/>
    <w:rsid w:val="0087430B"/>
    <w:rsid w:val="00887D6B"/>
    <w:rsid w:val="008925E3"/>
    <w:rsid w:val="00893604"/>
    <w:rsid w:val="008A06B8"/>
    <w:rsid w:val="008A22E0"/>
    <w:rsid w:val="008A2D65"/>
    <w:rsid w:val="008B0041"/>
    <w:rsid w:val="008B2433"/>
    <w:rsid w:val="008B3B97"/>
    <w:rsid w:val="008C1443"/>
    <w:rsid w:val="008C6AB1"/>
    <w:rsid w:val="008D3F45"/>
    <w:rsid w:val="008D41C3"/>
    <w:rsid w:val="008D6071"/>
    <w:rsid w:val="008E0FC2"/>
    <w:rsid w:val="008F26EE"/>
    <w:rsid w:val="00903FCB"/>
    <w:rsid w:val="00911856"/>
    <w:rsid w:val="00914BF6"/>
    <w:rsid w:val="00921375"/>
    <w:rsid w:val="00930B36"/>
    <w:rsid w:val="00931353"/>
    <w:rsid w:val="00931BC4"/>
    <w:rsid w:val="00942205"/>
    <w:rsid w:val="00945C2A"/>
    <w:rsid w:val="00950804"/>
    <w:rsid w:val="009509BD"/>
    <w:rsid w:val="00965D5D"/>
    <w:rsid w:val="0098195D"/>
    <w:rsid w:val="0098213C"/>
    <w:rsid w:val="00983D88"/>
    <w:rsid w:val="00987B4C"/>
    <w:rsid w:val="00991557"/>
    <w:rsid w:val="00992FCA"/>
    <w:rsid w:val="009B318A"/>
    <w:rsid w:val="009C1294"/>
    <w:rsid w:val="009C1374"/>
    <w:rsid w:val="009D077A"/>
    <w:rsid w:val="009D4BF5"/>
    <w:rsid w:val="009E67CE"/>
    <w:rsid w:val="009F225D"/>
    <w:rsid w:val="00A0221E"/>
    <w:rsid w:val="00A03ED5"/>
    <w:rsid w:val="00A05031"/>
    <w:rsid w:val="00A05E1E"/>
    <w:rsid w:val="00A11176"/>
    <w:rsid w:val="00A115A5"/>
    <w:rsid w:val="00A267E5"/>
    <w:rsid w:val="00A27F0D"/>
    <w:rsid w:val="00A33565"/>
    <w:rsid w:val="00A43643"/>
    <w:rsid w:val="00A44B28"/>
    <w:rsid w:val="00A777D6"/>
    <w:rsid w:val="00A81C44"/>
    <w:rsid w:val="00A852A1"/>
    <w:rsid w:val="00A85A0F"/>
    <w:rsid w:val="00A86B66"/>
    <w:rsid w:val="00AA2E59"/>
    <w:rsid w:val="00AA5D43"/>
    <w:rsid w:val="00AB7C3B"/>
    <w:rsid w:val="00AE0513"/>
    <w:rsid w:val="00AE567E"/>
    <w:rsid w:val="00AF66C8"/>
    <w:rsid w:val="00B02CC7"/>
    <w:rsid w:val="00B05852"/>
    <w:rsid w:val="00B11FBC"/>
    <w:rsid w:val="00B20BB9"/>
    <w:rsid w:val="00B22FC3"/>
    <w:rsid w:val="00B31D9F"/>
    <w:rsid w:val="00B31EC9"/>
    <w:rsid w:val="00B330CA"/>
    <w:rsid w:val="00B3447B"/>
    <w:rsid w:val="00B365C0"/>
    <w:rsid w:val="00B41B24"/>
    <w:rsid w:val="00B41CC0"/>
    <w:rsid w:val="00B4498E"/>
    <w:rsid w:val="00B44EAE"/>
    <w:rsid w:val="00B50290"/>
    <w:rsid w:val="00B50D9D"/>
    <w:rsid w:val="00B51040"/>
    <w:rsid w:val="00B51C23"/>
    <w:rsid w:val="00B56DF6"/>
    <w:rsid w:val="00B65F18"/>
    <w:rsid w:val="00B71F70"/>
    <w:rsid w:val="00B771A3"/>
    <w:rsid w:val="00B81BA2"/>
    <w:rsid w:val="00B93DA0"/>
    <w:rsid w:val="00BA3EBC"/>
    <w:rsid w:val="00BB0966"/>
    <w:rsid w:val="00BC3457"/>
    <w:rsid w:val="00BE52DA"/>
    <w:rsid w:val="00BE7F31"/>
    <w:rsid w:val="00BF25DB"/>
    <w:rsid w:val="00BF78F2"/>
    <w:rsid w:val="00C15576"/>
    <w:rsid w:val="00C36FFF"/>
    <w:rsid w:val="00C430F3"/>
    <w:rsid w:val="00C53526"/>
    <w:rsid w:val="00C6164A"/>
    <w:rsid w:val="00C72E84"/>
    <w:rsid w:val="00C77DCD"/>
    <w:rsid w:val="00C823C8"/>
    <w:rsid w:val="00C87227"/>
    <w:rsid w:val="00C9059A"/>
    <w:rsid w:val="00C96BED"/>
    <w:rsid w:val="00CA6278"/>
    <w:rsid w:val="00CB634C"/>
    <w:rsid w:val="00CC0467"/>
    <w:rsid w:val="00CD0F1A"/>
    <w:rsid w:val="00CD72FD"/>
    <w:rsid w:val="00CE5C36"/>
    <w:rsid w:val="00CF121B"/>
    <w:rsid w:val="00D0182A"/>
    <w:rsid w:val="00D061C3"/>
    <w:rsid w:val="00D12A77"/>
    <w:rsid w:val="00D241A3"/>
    <w:rsid w:val="00D3637B"/>
    <w:rsid w:val="00D41B57"/>
    <w:rsid w:val="00D41B8F"/>
    <w:rsid w:val="00D446CE"/>
    <w:rsid w:val="00D4765F"/>
    <w:rsid w:val="00D51FAF"/>
    <w:rsid w:val="00D545E0"/>
    <w:rsid w:val="00D633CF"/>
    <w:rsid w:val="00D64D4B"/>
    <w:rsid w:val="00D7410A"/>
    <w:rsid w:val="00D80903"/>
    <w:rsid w:val="00D875B3"/>
    <w:rsid w:val="00D97CFF"/>
    <w:rsid w:val="00DC58AA"/>
    <w:rsid w:val="00DC7C28"/>
    <w:rsid w:val="00DD0C68"/>
    <w:rsid w:val="00E0174A"/>
    <w:rsid w:val="00E01E42"/>
    <w:rsid w:val="00E16033"/>
    <w:rsid w:val="00E2038B"/>
    <w:rsid w:val="00E2340C"/>
    <w:rsid w:val="00E237FE"/>
    <w:rsid w:val="00E23D69"/>
    <w:rsid w:val="00E23F84"/>
    <w:rsid w:val="00E35438"/>
    <w:rsid w:val="00E448D0"/>
    <w:rsid w:val="00E47B44"/>
    <w:rsid w:val="00E49788"/>
    <w:rsid w:val="00E5090E"/>
    <w:rsid w:val="00E92879"/>
    <w:rsid w:val="00E92D94"/>
    <w:rsid w:val="00E96486"/>
    <w:rsid w:val="00EA0349"/>
    <w:rsid w:val="00EA3EE3"/>
    <w:rsid w:val="00EA4646"/>
    <w:rsid w:val="00EA5886"/>
    <w:rsid w:val="00EB32E2"/>
    <w:rsid w:val="00ED2872"/>
    <w:rsid w:val="00ED507A"/>
    <w:rsid w:val="00ED59A0"/>
    <w:rsid w:val="00ED7D6B"/>
    <w:rsid w:val="00EE40FD"/>
    <w:rsid w:val="00EE6DBB"/>
    <w:rsid w:val="00EF21D6"/>
    <w:rsid w:val="00EF261B"/>
    <w:rsid w:val="00EF7740"/>
    <w:rsid w:val="00F00175"/>
    <w:rsid w:val="00F06A5A"/>
    <w:rsid w:val="00F06BC4"/>
    <w:rsid w:val="00F12996"/>
    <w:rsid w:val="00F13243"/>
    <w:rsid w:val="00F20CAD"/>
    <w:rsid w:val="00F26DA5"/>
    <w:rsid w:val="00F4108E"/>
    <w:rsid w:val="00F4119D"/>
    <w:rsid w:val="00F43DDE"/>
    <w:rsid w:val="00F44E7E"/>
    <w:rsid w:val="00F5567A"/>
    <w:rsid w:val="00F56E3C"/>
    <w:rsid w:val="00F62839"/>
    <w:rsid w:val="00F74D3E"/>
    <w:rsid w:val="00F750C2"/>
    <w:rsid w:val="00F818F2"/>
    <w:rsid w:val="00F81C2A"/>
    <w:rsid w:val="00F834BF"/>
    <w:rsid w:val="00F83F88"/>
    <w:rsid w:val="00F85E28"/>
    <w:rsid w:val="00F97CDE"/>
    <w:rsid w:val="00FA2481"/>
    <w:rsid w:val="00FA731B"/>
    <w:rsid w:val="00FB1BFF"/>
    <w:rsid w:val="00FB3C0D"/>
    <w:rsid w:val="00FB792D"/>
    <w:rsid w:val="00FD3297"/>
    <w:rsid w:val="00FD56F5"/>
    <w:rsid w:val="00FE10E4"/>
    <w:rsid w:val="00FE3A20"/>
    <w:rsid w:val="00FE7A36"/>
    <w:rsid w:val="00FF2961"/>
    <w:rsid w:val="01170866"/>
    <w:rsid w:val="01231FE9"/>
    <w:rsid w:val="012C28DD"/>
    <w:rsid w:val="0136A566"/>
    <w:rsid w:val="0151AAFF"/>
    <w:rsid w:val="01875532"/>
    <w:rsid w:val="01A7EE15"/>
    <w:rsid w:val="01AD7939"/>
    <w:rsid w:val="01C30FFE"/>
    <w:rsid w:val="01C82888"/>
    <w:rsid w:val="01E0B49F"/>
    <w:rsid w:val="01EF7E99"/>
    <w:rsid w:val="01F2626F"/>
    <w:rsid w:val="0223BC87"/>
    <w:rsid w:val="0247E8ED"/>
    <w:rsid w:val="02808A2C"/>
    <w:rsid w:val="028FB594"/>
    <w:rsid w:val="02B51506"/>
    <w:rsid w:val="02CE1959"/>
    <w:rsid w:val="02E1933B"/>
    <w:rsid w:val="0321E17B"/>
    <w:rsid w:val="03232593"/>
    <w:rsid w:val="03451E83"/>
    <w:rsid w:val="035E027E"/>
    <w:rsid w:val="038C82FA"/>
    <w:rsid w:val="03A6115A"/>
    <w:rsid w:val="03B3639D"/>
    <w:rsid w:val="03D56AED"/>
    <w:rsid w:val="03DDAB50"/>
    <w:rsid w:val="03E3B94E"/>
    <w:rsid w:val="040291DF"/>
    <w:rsid w:val="0409FB5E"/>
    <w:rsid w:val="040D00D6"/>
    <w:rsid w:val="042C24DA"/>
    <w:rsid w:val="043B6C9D"/>
    <w:rsid w:val="047D639C"/>
    <w:rsid w:val="049E7209"/>
    <w:rsid w:val="04B7E313"/>
    <w:rsid w:val="04C1461C"/>
    <w:rsid w:val="04E0EEE4"/>
    <w:rsid w:val="057F89AF"/>
    <w:rsid w:val="058D2769"/>
    <w:rsid w:val="059C7162"/>
    <w:rsid w:val="05AF49B8"/>
    <w:rsid w:val="06009D98"/>
    <w:rsid w:val="0611775C"/>
    <w:rsid w:val="061933FD"/>
    <w:rsid w:val="0692C584"/>
    <w:rsid w:val="06964490"/>
    <w:rsid w:val="06A9C75F"/>
    <w:rsid w:val="06C10385"/>
    <w:rsid w:val="071A3A97"/>
    <w:rsid w:val="0769021E"/>
    <w:rsid w:val="079C6DF9"/>
    <w:rsid w:val="07ABE6F7"/>
    <w:rsid w:val="07B5045E"/>
    <w:rsid w:val="07CBD6F9"/>
    <w:rsid w:val="07FD4C05"/>
    <w:rsid w:val="08105E0F"/>
    <w:rsid w:val="08278E8E"/>
    <w:rsid w:val="082E95E5"/>
    <w:rsid w:val="08433553"/>
    <w:rsid w:val="087E9407"/>
    <w:rsid w:val="0895B866"/>
    <w:rsid w:val="089619A6"/>
    <w:rsid w:val="089E33BC"/>
    <w:rsid w:val="08B12CDB"/>
    <w:rsid w:val="08C4C82B"/>
    <w:rsid w:val="08E3D87C"/>
    <w:rsid w:val="08F32A3C"/>
    <w:rsid w:val="08F9E3C5"/>
    <w:rsid w:val="08FF4F37"/>
    <w:rsid w:val="0923A9AF"/>
    <w:rsid w:val="095A7170"/>
    <w:rsid w:val="09D7DA5D"/>
    <w:rsid w:val="0A09491E"/>
    <w:rsid w:val="0A36DC4A"/>
    <w:rsid w:val="0A44C408"/>
    <w:rsid w:val="0A52FAD2"/>
    <w:rsid w:val="0AA86ACE"/>
    <w:rsid w:val="0AABB699"/>
    <w:rsid w:val="0AB2566B"/>
    <w:rsid w:val="0AB3A324"/>
    <w:rsid w:val="0ACBC022"/>
    <w:rsid w:val="0B1E9455"/>
    <w:rsid w:val="0B3C5B1A"/>
    <w:rsid w:val="0B4D46A3"/>
    <w:rsid w:val="0B7D3882"/>
    <w:rsid w:val="0B80D2D1"/>
    <w:rsid w:val="0B80E1A8"/>
    <w:rsid w:val="0BA67C6E"/>
    <w:rsid w:val="0BB17670"/>
    <w:rsid w:val="0BBEAE07"/>
    <w:rsid w:val="0BCA6261"/>
    <w:rsid w:val="0BCD5928"/>
    <w:rsid w:val="0BD9810B"/>
    <w:rsid w:val="0BFC68ED"/>
    <w:rsid w:val="0C234AE4"/>
    <w:rsid w:val="0C5682CF"/>
    <w:rsid w:val="0C6A6102"/>
    <w:rsid w:val="0C7395CE"/>
    <w:rsid w:val="0C920F5C"/>
    <w:rsid w:val="0C9A9192"/>
    <w:rsid w:val="0CCFC3D5"/>
    <w:rsid w:val="0D055F19"/>
    <w:rsid w:val="0D357904"/>
    <w:rsid w:val="0D598B0A"/>
    <w:rsid w:val="0D692989"/>
    <w:rsid w:val="0D7053F7"/>
    <w:rsid w:val="0DD843A2"/>
    <w:rsid w:val="0DE00B90"/>
    <w:rsid w:val="0DF219EB"/>
    <w:rsid w:val="0E0360E4"/>
    <w:rsid w:val="0E170984"/>
    <w:rsid w:val="0E272833"/>
    <w:rsid w:val="0E7786DF"/>
    <w:rsid w:val="0E778820"/>
    <w:rsid w:val="0EBDF1F1"/>
    <w:rsid w:val="0ED14965"/>
    <w:rsid w:val="0F0CB86C"/>
    <w:rsid w:val="0F2544E4"/>
    <w:rsid w:val="0F29CB6B"/>
    <w:rsid w:val="0F6DECE5"/>
    <w:rsid w:val="0F741403"/>
    <w:rsid w:val="0F95982A"/>
    <w:rsid w:val="0FE22436"/>
    <w:rsid w:val="0FF20578"/>
    <w:rsid w:val="101F2B33"/>
    <w:rsid w:val="103DA379"/>
    <w:rsid w:val="103FFD6A"/>
    <w:rsid w:val="1061A037"/>
    <w:rsid w:val="10726384"/>
    <w:rsid w:val="1118ECCF"/>
    <w:rsid w:val="1121DD2B"/>
    <w:rsid w:val="1168CEAE"/>
    <w:rsid w:val="1176EA99"/>
    <w:rsid w:val="118DD5D9"/>
    <w:rsid w:val="11A487B9"/>
    <w:rsid w:val="11AA52BC"/>
    <w:rsid w:val="11AF27A1"/>
    <w:rsid w:val="11C39D03"/>
    <w:rsid w:val="11CC004E"/>
    <w:rsid w:val="11DA100C"/>
    <w:rsid w:val="11EA7EFA"/>
    <w:rsid w:val="12079092"/>
    <w:rsid w:val="1218EEEB"/>
    <w:rsid w:val="1219402A"/>
    <w:rsid w:val="122D64FE"/>
    <w:rsid w:val="12891101"/>
    <w:rsid w:val="12C9D43E"/>
    <w:rsid w:val="12CD38EC"/>
    <w:rsid w:val="12FC916B"/>
    <w:rsid w:val="1301F6D8"/>
    <w:rsid w:val="1312BAFA"/>
    <w:rsid w:val="13173542"/>
    <w:rsid w:val="131B88A7"/>
    <w:rsid w:val="131C402F"/>
    <w:rsid w:val="13205FCA"/>
    <w:rsid w:val="132D6FEA"/>
    <w:rsid w:val="1334F4A1"/>
    <w:rsid w:val="13372966"/>
    <w:rsid w:val="133F4629"/>
    <w:rsid w:val="134136E3"/>
    <w:rsid w:val="134AF802"/>
    <w:rsid w:val="135D6378"/>
    <w:rsid w:val="13A52672"/>
    <w:rsid w:val="13A5A672"/>
    <w:rsid w:val="13CB23C6"/>
    <w:rsid w:val="140C344C"/>
    <w:rsid w:val="140E0C72"/>
    <w:rsid w:val="141A4CA1"/>
    <w:rsid w:val="14415E08"/>
    <w:rsid w:val="148714CD"/>
    <w:rsid w:val="14899CE7"/>
    <w:rsid w:val="148F748F"/>
    <w:rsid w:val="149C2DED"/>
    <w:rsid w:val="14DB168A"/>
    <w:rsid w:val="14E6C863"/>
    <w:rsid w:val="14FB3DC5"/>
    <w:rsid w:val="150C789C"/>
    <w:rsid w:val="152D3375"/>
    <w:rsid w:val="153AC234"/>
    <w:rsid w:val="153F3154"/>
    <w:rsid w:val="155E0CFA"/>
    <w:rsid w:val="157DA143"/>
    <w:rsid w:val="15AA38ED"/>
    <w:rsid w:val="15CC5288"/>
    <w:rsid w:val="15D1AD44"/>
    <w:rsid w:val="15D1B34F"/>
    <w:rsid w:val="15E43AB5"/>
    <w:rsid w:val="1604D9AE"/>
    <w:rsid w:val="1676E6EB"/>
    <w:rsid w:val="168C6D33"/>
    <w:rsid w:val="169C3019"/>
    <w:rsid w:val="16ADA50C"/>
    <w:rsid w:val="16B60297"/>
    <w:rsid w:val="16BD2FC3"/>
    <w:rsid w:val="16C211AB"/>
    <w:rsid w:val="16DB01B5"/>
    <w:rsid w:val="16EBFDB0"/>
    <w:rsid w:val="171C388A"/>
    <w:rsid w:val="1721A127"/>
    <w:rsid w:val="172BF628"/>
    <w:rsid w:val="1733FA22"/>
    <w:rsid w:val="17711A1D"/>
    <w:rsid w:val="1777F652"/>
    <w:rsid w:val="17B3AE1C"/>
    <w:rsid w:val="17BA8F07"/>
    <w:rsid w:val="1802642C"/>
    <w:rsid w:val="1810E920"/>
    <w:rsid w:val="18144297"/>
    <w:rsid w:val="18245B60"/>
    <w:rsid w:val="188AC266"/>
    <w:rsid w:val="188BDFA0"/>
    <w:rsid w:val="189E94E9"/>
    <w:rsid w:val="18A10681"/>
    <w:rsid w:val="18BA3902"/>
    <w:rsid w:val="190CEA7E"/>
    <w:rsid w:val="1913C6B3"/>
    <w:rsid w:val="1945997F"/>
    <w:rsid w:val="1973B3D8"/>
    <w:rsid w:val="19C85EBE"/>
    <w:rsid w:val="19D6D5A4"/>
    <w:rsid w:val="1A02A436"/>
    <w:rsid w:val="1A1F9A04"/>
    <w:rsid w:val="1A1FD913"/>
    <w:rsid w:val="1A3A654A"/>
    <w:rsid w:val="1A44521F"/>
    <w:rsid w:val="1A547F2C"/>
    <w:rsid w:val="1A56F5D2"/>
    <w:rsid w:val="1AAF9714"/>
    <w:rsid w:val="1ABCDCC2"/>
    <w:rsid w:val="1AC86864"/>
    <w:rsid w:val="1AE9D172"/>
    <w:rsid w:val="1AEE79A3"/>
    <w:rsid w:val="1AF0334B"/>
    <w:rsid w:val="1B17F7EB"/>
    <w:rsid w:val="1B79636E"/>
    <w:rsid w:val="1B898F9A"/>
    <w:rsid w:val="1B916140"/>
    <w:rsid w:val="1B9C7DD2"/>
    <w:rsid w:val="1BA0BD47"/>
    <w:rsid w:val="1BC4A35E"/>
    <w:rsid w:val="1BD33AB9"/>
    <w:rsid w:val="1BE5396E"/>
    <w:rsid w:val="1BF1BA38"/>
    <w:rsid w:val="1C0F1F8B"/>
    <w:rsid w:val="1C314B1F"/>
    <w:rsid w:val="1C32C4F4"/>
    <w:rsid w:val="1C38FC1F"/>
    <w:rsid w:val="1C3D68E5"/>
    <w:rsid w:val="1C85A1D3"/>
    <w:rsid w:val="1C9FC694"/>
    <w:rsid w:val="1CCF3B57"/>
    <w:rsid w:val="1D182AD2"/>
    <w:rsid w:val="1D1F7807"/>
    <w:rsid w:val="1D661206"/>
    <w:rsid w:val="1D6A166D"/>
    <w:rsid w:val="1D82CEEE"/>
    <w:rsid w:val="1D981EB5"/>
    <w:rsid w:val="1DD0D7C1"/>
    <w:rsid w:val="1DE8404E"/>
    <w:rsid w:val="1E0F8FCB"/>
    <w:rsid w:val="1E0FEB93"/>
    <w:rsid w:val="1E3DF9C7"/>
    <w:rsid w:val="1E49F16A"/>
    <w:rsid w:val="1E5A4929"/>
    <w:rsid w:val="1E846A82"/>
    <w:rsid w:val="1E8797B1"/>
    <w:rsid w:val="1EAAFBFD"/>
    <w:rsid w:val="1ED16C4E"/>
    <w:rsid w:val="1EE108B3"/>
    <w:rsid w:val="1F0438F2"/>
    <w:rsid w:val="1F53FCE8"/>
    <w:rsid w:val="1F614247"/>
    <w:rsid w:val="1F621361"/>
    <w:rsid w:val="1F705DF3"/>
    <w:rsid w:val="1F7331B1"/>
    <w:rsid w:val="1FA4A9FF"/>
    <w:rsid w:val="1FBF8052"/>
    <w:rsid w:val="1FED4199"/>
    <w:rsid w:val="1FF782E4"/>
    <w:rsid w:val="1FFF8429"/>
    <w:rsid w:val="201DEF9F"/>
    <w:rsid w:val="203DF06C"/>
    <w:rsid w:val="204A714A"/>
    <w:rsid w:val="204FCB94"/>
    <w:rsid w:val="205B6D71"/>
    <w:rsid w:val="207417CA"/>
    <w:rsid w:val="2079821E"/>
    <w:rsid w:val="209074D4"/>
    <w:rsid w:val="20B7DFC9"/>
    <w:rsid w:val="20C3578F"/>
    <w:rsid w:val="21094610"/>
    <w:rsid w:val="21359569"/>
    <w:rsid w:val="21463A9A"/>
    <w:rsid w:val="214AF766"/>
    <w:rsid w:val="2174198B"/>
    <w:rsid w:val="21D9C0CD"/>
    <w:rsid w:val="21E2481B"/>
    <w:rsid w:val="21F2E92A"/>
    <w:rsid w:val="223D208B"/>
    <w:rsid w:val="2243F348"/>
    <w:rsid w:val="2253A929"/>
    <w:rsid w:val="2260F89D"/>
    <w:rsid w:val="22A1050C"/>
    <w:rsid w:val="22BAA8F9"/>
    <w:rsid w:val="22C4E251"/>
    <w:rsid w:val="22F0276A"/>
    <w:rsid w:val="22FEF245"/>
    <w:rsid w:val="2306E02E"/>
    <w:rsid w:val="232D590C"/>
    <w:rsid w:val="23354692"/>
    <w:rsid w:val="233D42FB"/>
    <w:rsid w:val="235597D7"/>
    <w:rsid w:val="23582128"/>
    <w:rsid w:val="2375912E"/>
    <w:rsid w:val="237CD02B"/>
    <w:rsid w:val="23A0C596"/>
    <w:rsid w:val="23C6CF13"/>
    <w:rsid w:val="23F05848"/>
    <w:rsid w:val="2426367C"/>
    <w:rsid w:val="2432BE91"/>
    <w:rsid w:val="24655EFD"/>
    <w:rsid w:val="248D603F"/>
    <w:rsid w:val="24A38C97"/>
    <w:rsid w:val="24B198B6"/>
    <w:rsid w:val="24D053DB"/>
    <w:rsid w:val="24DEA076"/>
    <w:rsid w:val="251190B3"/>
    <w:rsid w:val="25172E3A"/>
    <w:rsid w:val="2519D850"/>
    <w:rsid w:val="251B466D"/>
    <w:rsid w:val="254B44C5"/>
    <w:rsid w:val="254E8B67"/>
    <w:rsid w:val="25625CF8"/>
    <w:rsid w:val="256AA3CC"/>
    <w:rsid w:val="257B285F"/>
    <w:rsid w:val="259B605C"/>
    <w:rsid w:val="25C8A9C5"/>
    <w:rsid w:val="25E5FA1F"/>
    <w:rsid w:val="25F249BB"/>
    <w:rsid w:val="261BBB68"/>
    <w:rsid w:val="262F82E1"/>
    <w:rsid w:val="263305C8"/>
    <w:rsid w:val="263B4BE0"/>
    <w:rsid w:val="26BC4ECB"/>
    <w:rsid w:val="26DFB736"/>
    <w:rsid w:val="2763834C"/>
    <w:rsid w:val="276A7F1D"/>
    <w:rsid w:val="27CB5342"/>
    <w:rsid w:val="27CF8536"/>
    <w:rsid w:val="280B4A91"/>
    <w:rsid w:val="281E5D22"/>
    <w:rsid w:val="287D9C7B"/>
    <w:rsid w:val="2882E587"/>
    <w:rsid w:val="28A79D01"/>
    <w:rsid w:val="28A9AE35"/>
    <w:rsid w:val="28B634FB"/>
    <w:rsid w:val="28C27D7D"/>
    <w:rsid w:val="28C6E523"/>
    <w:rsid w:val="28F40750"/>
    <w:rsid w:val="293913A4"/>
    <w:rsid w:val="29783972"/>
    <w:rsid w:val="2980A0B4"/>
    <w:rsid w:val="298CC943"/>
    <w:rsid w:val="298DD823"/>
    <w:rsid w:val="29A48816"/>
    <w:rsid w:val="29F28C4C"/>
    <w:rsid w:val="2A03571E"/>
    <w:rsid w:val="2A058D8B"/>
    <w:rsid w:val="2A061A6B"/>
    <w:rsid w:val="2A171E97"/>
    <w:rsid w:val="2A2D38D0"/>
    <w:rsid w:val="2A47301E"/>
    <w:rsid w:val="2A7E26BA"/>
    <w:rsid w:val="2A89372F"/>
    <w:rsid w:val="2AAC4A0D"/>
    <w:rsid w:val="2ACEF05B"/>
    <w:rsid w:val="2AF22FAE"/>
    <w:rsid w:val="2AF432BE"/>
    <w:rsid w:val="2B345BF7"/>
    <w:rsid w:val="2B405877"/>
    <w:rsid w:val="2B78B31A"/>
    <w:rsid w:val="2B7DC49E"/>
    <w:rsid w:val="2B94C86C"/>
    <w:rsid w:val="2B9DCA4D"/>
    <w:rsid w:val="2BA05574"/>
    <w:rsid w:val="2BD96199"/>
    <w:rsid w:val="2C084A04"/>
    <w:rsid w:val="2C20C330"/>
    <w:rsid w:val="2C6C7880"/>
    <w:rsid w:val="2C6D18D1"/>
    <w:rsid w:val="2CB29C44"/>
    <w:rsid w:val="2CB5AAE7"/>
    <w:rsid w:val="2CB99CC5"/>
    <w:rsid w:val="2CFD65BB"/>
    <w:rsid w:val="2D2A2D0E"/>
    <w:rsid w:val="2D3226A3"/>
    <w:rsid w:val="2D537F41"/>
    <w:rsid w:val="2D64D992"/>
    <w:rsid w:val="2D654E2F"/>
    <w:rsid w:val="2D758B25"/>
    <w:rsid w:val="2D88027B"/>
    <w:rsid w:val="2DD9C0A1"/>
    <w:rsid w:val="2DE8F98A"/>
    <w:rsid w:val="2E08E932"/>
    <w:rsid w:val="2E202548"/>
    <w:rsid w:val="2E552C74"/>
    <w:rsid w:val="2E7BE555"/>
    <w:rsid w:val="2EA82491"/>
    <w:rsid w:val="2F123094"/>
    <w:rsid w:val="2F1BF7AD"/>
    <w:rsid w:val="2F331592"/>
    <w:rsid w:val="2F3D440F"/>
    <w:rsid w:val="2F6C1854"/>
    <w:rsid w:val="2F785115"/>
    <w:rsid w:val="2F86FD31"/>
    <w:rsid w:val="2FA4B993"/>
    <w:rsid w:val="2FCA1A66"/>
    <w:rsid w:val="2FE22E26"/>
    <w:rsid w:val="2FF24018"/>
    <w:rsid w:val="3010DBE5"/>
    <w:rsid w:val="3013C99A"/>
    <w:rsid w:val="3016A42F"/>
    <w:rsid w:val="301A38E6"/>
    <w:rsid w:val="303FF96C"/>
    <w:rsid w:val="308DF76C"/>
    <w:rsid w:val="30AD2BE7"/>
    <w:rsid w:val="30B7C80E"/>
    <w:rsid w:val="30CB6562"/>
    <w:rsid w:val="30DE9D90"/>
    <w:rsid w:val="311397F9"/>
    <w:rsid w:val="31194EE9"/>
    <w:rsid w:val="3141EC02"/>
    <w:rsid w:val="315EF25A"/>
    <w:rsid w:val="317AD593"/>
    <w:rsid w:val="318BC9BD"/>
    <w:rsid w:val="32B16060"/>
    <w:rsid w:val="32C7EFA6"/>
    <w:rsid w:val="32D26CB3"/>
    <w:rsid w:val="32F6EDB9"/>
    <w:rsid w:val="32FF20D4"/>
    <w:rsid w:val="332B2C9E"/>
    <w:rsid w:val="3347D42F"/>
    <w:rsid w:val="334B6A5C"/>
    <w:rsid w:val="3367CD93"/>
    <w:rsid w:val="33CF3430"/>
    <w:rsid w:val="342B1BCF"/>
    <w:rsid w:val="3494B19F"/>
    <w:rsid w:val="349E3653"/>
    <w:rsid w:val="34A63EB5"/>
    <w:rsid w:val="34D28283"/>
    <w:rsid w:val="35020926"/>
    <w:rsid w:val="353D2C79"/>
    <w:rsid w:val="3558C225"/>
    <w:rsid w:val="35743B68"/>
    <w:rsid w:val="358B3931"/>
    <w:rsid w:val="35C5C45B"/>
    <w:rsid w:val="35F3650A"/>
    <w:rsid w:val="365C6DC1"/>
    <w:rsid w:val="365E5BDF"/>
    <w:rsid w:val="36819369"/>
    <w:rsid w:val="36947C0F"/>
    <w:rsid w:val="36C6F841"/>
    <w:rsid w:val="36D8D742"/>
    <w:rsid w:val="36F81338"/>
    <w:rsid w:val="36FD41C9"/>
    <w:rsid w:val="3727C794"/>
    <w:rsid w:val="373E2777"/>
    <w:rsid w:val="374CA1DD"/>
    <w:rsid w:val="374D417D"/>
    <w:rsid w:val="374D7C78"/>
    <w:rsid w:val="37810A48"/>
    <w:rsid w:val="378CB616"/>
    <w:rsid w:val="37DD8096"/>
    <w:rsid w:val="381F3CBF"/>
    <w:rsid w:val="3835AF90"/>
    <w:rsid w:val="38477680"/>
    <w:rsid w:val="386CFB95"/>
    <w:rsid w:val="3874CD3B"/>
    <w:rsid w:val="387FE0F4"/>
    <w:rsid w:val="389939AE"/>
    <w:rsid w:val="38A309A2"/>
    <w:rsid w:val="38A5A27D"/>
    <w:rsid w:val="38ACB224"/>
    <w:rsid w:val="38B83DCC"/>
    <w:rsid w:val="38D40C37"/>
    <w:rsid w:val="38D9F7D8"/>
    <w:rsid w:val="38EEB710"/>
    <w:rsid w:val="38EF185D"/>
    <w:rsid w:val="390261D3"/>
    <w:rsid w:val="392205E9"/>
    <w:rsid w:val="39274731"/>
    <w:rsid w:val="392A16B3"/>
    <w:rsid w:val="394534C9"/>
    <w:rsid w:val="3957051A"/>
    <w:rsid w:val="39CB8FBC"/>
    <w:rsid w:val="39EDC2FC"/>
    <w:rsid w:val="39FEF559"/>
    <w:rsid w:val="3A05A8E5"/>
    <w:rsid w:val="3A08B016"/>
    <w:rsid w:val="3A1CF4DF"/>
    <w:rsid w:val="3A41CB1C"/>
    <w:rsid w:val="3A540E2D"/>
    <w:rsid w:val="3A8A8771"/>
    <w:rsid w:val="3AA7B76E"/>
    <w:rsid w:val="3AD5C036"/>
    <w:rsid w:val="3AF4A163"/>
    <w:rsid w:val="3B142022"/>
    <w:rsid w:val="3B1F1F92"/>
    <w:rsid w:val="3B315764"/>
    <w:rsid w:val="3B524AC0"/>
    <w:rsid w:val="3B61DC36"/>
    <w:rsid w:val="3B7259D0"/>
    <w:rsid w:val="3B73B9B7"/>
    <w:rsid w:val="3BEFDE8E"/>
    <w:rsid w:val="3BFADA1D"/>
    <w:rsid w:val="3C2C9C8F"/>
    <w:rsid w:val="3C3C81EF"/>
    <w:rsid w:val="3C4387CF"/>
    <w:rsid w:val="3C6CF24B"/>
    <w:rsid w:val="3C71C884"/>
    <w:rsid w:val="3C7E63D6"/>
    <w:rsid w:val="3C8946F0"/>
    <w:rsid w:val="3C89D897"/>
    <w:rsid w:val="3CA22BFC"/>
    <w:rsid w:val="3CB9149D"/>
    <w:rsid w:val="3CBB10D9"/>
    <w:rsid w:val="3CCD27C5"/>
    <w:rsid w:val="3D2A9756"/>
    <w:rsid w:val="3D406CB8"/>
    <w:rsid w:val="3D483E5E"/>
    <w:rsid w:val="3D48BBFE"/>
    <w:rsid w:val="3D8C83FD"/>
    <w:rsid w:val="3D9DA665"/>
    <w:rsid w:val="3DB60F82"/>
    <w:rsid w:val="3DCA55BF"/>
    <w:rsid w:val="3DD5D2F6"/>
    <w:rsid w:val="3DE659B1"/>
    <w:rsid w:val="3DE9FBB1"/>
    <w:rsid w:val="3E00A9F8"/>
    <w:rsid w:val="3E0D31D4"/>
    <w:rsid w:val="3E1F0CFC"/>
    <w:rsid w:val="3E3DFC5D"/>
    <w:rsid w:val="3E52C53B"/>
    <w:rsid w:val="3E876867"/>
    <w:rsid w:val="3EB8BCA5"/>
    <w:rsid w:val="3ED2667C"/>
    <w:rsid w:val="3ED8F652"/>
    <w:rsid w:val="3EEB872E"/>
    <w:rsid w:val="3EEF2278"/>
    <w:rsid w:val="3F1452E3"/>
    <w:rsid w:val="3F19AD12"/>
    <w:rsid w:val="3F72E28F"/>
    <w:rsid w:val="3F7C5969"/>
    <w:rsid w:val="3FA93159"/>
    <w:rsid w:val="3FBADD5D"/>
    <w:rsid w:val="3FBF0F59"/>
    <w:rsid w:val="3FC2CAE3"/>
    <w:rsid w:val="3FC9BD0E"/>
    <w:rsid w:val="3FE25E40"/>
    <w:rsid w:val="3FEFFEB8"/>
    <w:rsid w:val="3FFADF45"/>
    <w:rsid w:val="400FA0C8"/>
    <w:rsid w:val="40112647"/>
    <w:rsid w:val="401CA61D"/>
    <w:rsid w:val="40548D06"/>
    <w:rsid w:val="406D0DB9"/>
    <w:rsid w:val="407AFB5C"/>
    <w:rsid w:val="4089EA61"/>
    <w:rsid w:val="408AF2D9"/>
    <w:rsid w:val="409C2E7F"/>
    <w:rsid w:val="40E81392"/>
    <w:rsid w:val="40F712FA"/>
    <w:rsid w:val="40FC9BC0"/>
    <w:rsid w:val="414501BA"/>
    <w:rsid w:val="41759D1F"/>
    <w:rsid w:val="41771E7B"/>
    <w:rsid w:val="418455BF"/>
    <w:rsid w:val="41ADE4B1"/>
    <w:rsid w:val="41DE9BFF"/>
    <w:rsid w:val="4202B7BA"/>
    <w:rsid w:val="421CD7B1"/>
    <w:rsid w:val="422DA848"/>
    <w:rsid w:val="4284F424"/>
    <w:rsid w:val="42AD1686"/>
    <w:rsid w:val="42B9BF35"/>
    <w:rsid w:val="42BCB75C"/>
    <w:rsid w:val="42CB52D9"/>
    <w:rsid w:val="42D44DD2"/>
    <w:rsid w:val="4307A0CE"/>
    <w:rsid w:val="43097480"/>
    <w:rsid w:val="43116D80"/>
    <w:rsid w:val="432F18FC"/>
    <w:rsid w:val="43369934"/>
    <w:rsid w:val="435446DF"/>
    <w:rsid w:val="435949A5"/>
    <w:rsid w:val="43615037"/>
    <w:rsid w:val="437992DF"/>
    <w:rsid w:val="43BA21C6"/>
    <w:rsid w:val="43C978A9"/>
    <w:rsid w:val="4412C097"/>
    <w:rsid w:val="441F0036"/>
    <w:rsid w:val="441F0450"/>
    <w:rsid w:val="445300E5"/>
    <w:rsid w:val="445EDBD3"/>
    <w:rsid w:val="446FEB7C"/>
    <w:rsid w:val="447C7358"/>
    <w:rsid w:val="44976D2B"/>
    <w:rsid w:val="44AADB74"/>
    <w:rsid w:val="44B1E49B"/>
    <w:rsid w:val="44B383F7"/>
    <w:rsid w:val="44BA883C"/>
    <w:rsid w:val="44CBF5E2"/>
    <w:rsid w:val="44E8C4A3"/>
    <w:rsid w:val="44F01740"/>
    <w:rsid w:val="4511C734"/>
    <w:rsid w:val="455B1831"/>
    <w:rsid w:val="4565D4EF"/>
    <w:rsid w:val="459795E2"/>
    <w:rsid w:val="45A1739B"/>
    <w:rsid w:val="45A65DA9"/>
    <w:rsid w:val="45BFAA1D"/>
    <w:rsid w:val="4620313F"/>
    <w:rsid w:val="4630DF84"/>
    <w:rsid w:val="4637A472"/>
    <w:rsid w:val="4646A5CA"/>
    <w:rsid w:val="467A7F11"/>
    <w:rsid w:val="4699051C"/>
    <w:rsid w:val="46AD9795"/>
    <w:rsid w:val="46D71988"/>
    <w:rsid w:val="46DB3C22"/>
    <w:rsid w:val="46DBFFB1"/>
    <w:rsid w:val="46E09C3A"/>
    <w:rsid w:val="46EAED4D"/>
    <w:rsid w:val="46EC3034"/>
    <w:rsid w:val="46F6A0BE"/>
    <w:rsid w:val="474A3CEA"/>
    <w:rsid w:val="475D30D7"/>
    <w:rsid w:val="4784210D"/>
    <w:rsid w:val="47914FBE"/>
    <w:rsid w:val="479400CB"/>
    <w:rsid w:val="47953B89"/>
    <w:rsid w:val="47A2D943"/>
    <w:rsid w:val="47B4141A"/>
    <w:rsid w:val="47E6CCD2"/>
    <w:rsid w:val="4814F348"/>
    <w:rsid w:val="4839B050"/>
    <w:rsid w:val="484AF00A"/>
    <w:rsid w:val="486EAB61"/>
    <w:rsid w:val="4875DFBA"/>
    <w:rsid w:val="487D48A3"/>
    <w:rsid w:val="4884474B"/>
    <w:rsid w:val="488FAE90"/>
    <w:rsid w:val="48E990A2"/>
    <w:rsid w:val="48EDDA0F"/>
    <w:rsid w:val="496DDD49"/>
    <w:rsid w:val="499BC495"/>
    <w:rsid w:val="49C305B1"/>
    <w:rsid w:val="49E93883"/>
    <w:rsid w:val="49FB6741"/>
    <w:rsid w:val="4A2E8954"/>
    <w:rsid w:val="4A616DEA"/>
    <w:rsid w:val="4AA87C8B"/>
    <w:rsid w:val="4AAF565C"/>
    <w:rsid w:val="4B1DB365"/>
    <w:rsid w:val="4B2F3414"/>
    <w:rsid w:val="4B3794F6"/>
    <w:rsid w:val="4B3AAE9D"/>
    <w:rsid w:val="4B45A19B"/>
    <w:rsid w:val="4B5A8EFC"/>
    <w:rsid w:val="4BB0EF8F"/>
    <w:rsid w:val="4BD48A8E"/>
    <w:rsid w:val="4BD9AD8E"/>
    <w:rsid w:val="4BE01820"/>
    <w:rsid w:val="4BF719FB"/>
    <w:rsid w:val="4C15112C"/>
    <w:rsid w:val="4C6AF93C"/>
    <w:rsid w:val="4C8F72C3"/>
    <w:rsid w:val="4C93F2ED"/>
    <w:rsid w:val="4CB4BBFC"/>
    <w:rsid w:val="4CD3E287"/>
    <w:rsid w:val="4CE515EA"/>
    <w:rsid w:val="4D18B06C"/>
    <w:rsid w:val="4D1F307E"/>
    <w:rsid w:val="4D25458E"/>
    <w:rsid w:val="4D64A144"/>
    <w:rsid w:val="4D697EBA"/>
    <w:rsid w:val="4D6FA8DF"/>
    <w:rsid w:val="4D7D956B"/>
    <w:rsid w:val="4D961521"/>
    <w:rsid w:val="4D984731"/>
    <w:rsid w:val="4DC91F9A"/>
    <w:rsid w:val="4DE30B02"/>
    <w:rsid w:val="4DEB54B0"/>
    <w:rsid w:val="4E12DB96"/>
    <w:rsid w:val="4E2164C0"/>
    <w:rsid w:val="4E27547B"/>
    <w:rsid w:val="4E57F5C2"/>
    <w:rsid w:val="4E6F35B8"/>
    <w:rsid w:val="4E716C5A"/>
    <w:rsid w:val="4E80E64B"/>
    <w:rsid w:val="4E829781"/>
    <w:rsid w:val="4E82B4B7"/>
    <w:rsid w:val="4EAD4161"/>
    <w:rsid w:val="4EB38A0E"/>
    <w:rsid w:val="4EBB00DF"/>
    <w:rsid w:val="4ECBEBBA"/>
    <w:rsid w:val="4EE10A2C"/>
    <w:rsid w:val="4EE4E29B"/>
    <w:rsid w:val="4F054F1B"/>
    <w:rsid w:val="4F1BBC2D"/>
    <w:rsid w:val="4F3D4C17"/>
    <w:rsid w:val="4F45C276"/>
    <w:rsid w:val="4F4E442A"/>
    <w:rsid w:val="4F51E4D1"/>
    <w:rsid w:val="4F722452"/>
    <w:rsid w:val="4F85BDD0"/>
    <w:rsid w:val="501912BE"/>
    <w:rsid w:val="507FA83E"/>
    <w:rsid w:val="508460B2"/>
    <w:rsid w:val="5085162E"/>
    <w:rsid w:val="5092FBB9"/>
    <w:rsid w:val="50B78711"/>
    <w:rsid w:val="50CB6A97"/>
    <w:rsid w:val="50CDB5E3"/>
    <w:rsid w:val="51105A95"/>
    <w:rsid w:val="5122F572"/>
    <w:rsid w:val="514A0655"/>
    <w:rsid w:val="516D1B7D"/>
    <w:rsid w:val="51A581DB"/>
    <w:rsid w:val="51BA1999"/>
    <w:rsid w:val="521BB4C0"/>
    <w:rsid w:val="52203113"/>
    <w:rsid w:val="522859EF"/>
    <w:rsid w:val="52535772"/>
    <w:rsid w:val="52698644"/>
    <w:rsid w:val="529C8CF6"/>
    <w:rsid w:val="52EB2BDC"/>
    <w:rsid w:val="531F6F20"/>
    <w:rsid w:val="5345A29B"/>
    <w:rsid w:val="53A47B20"/>
    <w:rsid w:val="53BFFD6A"/>
    <w:rsid w:val="54112B45"/>
    <w:rsid w:val="5424EF0C"/>
    <w:rsid w:val="546B38E0"/>
    <w:rsid w:val="5472F0A2"/>
    <w:rsid w:val="5476A375"/>
    <w:rsid w:val="5478EB33"/>
    <w:rsid w:val="54C41660"/>
    <w:rsid w:val="54D4B51B"/>
    <w:rsid w:val="54DBAA1D"/>
    <w:rsid w:val="54EB8011"/>
    <w:rsid w:val="54F47167"/>
    <w:rsid w:val="5517E9D8"/>
    <w:rsid w:val="552FD884"/>
    <w:rsid w:val="555BF6E1"/>
    <w:rsid w:val="55B299ED"/>
    <w:rsid w:val="55E4B7B5"/>
    <w:rsid w:val="55FA1F86"/>
    <w:rsid w:val="564B8EBD"/>
    <w:rsid w:val="564ED6AE"/>
    <w:rsid w:val="564F225C"/>
    <w:rsid w:val="565AB0BD"/>
    <w:rsid w:val="56DF3FC9"/>
    <w:rsid w:val="56E80A0A"/>
    <w:rsid w:val="56F08794"/>
    <w:rsid w:val="56F14B2C"/>
    <w:rsid w:val="5714238B"/>
    <w:rsid w:val="57216E7D"/>
    <w:rsid w:val="574716FD"/>
    <w:rsid w:val="57488542"/>
    <w:rsid w:val="5777A758"/>
    <w:rsid w:val="57A5A09F"/>
    <w:rsid w:val="57D2256A"/>
    <w:rsid w:val="57EC5B0D"/>
    <w:rsid w:val="58235169"/>
    <w:rsid w:val="584DB028"/>
    <w:rsid w:val="58677946"/>
    <w:rsid w:val="5881DA9F"/>
    <w:rsid w:val="58883F7C"/>
    <w:rsid w:val="588C2802"/>
    <w:rsid w:val="588C98C5"/>
    <w:rsid w:val="588F7297"/>
    <w:rsid w:val="5899BC3E"/>
    <w:rsid w:val="58DEC892"/>
    <w:rsid w:val="5919443F"/>
    <w:rsid w:val="594B612E"/>
    <w:rsid w:val="59509709"/>
    <w:rsid w:val="595F0505"/>
    <w:rsid w:val="5973DDBF"/>
    <w:rsid w:val="5999F09E"/>
    <w:rsid w:val="599FF454"/>
    <w:rsid w:val="59C7E28A"/>
    <w:rsid w:val="59F19686"/>
    <w:rsid w:val="59FEE00A"/>
    <w:rsid w:val="5A0749D3"/>
    <w:rsid w:val="5A15B58A"/>
    <w:rsid w:val="5A2B42F8"/>
    <w:rsid w:val="5A4D78C2"/>
    <w:rsid w:val="5A58BBF8"/>
    <w:rsid w:val="5A8C82F5"/>
    <w:rsid w:val="5AB8963A"/>
    <w:rsid w:val="5ADDF161"/>
    <w:rsid w:val="5B3C8C8A"/>
    <w:rsid w:val="5B6DA53C"/>
    <w:rsid w:val="5B83C5BB"/>
    <w:rsid w:val="5B910E6A"/>
    <w:rsid w:val="5BBEDBB7"/>
    <w:rsid w:val="5BCB3865"/>
    <w:rsid w:val="5BD1B969"/>
    <w:rsid w:val="5BE08F48"/>
    <w:rsid w:val="5BFB773D"/>
    <w:rsid w:val="5C1A8820"/>
    <w:rsid w:val="5C1DA4B6"/>
    <w:rsid w:val="5C27B41F"/>
    <w:rsid w:val="5C2D6EA5"/>
    <w:rsid w:val="5C519FCC"/>
    <w:rsid w:val="5C6F8828"/>
    <w:rsid w:val="5C76EE83"/>
    <w:rsid w:val="5CA1A7E4"/>
    <w:rsid w:val="5CF63500"/>
    <w:rsid w:val="5D40543C"/>
    <w:rsid w:val="5D4FE12E"/>
    <w:rsid w:val="5D7746B8"/>
    <w:rsid w:val="5D7C2610"/>
    <w:rsid w:val="5DAACF28"/>
    <w:rsid w:val="5DB0FBAC"/>
    <w:rsid w:val="5DB7C6C6"/>
    <w:rsid w:val="5DBE3A84"/>
    <w:rsid w:val="5DCD697D"/>
    <w:rsid w:val="5E01787A"/>
    <w:rsid w:val="5E247A9B"/>
    <w:rsid w:val="5E3D7845"/>
    <w:rsid w:val="5E4166EE"/>
    <w:rsid w:val="5E4565CB"/>
    <w:rsid w:val="5E736577"/>
    <w:rsid w:val="5ED7B57E"/>
    <w:rsid w:val="5EF67C79"/>
    <w:rsid w:val="5F18300A"/>
    <w:rsid w:val="5F34F5CE"/>
    <w:rsid w:val="5F42A2FD"/>
    <w:rsid w:val="5F4CCC0D"/>
    <w:rsid w:val="5F4FF6D2"/>
    <w:rsid w:val="5F5ADF0D"/>
    <w:rsid w:val="5F763D17"/>
    <w:rsid w:val="5F7FC847"/>
    <w:rsid w:val="5F9D48DB"/>
    <w:rsid w:val="5FA5E329"/>
    <w:rsid w:val="5FA5FFAE"/>
    <w:rsid w:val="5FD0CDCB"/>
    <w:rsid w:val="5FD17A72"/>
    <w:rsid w:val="5FE1362C"/>
    <w:rsid w:val="5FFDF228"/>
    <w:rsid w:val="601EED5B"/>
    <w:rsid w:val="6029E6D0"/>
    <w:rsid w:val="60A07544"/>
    <w:rsid w:val="60B084B0"/>
    <w:rsid w:val="60EDF242"/>
    <w:rsid w:val="61251779"/>
    <w:rsid w:val="6139193C"/>
    <w:rsid w:val="613F2C60"/>
    <w:rsid w:val="614106C2"/>
    <w:rsid w:val="6145383B"/>
    <w:rsid w:val="614EA47C"/>
    <w:rsid w:val="61659CCD"/>
    <w:rsid w:val="617D068D"/>
    <w:rsid w:val="61A537D4"/>
    <w:rsid w:val="61D45B0A"/>
    <w:rsid w:val="6213B3D2"/>
    <w:rsid w:val="624C5511"/>
    <w:rsid w:val="627E6D78"/>
    <w:rsid w:val="62843B1A"/>
    <w:rsid w:val="62A4248A"/>
    <w:rsid w:val="62A91663"/>
    <w:rsid w:val="62BC4C68"/>
    <w:rsid w:val="62D4E99D"/>
    <w:rsid w:val="62D59911"/>
    <w:rsid w:val="62D6A593"/>
    <w:rsid w:val="6332818B"/>
    <w:rsid w:val="633FA6D7"/>
    <w:rsid w:val="634156C2"/>
    <w:rsid w:val="6349755C"/>
    <w:rsid w:val="63559C73"/>
    <w:rsid w:val="6386B2D1"/>
    <w:rsid w:val="63978803"/>
    <w:rsid w:val="63A73A85"/>
    <w:rsid w:val="63BF6E64"/>
    <w:rsid w:val="63D4EA4D"/>
    <w:rsid w:val="63DD45A4"/>
    <w:rsid w:val="64021CFA"/>
    <w:rsid w:val="641274B6"/>
    <w:rsid w:val="64143E9C"/>
    <w:rsid w:val="64259A05"/>
    <w:rsid w:val="646D8EF6"/>
    <w:rsid w:val="647246A0"/>
    <w:rsid w:val="6477B991"/>
    <w:rsid w:val="6486453E"/>
    <w:rsid w:val="6489AE67"/>
    <w:rsid w:val="64D770CE"/>
    <w:rsid w:val="64E2A6FB"/>
    <w:rsid w:val="64FB33ED"/>
    <w:rsid w:val="65088F36"/>
    <w:rsid w:val="650E56D1"/>
    <w:rsid w:val="6536DCF0"/>
    <w:rsid w:val="65B60E3A"/>
    <w:rsid w:val="65C9FD6C"/>
    <w:rsid w:val="65E7095A"/>
    <w:rsid w:val="65FEA765"/>
    <w:rsid w:val="6614E4AD"/>
    <w:rsid w:val="6638F4F8"/>
    <w:rsid w:val="66488A2A"/>
    <w:rsid w:val="66504DF4"/>
    <w:rsid w:val="665077B0"/>
    <w:rsid w:val="665A326D"/>
    <w:rsid w:val="666C2B34"/>
    <w:rsid w:val="666D3784"/>
    <w:rsid w:val="6682E805"/>
    <w:rsid w:val="6694DEF1"/>
    <w:rsid w:val="66E24E85"/>
    <w:rsid w:val="67004D52"/>
    <w:rsid w:val="672B9393"/>
    <w:rsid w:val="674E9366"/>
    <w:rsid w:val="67629F0D"/>
    <w:rsid w:val="6771B1CF"/>
    <w:rsid w:val="67923AFF"/>
    <w:rsid w:val="67930E9F"/>
    <w:rsid w:val="6796EE97"/>
    <w:rsid w:val="6799BD9B"/>
    <w:rsid w:val="67A5AE64"/>
    <w:rsid w:val="67F61EAE"/>
    <w:rsid w:val="6807FB95"/>
    <w:rsid w:val="682E2551"/>
    <w:rsid w:val="6859D299"/>
    <w:rsid w:val="68A633B3"/>
    <w:rsid w:val="68A83CB2"/>
    <w:rsid w:val="68D09D64"/>
    <w:rsid w:val="68DB3636"/>
    <w:rsid w:val="68E0AA46"/>
    <w:rsid w:val="68F18DAF"/>
    <w:rsid w:val="691C38C8"/>
    <w:rsid w:val="694AE5C1"/>
    <w:rsid w:val="6959B661"/>
    <w:rsid w:val="69802AEC"/>
    <w:rsid w:val="69881872"/>
    <w:rsid w:val="69A6E6F7"/>
    <w:rsid w:val="69DD3EA8"/>
    <w:rsid w:val="69E05778"/>
    <w:rsid w:val="69FEDCD8"/>
    <w:rsid w:val="69FEEB52"/>
    <w:rsid w:val="6A049856"/>
    <w:rsid w:val="6A942E72"/>
    <w:rsid w:val="6A94DB89"/>
    <w:rsid w:val="6B159146"/>
    <w:rsid w:val="6B23E8D3"/>
    <w:rsid w:val="6B40ADA8"/>
    <w:rsid w:val="6B4A1E62"/>
    <w:rsid w:val="6B912014"/>
    <w:rsid w:val="6C136C5C"/>
    <w:rsid w:val="6C32F4CB"/>
    <w:rsid w:val="6C886CB8"/>
    <w:rsid w:val="6CB7CBAE"/>
    <w:rsid w:val="6CB7D1B9"/>
    <w:rsid w:val="6CBAFEA0"/>
    <w:rsid w:val="6CBF112A"/>
    <w:rsid w:val="6CCA0307"/>
    <w:rsid w:val="6CCC9D8A"/>
    <w:rsid w:val="6CD49083"/>
    <w:rsid w:val="6CDC7E09"/>
    <w:rsid w:val="6D010F74"/>
    <w:rsid w:val="6D6395C6"/>
    <w:rsid w:val="6D851A16"/>
    <w:rsid w:val="6D9654ED"/>
    <w:rsid w:val="6DC63DD3"/>
    <w:rsid w:val="6DC71F76"/>
    <w:rsid w:val="6DCE445B"/>
    <w:rsid w:val="6DD5D816"/>
    <w:rsid w:val="6DE0F353"/>
    <w:rsid w:val="6DE22940"/>
    <w:rsid w:val="6DE5F67F"/>
    <w:rsid w:val="6E1A3F80"/>
    <w:rsid w:val="6E5B8995"/>
    <w:rsid w:val="6E7060E4"/>
    <w:rsid w:val="6E8485FD"/>
    <w:rsid w:val="6E8C8931"/>
    <w:rsid w:val="6F18FCF1"/>
    <w:rsid w:val="6F25347E"/>
    <w:rsid w:val="6F34CEFB"/>
    <w:rsid w:val="6F4DC853"/>
    <w:rsid w:val="6F4EFE54"/>
    <w:rsid w:val="6F56A45E"/>
    <w:rsid w:val="6F69E80D"/>
    <w:rsid w:val="6F6B8159"/>
    <w:rsid w:val="6F7833EE"/>
    <w:rsid w:val="6F8320B7"/>
    <w:rsid w:val="6FC487C2"/>
    <w:rsid w:val="70303FE7"/>
    <w:rsid w:val="70C6A87A"/>
    <w:rsid w:val="70F26C78"/>
    <w:rsid w:val="7119D5C9"/>
    <w:rsid w:val="711E9422"/>
    <w:rsid w:val="712D0A40"/>
    <w:rsid w:val="7133BBE1"/>
    <w:rsid w:val="71AA0C04"/>
    <w:rsid w:val="71DEB7A3"/>
    <w:rsid w:val="720F47FE"/>
    <w:rsid w:val="726A486C"/>
    <w:rsid w:val="729C11F5"/>
    <w:rsid w:val="72CE9386"/>
    <w:rsid w:val="72D15F70"/>
    <w:rsid w:val="72D5F061"/>
    <w:rsid w:val="73417CF8"/>
    <w:rsid w:val="7361AD93"/>
    <w:rsid w:val="736BC03D"/>
    <w:rsid w:val="737A8804"/>
    <w:rsid w:val="7390370E"/>
    <w:rsid w:val="73B2FAF1"/>
    <w:rsid w:val="73B77133"/>
    <w:rsid w:val="73BF44FC"/>
    <w:rsid w:val="73C5A7FD"/>
    <w:rsid w:val="73D6EE67"/>
    <w:rsid w:val="73F33002"/>
    <w:rsid w:val="73F73A24"/>
    <w:rsid w:val="73FCA3C2"/>
    <w:rsid w:val="73FDA756"/>
    <w:rsid w:val="740636C2"/>
    <w:rsid w:val="741AD630"/>
    <w:rsid w:val="74360D33"/>
    <w:rsid w:val="743EF27C"/>
    <w:rsid w:val="7445199A"/>
    <w:rsid w:val="745634E4"/>
    <w:rsid w:val="74BB5D79"/>
    <w:rsid w:val="74C37661"/>
    <w:rsid w:val="74F37FFC"/>
    <w:rsid w:val="75061C94"/>
    <w:rsid w:val="7515A9C0"/>
    <w:rsid w:val="75583667"/>
    <w:rsid w:val="759A199D"/>
    <w:rsid w:val="75DAC2DD"/>
    <w:rsid w:val="75E0E9FB"/>
    <w:rsid w:val="75ED46EC"/>
    <w:rsid w:val="7602AA4A"/>
    <w:rsid w:val="7671A7C5"/>
    <w:rsid w:val="7683604F"/>
    <w:rsid w:val="768DAF92"/>
    <w:rsid w:val="76D36003"/>
    <w:rsid w:val="76F29BD6"/>
    <w:rsid w:val="772D17EF"/>
    <w:rsid w:val="77635BB8"/>
    <w:rsid w:val="777CBA5C"/>
    <w:rsid w:val="777DCB5A"/>
    <w:rsid w:val="77B9FFC0"/>
    <w:rsid w:val="77DD34FE"/>
    <w:rsid w:val="77E2A150"/>
    <w:rsid w:val="78026BDB"/>
    <w:rsid w:val="781F30B0"/>
    <w:rsid w:val="78319A77"/>
    <w:rsid w:val="784A030A"/>
    <w:rsid w:val="787305CF"/>
    <w:rsid w:val="787F949B"/>
    <w:rsid w:val="78869B70"/>
    <w:rsid w:val="78A106A6"/>
    <w:rsid w:val="790CA958"/>
    <w:rsid w:val="79321F45"/>
    <w:rsid w:val="79687C53"/>
    <w:rsid w:val="7981117D"/>
    <w:rsid w:val="799E3C3C"/>
    <w:rsid w:val="79A9BD61"/>
    <w:rsid w:val="79C404C3"/>
    <w:rsid w:val="79FA0840"/>
    <w:rsid w:val="7A199155"/>
    <w:rsid w:val="7A387975"/>
    <w:rsid w:val="7A5AFBAF"/>
    <w:rsid w:val="7A8A7F15"/>
    <w:rsid w:val="7AC0B80F"/>
    <w:rsid w:val="7AC763E1"/>
    <w:rsid w:val="7ACDEFA6"/>
    <w:rsid w:val="7AE5A552"/>
    <w:rsid w:val="7B050C65"/>
    <w:rsid w:val="7B1715F6"/>
    <w:rsid w:val="7B442CD0"/>
    <w:rsid w:val="7B4738F8"/>
    <w:rsid w:val="7B62D0A7"/>
    <w:rsid w:val="7B7EBFA8"/>
    <w:rsid w:val="7BF941E8"/>
    <w:rsid w:val="7BFC3A0F"/>
    <w:rsid w:val="7C0177D0"/>
    <w:rsid w:val="7C315322"/>
    <w:rsid w:val="7C428B96"/>
    <w:rsid w:val="7CAAC6E2"/>
    <w:rsid w:val="7CB3E40E"/>
    <w:rsid w:val="7CB928C1"/>
    <w:rsid w:val="7CDD36A3"/>
    <w:rsid w:val="7CEFC316"/>
    <w:rsid w:val="7CFCE94A"/>
    <w:rsid w:val="7D1C0D75"/>
    <w:rsid w:val="7D216349"/>
    <w:rsid w:val="7D3FDF00"/>
    <w:rsid w:val="7D7B9E3B"/>
    <w:rsid w:val="7DA0872C"/>
    <w:rsid w:val="7DB8E667"/>
    <w:rsid w:val="7DEB3EEA"/>
    <w:rsid w:val="7DF3FC9B"/>
    <w:rsid w:val="7DF58BB2"/>
    <w:rsid w:val="7DF858D1"/>
    <w:rsid w:val="7DFF04A3"/>
    <w:rsid w:val="7E0BBA9A"/>
    <w:rsid w:val="7E3CAD27"/>
    <w:rsid w:val="7E52DF1F"/>
    <w:rsid w:val="7E68FFB2"/>
    <w:rsid w:val="7E7AFAAE"/>
    <w:rsid w:val="7E874271"/>
    <w:rsid w:val="7EA0DBFB"/>
    <w:rsid w:val="7EA6239E"/>
    <w:rsid w:val="7EB3B4DF"/>
    <w:rsid w:val="7EB6606A"/>
    <w:rsid w:val="7ED7E68B"/>
    <w:rsid w:val="7EE9739E"/>
    <w:rsid w:val="7F05AE48"/>
    <w:rsid w:val="7F6A8FAA"/>
    <w:rsid w:val="7F80EA09"/>
    <w:rsid w:val="7FA9F27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4BAB"/>
  <w15:docId w15:val="{58F54B90-F7C3-4446-BBC1-A732BE06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5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5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6B8"/>
    <w:pPr>
      <w:ind w:left="720"/>
      <w:contextualSpacing/>
    </w:pPr>
  </w:style>
  <w:style w:type="character" w:styleId="CommentReference">
    <w:name w:val="annotation reference"/>
    <w:basedOn w:val="DefaultParagraphFont"/>
    <w:uiPriority w:val="99"/>
    <w:semiHidden/>
    <w:unhideWhenUsed/>
    <w:rsid w:val="007E0033"/>
    <w:rPr>
      <w:sz w:val="16"/>
      <w:szCs w:val="16"/>
    </w:rPr>
  </w:style>
  <w:style w:type="paragraph" w:styleId="CommentText">
    <w:name w:val="annotation text"/>
    <w:basedOn w:val="Normal"/>
    <w:link w:val="CommentTextChar"/>
    <w:uiPriority w:val="99"/>
    <w:semiHidden/>
    <w:unhideWhenUsed/>
    <w:rsid w:val="007E0033"/>
    <w:pPr>
      <w:spacing w:line="240" w:lineRule="auto"/>
    </w:pPr>
    <w:rPr>
      <w:sz w:val="20"/>
      <w:szCs w:val="20"/>
    </w:rPr>
  </w:style>
  <w:style w:type="character" w:customStyle="1" w:styleId="CommentTextChar">
    <w:name w:val="Comment Text Char"/>
    <w:basedOn w:val="DefaultParagraphFont"/>
    <w:link w:val="CommentText"/>
    <w:uiPriority w:val="99"/>
    <w:semiHidden/>
    <w:rsid w:val="007E0033"/>
    <w:rPr>
      <w:sz w:val="20"/>
      <w:szCs w:val="20"/>
    </w:rPr>
  </w:style>
  <w:style w:type="paragraph" w:styleId="CommentSubject">
    <w:name w:val="annotation subject"/>
    <w:basedOn w:val="CommentText"/>
    <w:next w:val="CommentText"/>
    <w:link w:val="CommentSubjectChar"/>
    <w:uiPriority w:val="99"/>
    <w:semiHidden/>
    <w:unhideWhenUsed/>
    <w:rsid w:val="007E0033"/>
    <w:rPr>
      <w:b/>
      <w:bCs/>
    </w:rPr>
  </w:style>
  <w:style w:type="character" w:customStyle="1" w:styleId="CommentSubjectChar">
    <w:name w:val="Comment Subject Char"/>
    <w:basedOn w:val="CommentTextChar"/>
    <w:link w:val="CommentSubject"/>
    <w:uiPriority w:val="99"/>
    <w:semiHidden/>
    <w:rsid w:val="007E0033"/>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0D35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5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35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35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215680">
      <w:bodyDiv w:val="1"/>
      <w:marLeft w:val="0"/>
      <w:marRight w:val="0"/>
      <w:marTop w:val="0"/>
      <w:marBottom w:val="0"/>
      <w:divBdr>
        <w:top w:val="none" w:sz="0" w:space="0" w:color="auto"/>
        <w:left w:val="none" w:sz="0" w:space="0" w:color="auto"/>
        <w:bottom w:val="none" w:sz="0" w:space="0" w:color="auto"/>
        <w:right w:val="none" w:sz="0" w:space="0" w:color="auto"/>
      </w:divBdr>
    </w:div>
    <w:div w:id="1162506703">
      <w:bodyDiv w:val="1"/>
      <w:marLeft w:val="0"/>
      <w:marRight w:val="0"/>
      <w:marTop w:val="0"/>
      <w:marBottom w:val="0"/>
      <w:divBdr>
        <w:top w:val="none" w:sz="0" w:space="0" w:color="auto"/>
        <w:left w:val="none" w:sz="0" w:space="0" w:color="auto"/>
        <w:bottom w:val="none" w:sz="0" w:space="0" w:color="auto"/>
        <w:right w:val="none" w:sz="0" w:space="0" w:color="auto"/>
      </w:divBdr>
    </w:div>
    <w:div w:id="1767454972">
      <w:bodyDiv w:val="1"/>
      <w:marLeft w:val="0"/>
      <w:marRight w:val="0"/>
      <w:marTop w:val="0"/>
      <w:marBottom w:val="0"/>
      <w:divBdr>
        <w:top w:val="none" w:sz="0" w:space="0" w:color="auto"/>
        <w:left w:val="none" w:sz="0" w:space="0" w:color="auto"/>
        <w:bottom w:val="none" w:sz="0" w:space="0" w:color="auto"/>
        <w:right w:val="none" w:sz="0" w:space="0" w:color="auto"/>
      </w:divBdr>
    </w:div>
    <w:div w:id="2128499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1691</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thanos</dc:creator>
  <cp:lastModifiedBy>ATHANASIOS TRIFONIS</cp:lastModifiedBy>
  <cp:revision>2</cp:revision>
  <cp:lastPrinted>2022-05-28T12:02:00Z</cp:lastPrinted>
  <dcterms:created xsi:type="dcterms:W3CDTF">2022-05-28T12:04:00Z</dcterms:created>
  <dcterms:modified xsi:type="dcterms:W3CDTF">2022-05-28T12:04:00Z</dcterms:modified>
</cp:coreProperties>
</file>