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0320D5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>
        <w:rPr>
          <w:rFonts w:cs="Times New Roman"/>
          <w:b/>
          <w:bCs/>
          <w:szCs w:val="28"/>
        </w:rPr>
        <w:t xml:space="preserve">Федеральное государственное бюджетное образовательное </w:t>
      </w:r>
    </w:p>
    <w:p w:rsidR="000320D5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>
        <w:rPr>
          <w:rFonts w:cs="Times New Roman"/>
          <w:b/>
          <w:bCs/>
          <w:szCs w:val="28"/>
        </w:rPr>
        <w:t xml:space="preserve">учреждение высшего образования </w:t>
      </w:r>
    </w:p>
    <w:p w:rsidR="000320D5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>
        <w:rPr>
          <w:rFonts w:cs="Times New Roman"/>
          <w:b/>
          <w:bCs/>
          <w:szCs w:val="28"/>
        </w:rPr>
        <w:t>«Херсонский государственный педагогический университет»</w:t>
      </w:r>
    </w:p>
    <w:p w:rsidR="000320D5" w:rsidRDefault="000320D5">
      <w:pPr>
        <w:spacing w:after="0" w:line="240" w:lineRule="auto"/>
        <w:ind w:left="20"/>
        <w:jc w:val="center"/>
        <w:rPr>
          <w:rFonts w:cs="Times New Roman"/>
          <w:szCs w:val="28"/>
          <w:lang w:val="uk-UA"/>
        </w:rPr>
      </w:pPr>
    </w:p>
    <w:p w:rsidR="000320D5" w:rsidRDefault="00B43D33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Институт информационных технологий</w:t>
      </w:r>
    </w:p>
    <w:p w:rsidR="00B3093A" w:rsidRDefault="00B3093A">
      <w:pPr>
        <w:spacing w:after="0" w:line="240" w:lineRule="auto"/>
        <w:jc w:val="center"/>
        <w:rPr>
          <w:rFonts w:cs="Times New Roman"/>
          <w:szCs w:val="28"/>
        </w:rPr>
      </w:pPr>
    </w:p>
    <w:p w:rsidR="00B3093A" w:rsidRDefault="00B3093A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программной инженерии и информационных</w:t>
      </w:r>
      <w:bookmarkStart w:id="0" w:name="_GoBack"/>
      <w:bookmarkEnd w:id="0"/>
      <w:r>
        <w:rPr>
          <w:rFonts w:cs="Times New Roman"/>
          <w:szCs w:val="28"/>
        </w:rPr>
        <w:t xml:space="preserve"> технологий </w:t>
      </w: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772456C5" w:rsidRDefault="2113F830" w:rsidP="2C4AEAB6">
      <w:pPr>
        <w:spacing w:after="0" w:line="240" w:lineRule="auto"/>
        <w:jc w:val="center"/>
        <w:rPr>
          <w:rFonts w:cs="Times New Roman"/>
          <w:sz w:val="40"/>
          <w:szCs w:val="40"/>
        </w:rPr>
      </w:pPr>
      <w:r w:rsidRPr="725A8A16">
        <w:rPr>
          <w:rFonts w:cs="Times New Roman"/>
          <w:sz w:val="40"/>
          <w:szCs w:val="40"/>
        </w:rPr>
        <w:t>ПРАКТИЧЕСКАЯ РАБОТА</w:t>
      </w:r>
      <w:r w:rsidR="3966AD6A" w:rsidRPr="725A8A16">
        <w:rPr>
          <w:rFonts w:cs="Times New Roman"/>
          <w:sz w:val="40"/>
          <w:szCs w:val="40"/>
        </w:rPr>
        <w:t xml:space="preserve"> </w:t>
      </w:r>
    </w:p>
    <w:p w:rsidR="00C60374" w:rsidRDefault="4795C8D2">
      <w:pPr>
        <w:spacing w:after="0" w:line="240" w:lineRule="auto"/>
        <w:jc w:val="center"/>
        <w:rPr>
          <w:rFonts w:cs="Times New Roman"/>
          <w:sz w:val="40"/>
          <w:szCs w:val="40"/>
        </w:rPr>
      </w:pPr>
      <w:r w:rsidRPr="725A8A16">
        <w:rPr>
          <w:rFonts w:cs="Times New Roman"/>
          <w:sz w:val="40"/>
          <w:szCs w:val="40"/>
        </w:rPr>
        <w:t>по дисциплине:</w:t>
      </w:r>
    </w:p>
    <w:p w:rsidR="000320D5" w:rsidRDefault="00C60374">
      <w:pPr>
        <w:spacing w:after="0" w:line="240" w:lineRule="auto"/>
        <w:jc w:val="center"/>
        <w:rPr>
          <w:rFonts w:cs="Times New Roman"/>
          <w:b/>
          <w:color w:val="000000" w:themeColor="text1"/>
          <w:sz w:val="48"/>
          <w:szCs w:val="48"/>
        </w:rPr>
      </w:pPr>
      <w:r>
        <w:rPr>
          <w:rFonts w:cs="Times New Roman"/>
          <w:sz w:val="40"/>
          <w:szCs w:val="40"/>
        </w:rPr>
        <w:t>«</w:t>
      </w:r>
      <w:r w:rsidR="00CB7340" w:rsidRPr="00CB7340">
        <w:rPr>
          <w:rFonts w:cs="Times New Roman"/>
          <w:sz w:val="40"/>
          <w:szCs w:val="40"/>
        </w:rPr>
        <w:t>Методы цифровой обработки изображений</w:t>
      </w:r>
      <w:r>
        <w:rPr>
          <w:rFonts w:cs="Times New Roman"/>
          <w:sz w:val="40"/>
          <w:szCs w:val="40"/>
        </w:rPr>
        <w:t>»</w:t>
      </w:r>
      <w:r w:rsidR="4795C8D2" w:rsidRPr="725A8A16">
        <w:rPr>
          <w:rFonts w:cs="Times New Roman"/>
          <w:sz w:val="40"/>
          <w:szCs w:val="40"/>
        </w:rPr>
        <w:t xml:space="preserve"> </w:t>
      </w:r>
    </w:p>
    <w:p w:rsidR="00236215" w:rsidRDefault="00236215">
      <w:pPr>
        <w:spacing w:after="0" w:line="240" w:lineRule="auto"/>
        <w:jc w:val="center"/>
        <w:rPr>
          <w:rFonts w:eastAsia="Helvetica" w:cs="Helvetica"/>
          <w:color w:val="34343C"/>
        </w:rPr>
      </w:pPr>
    </w:p>
    <w:p w:rsidR="000320D5" w:rsidRDefault="158CB07A">
      <w:pPr>
        <w:spacing w:after="0" w:line="240" w:lineRule="auto"/>
        <w:jc w:val="center"/>
        <w:rPr>
          <w:rFonts w:cs="Times New Roman"/>
          <w:sz w:val="36"/>
          <w:szCs w:val="36"/>
        </w:rPr>
      </w:pPr>
      <w:r w:rsidRPr="725A8A16">
        <w:rPr>
          <w:rFonts w:cs="Times New Roman"/>
          <w:sz w:val="36"/>
          <w:szCs w:val="36"/>
        </w:rPr>
        <w:t>на тему:</w:t>
      </w:r>
    </w:p>
    <w:p w:rsidR="00C60374" w:rsidRDefault="00C60374">
      <w:pPr>
        <w:spacing w:after="0" w:line="240" w:lineRule="auto"/>
        <w:jc w:val="center"/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>«</w:t>
      </w:r>
      <w:r w:rsidR="00CB7340" w:rsidRPr="00CB7340">
        <w:rPr>
          <w:rFonts w:cs="Times New Roman"/>
          <w:sz w:val="36"/>
          <w:szCs w:val="36"/>
        </w:rPr>
        <w:t>Создание анимационной графики по заданным условиям</w:t>
      </w:r>
      <w:r>
        <w:rPr>
          <w:rFonts w:cs="Times New Roman"/>
          <w:sz w:val="36"/>
          <w:szCs w:val="36"/>
        </w:rPr>
        <w:t>»</w:t>
      </w:r>
    </w:p>
    <w:p w:rsidR="35979F14" w:rsidRDefault="35979F14" w:rsidP="725A8A16">
      <w:pPr>
        <w:spacing w:after="0" w:line="240" w:lineRule="auto"/>
        <w:jc w:val="center"/>
        <w:rPr>
          <w:rFonts w:eastAsia="Times New Roman" w:cs="Times New Roman"/>
          <w:szCs w:val="28"/>
        </w:rPr>
      </w:pPr>
      <w:r w:rsidRPr="725A8A16">
        <w:rPr>
          <w:rFonts w:eastAsia="Times New Roman" w:cs="Times New Roman"/>
          <w:szCs w:val="28"/>
        </w:rPr>
        <w:t xml:space="preserve">         </w:t>
      </w: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C80B41" w:rsidRPr="00C80B41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</w:rPr>
        <w:t>Выполнил:</w:t>
      </w:r>
    </w:p>
    <w:p w:rsidR="00C80B41" w:rsidRPr="00C80B41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</w:t>
      </w:r>
      <w:proofErr w:type="spellStart"/>
      <w:r>
        <w:rPr>
          <w:rFonts w:cs="Times New Roman"/>
          <w:szCs w:val="28"/>
        </w:rPr>
        <w:t>тудент</w:t>
      </w:r>
      <w:proofErr w:type="spellEnd"/>
      <w:r>
        <w:rPr>
          <w:rFonts w:cs="Times New Roman"/>
          <w:szCs w:val="28"/>
        </w:rPr>
        <w:t xml:space="preserve"> </w:t>
      </w:r>
      <w:proofErr w:type="gramStart"/>
      <w:r>
        <w:rPr>
          <w:rFonts w:cs="Times New Roman"/>
          <w:szCs w:val="28"/>
        </w:rPr>
        <w:t>гр.:</w:t>
      </w:r>
      <w:proofErr w:type="gramEnd"/>
      <w:r>
        <w:rPr>
          <w:rFonts w:cs="Times New Roman"/>
          <w:szCs w:val="28"/>
        </w:rPr>
        <w:t xml:space="preserve"> 12-2</w:t>
      </w:r>
      <w:r w:rsidR="00C569EE" w:rsidRPr="00C569EE">
        <w:rPr>
          <w:rFonts w:cs="Times New Roman"/>
          <w:szCs w:val="28"/>
        </w:rPr>
        <w:t>5</w:t>
      </w:r>
      <w:r w:rsidR="00C569EE">
        <w:rPr>
          <w:rFonts w:cs="Times New Roman"/>
          <w:szCs w:val="28"/>
        </w:rPr>
        <w:t>РПм</w:t>
      </w:r>
    </w:p>
    <w:p w:rsidR="00C80B41" w:rsidRPr="00C569EE" w:rsidRDefault="00C569EE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</w:rPr>
        <w:t>Трифонов Д.С.</w:t>
      </w:r>
    </w:p>
    <w:p w:rsidR="00C80B41" w:rsidRPr="00C569EE" w:rsidRDefault="00C80B41" w:rsidP="00C80B41">
      <w:pPr>
        <w:spacing w:after="0" w:line="240" w:lineRule="auto"/>
        <w:ind w:left="6804"/>
        <w:rPr>
          <w:rFonts w:cs="Times New Roman"/>
          <w:szCs w:val="28"/>
        </w:rPr>
      </w:pPr>
    </w:p>
    <w:p w:rsidR="00C80B41" w:rsidRPr="00C80B41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</w:rPr>
        <w:t>Проверил</w:t>
      </w:r>
    </w:p>
    <w:p w:rsidR="00C80B41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</w:t>
      </w:r>
    </w:p>
    <w:p w:rsidR="00C569EE" w:rsidRPr="00A442CE" w:rsidRDefault="00C569EE" w:rsidP="00C80B41">
      <w:pPr>
        <w:spacing w:after="0" w:line="240" w:lineRule="auto"/>
        <w:ind w:left="6804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Алешов</w:t>
      </w:r>
      <w:proofErr w:type="spellEnd"/>
      <w:r>
        <w:rPr>
          <w:rFonts w:cs="Times New Roman"/>
          <w:szCs w:val="28"/>
        </w:rPr>
        <w:t xml:space="preserve"> В.В.</w:t>
      </w:r>
    </w:p>
    <w:p w:rsidR="00C80B41" w:rsidRPr="00A442CE" w:rsidRDefault="00C80B41" w:rsidP="00C80B41">
      <w:pPr>
        <w:spacing w:after="0" w:line="240" w:lineRule="auto"/>
        <w:ind w:left="6804"/>
        <w:rPr>
          <w:rFonts w:cs="Times New Roman"/>
          <w:szCs w:val="28"/>
        </w:rPr>
      </w:pPr>
    </w:p>
    <w:p w:rsidR="00C80B41" w:rsidRPr="00A442CE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</w:rPr>
        <w:t>Оценка:_____________</w:t>
      </w:r>
    </w:p>
    <w:p w:rsidR="000320D5" w:rsidRPr="00C80B41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</w:rPr>
        <w:t>Дата:</w:t>
      </w:r>
      <w:r w:rsidR="00C80B41" w:rsidRPr="00A442CE">
        <w:rPr>
          <w:rFonts w:cs="Times New Roman"/>
          <w:szCs w:val="28"/>
        </w:rPr>
        <w:t xml:space="preserve"> </w:t>
      </w:r>
      <w:r w:rsidR="00C80B41" w:rsidRPr="00C80B41">
        <w:rPr>
          <w:rFonts w:cs="Times New Roman"/>
          <w:szCs w:val="28"/>
        </w:rPr>
        <w:t>11</w:t>
      </w:r>
      <w:r>
        <w:rPr>
          <w:rFonts w:cs="Times New Roman"/>
          <w:szCs w:val="28"/>
        </w:rPr>
        <w:t>.</w:t>
      </w:r>
      <w:r w:rsidR="00C80B41" w:rsidRPr="00C80B41">
        <w:rPr>
          <w:rFonts w:cs="Times New Roman"/>
          <w:szCs w:val="28"/>
        </w:rPr>
        <w:t>02</w:t>
      </w:r>
      <w:r>
        <w:rPr>
          <w:rFonts w:cs="Times New Roman"/>
          <w:szCs w:val="28"/>
        </w:rPr>
        <w:t>.202</w:t>
      </w:r>
      <w:r w:rsidR="00C80B41" w:rsidRPr="00C80B41">
        <w:rPr>
          <w:rFonts w:cs="Times New Roman"/>
          <w:szCs w:val="28"/>
        </w:rPr>
        <w:t>6</w:t>
      </w:r>
    </w:p>
    <w:p w:rsidR="000320D5" w:rsidRDefault="00B43D33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236215" w:rsidRDefault="00236215">
      <w:pPr>
        <w:spacing w:after="0" w:line="240" w:lineRule="auto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A442CE" w:rsidRDefault="00A442CE">
      <w:pPr>
        <w:spacing w:after="0" w:line="240" w:lineRule="auto"/>
        <w:rPr>
          <w:rFonts w:cs="Times New Roman"/>
          <w:szCs w:val="28"/>
        </w:rPr>
      </w:pPr>
    </w:p>
    <w:p w:rsidR="00A442CE" w:rsidRDefault="00A442CE" w:rsidP="725A8A16">
      <w:pPr>
        <w:spacing w:after="0" w:line="240" w:lineRule="auto"/>
        <w:rPr>
          <w:rFonts w:cs="Times New Roman"/>
          <w:szCs w:val="28"/>
        </w:rPr>
      </w:pPr>
    </w:p>
    <w:p w:rsidR="00A442CE" w:rsidRDefault="2604C1A9" w:rsidP="00169E9D">
      <w:pPr>
        <w:spacing w:after="0" w:line="240" w:lineRule="auto"/>
        <w:rPr>
          <w:rFonts w:cs="Times New Roman"/>
          <w:b/>
          <w:bCs/>
          <w:szCs w:val="28"/>
        </w:rPr>
      </w:pPr>
      <w:r w:rsidRPr="40C9A54D">
        <w:rPr>
          <w:rFonts w:cs="Times New Roman"/>
          <w:szCs w:val="28"/>
        </w:rPr>
        <w:t xml:space="preserve">                                       </w:t>
      </w:r>
      <w:r w:rsidR="00236215">
        <w:rPr>
          <w:rFonts w:cs="Times New Roman"/>
          <w:szCs w:val="28"/>
        </w:rPr>
        <w:t xml:space="preserve">                   </w:t>
      </w:r>
      <w:r w:rsidR="00236215">
        <w:rPr>
          <w:rFonts w:cs="Times New Roman"/>
          <w:b/>
          <w:bCs/>
          <w:szCs w:val="28"/>
        </w:rPr>
        <w:t>Херсон,  2026</w:t>
      </w:r>
    </w:p>
    <w:p w:rsidR="00169E9D" w:rsidRDefault="00A442CE" w:rsidP="00F63DBF">
      <w:pPr>
        <w:spacing w:after="0" w:line="240" w:lineRule="auto"/>
        <w:jc w:val="center"/>
        <w:rPr>
          <w:rFonts w:cs="Times New Roman"/>
          <w:sz w:val="40"/>
          <w:szCs w:val="40"/>
        </w:rPr>
      </w:pPr>
      <w:r>
        <w:rPr>
          <w:rFonts w:cs="Times New Roman"/>
          <w:b/>
          <w:bCs/>
          <w:szCs w:val="28"/>
        </w:rPr>
        <w:br w:type="page"/>
      </w:r>
      <w:r w:rsidR="00F63DBF" w:rsidRPr="725A8A16">
        <w:rPr>
          <w:rFonts w:cs="Times New Roman"/>
          <w:sz w:val="40"/>
          <w:szCs w:val="40"/>
        </w:rPr>
        <w:lastRenderedPageBreak/>
        <w:t>ПРАКТИЧЕСКАЯ РАБОТА</w:t>
      </w:r>
    </w:p>
    <w:p w:rsidR="00F63DBF" w:rsidRDefault="00F63DBF" w:rsidP="003426BF"/>
    <w:p w:rsidR="008E5D39" w:rsidRPr="008E5D39" w:rsidRDefault="008E5D39" w:rsidP="008E5D39">
      <w:pPr>
        <w:pStyle w:val="a7"/>
      </w:pPr>
      <w:r w:rsidRPr="008E5D39">
        <w:t xml:space="preserve">Загрузите </w:t>
      </w:r>
      <w:r w:rsidRPr="008E5D39">
        <w:rPr>
          <w:lang w:val="en-US"/>
        </w:rPr>
        <w:t>GIMP</w:t>
      </w:r>
      <w:r w:rsidRPr="008E5D39">
        <w:t xml:space="preserve"> по ссылке:</w:t>
      </w:r>
    </w:p>
    <w:p w:rsidR="00CB0089" w:rsidRPr="008E5D39" w:rsidRDefault="008E5D39" w:rsidP="008E5D39">
      <w:pPr>
        <w:pStyle w:val="a7"/>
      </w:pPr>
      <w:hyperlink r:id="rId7" w:history="1">
        <w:r w:rsidRPr="00302D3A">
          <w:rPr>
            <w:rStyle w:val="ac"/>
          </w:rPr>
          <w:t>https://www.gimp.org/</w:t>
        </w:r>
      </w:hyperlink>
    </w:p>
    <w:p w:rsidR="008E5D39" w:rsidRDefault="00AA4296" w:rsidP="008E5D39">
      <w:pPr>
        <w:pStyle w:val="a7"/>
      </w:pPr>
      <w:r>
        <w:rPr>
          <w:noProof/>
        </w:rPr>
        <w:drawing>
          <wp:inline distT="0" distB="0" distL="0" distR="0">
            <wp:extent cx="6480810" cy="3683000"/>
            <wp:effectExtent l="19050" t="0" r="0" b="0"/>
            <wp:docPr id="14" name="Рисунок 13" descr="2026-02-11 15_00_59-Запуск GI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2-11 15_00_59-Запуск GIMP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296" w:rsidRDefault="00AA4296" w:rsidP="008E5D39">
      <w:pPr>
        <w:pStyle w:val="a7"/>
      </w:pPr>
      <w:r w:rsidRPr="00AA4296">
        <w:t>Создать анимацию цифр</w:t>
      </w:r>
    </w:p>
    <w:p w:rsidR="00AA4296" w:rsidRDefault="00076BA2" w:rsidP="008E5D39">
      <w:pPr>
        <w:pStyle w:val="a7"/>
      </w:pPr>
      <w:r>
        <w:t>Создать новое изображение</w:t>
      </w:r>
    </w:p>
    <w:p w:rsidR="00076BA2" w:rsidRDefault="00076BA2" w:rsidP="008E5D39">
      <w:pPr>
        <w:pStyle w:val="a7"/>
      </w:pPr>
      <w:r>
        <w:rPr>
          <w:noProof/>
        </w:rPr>
        <w:drawing>
          <wp:inline distT="0" distB="0" distL="0" distR="0">
            <wp:extent cx="5726430" cy="3307033"/>
            <wp:effectExtent l="19050" t="0" r="7620" b="0"/>
            <wp:docPr id="15" name="Рисунок 14" descr="2026-02-11 15_03_40-[Без имени]-1.0 (Цвета RGB 8 бит, нелинейное целочисленное, GIMP built-in sRGB,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2-11 15_03_40-[Без имени]-1.0 (Цвета RGB 8 бит, нелинейное целочисленное, GIMP built-in sRGB, 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74" cy="330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BA2" w:rsidRDefault="00076BA2" w:rsidP="008E5D39">
      <w:pPr>
        <w:pStyle w:val="a7"/>
      </w:pPr>
      <w:r w:rsidRPr="00076BA2">
        <w:lastRenderedPageBreak/>
        <w:t>Проверить цвет переднего плана (чёрный) или</w:t>
      </w:r>
      <w:r w:rsidR="00072C00">
        <w:t xml:space="preserve"> </w:t>
      </w:r>
      <w:proofErr w:type="spellStart"/>
      <w:r w:rsidR="00072C00">
        <w:t>сбрость</w:t>
      </w:r>
      <w:proofErr w:type="spellEnd"/>
      <w:r w:rsidR="00072C00">
        <w:t xml:space="preserve"> цвета в "</w:t>
      </w:r>
      <w:proofErr w:type="spellStart"/>
      <w:r w:rsidR="00072C00">
        <w:t>по-умолчанию</w:t>
      </w:r>
      <w:proofErr w:type="spellEnd"/>
      <w:r w:rsidR="00072C00">
        <w:t>"</w:t>
      </w:r>
    </w:p>
    <w:p w:rsidR="00076BA2" w:rsidRDefault="00076BA2" w:rsidP="008E5D39">
      <w:pPr>
        <w:pStyle w:val="a7"/>
      </w:pPr>
      <w:r>
        <w:rPr>
          <w:noProof/>
        </w:rPr>
        <w:drawing>
          <wp:inline distT="0" distB="0" distL="0" distR="0">
            <wp:extent cx="6480810" cy="3683635"/>
            <wp:effectExtent l="19050" t="0" r="0" b="0"/>
            <wp:docPr id="16" name="Рисунок 15" descr="2026-02-11 15_05_08-[Без имени]-1.0 (Цвета RGB 8 бит, нелинейное целочисленное, GIMP built-in sRGB,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2-11 15_05_08-[Без имени]-1.0 (Цвета RGB 8 бит, нелинейное целочисленное, GIMP built-in sRGB, 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BA2" w:rsidRDefault="0072164B" w:rsidP="008E5D39">
      <w:pPr>
        <w:pStyle w:val="a7"/>
      </w:pPr>
      <w:r w:rsidRPr="0072164B">
        <w:t>Вы</w:t>
      </w:r>
      <w:r w:rsidR="00072C00">
        <w:t>брать "Текст". Вводим цифру "1"</w:t>
      </w:r>
    </w:p>
    <w:p w:rsidR="0072164B" w:rsidRDefault="0072164B" w:rsidP="008E5D39">
      <w:pPr>
        <w:pStyle w:val="a7"/>
      </w:pPr>
      <w:r>
        <w:rPr>
          <w:noProof/>
        </w:rPr>
        <w:drawing>
          <wp:inline distT="0" distB="0" distL="0" distR="0">
            <wp:extent cx="6480810" cy="3716655"/>
            <wp:effectExtent l="19050" t="0" r="0" b="0"/>
            <wp:docPr id="17" name="Рисунок 16" descr="2026-02-11 15_06_13-_[Без имени]-1.0 (Цвета RGB 8 бит, нелинейное целочисленное, GIMP built-in sRGB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2-11 15_06_13-_[Без имени]-1.0 (Цвета RGB 8 бит, нелинейное целочисленное, GIMP built-in sRGB,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8C1" w:rsidRDefault="00F668C1" w:rsidP="008E5D39">
      <w:pPr>
        <w:pStyle w:val="a7"/>
      </w:pPr>
    </w:p>
    <w:p w:rsidR="00F668C1" w:rsidRDefault="00F668C1" w:rsidP="008E5D39">
      <w:pPr>
        <w:pStyle w:val="a7"/>
      </w:pPr>
    </w:p>
    <w:p w:rsidR="00F668C1" w:rsidRDefault="00F668C1" w:rsidP="008E5D39">
      <w:pPr>
        <w:pStyle w:val="a7"/>
      </w:pPr>
    </w:p>
    <w:p w:rsidR="0072164B" w:rsidRDefault="00072C00" w:rsidP="008E5D39">
      <w:pPr>
        <w:pStyle w:val="a7"/>
      </w:pPr>
      <w:r>
        <w:lastRenderedPageBreak/>
        <w:t>Выровнять цифру по центру слоя</w:t>
      </w:r>
    </w:p>
    <w:p w:rsidR="00072C00" w:rsidRDefault="00F668C1" w:rsidP="008E5D39">
      <w:pPr>
        <w:pStyle w:val="a7"/>
      </w:pPr>
      <w:r>
        <w:rPr>
          <w:noProof/>
        </w:rPr>
        <w:drawing>
          <wp:inline distT="0" distB="0" distL="0" distR="0">
            <wp:extent cx="6480810" cy="3820795"/>
            <wp:effectExtent l="19050" t="0" r="0" b="0"/>
            <wp:docPr id="18" name="Рисунок 17" descr="2026-02-11 15_13_12-_[Без имени]-1.0 (Цвета RGB 8 бит, нелинейное целочисленное, GIMP built-in sRGB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2-11 15_13_12-_[Без имени]-1.0 (Цвета RGB 8 бит, нелинейное целочисленное, GIMP built-in sRGB,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8C1" w:rsidRDefault="0038455E" w:rsidP="008E5D39">
      <w:pPr>
        <w:pStyle w:val="a7"/>
      </w:pPr>
      <w:r w:rsidRPr="0038455E">
        <w:t xml:space="preserve">Объединяем текстовый слой с </w:t>
      </w:r>
      <w:proofErr w:type="gramStart"/>
      <w:r w:rsidRPr="0038455E">
        <w:t>фоновым</w:t>
      </w:r>
      <w:proofErr w:type="gramEnd"/>
    </w:p>
    <w:p w:rsidR="0038455E" w:rsidRDefault="0038455E" w:rsidP="008E5D39">
      <w:pPr>
        <w:pStyle w:val="a7"/>
      </w:pPr>
      <w:r>
        <w:rPr>
          <w:noProof/>
        </w:rPr>
        <w:drawing>
          <wp:inline distT="0" distB="0" distL="0" distR="0">
            <wp:extent cx="6480810" cy="3306445"/>
            <wp:effectExtent l="19050" t="0" r="0" b="0"/>
            <wp:docPr id="19" name="Рисунок 18" descr="2026-02-11 15_16_13-GNU Image Manipulation Pro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2-11 15_16_13-GNU Image Manipulation Program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0E8" w:rsidRDefault="004670E8" w:rsidP="008E5D39">
      <w:pPr>
        <w:pStyle w:val="a7"/>
      </w:pPr>
    </w:p>
    <w:p w:rsidR="004670E8" w:rsidRDefault="004670E8" w:rsidP="008E5D39">
      <w:pPr>
        <w:pStyle w:val="a7"/>
      </w:pPr>
    </w:p>
    <w:p w:rsidR="004670E8" w:rsidRDefault="004670E8" w:rsidP="008E5D39">
      <w:pPr>
        <w:pStyle w:val="a7"/>
      </w:pPr>
    </w:p>
    <w:p w:rsidR="0038455E" w:rsidRDefault="0038455E" w:rsidP="008E5D39">
      <w:pPr>
        <w:pStyle w:val="a7"/>
      </w:pPr>
      <w:r w:rsidRPr="0038455E">
        <w:lastRenderedPageBreak/>
        <w:t>Делаем ещё два слоя с "2" и "3"</w:t>
      </w:r>
    </w:p>
    <w:p w:rsidR="0038455E" w:rsidRDefault="004670E8" w:rsidP="008E5D39">
      <w:pPr>
        <w:pStyle w:val="a7"/>
      </w:pPr>
      <w:r>
        <w:rPr>
          <w:noProof/>
        </w:rPr>
        <w:drawing>
          <wp:inline distT="0" distB="0" distL="0" distR="0">
            <wp:extent cx="6480810" cy="3807460"/>
            <wp:effectExtent l="19050" t="0" r="0" b="0"/>
            <wp:docPr id="20" name="Рисунок 19" descr="2026-02-11 15_17_19-_[Без имени]-1.0 (Цвета RGB 8 бит, нелинейное целочисленное, GIMP built-in sRGB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2-11 15_17_19-_[Без имени]-1.0 (Цвета RGB 8 бит, нелинейное целочисленное, GIMP built-in sRGB,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0E8" w:rsidRDefault="004670E8" w:rsidP="008E5D39">
      <w:pPr>
        <w:pStyle w:val="a7"/>
      </w:pPr>
      <w:r w:rsidRPr="004670E8">
        <w:t>Анимируем. "</w:t>
      </w:r>
      <w:proofErr w:type="spellStart"/>
      <w:r w:rsidRPr="004670E8">
        <w:t>Фильтры-Анимация-Воспроизведение</w:t>
      </w:r>
      <w:proofErr w:type="spellEnd"/>
      <w:r w:rsidRPr="004670E8">
        <w:t>"</w:t>
      </w:r>
    </w:p>
    <w:p w:rsidR="004670E8" w:rsidRDefault="00B81A18" w:rsidP="008E5D39">
      <w:pPr>
        <w:pStyle w:val="a7"/>
      </w:pPr>
      <w:r>
        <w:rPr>
          <w:noProof/>
        </w:rPr>
        <w:drawing>
          <wp:inline distT="0" distB="0" distL="0" distR="0">
            <wp:extent cx="3928834" cy="2263140"/>
            <wp:effectExtent l="19050" t="0" r="0" b="0"/>
            <wp:docPr id="21" name="Рисунок 20" descr="2026-02-11 15_19_13-_[Без имени]-1.0 (Цвета RGB 8 бит, нелинейное целочисленное, GIMP built-in sRGB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2-11 15_19_13-_[Без имени]-1.0 (Цвета RGB 8 бит, нелинейное целочисленное, GIMP built-in sRGB,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4248" cy="226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A18" w:rsidRDefault="00B81A18" w:rsidP="008E5D39">
      <w:pPr>
        <w:pStyle w:val="a7"/>
      </w:pPr>
      <w:r>
        <w:rPr>
          <w:noProof/>
        </w:rPr>
        <w:drawing>
          <wp:inline distT="0" distB="0" distL="0" distR="0">
            <wp:extent cx="3920380" cy="2247900"/>
            <wp:effectExtent l="19050" t="0" r="3920" b="0"/>
            <wp:docPr id="22" name="Рисунок 21" descr="2026-02-11 15_19_16-_[Без имени]-1.0 (Цвета RGB 8 бит, нелинейное целочисленное, GIMP built-in sRGB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2-11 15_19_16-_[Без имени]-1.0 (Цвета RGB 8 бит, нелинейное целочисленное, GIMP built-in sRGB,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6380" cy="224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A18" w:rsidRDefault="00B81A18" w:rsidP="008E5D39">
      <w:pPr>
        <w:pStyle w:val="a7"/>
      </w:pPr>
      <w:r w:rsidRPr="00B81A18">
        <w:lastRenderedPageBreak/>
        <w:t>Меняем скорость на 1 секунду</w:t>
      </w:r>
    </w:p>
    <w:p w:rsidR="00B81A18" w:rsidRDefault="001F6A3C" w:rsidP="008E5D39">
      <w:pPr>
        <w:pStyle w:val="a7"/>
        <w:rPr>
          <w:lang w:val="en-US"/>
        </w:rPr>
      </w:pPr>
      <w:r>
        <w:rPr>
          <w:noProof/>
        </w:rPr>
        <w:drawing>
          <wp:inline distT="0" distB="0" distL="0" distR="0">
            <wp:extent cx="5886450" cy="3413864"/>
            <wp:effectExtent l="19050" t="0" r="0" b="0"/>
            <wp:docPr id="23" name="Рисунок 22" descr="2026-02-11 15_22_43-_[Без имени]-1.0 (Цвета RGB 8 бит, нелинейное целочисленное, GIMP built-in sRGB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2-11 15_22_43-_[Без имени]-1.0 (Цвета RGB 8 бит, нелинейное целочисленное, GIMP built-in sRGB,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9435" cy="34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A3C" w:rsidRDefault="008D1D40" w:rsidP="008E5D39">
      <w:pPr>
        <w:pStyle w:val="a7"/>
        <w:rPr>
          <w:lang w:val="en-US"/>
        </w:rPr>
      </w:pPr>
      <w:proofErr w:type="spellStart"/>
      <w:r w:rsidRPr="008D1D40">
        <w:rPr>
          <w:lang w:val="en-US"/>
        </w:rPr>
        <w:t>Экспортируем</w:t>
      </w:r>
      <w:proofErr w:type="spellEnd"/>
      <w:r w:rsidRPr="008D1D40">
        <w:rPr>
          <w:lang w:val="en-US"/>
        </w:rPr>
        <w:t xml:space="preserve"> в GIF</w:t>
      </w:r>
    </w:p>
    <w:p w:rsidR="008D1D40" w:rsidRDefault="008D5EEE" w:rsidP="008E5D39">
      <w:pPr>
        <w:pStyle w:val="a7"/>
      </w:pPr>
      <w:r>
        <w:rPr>
          <w:noProof/>
        </w:rPr>
        <w:drawing>
          <wp:inline distT="0" distB="0" distL="0" distR="0">
            <wp:extent cx="2027096" cy="1790855"/>
            <wp:effectExtent l="19050" t="0" r="0" b="0"/>
            <wp:docPr id="24" name="Рисунок 23" descr="2026-02-11 15_26_21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2-11 15_26_21-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99" w:rsidRDefault="002C2099" w:rsidP="008E5D39">
      <w:pPr>
        <w:pStyle w:val="a7"/>
      </w:pPr>
      <w:r w:rsidRPr="002C2099">
        <w:t>Цифровой баннер</w:t>
      </w:r>
    </w:p>
    <w:p w:rsidR="002C2099" w:rsidRDefault="002C2099" w:rsidP="008E5D39">
      <w:pPr>
        <w:pStyle w:val="a7"/>
      </w:pPr>
      <w:r w:rsidRPr="002C2099">
        <w:t>Новый проект 468 на 60 пикселей</w:t>
      </w:r>
    </w:p>
    <w:p w:rsidR="002C2099" w:rsidRDefault="00C21CD5" w:rsidP="008E5D39">
      <w:pPr>
        <w:pStyle w:val="a7"/>
      </w:pPr>
      <w:r>
        <w:rPr>
          <w:noProof/>
        </w:rPr>
        <w:drawing>
          <wp:inline distT="0" distB="0" distL="0" distR="0">
            <wp:extent cx="3905250" cy="2229276"/>
            <wp:effectExtent l="19050" t="0" r="0" b="0"/>
            <wp:docPr id="25" name="Рисунок 24" descr="2026-02-11 15_28_45-[Без имени]-10.0 (Цвета RGB 8 бит, нелинейное целочисленное, GIMP built-in sRGB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2-11 15_28_45-[Без имени]-10.0 (Цвета RGB 8 бит, нелинейное целочисленное, GIMP built-in sRGB,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3288" cy="222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CD5" w:rsidRDefault="00C21CD5" w:rsidP="008E5D39">
      <w:pPr>
        <w:pStyle w:val="a7"/>
      </w:pPr>
      <w:r w:rsidRPr="00C21CD5">
        <w:lastRenderedPageBreak/>
        <w:t>Делаем три текста (три слоя)</w:t>
      </w:r>
    </w:p>
    <w:p w:rsidR="00C21CD5" w:rsidRDefault="00270499" w:rsidP="008E5D39">
      <w:pPr>
        <w:pStyle w:val="a7"/>
        <w:rPr>
          <w:lang w:val="en-US"/>
        </w:rPr>
      </w:pPr>
      <w:r>
        <w:rPr>
          <w:noProof/>
        </w:rPr>
        <w:drawing>
          <wp:inline distT="0" distB="0" distL="0" distR="0">
            <wp:extent cx="6480810" cy="3838575"/>
            <wp:effectExtent l="19050" t="0" r="0" b="0"/>
            <wp:docPr id="26" name="Рисунок 25" descr="2026-02-11 15_33_06-_[Без имени]-10.0 (Цвета RGB 8 бит, нелинейное целочисленное, GIMP built-in s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2-11 15_33_06-_[Без имени]-10.0 (Цвета RGB 8 бит, нелинейное целочисленное, GIMP built-in sRGB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499" w:rsidRDefault="002C27EA" w:rsidP="008E5D39">
      <w:pPr>
        <w:pStyle w:val="a7"/>
      </w:pPr>
      <w:r>
        <w:t>Сохраняем как анимацию</w:t>
      </w:r>
    </w:p>
    <w:p w:rsidR="002C27EA" w:rsidRDefault="002C27EA" w:rsidP="008E5D39">
      <w:pPr>
        <w:pStyle w:val="a7"/>
      </w:pPr>
      <w:r>
        <w:rPr>
          <w:noProof/>
        </w:rPr>
        <w:drawing>
          <wp:inline distT="0" distB="0" distL="0" distR="0">
            <wp:extent cx="6480810" cy="3775075"/>
            <wp:effectExtent l="19050" t="0" r="0" b="0"/>
            <wp:docPr id="27" name="Рисунок 26" descr="2026-02-11 15_41_05-_[Без имени]-10.0 (Цвета RGB 8 бит, нелинейное целочисленное, GIMP built-in s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2-11 15_41_05-_[Без имени]-10.0 (Цвета RGB 8 бит, нелинейное целочисленное, GIMP built-in sRGB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1D6" w:rsidRDefault="003431D6">
      <w:pPr>
        <w:spacing w:after="0" w:line="240" w:lineRule="auto"/>
        <w:rPr>
          <w:rFonts w:eastAsia="Times New Roman" w:cs="Times New Roman"/>
          <w:sz w:val="24"/>
          <w:szCs w:val="24"/>
          <w:lang w:val="en-US"/>
        </w:rPr>
      </w:pPr>
      <w:r>
        <w:rPr>
          <w:lang w:val="en-US"/>
        </w:rPr>
        <w:br w:type="page"/>
      </w:r>
    </w:p>
    <w:p w:rsidR="002C27EA" w:rsidRDefault="003431D6" w:rsidP="008E5D39">
      <w:pPr>
        <w:pStyle w:val="a7"/>
      </w:pPr>
      <w:r>
        <w:lastRenderedPageBreak/>
        <w:t>Анимация готова</w:t>
      </w:r>
    </w:p>
    <w:p w:rsidR="003431D6" w:rsidRDefault="003431D6" w:rsidP="008E5D39">
      <w:pPr>
        <w:pStyle w:val="a7"/>
      </w:pPr>
      <w:r>
        <w:rPr>
          <w:noProof/>
        </w:rPr>
        <w:drawing>
          <wp:inline distT="0" distB="0" distL="0" distR="0">
            <wp:extent cx="1089755" cy="1051651"/>
            <wp:effectExtent l="19050" t="0" r="0" b="0"/>
            <wp:docPr id="28" name="Рисунок 27" descr="2026-02-11 15_42_18-G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2-11 15_42_18-Greenshot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755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1D6" w:rsidRDefault="00BC055B" w:rsidP="008E5D39">
      <w:pPr>
        <w:pStyle w:val="a7"/>
      </w:pPr>
      <w:r>
        <w:rPr>
          <w:noProof/>
        </w:rPr>
        <w:drawing>
          <wp:inline distT="0" distB="0" distL="0" distR="0">
            <wp:extent cx="3132092" cy="967824"/>
            <wp:effectExtent l="19050" t="0" r="0" b="0"/>
            <wp:docPr id="29" name="Рисунок 28" descr="2026-02-11 15_43_10-‎notes –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2-11 15_43_10-‎notes – (1)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209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154954" cy="990686"/>
            <wp:effectExtent l="19050" t="0" r="7346" b="0"/>
            <wp:docPr id="30" name="Рисунок 29" descr="2026-02-11 15_43_19-‎notes –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2-11 15_43_19-‎notes – (1)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4954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193057" cy="952583"/>
            <wp:effectExtent l="19050" t="0" r="7343" b="0"/>
            <wp:docPr id="31" name="Рисунок 30" descr="2026-02-11 15_43_27-‎notes –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2-11 15_43_27-‎notes – (1)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154954" cy="1066893"/>
            <wp:effectExtent l="19050" t="0" r="7346" b="0"/>
            <wp:docPr id="32" name="Рисунок 31" descr="2026-02-11 15_43_36-‎notes –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2-11 15_43_36-‎notes – (1)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4954" cy="106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55B" w:rsidRDefault="00BC055B" w:rsidP="00BC055B">
      <w:pPr>
        <w:pStyle w:val="a7"/>
        <w:rPr>
          <w:rStyle w:val="a3"/>
          <w:sz w:val="32"/>
          <w:szCs w:val="32"/>
          <w:lang w:val="en-US"/>
        </w:rPr>
      </w:pPr>
    </w:p>
    <w:p w:rsidR="00BC055B" w:rsidRPr="00BC055B" w:rsidRDefault="00BC055B" w:rsidP="00BC055B">
      <w:pPr>
        <w:pStyle w:val="a7"/>
        <w:jc w:val="both"/>
        <w:rPr>
          <w:sz w:val="32"/>
          <w:szCs w:val="32"/>
        </w:rPr>
      </w:pPr>
      <w:r w:rsidRPr="00BC055B">
        <w:rPr>
          <w:rStyle w:val="a3"/>
          <w:sz w:val="32"/>
          <w:szCs w:val="32"/>
        </w:rPr>
        <w:t>1. Что собой представляет каждый кадр анимации?</w:t>
      </w:r>
      <w:r w:rsidRPr="00BC055B">
        <w:rPr>
          <w:sz w:val="32"/>
          <w:szCs w:val="32"/>
        </w:rPr>
        <w:br/>
        <w:t>Каждый кадр анимации в GIMP — это отдельный слой изображения, который содержит состояние рисунка в определённый момент времени.</w:t>
      </w:r>
    </w:p>
    <w:p w:rsidR="00BC055B" w:rsidRDefault="00BC055B" w:rsidP="00BC055B">
      <w:pPr>
        <w:pStyle w:val="a7"/>
        <w:jc w:val="both"/>
        <w:rPr>
          <w:rStyle w:val="a3"/>
          <w:sz w:val="32"/>
          <w:szCs w:val="32"/>
          <w:lang w:val="en-US"/>
        </w:rPr>
      </w:pPr>
    </w:p>
    <w:p w:rsidR="00BC055B" w:rsidRPr="00BC055B" w:rsidRDefault="00BC055B" w:rsidP="00BC055B">
      <w:pPr>
        <w:pStyle w:val="a7"/>
        <w:jc w:val="both"/>
        <w:rPr>
          <w:sz w:val="32"/>
          <w:szCs w:val="32"/>
        </w:rPr>
      </w:pPr>
      <w:r w:rsidRPr="00BC055B">
        <w:rPr>
          <w:rStyle w:val="a3"/>
          <w:sz w:val="32"/>
          <w:szCs w:val="32"/>
        </w:rPr>
        <w:t>2. Какие два параметра имеет каждый кадр?</w:t>
      </w:r>
      <w:r w:rsidRPr="00BC055B">
        <w:rPr>
          <w:sz w:val="32"/>
          <w:szCs w:val="32"/>
        </w:rPr>
        <w:br/>
        <w:t>Каждый кадр имеет два основных параметра:</w:t>
      </w:r>
    </w:p>
    <w:p w:rsidR="00BC055B" w:rsidRPr="00BC055B" w:rsidRDefault="00BC055B" w:rsidP="00BC055B">
      <w:pPr>
        <w:pStyle w:val="a7"/>
        <w:numPr>
          <w:ilvl w:val="0"/>
          <w:numId w:val="9"/>
        </w:numPr>
        <w:jc w:val="both"/>
        <w:rPr>
          <w:sz w:val="32"/>
          <w:szCs w:val="32"/>
        </w:rPr>
      </w:pPr>
      <w:r w:rsidRPr="00BC055B">
        <w:rPr>
          <w:rStyle w:val="a3"/>
          <w:sz w:val="32"/>
          <w:szCs w:val="32"/>
        </w:rPr>
        <w:t>время показа (задержка кадра)</w:t>
      </w:r>
      <w:r w:rsidRPr="00BC055B">
        <w:rPr>
          <w:sz w:val="32"/>
          <w:szCs w:val="32"/>
        </w:rPr>
        <w:t xml:space="preserve"> — сколько миллисекунд отображается кадр;</w:t>
      </w:r>
    </w:p>
    <w:p w:rsidR="00BC055B" w:rsidRPr="00BC055B" w:rsidRDefault="00BC055B" w:rsidP="00BC055B">
      <w:pPr>
        <w:pStyle w:val="a7"/>
        <w:numPr>
          <w:ilvl w:val="0"/>
          <w:numId w:val="9"/>
        </w:numPr>
        <w:jc w:val="both"/>
        <w:rPr>
          <w:sz w:val="32"/>
          <w:szCs w:val="32"/>
        </w:rPr>
      </w:pPr>
      <w:r w:rsidRPr="00BC055B">
        <w:rPr>
          <w:rStyle w:val="a3"/>
          <w:sz w:val="32"/>
          <w:szCs w:val="32"/>
        </w:rPr>
        <w:t>режим обновления (</w:t>
      </w:r>
      <w:proofErr w:type="spellStart"/>
      <w:r w:rsidRPr="00BC055B">
        <w:rPr>
          <w:rStyle w:val="a3"/>
          <w:sz w:val="32"/>
          <w:szCs w:val="32"/>
        </w:rPr>
        <w:t>disposal</w:t>
      </w:r>
      <w:proofErr w:type="spellEnd"/>
      <w:r w:rsidRPr="00BC055B">
        <w:rPr>
          <w:rStyle w:val="a3"/>
          <w:sz w:val="32"/>
          <w:szCs w:val="32"/>
        </w:rPr>
        <w:t>)</w:t>
      </w:r>
      <w:r w:rsidRPr="00BC055B">
        <w:rPr>
          <w:sz w:val="32"/>
          <w:szCs w:val="32"/>
        </w:rPr>
        <w:t xml:space="preserve"> — определяет, очищается ли предыдущий кадр перед показом следующего.</w:t>
      </w:r>
    </w:p>
    <w:p w:rsidR="00BC055B" w:rsidRDefault="00BC055B" w:rsidP="00BC055B">
      <w:pPr>
        <w:pStyle w:val="a7"/>
        <w:jc w:val="both"/>
        <w:rPr>
          <w:rStyle w:val="a3"/>
          <w:sz w:val="32"/>
          <w:szCs w:val="32"/>
          <w:lang w:val="en-US"/>
        </w:rPr>
      </w:pPr>
    </w:p>
    <w:p w:rsidR="00BC055B" w:rsidRPr="00BC055B" w:rsidRDefault="00BC055B" w:rsidP="00BC055B">
      <w:pPr>
        <w:pStyle w:val="a7"/>
        <w:jc w:val="both"/>
        <w:rPr>
          <w:sz w:val="32"/>
          <w:szCs w:val="32"/>
        </w:rPr>
      </w:pPr>
      <w:r w:rsidRPr="00BC055B">
        <w:rPr>
          <w:rStyle w:val="a3"/>
          <w:sz w:val="32"/>
          <w:szCs w:val="32"/>
        </w:rPr>
        <w:t>3. Что такое оптимизация слоёв?</w:t>
      </w:r>
      <w:r w:rsidRPr="00BC055B">
        <w:rPr>
          <w:sz w:val="32"/>
          <w:szCs w:val="32"/>
        </w:rPr>
        <w:br/>
        <w:t>Оптимизация слоёв — это уменьшение размера анимации за счёт сохранения только изменяющихся областей изображения между кадрами, что позволяет сократить вес GIF-файла и ускорить загрузку.</w:t>
      </w:r>
    </w:p>
    <w:p w:rsidR="00BC055B" w:rsidRPr="00BC055B" w:rsidRDefault="00BC055B" w:rsidP="00BC055B">
      <w:pPr>
        <w:pStyle w:val="a7"/>
        <w:jc w:val="both"/>
      </w:pPr>
    </w:p>
    <w:sectPr w:rsidR="00BC055B" w:rsidRPr="00BC055B" w:rsidSect="009D7CF6">
      <w:headerReference w:type="default" r:id="rId27"/>
      <w:pgSz w:w="11906" w:h="16838"/>
      <w:pgMar w:top="850" w:right="850" w:bottom="850" w:left="850" w:header="567" w:footer="567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7E59" w:rsidRDefault="00F67E59">
      <w:pPr>
        <w:spacing w:line="240" w:lineRule="auto"/>
      </w:pPr>
      <w:r>
        <w:separator/>
      </w:r>
    </w:p>
  </w:endnote>
  <w:endnote w:type="continuationSeparator" w:id="0">
    <w:p w:rsidR="00F67E59" w:rsidRDefault="00F67E5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7E59" w:rsidRDefault="00F67E59">
      <w:pPr>
        <w:spacing w:after="0"/>
      </w:pPr>
      <w:r>
        <w:separator/>
      </w:r>
    </w:p>
  </w:footnote>
  <w:footnote w:type="continuationSeparator" w:id="0">
    <w:p w:rsidR="00F67E59" w:rsidRDefault="00F67E59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672860"/>
      <w:docPartObj>
        <w:docPartGallery w:val="Page Numbers (Top of Page)"/>
        <w:docPartUnique/>
      </w:docPartObj>
    </w:sdtPr>
    <w:sdtContent>
      <w:p w:rsidR="009D7CF6" w:rsidRDefault="00DD54CD">
        <w:pPr>
          <w:pStyle w:val="a8"/>
          <w:jc w:val="right"/>
        </w:pPr>
        <w:fldSimple w:instr=" PAGE   \* MERGEFORMAT ">
          <w:r w:rsidR="00BC055B">
            <w:rPr>
              <w:noProof/>
            </w:rPr>
            <w:t>2</w:t>
          </w:r>
        </w:fldSimple>
      </w:p>
    </w:sdtContent>
  </w:sdt>
  <w:p w:rsidR="009D7CF6" w:rsidRDefault="009D7CF6">
    <w:pPr>
      <w:pStyle w:val="a8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07C92"/>
    <w:multiLevelType w:val="multilevel"/>
    <w:tmpl w:val="76B8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267F6A"/>
    <w:multiLevelType w:val="multilevel"/>
    <w:tmpl w:val="9FEC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CA0576"/>
    <w:multiLevelType w:val="multilevel"/>
    <w:tmpl w:val="586C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E46555"/>
    <w:multiLevelType w:val="multilevel"/>
    <w:tmpl w:val="BC46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9F65A7"/>
    <w:multiLevelType w:val="multilevel"/>
    <w:tmpl w:val="221C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5D3B04"/>
    <w:multiLevelType w:val="multilevel"/>
    <w:tmpl w:val="B350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271635"/>
    <w:multiLevelType w:val="multilevel"/>
    <w:tmpl w:val="384A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A179D4"/>
    <w:multiLevelType w:val="multilevel"/>
    <w:tmpl w:val="0FF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3B461E"/>
    <w:multiLevelType w:val="multilevel"/>
    <w:tmpl w:val="7538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7"/>
  </w:num>
  <w:num w:numId="5">
    <w:abstractNumId w:val="4"/>
  </w:num>
  <w:num w:numId="6">
    <w:abstractNumId w:val="5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4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C3047C"/>
    <w:rsid w:val="00024747"/>
    <w:rsid w:val="0003158C"/>
    <w:rsid w:val="000320D5"/>
    <w:rsid w:val="00036F47"/>
    <w:rsid w:val="00043988"/>
    <w:rsid w:val="00045BCE"/>
    <w:rsid w:val="000568F9"/>
    <w:rsid w:val="00072C00"/>
    <w:rsid w:val="00076BA2"/>
    <w:rsid w:val="000814FB"/>
    <w:rsid w:val="000815C8"/>
    <w:rsid w:val="00096369"/>
    <w:rsid w:val="000C3840"/>
    <w:rsid w:val="00106103"/>
    <w:rsid w:val="0011102C"/>
    <w:rsid w:val="00160D71"/>
    <w:rsid w:val="00169E9D"/>
    <w:rsid w:val="00190A85"/>
    <w:rsid w:val="001B1B97"/>
    <w:rsid w:val="001D0AC0"/>
    <w:rsid w:val="001E158D"/>
    <w:rsid w:val="001F6A3C"/>
    <w:rsid w:val="00210938"/>
    <w:rsid w:val="00210D64"/>
    <w:rsid w:val="00236215"/>
    <w:rsid w:val="00260B41"/>
    <w:rsid w:val="00270499"/>
    <w:rsid w:val="002A614B"/>
    <w:rsid w:val="002C2099"/>
    <w:rsid w:val="002C27EA"/>
    <w:rsid w:val="002F1159"/>
    <w:rsid w:val="002F44CA"/>
    <w:rsid w:val="00306B8A"/>
    <w:rsid w:val="00335307"/>
    <w:rsid w:val="0034185E"/>
    <w:rsid w:val="003426BF"/>
    <w:rsid w:val="003431D6"/>
    <w:rsid w:val="00355DC7"/>
    <w:rsid w:val="0038455E"/>
    <w:rsid w:val="0038495D"/>
    <w:rsid w:val="00397EC6"/>
    <w:rsid w:val="003B4439"/>
    <w:rsid w:val="003C2D27"/>
    <w:rsid w:val="003C7FC5"/>
    <w:rsid w:val="003D43FC"/>
    <w:rsid w:val="00411C20"/>
    <w:rsid w:val="0041520C"/>
    <w:rsid w:val="00450370"/>
    <w:rsid w:val="004573A8"/>
    <w:rsid w:val="004670E8"/>
    <w:rsid w:val="00485996"/>
    <w:rsid w:val="00496D72"/>
    <w:rsid w:val="004A2DC4"/>
    <w:rsid w:val="004B6A66"/>
    <w:rsid w:val="00545E65"/>
    <w:rsid w:val="005509C9"/>
    <w:rsid w:val="00560815"/>
    <w:rsid w:val="00590508"/>
    <w:rsid w:val="005E2751"/>
    <w:rsid w:val="006000C4"/>
    <w:rsid w:val="006158DC"/>
    <w:rsid w:val="00652ADA"/>
    <w:rsid w:val="006D439E"/>
    <w:rsid w:val="0070034C"/>
    <w:rsid w:val="0072164B"/>
    <w:rsid w:val="00747B23"/>
    <w:rsid w:val="007949D0"/>
    <w:rsid w:val="007A392F"/>
    <w:rsid w:val="007A631E"/>
    <w:rsid w:val="007C2F21"/>
    <w:rsid w:val="007D5F78"/>
    <w:rsid w:val="007E03A3"/>
    <w:rsid w:val="007E0459"/>
    <w:rsid w:val="007E22F6"/>
    <w:rsid w:val="00815504"/>
    <w:rsid w:val="00821C73"/>
    <w:rsid w:val="0084370A"/>
    <w:rsid w:val="008601CF"/>
    <w:rsid w:val="00864094"/>
    <w:rsid w:val="008850F7"/>
    <w:rsid w:val="008D1D40"/>
    <w:rsid w:val="008D5EEE"/>
    <w:rsid w:val="008E5D39"/>
    <w:rsid w:val="00904557"/>
    <w:rsid w:val="009274AA"/>
    <w:rsid w:val="009378AB"/>
    <w:rsid w:val="009427D1"/>
    <w:rsid w:val="00952A3E"/>
    <w:rsid w:val="009A0612"/>
    <w:rsid w:val="009A15AD"/>
    <w:rsid w:val="009A549E"/>
    <w:rsid w:val="009D7CF6"/>
    <w:rsid w:val="009E6B9D"/>
    <w:rsid w:val="009F5D97"/>
    <w:rsid w:val="00A04DB7"/>
    <w:rsid w:val="00A442CE"/>
    <w:rsid w:val="00A52309"/>
    <w:rsid w:val="00A63C18"/>
    <w:rsid w:val="00A85BDD"/>
    <w:rsid w:val="00AA4296"/>
    <w:rsid w:val="00AA6CB1"/>
    <w:rsid w:val="00AA76B9"/>
    <w:rsid w:val="00AB5FDC"/>
    <w:rsid w:val="00AC0949"/>
    <w:rsid w:val="00AF15AD"/>
    <w:rsid w:val="00AF5EA6"/>
    <w:rsid w:val="00B013E2"/>
    <w:rsid w:val="00B3093A"/>
    <w:rsid w:val="00B3131E"/>
    <w:rsid w:val="00B43D33"/>
    <w:rsid w:val="00B81A18"/>
    <w:rsid w:val="00BB2405"/>
    <w:rsid w:val="00BB33D9"/>
    <w:rsid w:val="00BC055B"/>
    <w:rsid w:val="00BF0DD7"/>
    <w:rsid w:val="00C002D1"/>
    <w:rsid w:val="00C21CD5"/>
    <w:rsid w:val="00C3047C"/>
    <w:rsid w:val="00C569EE"/>
    <w:rsid w:val="00C56E93"/>
    <w:rsid w:val="00C60374"/>
    <w:rsid w:val="00C80B41"/>
    <w:rsid w:val="00C815F0"/>
    <w:rsid w:val="00C97ABB"/>
    <w:rsid w:val="00CA7189"/>
    <w:rsid w:val="00CB0089"/>
    <w:rsid w:val="00CB7340"/>
    <w:rsid w:val="00D025E7"/>
    <w:rsid w:val="00D03007"/>
    <w:rsid w:val="00D60EBE"/>
    <w:rsid w:val="00D947A3"/>
    <w:rsid w:val="00DB5B2E"/>
    <w:rsid w:val="00DB71A2"/>
    <w:rsid w:val="00DC1A40"/>
    <w:rsid w:val="00DC303D"/>
    <w:rsid w:val="00DD494E"/>
    <w:rsid w:val="00DD54CD"/>
    <w:rsid w:val="00DE25E3"/>
    <w:rsid w:val="00DE5740"/>
    <w:rsid w:val="00DF585B"/>
    <w:rsid w:val="00E60678"/>
    <w:rsid w:val="00E6266F"/>
    <w:rsid w:val="00E923D8"/>
    <w:rsid w:val="00F05494"/>
    <w:rsid w:val="00F203A5"/>
    <w:rsid w:val="00F37827"/>
    <w:rsid w:val="00F428BF"/>
    <w:rsid w:val="00F63DBF"/>
    <w:rsid w:val="00F668C1"/>
    <w:rsid w:val="00F67E59"/>
    <w:rsid w:val="00F86A74"/>
    <w:rsid w:val="00F92DE9"/>
    <w:rsid w:val="00FB0B4A"/>
    <w:rsid w:val="00FB5A92"/>
    <w:rsid w:val="00FC30EE"/>
    <w:rsid w:val="00FD69E7"/>
    <w:rsid w:val="00FE6A25"/>
    <w:rsid w:val="02EA099E"/>
    <w:rsid w:val="047521B4"/>
    <w:rsid w:val="0482C331"/>
    <w:rsid w:val="05EABD63"/>
    <w:rsid w:val="05F92924"/>
    <w:rsid w:val="06551269"/>
    <w:rsid w:val="07D1A7F2"/>
    <w:rsid w:val="082CA77C"/>
    <w:rsid w:val="09A9DB13"/>
    <w:rsid w:val="09E16EC8"/>
    <w:rsid w:val="0A1B91E3"/>
    <w:rsid w:val="0A2EF44C"/>
    <w:rsid w:val="0ACF9E02"/>
    <w:rsid w:val="0C64153A"/>
    <w:rsid w:val="0DF1563E"/>
    <w:rsid w:val="0E1F4DEB"/>
    <w:rsid w:val="0F5F4F4C"/>
    <w:rsid w:val="10B9F3ED"/>
    <w:rsid w:val="1180C441"/>
    <w:rsid w:val="119AA1DD"/>
    <w:rsid w:val="1226CBF7"/>
    <w:rsid w:val="130384B4"/>
    <w:rsid w:val="14F0AC17"/>
    <w:rsid w:val="158CB07A"/>
    <w:rsid w:val="1597DAAA"/>
    <w:rsid w:val="15E976B4"/>
    <w:rsid w:val="160B0C21"/>
    <w:rsid w:val="1638F47D"/>
    <w:rsid w:val="1749E0C9"/>
    <w:rsid w:val="180B4D80"/>
    <w:rsid w:val="18D8A75A"/>
    <w:rsid w:val="1905FBB3"/>
    <w:rsid w:val="196B4CBC"/>
    <w:rsid w:val="1A9CF9C9"/>
    <w:rsid w:val="1AC0CEDC"/>
    <w:rsid w:val="1B7D8568"/>
    <w:rsid w:val="1CB131C8"/>
    <w:rsid w:val="1CF1D953"/>
    <w:rsid w:val="1FDEADC8"/>
    <w:rsid w:val="207E2EFE"/>
    <w:rsid w:val="20BAD269"/>
    <w:rsid w:val="21079BF5"/>
    <w:rsid w:val="2107FB65"/>
    <w:rsid w:val="2113F830"/>
    <w:rsid w:val="21DD37FE"/>
    <w:rsid w:val="223E10A3"/>
    <w:rsid w:val="225886A8"/>
    <w:rsid w:val="22C568A8"/>
    <w:rsid w:val="2307DDB2"/>
    <w:rsid w:val="23ACDB98"/>
    <w:rsid w:val="2604C1A9"/>
    <w:rsid w:val="267528F5"/>
    <w:rsid w:val="267E0218"/>
    <w:rsid w:val="27C417FF"/>
    <w:rsid w:val="283D998B"/>
    <w:rsid w:val="2C03BF59"/>
    <w:rsid w:val="2C0F0E94"/>
    <w:rsid w:val="2C203B92"/>
    <w:rsid w:val="2C4AEAB6"/>
    <w:rsid w:val="2DB089D6"/>
    <w:rsid w:val="2DBED0A3"/>
    <w:rsid w:val="2FCB05C4"/>
    <w:rsid w:val="319E7E72"/>
    <w:rsid w:val="31D37B4F"/>
    <w:rsid w:val="321D516A"/>
    <w:rsid w:val="32942F7E"/>
    <w:rsid w:val="34B5C210"/>
    <w:rsid w:val="35979F14"/>
    <w:rsid w:val="37396C43"/>
    <w:rsid w:val="3966AD6A"/>
    <w:rsid w:val="3B8C6A49"/>
    <w:rsid w:val="3BF633ED"/>
    <w:rsid w:val="3C9800E6"/>
    <w:rsid w:val="3D82FC22"/>
    <w:rsid w:val="3F861465"/>
    <w:rsid w:val="4065D190"/>
    <w:rsid w:val="40C9A54D"/>
    <w:rsid w:val="44557B75"/>
    <w:rsid w:val="4741E6C2"/>
    <w:rsid w:val="4795C8D2"/>
    <w:rsid w:val="4844AE26"/>
    <w:rsid w:val="487D92BE"/>
    <w:rsid w:val="48BCAB75"/>
    <w:rsid w:val="4A021EFC"/>
    <w:rsid w:val="4A702BA8"/>
    <w:rsid w:val="4B2C9644"/>
    <w:rsid w:val="4BDDD545"/>
    <w:rsid w:val="4C0284EF"/>
    <w:rsid w:val="4E05A85F"/>
    <w:rsid w:val="4E952FC6"/>
    <w:rsid w:val="509CCC91"/>
    <w:rsid w:val="51D64EBC"/>
    <w:rsid w:val="53B3E4B3"/>
    <w:rsid w:val="543E7B9E"/>
    <w:rsid w:val="54532F5D"/>
    <w:rsid w:val="5522E1AA"/>
    <w:rsid w:val="55942B7A"/>
    <w:rsid w:val="57974F6D"/>
    <w:rsid w:val="58863EFD"/>
    <w:rsid w:val="58B6B205"/>
    <w:rsid w:val="598436C0"/>
    <w:rsid w:val="5A8330C1"/>
    <w:rsid w:val="5B90ED40"/>
    <w:rsid w:val="5C45E386"/>
    <w:rsid w:val="5EDD593A"/>
    <w:rsid w:val="5F054367"/>
    <w:rsid w:val="5F1B6EC3"/>
    <w:rsid w:val="606C9FEE"/>
    <w:rsid w:val="61005A3D"/>
    <w:rsid w:val="6132761F"/>
    <w:rsid w:val="6171FCEC"/>
    <w:rsid w:val="61EE73EA"/>
    <w:rsid w:val="62ABA27D"/>
    <w:rsid w:val="632A6AD8"/>
    <w:rsid w:val="66E1E4AB"/>
    <w:rsid w:val="671B6059"/>
    <w:rsid w:val="68A62327"/>
    <w:rsid w:val="68D137E3"/>
    <w:rsid w:val="69C937E1"/>
    <w:rsid w:val="6A20F879"/>
    <w:rsid w:val="6A3096F0"/>
    <w:rsid w:val="71EBC9F0"/>
    <w:rsid w:val="725A8A16"/>
    <w:rsid w:val="72B06DBB"/>
    <w:rsid w:val="73960473"/>
    <w:rsid w:val="7459D3E6"/>
    <w:rsid w:val="748129AC"/>
    <w:rsid w:val="74F19301"/>
    <w:rsid w:val="759FC834"/>
    <w:rsid w:val="772456C5"/>
    <w:rsid w:val="7863A71B"/>
    <w:rsid w:val="7A106A4D"/>
    <w:rsid w:val="7A65EF58"/>
    <w:rsid w:val="7AA36723"/>
    <w:rsid w:val="7AD3B3B7"/>
    <w:rsid w:val="7ADFCB70"/>
    <w:rsid w:val="7B4FB9DC"/>
    <w:rsid w:val="7D92D4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 w:qFormat="1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26BF"/>
    <w:pPr>
      <w:spacing w:after="200" w:line="276" w:lineRule="auto"/>
    </w:pPr>
    <w:rPr>
      <w:rFonts w:eastAsiaTheme="minorEastAsia" w:cstheme="minorBidi"/>
      <w:sz w:val="28"/>
      <w:szCs w:val="22"/>
      <w:lang w:eastAsia="ru-RU"/>
    </w:rPr>
  </w:style>
  <w:style w:type="paragraph" w:styleId="1">
    <w:name w:val="heading 1"/>
    <w:uiPriority w:val="9"/>
    <w:qFormat/>
    <w:rsid w:val="725A8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uiPriority w:val="9"/>
    <w:unhideWhenUsed/>
    <w:qFormat/>
    <w:rsid w:val="13038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uiPriority w:val="9"/>
    <w:unhideWhenUsed/>
    <w:qFormat/>
    <w:rsid w:val="130384B4"/>
    <w:pPr>
      <w:keepNext/>
      <w:keepLines/>
      <w:spacing w:before="160" w:after="80"/>
      <w:outlineLvl w:val="2"/>
    </w:pPr>
    <w:rPr>
      <w:rFonts w:eastAsiaTheme="minorEastAsia" w:cstheme="majorEastAsia"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86A74"/>
    <w:rPr>
      <w:b/>
      <w:bCs/>
    </w:rPr>
  </w:style>
  <w:style w:type="paragraph" w:customStyle="1" w:styleId="Style3">
    <w:name w:val="_Style 3"/>
    <w:qFormat/>
    <w:rsid w:val="130384B4"/>
    <w:pPr>
      <w:pBdr>
        <w:bottom w:val="single" w:sz="6" w:space="1" w:color="auto"/>
      </w:pBdr>
      <w:jc w:val="center"/>
    </w:pPr>
    <w:rPr>
      <w:rFonts w:ascii="Arial"/>
      <w:sz w:val="16"/>
      <w:szCs w:val="16"/>
    </w:rPr>
  </w:style>
  <w:style w:type="paragraph" w:customStyle="1" w:styleId="Style4">
    <w:name w:val="_Style 4"/>
    <w:qFormat/>
    <w:rsid w:val="130384B4"/>
    <w:pPr>
      <w:pBdr>
        <w:top w:val="single" w:sz="6" w:space="1" w:color="auto"/>
      </w:pBdr>
      <w:jc w:val="center"/>
    </w:pPr>
    <w:rPr>
      <w:rFonts w:ascii="Arial"/>
      <w:sz w:val="16"/>
      <w:szCs w:val="16"/>
    </w:rPr>
  </w:style>
  <w:style w:type="paragraph" w:styleId="a4">
    <w:name w:val="List Paragraph"/>
    <w:uiPriority w:val="34"/>
    <w:qFormat/>
    <w:rsid w:val="130384B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60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60678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Normal (Web)"/>
    <w:basedOn w:val="a"/>
    <w:uiPriority w:val="99"/>
    <w:unhideWhenUsed/>
    <w:rsid w:val="0033530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3530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35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35307"/>
    <w:rPr>
      <w:rFonts w:ascii="Courier New" w:eastAsia="Times New Roman" w:hAnsi="Courier New" w:cs="Courier New"/>
      <w:lang w:eastAsia="ru-RU"/>
    </w:rPr>
  </w:style>
  <w:style w:type="paragraph" w:styleId="a8">
    <w:name w:val="header"/>
    <w:basedOn w:val="a"/>
    <w:link w:val="a9"/>
    <w:uiPriority w:val="99"/>
    <w:unhideWhenUsed/>
    <w:rsid w:val="009D7C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D7CF6"/>
    <w:rPr>
      <w:rFonts w:eastAsiaTheme="minorEastAsia" w:cstheme="minorBidi"/>
      <w:sz w:val="28"/>
      <w:szCs w:val="22"/>
      <w:lang w:eastAsia="ru-RU"/>
    </w:rPr>
  </w:style>
  <w:style w:type="paragraph" w:styleId="aa">
    <w:name w:val="footer"/>
    <w:basedOn w:val="a"/>
    <w:link w:val="ab"/>
    <w:uiPriority w:val="99"/>
    <w:semiHidden/>
    <w:unhideWhenUsed/>
    <w:rsid w:val="009D7C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9D7CF6"/>
    <w:rPr>
      <w:rFonts w:eastAsiaTheme="minorEastAsia" w:cstheme="minorBidi"/>
      <w:sz w:val="28"/>
      <w:szCs w:val="22"/>
      <w:lang w:eastAsia="ru-RU"/>
    </w:rPr>
  </w:style>
  <w:style w:type="character" w:styleId="ac">
    <w:name w:val="Hyperlink"/>
    <w:basedOn w:val="a0"/>
    <w:uiPriority w:val="99"/>
    <w:unhideWhenUsed/>
    <w:rsid w:val="00CB008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9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6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gimp.org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8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1868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ПОЧУ "ЯТУ"</dc:creator>
  <cp:lastModifiedBy>root</cp:lastModifiedBy>
  <cp:revision>18</cp:revision>
  <dcterms:created xsi:type="dcterms:W3CDTF">2026-01-11T09:23:00Z</dcterms:created>
  <dcterms:modified xsi:type="dcterms:W3CDTF">2026-02-11T12:45:00Z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B72D8AC320274B7FB17BBB3069309F0C_12</vt:lpwstr>
  </property>
</Properties>
</file>