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07" w:rsidRPr="005E60F0" w:rsidRDefault="000D05F3" w:rsidP="000D05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0F0">
        <w:rPr>
          <w:rFonts w:ascii="Times New Roman" w:hAnsi="Times New Roman" w:cs="Times New Roman"/>
          <w:b/>
          <w:sz w:val="28"/>
          <w:szCs w:val="28"/>
        </w:rPr>
        <w:t>Тема 1: Общая история науки и техники</w:t>
      </w:r>
    </w:p>
    <w:p w:rsidR="000D05F3" w:rsidRPr="005E60F0" w:rsidRDefault="000D05F3" w:rsidP="000D0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>План</w:t>
      </w:r>
    </w:p>
    <w:p w:rsidR="000D05F3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 Этапы развития науки и техники</w:t>
      </w:r>
      <w:r w:rsidR="00D308FE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(общие направления развития науки)</w:t>
      </w:r>
    </w:p>
    <w:p w:rsidR="000D05F3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Доцивилизационное развитие человечества</w:t>
      </w:r>
      <w:r w:rsidR="00D308FE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-неолит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-энеолит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-мезолит</w:t>
      </w:r>
    </w:p>
    <w:p w:rsidR="0099529D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Древние цивилизации</w:t>
      </w:r>
      <w:r w:rsidR="00D308FE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-Египет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-Шумер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 Аккад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-Старо и Ново Вавилонское царство</w:t>
      </w:r>
    </w:p>
    <w:p w:rsidR="000D05F3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Античность</w:t>
      </w:r>
      <w:r w:rsidR="00D308FE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-Греция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-Рим</w:t>
      </w:r>
    </w:p>
    <w:p w:rsidR="0099529D" w:rsidRPr="005E60F0" w:rsidRDefault="0099529D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Средневековье</w:t>
      </w:r>
      <w:r w:rsidR="00D308FE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-Русь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-Страны Западной Европы</w:t>
      </w:r>
    </w:p>
    <w:p w:rsidR="00D308FE" w:rsidRPr="005E60F0" w:rsidRDefault="00D308FE" w:rsidP="00D308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-Страны Северной Европы</w:t>
      </w:r>
    </w:p>
    <w:p w:rsidR="000D05F3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Возрождение</w:t>
      </w:r>
      <w:r w:rsidR="00D308FE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308FE" w:rsidRPr="005E60F0" w:rsidRDefault="00CD44AA" w:rsidP="00D308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>-технические знания</w:t>
      </w:r>
    </w:p>
    <w:p w:rsidR="00CD44AA" w:rsidRPr="005E60F0" w:rsidRDefault="00CD44AA" w:rsidP="00D308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>-представление о мире</w:t>
      </w:r>
    </w:p>
    <w:p w:rsidR="000D05F3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Новое время</w:t>
      </w:r>
      <w:r w:rsidR="00CD44AA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D44AA" w:rsidRPr="005E60F0" w:rsidRDefault="00CD44AA" w:rsidP="00CD4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>-представление о Земле</w:t>
      </w:r>
    </w:p>
    <w:p w:rsidR="00CD44AA" w:rsidRPr="005E60F0" w:rsidRDefault="00CD44AA" w:rsidP="00CD4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>- развитие физики</w:t>
      </w:r>
    </w:p>
    <w:p w:rsidR="00CD44AA" w:rsidRPr="005E60F0" w:rsidRDefault="00CD44AA" w:rsidP="00CD4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 xml:space="preserve">- развитие техники </w:t>
      </w:r>
    </w:p>
    <w:p w:rsidR="000D05F3" w:rsidRPr="005E60F0" w:rsidRDefault="000D05F3" w:rsidP="000D0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Новейшее время</w:t>
      </w:r>
      <w:r w:rsidR="00CD44AA"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D44AA" w:rsidRPr="005E60F0" w:rsidRDefault="00CD44AA" w:rsidP="00CD44AA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развитие науки и техники в 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пол. 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XX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</w:t>
      </w:r>
    </w:p>
    <w:p w:rsidR="00CD44AA" w:rsidRPr="005E60F0" w:rsidRDefault="00CD44AA" w:rsidP="00CD44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-развитие науки и техники в 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II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пол. 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XX</w:t>
      </w: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</w:t>
      </w:r>
    </w:p>
    <w:p w:rsidR="000D05F3" w:rsidRPr="005E60F0" w:rsidRDefault="000D05F3" w:rsidP="000D05F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0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литературы</w:t>
      </w:r>
    </w:p>
    <w:p w:rsidR="002D725B" w:rsidRPr="005E60F0" w:rsidRDefault="000D05F3" w:rsidP="000D05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t>Рачков, М. Ю.  История науки и техники : учебник для вузов / М. Ю. Рачков. — 3-е изд., испр. и доп. — Москва : Издательство Юрайт, 2021. — 297 с. — (Высшее образование). — ISBN 978-5-534-15022-3. — Текст : электронный // Образовательная платформа Юрайт [сайт]. (дата обращения: 09.08.2025).</w:t>
      </w:r>
    </w:p>
    <w:p w:rsidR="002D725B" w:rsidRPr="005E60F0" w:rsidRDefault="002D725B">
      <w:pPr>
        <w:rPr>
          <w:rFonts w:ascii="Times New Roman" w:hAnsi="Times New Roman" w:cs="Times New Roman"/>
          <w:sz w:val="28"/>
          <w:szCs w:val="28"/>
        </w:rPr>
      </w:pPr>
      <w:r w:rsidRPr="005E60F0">
        <w:rPr>
          <w:rFonts w:ascii="Times New Roman" w:hAnsi="Times New Roman" w:cs="Times New Roman"/>
          <w:sz w:val="28"/>
          <w:szCs w:val="28"/>
        </w:rPr>
        <w:br w:type="page"/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0F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Тема 1. Общая история науки и техники</w: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1. Этапы развития науки и техники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Первобытное накопление знаний (наблюдения природы, орудия труда).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Древние цивилизации — первые систематические знания (астрономия, математика, медицина).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Античность — формирование философии и научных школ.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Средневековье — схоластика, сохранение знаний в монастырях, первые университеты.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Возрождение — опытно-экспериментальное знание, гуманизм.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Новое время — научная революция, формирование естественных наук.</w:t>
      </w:r>
    </w:p>
    <w:p w:rsidR="002D725B" w:rsidRPr="005E60F0" w:rsidRDefault="002D725B" w:rsidP="002D7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t>Новейшее время — промышленная революция, массовая наука и техника.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2. Доцивилизационное развитие человечества</w:t>
      </w:r>
    </w:p>
    <w:p w:rsidR="002D725B" w:rsidRPr="005E60F0" w:rsidRDefault="002D725B" w:rsidP="002D7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Неолит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земледелие, скотоводство, оседлость, керамика.</w:t>
      </w:r>
    </w:p>
    <w:p w:rsidR="002D725B" w:rsidRPr="005E60F0" w:rsidRDefault="002D725B" w:rsidP="002D7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Энеолит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медные орудия, переход от камня к металлу.</w:t>
      </w:r>
    </w:p>
    <w:p w:rsidR="002D725B" w:rsidRPr="005E60F0" w:rsidRDefault="002D725B" w:rsidP="002D7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Мезолит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микролиты, лук и стрелы, приручение животных.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3. Древние цивилизации</w:t>
      </w:r>
    </w:p>
    <w:p w:rsidR="002D725B" w:rsidRPr="005E60F0" w:rsidRDefault="002D725B" w:rsidP="002D7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Египет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календарь, ирригация, геометрия, медицина, письменность (иероглифы).</w:t>
      </w:r>
    </w:p>
    <w:p w:rsidR="002D725B" w:rsidRPr="005E60F0" w:rsidRDefault="002D725B" w:rsidP="002D7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Шумер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клинопись, колесо, первые города-государства, математика (шестидесятеричная система).</w:t>
      </w:r>
    </w:p>
    <w:p w:rsidR="002D725B" w:rsidRPr="005E60F0" w:rsidRDefault="002D725B" w:rsidP="002D7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Аккад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развитие письменности и астрономии, объединение Шумера.</w:t>
      </w:r>
    </w:p>
    <w:p w:rsidR="002D725B" w:rsidRPr="005E60F0" w:rsidRDefault="002D725B" w:rsidP="002D7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Старо- и Ново-Вавилонское царство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законы Хаммурапи, астрономия, арифметика.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4. Античность</w:t>
      </w:r>
    </w:p>
    <w:p w:rsidR="002D725B" w:rsidRPr="005E60F0" w:rsidRDefault="002D725B" w:rsidP="002D7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Греция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философия (Аристотель, Платон), геометрия (Евклид), механика (Архимед), медицина (Гиппократ).</w:t>
      </w:r>
    </w:p>
    <w:p w:rsidR="002D725B" w:rsidRPr="005E60F0" w:rsidRDefault="002D725B" w:rsidP="002D7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Рим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инженерия (дороги, акведуки), право, военные технологии, архитектура.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5. Средневековье</w:t>
      </w:r>
    </w:p>
    <w:p w:rsidR="002D725B" w:rsidRPr="005E60F0" w:rsidRDefault="002D725B" w:rsidP="002D7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Русь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летописи, ремёсла, архитектура (церкви, крепости), кириллица.</w:t>
      </w:r>
    </w:p>
    <w:p w:rsidR="002D725B" w:rsidRPr="005E60F0" w:rsidRDefault="002D725B" w:rsidP="002D7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Западная Европа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схоластика, университеты, алхимия, часовое дело, готическая архитектура.</w:t>
      </w:r>
    </w:p>
    <w:p w:rsidR="002D725B" w:rsidRPr="005E60F0" w:rsidRDefault="002D725B" w:rsidP="002D7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Северная Европа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викинги, судостроение, навигация.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6. Возрождение</w:t>
      </w:r>
    </w:p>
    <w:p w:rsidR="002D725B" w:rsidRPr="005E60F0" w:rsidRDefault="002D725B" w:rsidP="002D72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Технические знания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печатный станок (Гутенберг), артиллерия, инженерия (Леонардо да Винчи).</w:t>
      </w:r>
    </w:p>
    <w:p w:rsidR="002D725B" w:rsidRPr="005E60F0" w:rsidRDefault="002D725B" w:rsidP="002D72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Представления о мире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Коперник (гелиоцентризм), открытия в астрономии (Галилей), анатомия (Везалий).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7. Новое время</w:t>
      </w:r>
    </w:p>
    <w:p w:rsidR="002D725B" w:rsidRPr="005E60F0" w:rsidRDefault="002D725B" w:rsidP="002D72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Представление о Земле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Великие географические открытия, карты, глобусы.</w:t>
      </w:r>
    </w:p>
    <w:p w:rsidR="002D725B" w:rsidRPr="005E60F0" w:rsidRDefault="002D725B" w:rsidP="002D72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Развитие физики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Ньютон (механика, закон всемирного тяготения), развитие оптики, электричества.</w:t>
      </w:r>
    </w:p>
    <w:p w:rsidR="002D725B" w:rsidRPr="005E60F0" w:rsidRDefault="002D725B" w:rsidP="002D72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Развитие техники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паровой двигатель, мануфактуры, промышленная революция.</w:t>
      </w:r>
    </w:p>
    <w:p w:rsidR="002D725B" w:rsidRPr="005E60F0" w:rsidRDefault="00625BA2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725B" w:rsidRPr="005E60F0" w:rsidRDefault="002D725B" w:rsidP="002D7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0F0">
        <w:rPr>
          <w:rFonts w:ascii="Times New Roman" w:eastAsia="Times New Roman" w:hAnsi="Times New Roman" w:cs="Times New Roman"/>
          <w:b/>
          <w:bCs/>
          <w:sz w:val="27"/>
          <w:szCs w:val="27"/>
        </w:rPr>
        <w:t>8. Новейшее время</w:t>
      </w:r>
    </w:p>
    <w:p w:rsidR="002D725B" w:rsidRPr="005E60F0" w:rsidRDefault="002D725B" w:rsidP="002D72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I пол. XX в.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радио, телевидение, авиация, автомобили, квантовая физика, теория относительности, атомное оружие.</w:t>
      </w:r>
    </w:p>
    <w:p w:rsidR="002D725B" w:rsidRPr="005E60F0" w:rsidRDefault="002D725B" w:rsidP="002D72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0F0">
        <w:rPr>
          <w:rFonts w:ascii="Times New Roman" w:eastAsia="Times New Roman" w:hAnsi="Times New Roman" w:cs="Times New Roman"/>
          <w:b/>
          <w:bCs/>
          <w:sz w:val="24"/>
          <w:szCs w:val="24"/>
        </w:rPr>
        <w:t>II пол. XX в.</w:t>
      </w:r>
      <w:r w:rsidRPr="005E60F0">
        <w:rPr>
          <w:rFonts w:ascii="Times New Roman" w:eastAsia="Times New Roman" w:hAnsi="Times New Roman" w:cs="Times New Roman"/>
          <w:sz w:val="24"/>
          <w:szCs w:val="24"/>
        </w:rPr>
        <w:t xml:space="preserve"> — космическая эра (полёт Гагарина), компьютеры, интернет, биотехнологии, ядерная энергетика.</w:t>
      </w:r>
    </w:p>
    <w:p w:rsidR="000D05F3" w:rsidRPr="002D725B" w:rsidRDefault="000D05F3" w:rsidP="002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05F3" w:rsidRPr="002D725B" w:rsidSect="000D05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CEB"/>
    <w:multiLevelType w:val="multilevel"/>
    <w:tmpl w:val="ABE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C4C1B"/>
    <w:multiLevelType w:val="multilevel"/>
    <w:tmpl w:val="C75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064EC"/>
    <w:multiLevelType w:val="multilevel"/>
    <w:tmpl w:val="11D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5FED"/>
    <w:multiLevelType w:val="multilevel"/>
    <w:tmpl w:val="BEF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95057"/>
    <w:multiLevelType w:val="hybridMultilevel"/>
    <w:tmpl w:val="3D54356C"/>
    <w:lvl w:ilvl="0" w:tplc="BEA41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E4E4E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A2FD4"/>
    <w:multiLevelType w:val="multilevel"/>
    <w:tmpl w:val="3C2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B841AB"/>
    <w:multiLevelType w:val="multilevel"/>
    <w:tmpl w:val="D86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364BD"/>
    <w:multiLevelType w:val="hybridMultilevel"/>
    <w:tmpl w:val="1E24AFC8"/>
    <w:lvl w:ilvl="0" w:tplc="A29E2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6C17BD"/>
    <w:multiLevelType w:val="multilevel"/>
    <w:tmpl w:val="B1D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D222CE"/>
    <w:multiLevelType w:val="multilevel"/>
    <w:tmpl w:val="F20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0D05F3"/>
    <w:rsid w:val="000D05F3"/>
    <w:rsid w:val="002D725B"/>
    <w:rsid w:val="005E60F0"/>
    <w:rsid w:val="00625BA2"/>
    <w:rsid w:val="00751B07"/>
    <w:rsid w:val="0099529D"/>
    <w:rsid w:val="00CD44AA"/>
    <w:rsid w:val="00D17F47"/>
    <w:rsid w:val="00D308FE"/>
    <w:rsid w:val="00F0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B07"/>
  </w:style>
  <w:style w:type="paragraph" w:styleId="2">
    <w:name w:val="heading 2"/>
    <w:basedOn w:val="a"/>
    <w:link w:val="20"/>
    <w:uiPriority w:val="9"/>
    <w:qFormat/>
    <w:rsid w:val="002D7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7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5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D72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D72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D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D72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admin</cp:lastModifiedBy>
  <cp:revision>6</cp:revision>
  <dcterms:created xsi:type="dcterms:W3CDTF">2025-08-09T11:59:00Z</dcterms:created>
  <dcterms:modified xsi:type="dcterms:W3CDTF">2025-09-12T11:14:00Z</dcterms:modified>
</cp:coreProperties>
</file>