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1A99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6"/>
        <w:rPr>
          <w:color w:val="000000"/>
          <w:sz w:val="12"/>
          <w:szCs w:val="12"/>
        </w:rPr>
      </w:pPr>
      <w:bookmarkStart w:id="0" w:name="_heading=h.gjdgxs" w:colFirst="0" w:colLast="0"/>
      <w:bookmarkStart w:id="1" w:name="_GoBack"/>
      <w:bookmarkEnd w:id="0"/>
      <w:bookmarkEnd w:id="1"/>
    </w:p>
    <w:p w14:paraId="5B846F8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МИНИСТЕРСТВО ПРОСВЕЩЕНИЯ РОССИЙСКОЙ ФЕДЕРАЦИИ</w:t>
      </w:r>
    </w:p>
    <w:p w14:paraId="02B8890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4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6DC7B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5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ФЕДЕРАЛЬНОЕ ГОСУДАРСТВЕННОЕ ОБРАЗОВАТЕЛЬНОЕ УЧРЕЖДЕНИЕ ВЫСШЕГО ОБРАЗОВАНИЯ </w:t>
      </w:r>
    </w:p>
    <w:p w14:paraId="1A932F6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5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«ХЕРСОНСКИЙ ГОСУДАРСТВЕННЫЙ ПЕДАГОГИЧЕСКИЙ УНИВЕРСИТЕТ»</w:t>
      </w:r>
    </w:p>
    <w:p w14:paraId="1B8DE89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1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1FE95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технологий, математики и физики</w:t>
      </w:r>
    </w:p>
    <w:p w14:paraId="19470F8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4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2ADFD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физики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программной инженерии</w:t>
      </w:r>
    </w:p>
    <w:p w14:paraId="45D93CD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004E90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D2BC3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8B2B8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5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12821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1" w:lineRule="auto"/>
        <w:ind w:left="1" w:right="5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МЕТОДИЧЕСКИЕ РЕКОМЕНДАЦИИ </w:t>
      </w:r>
    </w:p>
    <w:p w14:paraId="3E1552D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1" w:lineRule="auto"/>
        <w:ind w:left="1" w:right="5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НАПИСАНИЮ КУРСОВОЙ РАБОТЫ</w:t>
      </w:r>
    </w:p>
    <w:p w14:paraId="5318F66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79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B2887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дисциплине «Управление ИТ-проектами и гибкая методология разработки»</w:t>
      </w:r>
    </w:p>
    <w:p w14:paraId="7F2B1BE4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D9FD07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96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CCD17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3604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Направление подготовки </w:t>
      </w:r>
    </w:p>
    <w:p w14:paraId="688D30A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09.03.04 «Программная инженерия»</w:t>
      </w:r>
    </w:p>
    <w:p w14:paraId="0B904FC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1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509E3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096"/>
        </w:tabs>
        <w:spacing w:line="239" w:lineRule="auto"/>
        <w:ind w:left="1" w:right="5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Профиль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«Разработка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программно-информационных систем»</w:t>
      </w:r>
    </w:p>
    <w:p w14:paraId="41D19A0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5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0F3C1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Уровень высшего образования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бакалавриат</w:t>
      </w:r>
    </w:p>
    <w:p w14:paraId="6081ED24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1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73584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 обучения</w:t>
      </w:r>
    </w:p>
    <w:p w14:paraId="2B0F036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очная, заочная</w:t>
      </w:r>
    </w:p>
    <w:p w14:paraId="7A0224E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4EFC1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294170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C04C0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31FA1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552C9C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9D431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3FB89" w14:textId="77777777" w:rsidR="004E37F7" w:rsidRDefault="007C0BA8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Оценка по национальной шкале ___________________</w:t>
      </w:r>
    </w:p>
    <w:p w14:paraId="36758E5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E3463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09DAA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24E4F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718E3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6A62D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5EEA8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25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57689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footerReference w:type="default" r:id="rId8"/>
          <w:pgSz w:w="11906" w:h="16838"/>
          <w:pgMar w:top="1134" w:right="850" w:bottom="0" w:left="1500" w:header="0" w:footer="0" w:gutter="0"/>
          <w:pgNumType w:start="1"/>
          <w:cols w:space="720"/>
        </w:sect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Херсонская область, 2023</w:t>
      </w:r>
    </w:p>
    <w:p w14:paraId="47549A9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BB40A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Составители: старший преподаватель Алешов В.В.</w:t>
      </w:r>
    </w:p>
    <w:p w14:paraId="11AB866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4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4F16E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26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Методические рекомендации по курсовой работе «Управление ИТ-проектами и гибкая методология разработки» для обучающихся очной формы обучения направления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подготовки 09.03.04 Программная инженерия – бакалавриат / сост. В.В. Алешов – Херсонская обл.: ХГПУ, 2023. – 26 с.</w:t>
      </w:r>
    </w:p>
    <w:p w14:paraId="012F33D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1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E4FD0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47"/>
          <w:tab w:val="left" w:pos="2554"/>
          <w:tab w:val="left" w:pos="3855"/>
          <w:tab w:val="left" w:pos="4436"/>
          <w:tab w:val="left" w:pos="5898"/>
          <w:tab w:val="left" w:pos="6549"/>
          <w:tab w:val="left" w:pos="7265"/>
          <w:tab w:val="left" w:pos="8659"/>
          <w:tab w:val="left" w:pos="9199"/>
        </w:tabs>
        <w:spacing w:line="239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методических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рекомендаций является оказание методической поддержки обучающимся     по направлению подготовки 09.03.04 Программная инже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нерия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при выполнении курсовой работы по дисциплине «Управление ИТ-проектами и гибкая методология разработки», оформлении и представлении работы в соответствии с требованиями университета.</w:t>
      </w:r>
    </w:p>
    <w:p w14:paraId="0DCCA0D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38"/>
          <w:tab w:val="left" w:pos="4948"/>
          <w:tab w:val="left" w:pos="7166"/>
          <w:tab w:val="left" w:pos="7984"/>
        </w:tabs>
        <w:spacing w:line="240" w:lineRule="auto"/>
        <w:ind w:left="1" w:right="212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рекомендации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предназначены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обучающихся направления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подготовки 09.03.04 Программная инженерия.</w:t>
      </w:r>
    </w:p>
    <w:p w14:paraId="7E41F64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93135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5AFD7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5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9BBF71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22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Методические рекомендации рассмотрены и утверждены на заседании кафедры информатики, математики и цифрового образования, протокол №3 от 06.10.2023 г.</w:t>
      </w:r>
    </w:p>
    <w:p w14:paraId="4B03BE5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2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A91EC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0E09E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9F1F2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7A665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B515B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0EB57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557C77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94A4F7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89795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29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01B24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Заведующий кафедрой физики </w:t>
      </w:r>
    </w:p>
    <w:p w14:paraId="5B20872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программной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инженерии,</w:t>
      </w:r>
    </w:p>
    <w:p w14:paraId="09ED188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535"/>
        </w:tabs>
        <w:spacing w:line="239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к.ф.-м. н.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Е.П. Линник</w:t>
      </w:r>
    </w:p>
    <w:p w14:paraId="67D34344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C87F7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CDCF9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A0CC6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CDBC3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BA8A6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5C9E5C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33FC7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68972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4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7A8E2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0" w:right="74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©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ФГОУ ВО «Херсонский государственный педагогический университет, 2023</w:t>
      </w:r>
    </w:p>
    <w:p w14:paraId="2FAD2F3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0" w:right="-2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4E37F7">
          <w:pgSz w:w="11906" w:h="16838"/>
          <w:pgMar w:top="709" w:right="851" w:bottom="0" w:left="1134" w:header="0" w:footer="0" w:gutter="0"/>
          <w:cols w:space="720"/>
          <w:titlePg/>
        </w:sect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©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Алешов В.В., 2023</w:t>
      </w:r>
    </w:p>
    <w:p w14:paraId="21F9F74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910B0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 ОБЩИЕ ПОЛОЖЕНИЯ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6CF8AF9A" wp14:editId="1B759AC9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6158230" cy="2147570"/>
                <wp:effectExtent l="0" t="0" r="0" b="0"/>
                <wp:wrapNone/>
                <wp:docPr id="1026" name="Группа 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2147570"/>
                          <a:chOff x="2266875" y="2706175"/>
                          <a:chExt cx="6158250" cy="2147650"/>
                        </a:xfrm>
                      </wpg:grpSpPr>
                      <wpg:grpSp>
                        <wpg:cNvPr id="120796532" name="Группа 120796532"/>
                        <wpg:cNvGrpSpPr/>
                        <wpg:grpSpPr>
                          <a:xfrm>
                            <a:off x="2266885" y="2706191"/>
                            <a:ext cx="6158230" cy="2147618"/>
                            <a:chOff x="0" y="0"/>
                            <a:chExt cx="6158230" cy="2147618"/>
                          </a:xfrm>
                        </wpg:grpSpPr>
                        <wps:wsp>
                          <wps:cNvPr id="759757960" name="Прямоугольник 759757960"/>
                          <wps:cNvSpPr/>
                          <wps:spPr>
                            <a:xfrm>
                              <a:off x="0" y="0"/>
                              <a:ext cx="6158225" cy="214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8C57A7" w14:textId="77777777" w:rsidR="004E37F7" w:rsidRDefault="004E37F7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1365029" name="Полилиния: фигура 301365029"/>
                          <wps:cNvSpPr/>
                          <wps:spPr>
                            <a:xfrm>
                              <a:off x="0" y="0"/>
                              <a:ext cx="6158230" cy="3081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308152" extrusionOk="0">
                                  <a:moveTo>
                                    <a:pt x="0" y="30815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308152"/>
                                  </a:lnTo>
                                  <a:lnTo>
                                    <a:pt x="0" y="308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324483" name="Полилиния: фигура 100324483"/>
                          <wps:cNvSpPr/>
                          <wps:spPr>
                            <a:xfrm>
                              <a:off x="0" y="308152"/>
                              <a:ext cx="6158230" cy="3063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306323" extrusionOk="0">
                                  <a:moveTo>
                                    <a:pt x="0" y="30632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306323"/>
                                  </a:lnTo>
                                  <a:lnTo>
                                    <a:pt x="0" y="3063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8302421" name="Полилиния: фигура 968302421"/>
                          <wps:cNvSpPr/>
                          <wps:spPr>
                            <a:xfrm>
                              <a:off x="0" y="614475"/>
                              <a:ext cx="6158230" cy="3063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306323" extrusionOk="0">
                                  <a:moveTo>
                                    <a:pt x="0" y="30632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306323"/>
                                  </a:lnTo>
                                  <a:lnTo>
                                    <a:pt x="0" y="3063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7837459" name="Полилиния: фигура 407837459"/>
                          <wps:cNvSpPr/>
                          <wps:spPr>
                            <a:xfrm>
                              <a:off x="0" y="920799"/>
                              <a:ext cx="6158230" cy="3063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306323" extrusionOk="0">
                                  <a:moveTo>
                                    <a:pt x="0" y="30632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306323"/>
                                  </a:lnTo>
                                  <a:lnTo>
                                    <a:pt x="0" y="3063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1985964" name="Полилиния: фигура 1441985964"/>
                          <wps:cNvSpPr/>
                          <wps:spPr>
                            <a:xfrm>
                              <a:off x="0" y="1227123"/>
                              <a:ext cx="6158230" cy="3078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307847" extrusionOk="0">
                                  <a:moveTo>
                                    <a:pt x="0" y="30784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307847"/>
                                  </a:lnTo>
                                  <a:lnTo>
                                    <a:pt x="0" y="307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6867373" name="Полилиния: фигура 996867373"/>
                          <wps:cNvSpPr/>
                          <wps:spPr>
                            <a:xfrm>
                              <a:off x="0" y="1534971"/>
                              <a:ext cx="6158230" cy="3063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306323" extrusionOk="0">
                                  <a:moveTo>
                                    <a:pt x="0" y="30632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306323"/>
                                  </a:lnTo>
                                  <a:lnTo>
                                    <a:pt x="0" y="3063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7291198" name="Полилиния: фигура 647291198"/>
                          <wps:cNvSpPr/>
                          <wps:spPr>
                            <a:xfrm>
                              <a:off x="0" y="1841295"/>
                              <a:ext cx="6158230" cy="3063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306323" extrusionOk="0">
                                  <a:moveTo>
                                    <a:pt x="0" y="0"/>
                                  </a:moveTo>
                                  <a:lnTo>
                                    <a:pt x="0" y="306323"/>
                                  </a:lnTo>
                                  <a:lnTo>
                                    <a:pt x="6158230" y="306323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6CF8AF9A" id="Группа 1026" o:spid="_x0000_s1026" style="position:absolute;left:0;text-align:left;margin-left:-1pt;margin-top:0;width:484.9pt;height:169.1pt;z-index:-251658240;mso-wrap-distance-left:0;mso-wrap-distance-right:0" coordorigin="22668,27061" coordsize="61582,21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r7XsgQAAKYeAAAOAAAAZHJzL2Uyb0RvYy54bWzsWc2O2zYQvhfoOxC6d60/6w/rDYqkuygQ&#10;NAskfQBaliyhkqiS9Np7C5AeA+TQB+grFMil6E/6CvYbdUiJFrXxZi23yBqF11jxR8PhzHC+mZF0&#10;/mRVFugmoSwn1cSwzkwDJVVMZnk1nxjfv7r8KjAQ47ia4YJUycS4TZjx5OLLL86XdZTYJCPFLKEI&#10;mFQsWtYTI+O8jkYjFmdJidkZqZMKbqaElpjDkM5HM4qXwL0sRrZpeqMlobOakjhhDGafNTeNC8k/&#10;TZOYv0hTlnBUTAyQjcsrldepuI4uznE0p7jO8rgVAx8gRYnzCjbdsnqGOUYLmn/EqsxjShhJ+VlM&#10;yhFJ0zxOpA6gjWXe0eaKkkUtdZlHy3m9NROY9o6dDmYbf3dzReuX9TUFSyzrOdhCjoQuq5SWogUp&#10;0Uqa7HZrsmTFUQyTnjUObAcsG8M923L9sd8aNc7A8mKdbXte4I8NJCh807OgL80eZ9/oXMYaFw8G&#10;QDNSQox6om0HjcigwzVF+Qz8zzb90Bs7toEqXIK7rX/evN68Wf8Nv19Rd7fVdYDyUolAUyK0GiXu&#10;NYRnBUrN1hCgX2fAO8rrJmxX3qs8IIV1zsD+nTO8zHCdSB9jUWdIfxzCSYYeiNwa8hcw5Lv1n+sP&#10;YM736w/rPzZv13+tf1v/jjpaaVbJZutQLGLgW4O8yQYrK2/yzL4f4KimjF8lpESiMzEoIFwCD988&#10;Z7xxGUUidq3IZV4UMI+joupNgHnFDHiWklH0+Gq6atWYktkt+BWr48sc9nqOGb/GFKKDZaAlRIyJ&#10;wX5cYJoYqPi2glMILVeIzvUB1QdTfYCrOCMQiGJODdQMnnIZmBopv15wkuZSIyFXI0wrLhy/8PzP&#10;4AeOaTmARTvs/ECcPZy7+Ifz37yL0OYn6L/fvNm8BpB1K/4bb1DAcMzAGtu9oICjeNE4gzCZcgCI&#10;wbPGFWAuU714VamucBmRDgqZDriBwOpwBpAOpg1ga8zFOsFUdNFSC3PZxGglQYB8uhB578UPIiwK&#10;8pLcJK+IXMi7kNkTvSMpqo9Jlbere6qtJbttsFVhRPpww+V+yt72iky1DeMmMu0kjAvCEjhK2EoY&#10;Y9uRBoJJ/QgYKfKZwJuwAKPz6dOCohsMtr6Uf+3p9cj2QuUJihB1TNOxXTdw9oZit2I4FDtfwNHO&#10;FOeYnmM7x4FHKckQPGqiPwYete0VDlXbx+MOwhMeyXGkxtALHNN2bagGVIn0QGrsVgzHo2e5UFs3&#10;+emER6jcHsp6+2fSXiTbzVjlxxMej7dUdU0/cHx3vH+p2q0YjsdQPGmGJzy2BcBu2Bxar+6Amdrg&#10;lB/V0+KxPzpCwrLCYBx67t4JUlsyHJGWbftWU5HeW7L6gesfR8kqJRlSsmqiP0bJqm2voKjaPiR3&#10;EJ5K1mMpWaEC9XzH3/8RMtyuOACQY8cN/U+9Ju1VXupts/5C4TO+05E5ZwggtST1GIDUtldAVG0f&#10;kDsIT4A8EkB6rm+HFqTJvVNkt+IAQAauZYf/04dI9bz3aSz2Io7Ci2ob3OhF60ByJYNiqFodkHdp&#10;Tlh8GIvd1z/5AUR+DJUvotsPt+Jrqz6WVN3n5Yt/AAAA//8DAFBLAwQUAAYACAAAACEA1/Drft8A&#10;AAAHAQAADwAAAGRycy9kb3ducmV2LnhtbEyPzWrDMBCE74W+g9hCb4n8Q9PE9TqE0PYUCk0KJTfF&#10;2tgmlmQsxXbevttTexlYZpn5Jl9PphUD9b5xFiGeRyDIlk43tkL4OrzNliB8UFar1llCuJGHdXF/&#10;l6tMu9F+0rAPleAQ6zOFUIfQZVL6siaj/Nx1ZNk7u96owGdfSd2rkcNNK5MoWkijGssNtepoW1N5&#10;2V8Nwvuoxk0avw67y3l7Ox6ePr53MSE+PkybFxCBpvD3DL/4jA4FM53c1WovWoRZwlMCAiu7q8Uz&#10;DzkhpOkyAVnk8j9/8QMAAP//AwBQSwECLQAUAAYACAAAACEAtoM4kv4AAADhAQAAEwAAAAAAAAAA&#10;AAAAAAAAAAAAW0NvbnRlbnRfVHlwZXNdLnhtbFBLAQItABQABgAIAAAAIQA4/SH/1gAAAJQBAAAL&#10;AAAAAAAAAAAAAAAAAC8BAABfcmVscy8ucmVsc1BLAQItABQABgAIAAAAIQCLtr7XsgQAAKYeAAAO&#10;AAAAAAAAAAAAAAAAAC4CAABkcnMvZTJvRG9jLnhtbFBLAQItABQABgAIAAAAIQDX8Ot+3wAAAAcB&#10;AAAPAAAAAAAAAAAAAAAAAAwHAABkcnMvZG93bnJldi54bWxQSwUGAAAAAAQABADzAAAAGAgAAAAA&#10;">
                <v:group id="Группа 120796532" o:spid="_x0000_s1027" style="position:absolute;left:22668;top:27061;width:61583;height:21477" coordsize="61582,21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BlTxwAAAOIAAAAPAAAAZHJzL2Rvd25yZXYueG1sRE9Na8JA&#10;EL0X+h+WKfSmm0S0mrqKSC0eRKgK0tuQHZNgdjZk1yT++64g9Ph43/NlbyrRUuNKywriYQSCOLO6&#10;5FzB6bgZTEE4j6yxskwK7uRguXh9mWOqbcc/1B58LkIIuxQVFN7XqZQuK8igG9qaOHAX2xj0ATa5&#10;1A12IdxUMomiiTRYcmgosKZ1Qdn1cDMKvjvsVqP4q91dL+v773G8P+9iUur9rV99gvDU+3/x073V&#10;YX4Sfcwm41ECj0sBg1z8AQAA//8DAFBLAQItABQABgAIAAAAIQDb4fbL7gAAAIUBAAATAAAAAAAA&#10;AAAAAAAAAAAAAABbQ29udGVudF9UeXBlc10ueG1sUEsBAi0AFAAGAAgAAAAhAFr0LFu/AAAAFQEA&#10;AAsAAAAAAAAAAAAAAAAAHwEAAF9yZWxzLy5yZWxzUEsBAi0AFAAGAAgAAAAhAOOcGVPHAAAA4gAA&#10;AA8AAAAAAAAAAAAAAAAABwIAAGRycy9kb3ducmV2LnhtbFBLBQYAAAAAAwADALcAAAD7AgAAAAA=&#10;">
                  <v:rect id="Прямоугольник 759757960" o:spid="_x0000_s1028" style="position:absolute;width:61582;height:21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Kr4yAAAAOIAAAAPAAAAZHJzL2Rvd25yZXYueG1sRI/fTsIw&#10;FMbvTXyH5pB4Jx2LbGxQiBpNlCsYPMBhPawL6+lcK8y3txcmXn75/uW32oy2E1cafOtYwWyagCCu&#10;nW65UXA8vD8uQPiArLFzTAp+yMNmfX+3wlK7G+/pWoVGxBH2JSowIfSllL42ZNFPXU8cvbMbLIYo&#10;h0bqAW9x3HYyTZJMWmw5Phjs6dVQfam+rYLdk6P0LfUvVWMLM54O288vzJR6mIzPSxCBxvAf/mt/&#10;aAX5vMjneZFFiIgUcUCufwEAAP//AwBQSwECLQAUAAYACAAAACEA2+H2y+4AAACFAQAAEwAAAAAA&#10;AAAAAAAAAAAAAAAAW0NvbnRlbnRfVHlwZXNdLnhtbFBLAQItABQABgAIAAAAIQBa9CxbvwAAABUB&#10;AAALAAAAAAAAAAAAAAAAAB8BAABfcmVscy8ucmVsc1BLAQItABQABgAIAAAAIQBDAKr4yAAAAOIA&#10;AAAPAAAAAAAAAAAAAAAAAAcCAABkcnMvZG93bnJldi54bWxQSwUGAAAAAAMAAwC3AAAA/AIAAAAA&#10;" filled="f" stroked="f">
                    <v:textbox inset="2.53958mm,2.53958mm,2.53958mm,2.53958mm">
                      <w:txbxContent>
                        <w:p w14:paraId="168C57A7" w14:textId="77777777" w:rsidR="004E37F7" w:rsidRDefault="004E37F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shape id="Полилиния: фигура 301365029" o:spid="_x0000_s1029" style="position:absolute;width:61582;height:3081;visibility:visible;mso-wrap-style:square;v-text-anchor:middle" coordsize="6158230,308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LuaygAAAOIAAAAPAAAAZHJzL2Rvd25yZXYueG1sRI9PawIx&#10;EMXvhX6HMIXearKKUlejlEL/XKRUS9HbsBk3i5vJkqTu+u1NodDj4837vXnL9eBacaYQG88aipEC&#10;QVx503Ct4Wv38vAIIiZkg61n0nChCOvV7c0SS+N7/qTzNtUiQziWqMGm1JVSxsqSwzjyHXH2jj44&#10;TFmGWpqAfYa7Vo6VmkmHDecGix09W6pO2x+X34hD37x9+Gi/d9VBFftNeN3Ptb6/G54WIBIN6f/4&#10;L/1uNExUMZlN1XgOv5MyB+TqCgAA//8DAFBLAQItABQABgAIAAAAIQDb4fbL7gAAAIUBAAATAAAA&#10;AAAAAAAAAAAAAAAAAABbQ29udGVudF9UeXBlc10ueG1sUEsBAi0AFAAGAAgAAAAhAFr0LFu/AAAA&#10;FQEAAAsAAAAAAAAAAAAAAAAAHwEAAF9yZWxzLy5yZWxzUEsBAi0AFAAGAAgAAAAhADk4u5rKAAAA&#10;4gAAAA8AAAAAAAAAAAAAAAAABwIAAGRycy9kb3ducmV2LnhtbFBLBQYAAAAAAwADALcAAAD+AgAA&#10;AAA=&#10;" path="m,308152l,,6158230,r,308152l,308152xe" stroked="f">
                    <v:path arrowok="t" o:extrusionok="f"/>
                  </v:shape>
                  <v:shape id="Полилиния: фигура 100324483" o:spid="_x0000_s1030" style="position:absolute;top:3081;width:61582;height:3063;visibility:visible;mso-wrap-style:square;v-text-anchor:middle" coordsize="615823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iovxQAAAOIAAAAPAAAAZHJzL2Rvd25yZXYueG1sRE9ba8Iw&#10;FH4f7D+EI+xlzMRWnFSjyMZYX738gENz7MXmpDRZrf9+EQQfP777ejvaVgzU+9qxhtlUgSAunKm5&#10;1HA6/nwsQfiAbLB1TBpu5GG7eX1ZY2bclfc0HEIpYgj7DDVUIXSZlL6oyKKfuo44cmfXWwwR9qU0&#10;PV5juG1lotRCWqw5NlTY0VdFxeXwZzWUzSKf5Tt6P3ZFMjSfTfp9C79av03G3QpEoDE8xQ93buJ8&#10;pdJkPl+mcL8UMcjNPwAAAP//AwBQSwECLQAUAAYACAAAACEA2+H2y+4AAACFAQAAEwAAAAAAAAAA&#10;AAAAAAAAAAAAW0NvbnRlbnRfVHlwZXNdLnhtbFBLAQItABQABgAIAAAAIQBa9CxbvwAAABUBAAAL&#10;AAAAAAAAAAAAAAAAAB8BAABfcmVscy8ucmVsc1BLAQItABQABgAIAAAAIQA+ZiovxQAAAOIAAAAP&#10;AAAAAAAAAAAAAAAAAAcCAABkcnMvZG93bnJldi54bWxQSwUGAAAAAAMAAwC3AAAA+QIAAAAA&#10;" path="m,306323l,,6158230,r,306323l,306323xe" stroked="f">
                    <v:path arrowok="t" o:extrusionok="f"/>
                  </v:shape>
                  <v:shape id="Полилиния: фигура 968302421" o:spid="_x0000_s1031" style="position:absolute;top:6144;width:61582;height:3063;visibility:visible;mso-wrap-style:square;v-text-anchor:middle" coordsize="615823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EJLyQAAAOIAAAAPAAAAZHJzL2Rvd25yZXYueG1sRI/dasJA&#10;FITvBd9hOYXeiG4SJdXoKtJSmlu1D3DIHvPT7NmQXWN8+26h4OUwM98wu8NoWjFQ72rLCuJFBIK4&#10;sLrmUsH35XO+BuE8ssbWMil4kIPDfjrZYabtnU80nH0pAoRdhgoq77tMSldUZNAtbEccvKvtDfog&#10;+1LqHu8BblqZRFEqDdYcFirs6L2i4ud8MwrKJs3j/EizS1ckQ/PWLD8e/kup15fxuAXhafTP8H87&#10;1wo26XoZJaskhr9L4Q7I/S8AAAD//wMAUEsBAi0AFAAGAAgAAAAhANvh9svuAAAAhQEAABMAAAAA&#10;AAAAAAAAAAAAAAAAAFtDb250ZW50X1R5cGVzXS54bWxQSwECLQAUAAYACAAAACEAWvQsW78AAAAV&#10;AQAACwAAAAAAAAAAAAAAAAAfAQAAX3JlbHMvLnJlbHNQSwECLQAUAAYACAAAACEAuxxCS8kAAADi&#10;AAAADwAAAAAAAAAAAAAAAAAHAgAAZHJzL2Rvd25yZXYueG1sUEsFBgAAAAADAAMAtwAAAP0CAAAA&#10;AA==&#10;" path="m,306323l,,6158230,r,306323l,306323xe" stroked="f">
                    <v:path arrowok="t" o:extrusionok="f"/>
                  </v:shape>
                  <v:shape id="Полилиния: фигура 407837459" o:spid="_x0000_s1032" style="position:absolute;top:9207;width:61582;height:3064;visibility:visible;mso-wrap-style:square;v-text-anchor:middle" coordsize="615823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wpCyQAAAOIAAAAPAAAAZHJzL2Rvd25yZXYueG1sRI/dasJA&#10;FITvBd9hOQVvpG78qdHoKmKR5rbqAxyyx/w0ezZk1xjfvisUejnMzDfMdt+bWnTUutKygukkAkGc&#10;WV1yruB6Ob2vQDiPrLG2TAqe5GC/Gw62mGj74G/qzj4XAcIuQQWF900ipcsKMugmtiEO3s22Bn2Q&#10;bS51i48AN7WcRdFSGiw5LBTY0LGg7Od8NwryaplO0wONL00266q4mn8+/ZdSo7f+sAHhqff/4b92&#10;qhUsong1jxcfa3hdCndA7n4BAAD//wMAUEsBAi0AFAAGAAgAAAAhANvh9svuAAAAhQEAABMAAAAA&#10;AAAAAAAAAAAAAAAAAFtDb250ZW50X1R5cGVzXS54bWxQSwECLQAUAAYACAAAACEAWvQsW78AAAAV&#10;AQAACwAAAAAAAAAAAAAAAAAfAQAAX3JlbHMvLnJlbHNQSwECLQAUAAYACAAAACEAqNsKQskAAADi&#10;AAAADwAAAAAAAAAAAAAAAAAHAgAAZHJzL2Rvd25yZXYueG1sUEsFBgAAAAADAAMAtwAAAP0CAAAA&#10;AA==&#10;" path="m,306323l,,6158230,r,306323l,306323xe" stroked="f">
                    <v:path arrowok="t" o:extrusionok="f"/>
                  </v:shape>
                  <v:shape id="Полилиния: фигура 1441985964" o:spid="_x0000_s1033" style="position:absolute;top:12271;width:61582;height:3078;visibility:visible;mso-wrap-style:square;v-text-anchor:middle" coordsize="615823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+BtyAAAAOMAAAAPAAAAZHJzL2Rvd25yZXYueG1sRE/NSsNA&#10;EL4LvsMygje7qcSQxG6LmgpePDRV6HHIjklsdjbsbpv49q4g9Djf/6w2sxnEmZzvLStYLhIQxI3V&#10;PbcKPvavdzkIH5A1DpZJwQ952Kyvr1ZYajvxjs51aEUMYV+igi6EsZTSNx0Z9As7EkfuyzqDIZ6u&#10;ldrhFMPNIO+TJJMGe44NHY700lFzrE9GQZ4UVVZ9T0e31f1n814f5ur5oNTtzfz0CCLQHC7if/eb&#10;jvPTdFnkD0WWwt9PEQC5/gUAAP//AwBQSwECLQAUAAYACAAAACEA2+H2y+4AAACFAQAAEwAAAAAA&#10;AAAAAAAAAAAAAAAAW0NvbnRlbnRfVHlwZXNdLnhtbFBLAQItABQABgAIAAAAIQBa9CxbvwAAABUB&#10;AAALAAAAAAAAAAAAAAAAAB8BAABfcmVscy8ucmVsc1BLAQItABQABgAIAAAAIQDDW+BtyAAAAOMA&#10;AAAPAAAAAAAAAAAAAAAAAAcCAABkcnMvZG93bnJldi54bWxQSwUGAAAAAAMAAwC3AAAA/AIAAAAA&#10;" path="m,307847l,,6158230,r,307847l,307847xe" stroked="f">
                    <v:path arrowok="t" o:extrusionok="f"/>
                  </v:shape>
                  <v:shape id="Полилиния: фигура 996867373" o:spid="_x0000_s1034" style="position:absolute;top:15349;width:61582;height:3063;visibility:visible;mso-wrap-style:square;v-text-anchor:middle" coordsize="615823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LVQyAAAAOIAAAAPAAAAZHJzL2Rvd25yZXYueG1sRI/dasJA&#10;FITvhb7DcoTeiG40kGjqKtJSmlt/HuCQPc2P2bMhu43x7buC4OUwM98w2/1oWjFQ72rLCpaLCARx&#10;YXXNpYLL+Xu+BuE8ssbWMim4k4P97m2yxUzbGx9pOPlSBAi7DBVU3neZlK6oyKBb2I44eL+2N+iD&#10;7Eupe7wFuGnlKooSabDmsFBhR58VFdfTn1FQNkm+zA80O3fFamjSJv66+x+l3qfj4QOEp9G/ws92&#10;rhVsNsk6SeM0hselcAfk7h8AAP//AwBQSwECLQAUAAYACAAAACEA2+H2y+4AAACFAQAAEwAAAAAA&#10;AAAAAAAAAAAAAAAAW0NvbnRlbnRfVHlwZXNdLnhtbFBLAQItABQABgAIAAAAIQBa9CxbvwAAABUB&#10;AAALAAAAAAAAAAAAAAAAAB8BAABfcmVscy8ucmVsc1BLAQItABQABgAIAAAAIQDF3LVQyAAAAOIA&#10;AAAPAAAAAAAAAAAAAAAAAAcCAABkcnMvZG93bnJldi54bWxQSwUGAAAAAAMAAwC3AAAA/AIAAAAA&#10;" path="m,306323l,,6158230,r,306323l,306323xe" stroked="f">
                    <v:path arrowok="t" o:extrusionok="f"/>
                  </v:shape>
                  <v:shape id="Полилиния: фигура 647291198" o:spid="_x0000_s1035" style="position:absolute;top:18412;width:61582;height:3064;visibility:visible;mso-wrap-style:square;v-text-anchor:middle" coordsize="615823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nUAxgAAAOIAAAAPAAAAZHJzL2Rvd25yZXYueG1sRE9LbsIw&#10;EN0jcQdrKrFBxUlahZJiEKKqyJbAAUbxNJ/G4yg2Idy+XiB1+fT+2/1kOjHS4BrLCuJVBIK4tLrh&#10;SsH18v36AcJ5ZI2dZVLwIAf73Xy2xUzbO59pLHwlQgi7DBXU3veZlK6syaBb2Z44cD92MOgDHCqp&#10;B7yHcNPJJIpSabDh0FBjT8eayt/iZhRUbZrH+YGWl75Mxnbdvn09/Empxct0+AThafL/4qc71wrS&#10;93WyieNN2BwuhTsgd38AAAD//wMAUEsBAi0AFAAGAAgAAAAhANvh9svuAAAAhQEAABMAAAAAAAAA&#10;AAAAAAAAAAAAAFtDb250ZW50X1R5cGVzXS54bWxQSwECLQAUAAYACAAAACEAWvQsW78AAAAVAQAA&#10;CwAAAAAAAAAAAAAAAAAfAQAAX3JlbHMvLnJlbHNQSwECLQAUAAYACAAAACEAuIp1AMYAAADiAAAA&#10;DwAAAAAAAAAAAAAAAAAHAgAAZHJzL2Rvd25yZXYueG1sUEsFBgAAAAADAAMAtwAAAPoCAAAAAA==&#10;" path="m,l,306323r6158230,l6158230,,,xe" stroked="f">
                    <v:path arrowok="t" o:extrusionok="f"/>
                  </v:shape>
                </v:group>
              </v:group>
            </w:pict>
          </mc:Fallback>
        </mc:AlternateContent>
      </w:r>
    </w:p>
    <w:p w14:paraId="1061056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5181B0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95"/>
          <w:tab w:val="left" w:pos="2087"/>
          <w:tab w:val="left" w:pos="3495"/>
          <w:tab w:val="left" w:pos="4724"/>
          <w:tab w:val="left" w:pos="7203"/>
          <w:tab w:val="left" w:pos="8674"/>
        </w:tabs>
        <w:spacing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Предлагаемые методические рекомендации по выполнению курсовой работы 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дисциплине «Управление ИТ-проектами и гибкая методология разработки» содержат необходимые сведения по структуре курсовой работы, рекомендованную тематику,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правила оформления с учетом действующих стандартов оформления научных работ и регламента планировани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этой деятельности, порядок проверки, защиты и критерии оценки.</w:t>
      </w:r>
    </w:p>
    <w:p w14:paraId="38D2A02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2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560D1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1.1 Выбор темы</w:t>
      </w:r>
    </w:p>
    <w:p w14:paraId="17413C4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CB1E1C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Написание курсовой работы начинается с выбора темы (приложение А).</w:t>
      </w:r>
    </w:p>
    <w:p w14:paraId="0F2F90C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ED1AA9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3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Окончательная формулировка темы в обязательном порядке согласовывается с руководителем и фиксируется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задании.</w:t>
      </w:r>
    </w:p>
    <w:p w14:paraId="3C8B02B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85"/>
          <w:tab w:val="left" w:pos="2604"/>
          <w:tab w:val="left" w:pos="4062"/>
          <w:tab w:val="left" w:pos="5460"/>
          <w:tab w:val="left" w:pos="7390"/>
          <w:tab w:val="left" w:pos="8615"/>
        </w:tabs>
        <w:spacing w:line="360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Подбор информационных источников осуществляется обучающимся самостоятельно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помощью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научного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руководителя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работы,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который рекомендует основную часть источников.</w:t>
      </w:r>
    </w:p>
    <w:p w14:paraId="3BF4948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подготовки работы необходимо изучить:</w:t>
      </w:r>
    </w:p>
    <w:p w14:paraId="30F2DBA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FE182FC" w14:textId="77777777" w:rsidR="004E37F7" w:rsidRDefault="007C0BA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51" w:lineRule="auto"/>
        <w:ind w:left="1" w:right="21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учебную и учебно-методическую литературу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«Управление ИТ-проектами и гибкая методология разработки»;</w:t>
      </w:r>
    </w:p>
    <w:p w14:paraId="396AFE46" w14:textId="77777777" w:rsidR="004E37F7" w:rsidRDefault="007C0BA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51" w:lineRule="auto"/>
        <w:ind w:left="1" w:right="21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научную литературу по теме исследования (монографии, научные труды);</w:t>
      </w:r>
    </w:p>
    <w:p w14:paraId="58A99FAA" w14:textId="77777777" w:rsidR="004E37F7" w:rsidRDefault="007C0BA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периодические издания (необходимо знать их перечень, уметь в них ориентироваться (найти и подобрать материал);</w:t>
      </w:r>
    </w:p>
    <w:p w14:paraId="7E5F2D99" w14:textId="77777777" w:rsidR="004E37F7" w:rsidRDefault="007C0BA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5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законодательные и нормативно-правовые акты РФ, связанные с темой исследования;</w:t>
      </w:r>
    </w:p>
    <w:p w14:paraId="2465358E" w14:textId="77777777" w:rsidR="004E37F7" w:rsidRDefault="007C0BA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51" w:lineRule="auto"/>
        <w:ind w:left="1" w:right="21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heading=h.3znysh7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данные эмпирических исследований (статистических, маркетинговых, социологических и др.).</w:t>
      </w:r>
    </w:p>
    <w:p w14:paraId="59C43C8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1.2 Требования к написанию текста</w:t>
      </w:r>
    </w:p>
    <w:p w14:paraId="585242B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6D600C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написания курсовой работы обучающимся следует использовать знания, полученные в процессе изучения дисциплины «Управление ИТ-проектами и гибкая методология разработки», а также собрать и проанализировать практический материал. Содержащиеся в работе 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тдельные положения должны подтверждаться не выдуманными примерами с условными цифрами, 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подлинными плановыми и фактическими показателями.</w:t>
      </w:r>
    </w:p>
    <w:p w14:paraId="3AE8C92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написания курсовой работы следует разобраться в теоретических вопросах избранной темы, самостоятельно проа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нализировать практический материал, разработать и обосновать практические предложения.</w:t>
      </w:r>
    </w:p>
    <w:p w14:paraId="0F78D3F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13" w:hanging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heading=h.2et92p0" w:colFirst="0" w:colLast="0"/>
      <w:bookmarkEnd w:id="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Качественно выполненная курсовая работа характеризуется двумя основными ее параметрами:</w:t>
      </w:r>
    </w:p>
    <w:p w14:paraId="2968E142" w14:textId="77777777" w:rsidR="004E37F7" w:rsidRDefault="007C0BA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55" w:lineRule="auto"/>
        <w:ind w:left="1" w:right="268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во-первых, раскрытие сущности изучаемой проблемы и изложение собственной позиции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дискуссионным вопросам в рамках темы курсовой работы;</w:t>
      </w:r>
    </w:p>
    <w:p w14:paraId="379666BC" w14:textId="77777777" w:rsidR="004E37F7" w:rsidRDefault="007C0BA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351" w:lineRule="auto"/>
        <w:ind w:left="1" w:right="218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во-вторых, глубокий и всесторонний анализ действующей практики, исходя из конкретного фактического материала.</w:t>
      </w:r>
    </w:p>
    <w:p w14:paraId="1FF0184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359" w:lineRule="auto"/>
        <w:ind w:left="1" w:right="265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Текст курсовой работы следует излагать научным стилем, с применением терминов, 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окончании написания каждого из разделов курсовой работы необходимо делать краткие выводы. Все разделы работы должны быть логически связаны между собой, написаны четким и простым языком, сжатым и выразительным. При изложении текста нужно избегать повторений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одинаковых слов, словосочетаний, оборотов.</w:t>
      </w:r>
    </w:p>
    <w:p w14:paraId="58DF6D4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379"/>
          <w:tab w:val="left" w:pos="3127"/>
          <w:tab w:val="left" w:pos="3990"/>
          <w:tab w:val="left" w:pos="4546"/>
          <w:tab w:val="left" w:pos="5708"/>
          <w:tab w:val="left" w:pos="7048"/>
          <w:tab w:val="left" w:pos="9482"/>
        </w:tabs>
        <w:spacing w:before="3" w:line="359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Неотъемлемым требованием является безупречная грамотность ее написания. Язык изложения выбранной темы исследования позволяет судить о культуре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письменной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речи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автора.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Наличие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орфографических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 грамматических 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шибок, грубых стилистических погрешностей резко снижают ценность работы.</w:t>
      </w:r>
    </w:p>
    <w:p w14:paraId="0E6FF35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D7336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1.3 Отзыв научного руководителя</w:t>
      </w:r>
    </w:p>
    <w:p w14:paraId="15DD199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E2AAD6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установленные сроки законченная курсовая работа представляется на кафедру для проверки научному руководителю. Научный руководитель, проверив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работу, может возвратить ее для доработки вместе с письменными замечаниями. В этом случае обучающийся должен устранить полученные замечания в установленный срок, после чего работа окончательно оценивается и готовится отзыв руководителя (Приложение В).</w:t>
      </w:r>
    </w:p>
    <w:p w14:paraId="264B77E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212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Научный руководитель, готовя отзыв на курсовую работу, оценивает параметры:</w:t>
      </w:r>
    </w:p>
    <w:p w14:paraId="38439BD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lastRenderedPageBreak/>
        <w:t xml:space="preserve">1−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обоснованность выбора темы, постановку целей и задач исследования; </w:t>
      </w:r>
    </w:p>
    <w:p w14:paraId="14BDF5B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2−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соответствие работы заданию;</w:t>
      </w:r>
    </w:p>
    <w:p w14:paraId="56888EA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bookmarkStart w:id="6" w:name="_heading=h.tyjcwt" w:colFirst="0" w:colLast="0"/>
      <w:bookmarkEnd w:id="6"/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3−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логику и полноту изложения материала;</w:t>
      </w:r>
    </w:p>
    <w:p w14:paraId="4FD56B5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4−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степень опоры на эмпирические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данные и практическую ценность;</w:t>
      </w:r>
    </w:p>
    <w:p w14:paraId="4983DE2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5- владение методами сбора, хранения и обработки информации;</w:t>
      </w:r>
    </w:p>
    <w:p w14:paraId="62EEF13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6−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доказательность полученных выводов; </w:t>
      </w:r>
    </w:p>
    <w:p w14:paraId="03A96DE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7−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стиль изложения;</w:t>
      </w:r>
    </w:p>
    <w:p w14:paraId="15EB02D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8−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соблюдение требований к оформлению работы.</w:t>
      </w:r>
    </w:p>
    <w:p w14:paraId="73D9324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7"/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6E6B63E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00"/>
          <w:tab w:val="left" w:pos="2784"/>
          <w:tab w:val="left" w:pos="3985"/>
          <w:tab w:val="left" w:pos="5398"/>
          <w:tab w:val="left" w:pos="6727"/>
          <w:tab w:val="left" w:pos="7151"/>
          <w:tab w:val="left" w:pos="8535"/>
        </w:tabs>
        <w:spacing w:line="359" w:lineRule="auto"/>
        <w:ind w:left="1" w:right="26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Курсовая работа подлежит проверке на объем заимствования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системе «Антиплагиат». Проверку работы обучающийся осуществляет самостоятельно и предоставляет научному руководителю результаты в виде отчета (чек листа) из системы «Антиплагиат».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Результатом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проверки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является определение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процента оригинального текста,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который указывается руководителем в тексте отзыва на курсовую работу – должно быть не менее 70% оригинальности. В процессе подготовки студент может самостоятельно проверять свою работу на объем заимствования      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сайте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http://www.antiplagiat.ru/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пройд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     процедуру регистрации. Бланк для подготовки и оформления отзыва представлен в приложении В.</w:t>
      </w:r>
    </w:p>
    <w:p w14:paraId="28E55E8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бланке отзыва руководитель делает отметку о допуске курсовой работы к защите. Не допущенные к защите курсовые работы направляются их авторам на доработку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указанием характера и объема необходимых доработок. В таком случае следует внимательно ознакомиться со всеми замечаниями научного руководителя, исправить ошибки, при необходимости доработать и представить работу на повторное рецензирование с новым бланком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отзыва.</w:t>
      </w:r>
    </w:p>
    <w:p w14:paraId="02683C6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 защите допускаются студенты, сдавшие курсовую работу до назначенного срока защиты курсовой, и имеющие запись в отзыве руководителя: «допущена 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защите».</w:t>
      </w:r>
    </w:p>
    <w:p w14:paraId="73E13F2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41E82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2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734D1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1.4 Процедура защиты курсовой работы</w:t>
      </w:r>
    </w:p>
    <w:p w14:paraId="0C609AE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122A6C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4" w:hanging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7" w:name="_heading=h.3dy6vkm" w:colFirst="0" w:colLast="0"/>
      <w:bookmarkEnd w:id="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Защита курсовой работы является завершающим этапом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ее выполнения. Защита состоит в кратком докладе обучающегося по выполненной теме (с использованием презентации) и его ответах на вопросы, задаваемые присутствующими на защите.</w:t>
      </w:r>
    </w:p>
    <w:p w14:paraId="596599A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Непосредственно процедура защиты состоит из следующих этапов:</w:t>
      </w:r>
    </w:p>
    <w:p w14:paraId="29C488B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3BCACC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а) выступление;</w:t>
      </w:r>
    </w:p>
    <w:p w14:paraId="283DADF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1474B1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б) вопросы присутствующих;</w:t>
      </w:r>
    </w:p>
    <w:p w14:paraId="0719CA2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36D884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3505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в) выступления/доклады других обучающихся; г) объявление результатов защиты.</w:t>
      </w:r>
    </w:p>
    <w:p w14:paraId="1C1299B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Продолжительность выступления на защите составляет 5-10 минут. В докладе необходимо раскрыть суть проведенного исследования с подробным изложением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своих рекомендаций и выводов.</w:t>
      </w:r>
    </w:p>
    <w:p w14:paraId="109EB2C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Объем презентации – 10-12 слайдов.</w:t>
      </w:r>
    </w:p>
    <w:p w14:paraId="333C6A5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FC81F0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17" w:hanging="3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pgNumType w:start="3"/>
          <w:cols w:space="720"/>
        </w:sectPr>
      </w:pPr>
      <w:bookmarkStart w:id="8" w:name="_heading=h.1t3h5sf" w:colFirst="0" w:colLast="0"/>
      <w:bookmarkEnd w:id="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итогам защиты выставляется окончательная оценка, о чем делается соответствующая отметка на титульном листе курсовой работы</w:t>
      </w:r>
    </w:p>
    <w:p w14:paraId="2B5A91A7" w14:textId="77777777" w:rsidR="004E37F7" w:rsidRDefault="004E3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2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928C2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17C83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 СТРУКТУРА И ОБЪЕМ КУРСОВОЙ РАБОТЫ</w:t>
      </w:r>
    </w:p>
    <w:p w14:paraId="04692FE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25FEB7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5363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Структура работы включает: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Титульный лист</w:t>
      </w:r>
    </w:p>
    <w:p w14:paraId="44D9FF3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Содержание</w:t>
      </w:r>
    </w:p>
    <w:p w14:paraId="7A1FBA0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E30F72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3446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Текст: введение; основная часть; заключение 4. Список используемой литературы</w:t>
      </w:r>
    </w:p>
    <w:p w14:paraId="2786BE8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Приложения.</w:t>
      </w:r>
    </w:p>
    <w:p w14:paraId="77482AB0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69AA67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18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Курсовая работа сдается обучающимся на кафедру в распечатанном и электронном виде.</w:t>
      </w:r>
    </w:p>
    <w:p w14:paraId="15F1C95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электронном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виде курсовая работа вместе с презентацией должна быть представлена в виде папки (архива), название/имя которой соответствует фамилии и инициалам обучающегося. Указанная папка содержит следующий набор файлов (имена файлов должны точно соответствовать указа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нным требованиям):</w:t>
      </w:r>
    </w:p>
    <w:p w14:paraId="77C54CA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0" w:right="211" w:hanging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 wp14:anchorId="09BFE3F8" wp14:editId="2199577E">
            <wp:extent cx="2286000" cy="1304925"/>
            <wp:effectExtent l="0" t="0" r="0" b="0"/>
            <wp:docPr id="103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B1BF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Оптимальный объем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 составляет 20-22 страницы основного текста (без учета введения, выводов, списка литературы и приложений).</w:t>
      </w:r>
    </w:p>
    <w:p w14:paraId="160C45C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" w:name="_heading=h.4d34og8" w:colFirst="0" w:colLast="0"/>
      <w:bookmarkEnd w:id="9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3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ТРЕБОВАНИЯ К ОФОРМЛЕНИЮ КУРСОВОЙ РАБОТЫ</w:t>
      </w:r>
    </w:p>
    <w:p w14:paraId="6FDD602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6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ABE538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Титульный лист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является первой страницей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 и оформляется строго</w:t>
      </w:r>
    </w:p>
    <w:p w14:paraId="1296D45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F5C918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соответствии с приложением Б.</w:t>
      </w:r>
    </w:p>
    <w:p w14:paraId="5D46C66C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F36FEC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Содержание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представляет собой перечень заголовков структурных элементов курсовой работы (на основании согласованного на этапе подготовки к работе плана ее выполнения) с указанием страниц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(Приложение Г).</w:t>
      </w:r>
    </w:p>
    <w:p w14:paraId="7BD9784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6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Текст работы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(введение, основная часть (разделы) и заключение).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Введение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 работе раскрывает сущность и состояние выбранной темы, их</w:t>
      </w:r>
    </w:p>
    <w:p w14:paraId="60E72C9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значимость, основания и исходные данные для разработки этой темы. Во введении дается общая характеристика 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аботы в рекомендованной ниже последовательности.</w:t>
      </w:r>
    </w:p>
    <w:p w14:paraId="1FA70BC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Актуальность темы</w:t>
      </w:r>
    </w:p>
    <w:p w14:paraId="667C9AF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9"/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55524B0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54"/>
          <w:tab w:val="left" w:pos="2600"/>
          <w:tab w:val="left" w:pos="4040"/>
          <w:tab w:val="left" w:pos="5237"/>
          <w:tab w:val="left" w:pos="7571"/>
          <w:tab w:val="left" w:pos="9487"/>
        </w:tabs>
        <w:spacing w:line="359" w:lineRule="auto"/>
        <w:ind w:left="1" w:right="26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Путем критического анализа и сравнения с известными решениями выбранной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курсовой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обосновываются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актуальность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целесообразность для развития соответствующей проблемы. Освещение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актуальности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 должно быть многословным. Достаточно несколькими предложениями высказать главное – сущность выбранной темы и ее значимость.</w:t>
      </w:r>
    </w:p>
    <w:p w14:paraId="5116109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Объект исследования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это процесс или явление, 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оторое порождает проблемную ситуацию и избрано для изучения. Объект исследования носит, как правило, глобальный и общий характер в рамках курсовой работы.</w:t>
      </w:r>
    </w:p>
    <w:p w14:paraId="5686FC5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" w:name="_heading=h.2s8eyo1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Предмет исследования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помещается в границах объекта. Предмет формируется (определяется, выделяется) самим обучающимся, исходя из накопленных знаний об объекте исследования. Предмет – это сторона, аспект или точка зрения, с которой изучается объект, т.е. своего рода границы, в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ределах которых изучается объект. Обычно указываются механизмы, методы, принципы и их совокупность по теме курсовой работы. Предмет исследования обязательно находит свое отражение в названии темы курсовой работы. </w:t>
      </w:r>
    </w:p>
    <w:p w14:paraId="138AA79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 и задачи</w:t>
      </w:r>
    </w:p>
    <w:p w14:paraId="494CF2F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Формулируют цель работы и 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дачи, которые необходимо решить для достижения поставленной цели. Не следует при этом определять цель как «Исследование...», «Изучение...», так как эти слова указывают на средство достижения цели, а не на саму цель.</w:t>
      </w:r>
    </w:p>
    <w:p w14:paraId="28130CF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5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Цель – это всегда, то, к чему стремишься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формирование (когда в отделе или на предприятии, либо ничего нет и необходимо все сделать заново, либо кране низкий уровень состояния дел), к примеру, целостной системы управления, высокого качества …, выраженного экономического эффекта и пр., совершенст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вование (когда что-то имеется, но его надо значительно улучшить), разработка чего-либо и т.д.</w:t>
      </w:r>
    </w:p>
    <w:p w14:paraId="7DE5EC0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Задачи – это последовательное (поэтапное) достижение установленной цели. Следовательно, их должно быть несколько, по ним формируется содержание работы (каждый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параграф курсовой работы отражает решение той или иной задачи).</w:t>
      </w:r>
    </w:p>
    <w:p w14:paraId="789D73A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Методы исследования</w:t>
      </w:r>
    </w:p>
    <w:p w14:paraId="4B6AD21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C09AE8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16"/>
          <w:tab w:val="left" w:pos="2837"/>
          <w:tab w:val="left" w:pos="4873"/>
          <w:tab w:val="left" w:pos="5393"/>
          <w:tab w:val="left" w:pos="6647"/>
          <w:tab w:val="left" w:pos="8005"/>
        </w:tabs>
        <w:spacing w:line="359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Указывается перечень возможных исследовательских приемов для достижения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цели,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поставленной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работе.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Методы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исследования (статистический, анализа и синтеза, группировки,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аналогии, графический и др.) необходимо приводить в зависимости от содержания курсовой работы коротко и содержательно, четко определяя, что именно будет исследоваться тем или иным методом. Это даст возможность убедиться в логичности и приемлемости выбора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менно этих методов.</w:t>
      </w:r>
    </w:p>
    <w:p w14:paraId="7A78DDB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" w:name="_heading=h.17dp8vu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тексте курсовой работы могут содержаться сокращения слов и словосочетаний, условные обозначения, не являющиеся общепринятыми и не предусмотренные существующими стандартами (ГОСТ 7.12-93; ГОСТ 8.417; ГОСТ 7.11-2004). В данном случае об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учающийся оформляет список сокращений и условных обозначений, который указывают в содержании. Таким образом, список сокращений и условных обозначений не является обязательным элементом курсовой работы.</w:t>
      </w:r>
    </w:p>
    <w:p w14:paraId="09DE6E3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2" w:name="_heading=h.3rdcrjn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Курсовая работа может содержать приложения, в которых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помещается материал, дополняющий ее основной текст. Как правило, в приложения выносят дополнительные или вспомогательные материалы, которые интересны и важны, но являются промежуточными результатами решения задач курсовой работы. В качестве приложений могу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 быть представлены: графический материал, таблицы, формулы, карты, рисунки, фотографии и другой иллюстративный материал. Приложения не является обязательным элементом курсовой работы.</w:t>
      </w:r>
      <w:r>
        <w:br w:type="page"/>
      </w:r>
    </w:p>
    <w:p w14:paraId="353687B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4. ПРИМЕРНОЕ СОДЕРЖАНИЕ КУРСОВОЙ РАБОТЫ</w:t>
      </w:r>
    </w:p>
    <w:p w14:paraId="0800AA7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1C98087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8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ВВЕДЕНИЕ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(обосновывается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актуальность темы и формулируется цель. Согласно цели курсовой работы определяются задачи, необходимые для ее достижения. Объем введения 1-2 стр.)</w:t>
      </w:r>
    </w:p>
    <w:p w14:paraId="0F89C5C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 ТЕОРЕТИЧЕСКАЯ ЧАСТЬ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(излагаются теоретические аспекты проблемы, анализируются понятия, определения и т.п.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Объем первого раздела – 35-45% общего объема курсовой работы)</w:t>
      </w:r>
    </w:p>
    <w:p w14:paraId="33742EA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5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 ПРАКТИЧЕСКАЯ ЧАСТЬ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(Объем второго раздела – 55-70% общего объема курсовой работы)</w:t>
      </w:r>
    </w:p>
    <w:p w14:paraId="0B2E25E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884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2.1 2.2 2.3 2.4</w:t>
      </w:r>
    </w:p>
    <w:p w14:paraId="04706D4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367"/>
          <w:tab w:val="left" w:pos="2302"/>
          <w:tab w:val="left" w:pos="3348"/>
          <w:tab w:val="left" w:pos="3980"/>
          <w:tab w:val="left" w:pos="4318"/>
          <w:tab w:val="left" w:pos="5606"/>
          <w:tab w:val="left" w:pos="7201"/>
          <w:tab w:val="left" w:pos="7642"/>
          <w:tab w:val="left" w:pos="8824"/>
          <w:tab w:val="left" w:pos="9342"/>
        </w:tabs>
        <w:spacing w:line="359" w:lineRule="auto"/>
        <w:ind w:left="1" w:right="26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ЗАКЛЮЧЕНИЕ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(коротко оценивается состояние вопроса – темы курсовой работы (в пределах одной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страницы), далее раскрываются пути решения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поставленной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цели,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коротко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излагается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программа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(меры) совершенствования или основная идея по совершенствованию/развитию объекта исследования. В выводах желательно подчеркнуть качественные и количественные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показат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полученных      результатов,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обосновать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их достоверность, изложить рекомендации относительно их использования. Общий объем заключения составляет 3-4 страницы текста компьютерного набора)</w:t>
      </w:r>
    </w:p>
    <w:p w14:paraId="681D014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13" w:name="_heading=h.26in1rg" w:colFirst="0" w:colLast="0"/>
      <w:bookmarkEnd w:id="1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СПИСОК ЛИТЕРАТУРЫ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(содержит библиографические опис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ания информационных источников, использованных обучающимся в процессе выполнения курсовой работы, проекта).</w:t>
      </w:r>
    </w:p>
    <w:p w14:paraId="3BC6DB6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5. ТЕХНИЧЕСКИЕ ТРЕБОВАНИЯ К ОФОРМЛЕНИЮ КУРСОВОЙ</w:t>
      </w:r>
    </w:p>
    <w:p w14:paraId="56DB093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BFDF2F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РАБОТЫ</w:t>
      </w:r>
    </w:p>
    <w:p w14:paraId="485F32C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72C64A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Оформление работы должно соответствовать требованиям ГОСТа 7.32-2001. Текст курсовой 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печатается на стандартных листах белой бумаги формата А4 (210×297мм), с одной стороны, компьютерным способом с помощью текстового редактора Microsoft Word. Размеры полей: верхнее и нижнее – по 20 мм, левое – 30 мм, правое – 10 мм.</w:t>
      </w:r>
    </w:p>
    <w:p w14:paraId="4D1DF20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Текст работы печатается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шрифтом Times New Roman размером 14 pt с полуторным междустрочным интервалом и абзацным отступом 1,25 см (изображение шрифта обычное, выравнивание по ширине строки, запрет «висячих строк»).</w:t>
      </w:r>
    </w:p>
    <w:p w14:paraId="10DB839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Печать оформленного компьютерным способом материала работы выполня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ется в не цветном варианте на белой бумаге на принтерах любого типа и класса, которые обеспечивают удовлетворительное воспроизведение этого материала, включая графический. Таблицы, рисунки, фотографии и т.д., как в тексте курсовой работы, так и в приложени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должны быть выполнены на стандартных листах формата А4 (210×297мм).</w:t>
      </w:r>
    </w:p>
    <w:p w14:paraId="5054DBE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 всех случаях следует придерживаться равномерной плотности, контрастности и четкости изображения всего текста. Линии, буквы, цифры и знаки должны быть максимально одинаково черными во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всей работе. Отдельные иноязычные слова, определенные знаки и т.п. при необходимости можно вписывать в напечатанный текст чернилами, тушью, пастой черного цвета с приближением к плотности основного текста. Текст на иностранных языках может быть целиком нап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ечатан или вписан от руки (смешивание частично напечатанных отдельных букв и цифр не допускается).</w:t>
      </w:r>
    </w:p>
    <w:p w14:paraId="6285EE4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Названия литературных источников и собственные имена приводят на языке оригинала.</w:t>
      </w:r>
    </w:p>
    <w:p w14:paraId="4713428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Оформление заголовков</w:t>
      </w:r>
    </w:p>
    <w:p w14:paraId="48EC375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913FFF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86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14" w:name="_heading=h.lnxbz9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Название     разделов,     а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    «СОДЕРЖАНИЕ»,     «ВВЕДЕНИЕ», «ВЫВОДЫ», «СПИСОК ИСПОЛЬЗОВАННЫХ ИСТОЧНИКОВ» - следует</w:t>
      </w:r>
    </w:p>
    <w:p w14:paraId="7F4E734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A9438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располагать на новом листе в середине строки, без точки в конце и печатать</w:t>
      </w:r>
    </w:p>
    <w:p w14:paraId="1B8FAE77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224D5C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прописными буквами, без подчеркивания. Полужирный шрифт.</w:t>
      </w:r>
    </w:p>
    <w:p w14:paraId="0A2A4F9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143C507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Заголовки подразделов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следует печатать с абзацного отступа строчными буквами (кроме первой прописной), без точки в конце, не подчеркивая. Полужирный шрифт. Если заголовок состоит из двух предложений, их разделяют точкой. Разделы и подразделы нумеруются арабскими цифрами: 1; 1.1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 1.2 и т.д.</w:t>
      </w:r>
    </w:p>
    <w:p w14:paraId="68E79B5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Перечисления</w:t>
      </w:r>
    </w:p>
    <w:p w14:paraId="183EC4E7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B148E2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933"/>
          <w:tab w:val="left" w:pos="3247"/>
          <w:tab w:val="left" w:pos="4578"/>
          <w:tab w:val="left" w:pos="5610"/>
          <w:tab w:val="left" w:pos="6159"/>
          <w:tab w:val="left" w:pos="7413"/>
          <w:tab w:val="left" w:pos="8680"/>
        </w:tabs>
        <w:spacing w:line="359" w:lineRule="auto"/>
        <w:ind w:left="1" w:right="27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Перечисления при необходимости можно применить внутри текста подраздела. Перед перечислением ставится двоеточие. Перед каждой позицией перечисления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ставится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арабская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цифра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скобкой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(первый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уровень детализации). Для следующей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детализации перечисления стоит использовать маленькую букву русского алфавита со скобкой (второй уровень детализации).</w:t>
      </w:r>
    </w:p>
    <w:p w14:paraId="1E9E963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Перечисления первого уровня детализации пишут маленькими буквами с абзацного отступа, второго уровня – с отступом относительно места расп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оложения перечислений первого уровня детализации.</w:t>
      </w:r>
    </w:p>
    <w:p w14:paraId="44F63F6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Например: «… лицензированию подлежат такие виды банковских операций:</w:t>
      </w:r>
    </w:p>
    <w:p w14:paraId="35EA664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5796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1) операции с наличностью; 2) активные операции:</w:t>
      </w:r>
    </w:p>
    <w:p w14:paraId="7C63475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127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а) предоставление кредитов (банкам, юридическим и физическим лицам);</w:t>
      </w:r>
    </w:p>
    <w:p w14:paraId="07B4339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б) факторинг и др.</w:t>
      </w:r>
    </w:p>
    <w:p w14:paraId="272AF14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576319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3) пассивные операции:</w:t>
      </w:r>
    </w:p>
    <w:p w14:paraId="1258512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12F32D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09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а) привлечение депозитов юридических и физических лиц; б) получение кредитов от банков и др.».</w:t>
      </w:r>
    </w:p>
    <w:p w14:paraId="6ABD655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Количественные числительные</w:t>
      </w:r>
    </w:p>
    <w:p w14:paraId="7EE5F6F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740A10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15" w:name="_heading=h.35nkun2" w:colFirst="0" w:colLast="0"/>
      <w:bookmarkEnd w:id="1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Однозначные числа (1-9), если возле них нет единиц измерений, пишутся словами. Так же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пишутся и единицы измерений, такие как проценты, метры и т.п., если возле них нет числовых значений. Числовые значения совместно с</w:t>
      </w:r>
    </w:p>
    <w:p w14:paraId="656E32A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2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15</w:t>
      </w:r>
    </w:p>
    <w:p w14:paraId="4F9B0C5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3511E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единицами измерений в тексте подаются соответствующими цифрами и</w:t>
      </w:r>
    </w:p>
    <w:p w14:paraId="30FC18B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24D09D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23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символами (например, 22% и т.п.), или цифрами и словами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единиц измерений (например, 22 процента и т.п.).</w:t>
      </w:r>
    </w:p>
    <w:p w14:paraId="70800D8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7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таблицах и иллюстрациях желательно придерживаться написания числовых значений и их единиц измерений, соответственно, цифрами и символами (например, 14%).</w:t>
      </w:r>
    </w:p>
    <w:p w14:paraId="7B94786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8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Многозначные количественные числительные пишутся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цифрами, за исключением числительных, которыми начинается абзац. Числа с сокращенным обозначением единиц измерения пишутся цифрами. Например, 6 л, 19 кг. При этом после сокращения «л», «кг» и т.п. точка не ставится.</w:t>
      </w:r>
    </w:p>
    <w:p w14:paraId="09DC828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Количественные числительные при записи 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рабскими цифрами не имеют падежных окончаний, если они сопровождаются существительными. Например, на 30 страницах (неверно на 30-ти страницах).</w:t>
      </w:r>
    </w:p>
    <w:p w14:paraId="6B875C6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Порядковые числительные</w:t>
      </w:r>
    </w:p>
    <w:p w14:paraId="42F1284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8A2D04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5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Однозначные и многозначные порядковые числительные пишутся словами (например, пятый,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двадцать третий ит.п.). Исключения составляют случаи, когда написание порядкового номера обусловлено традицией.</w:t>
      </w:r>
    </w:p>
    <w:p w14:paraId="591D459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Порядковые числительные, входящие в состав сложных слов, в научных работах пишутся цифрами (например, 20-тонный контейнер, 5% сбор). Порядковые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числительные, обозначенные арабскими цифрами, не имеют падежных окончаний, если они стоят после существительного, к которому относятся. При записи римскими цифрами порядковые числительные не имеют падежных окончаний (например, XX век).</w:t>
      </w:r>
    </w:p>
    <w:p w14:paraId="530410E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Сокращения</w:t>
      </w:r>
    </w:p>
    <w:p w14:paraId="5E09D76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A99173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Сокращение – это усечение слова, а также часть слова или целое слово, образованное путем такого усечения. При сокращенной записи слов используются три основных способа:</w:t>
      </w:r>
    </w:p>
    <w:p w14:paraId="1E1D0E9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16" w:name="_heading=h.1ksv4uv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1) оставляется только начальная буква слова (например, год – г.);</w:t>
      </w:r>
    </w:p>
    <w:p w14:paraId="5BC5C71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2) ост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авляется часть слова, отбрасывается окончание и суффикс</w:t>
      </w:r>
    </w:p>
    <w:p w14:paraId="4D73B07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A44DF4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(например, русский – рус.);</w:t>
      </w:r>
    </w:p>
    <w:p w14:paraId="6F35924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539D3E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3) пропускается несколько букв в середине слова, вместо которых ставится дефис (например, университет – ун-т).</w:t>
      </w:r>
    </w:p>
    <w:p w14:paraId="46835FF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научных работах допускаются следующие виды сокращений: </w:t>
      </w:r>
    </w:p>
    <w:p w14:paraId="390499B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1) буквенные аббревиатуры (например, АРК, РФ, МОН);</w:t>
      </w:r>
    </w:p>
    <w:p w14:paraId="0089A9F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2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2) сложносокращенные слова (например, Евроинтеграция – Европейская интеграция);</w:t>
      </w:r>
    </w:p>
    <w:p w14:paraId="3C495FB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3) условные графические сокращения по частям слов и начальным буквам (например, то есть – т.е.; и так далее – и т.д.; тому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одобное – т.п.).</w:t>
      </w:r>
    </w:p>
    <w:p w14:paraId="65E8B44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-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Иноязычные фамилии, названия учреждений, организаций и прочие собственные названия необходимо подавать в переводе на русский язык, включая их аббревиатурное сокращение, с обязательным добавлением при первом упоминании оригинального названия курсивом и указ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анием языка оригинала. Допускается иноязычные фамилии подавать лишь языком оригинала. Общепринятые сокращения слов и словосочетаний в работах приводят, ориентируясь на действующие стандарты библиотечного и издательского дела и другую специальную литературу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Сокращение учреждений, предприятий, организаций и т.п. расшифровываются в круглых скобках при первом упоминании. </w:t>
      </w:r>
    </w:p>
    <w:p w14:paraId="2B5A2A0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-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Цитаты</w:t>
      </w:r>
    </w:p>
    <w:p w14:paraId="3D0BBEB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52"/>
          <w:tab w:val="left" w:pos="1746"/>
          <w:tab w:val="left" w:pos="3367"/>
          <w:tab w:val="left" w:pos="4737"/>
          <w:tab w:val="left" w:pos="5811"/>
          <w:tab w:val="left" w:pos="6912"/>
          <w:tab w:val="left" w:pos="9221"/>
        </w:tabs>
        <w:spacing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276" w:header="0" w:footer="0" w:gutter="0"/>
          <w:cols w:space="720"/>
        </w:sectPr>
      </w:pPr>
      <w:bookmarkStart w:id="17" w:name="_heading=h.44sinio" w:colFirst="0" w:colLast="0"/>
      <w:bookmarkEnd w:id="1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Особой формой подачи фактического материала являются цитаты, которые органически вплетаются в текст курсовой работы,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оставляя неотъемлемую часть анализируемого материала. Они используются для того, чтобы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без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искажений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передать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мысль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автора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первоисточника, для идентификации взглядов при сопоставлении различных точек зрения и т.д. Цитаты служат необходимой опорой обучающем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уся в процессе анализа и синтеза информации. Отталкиваясь от их содержания, можно создать систему убедительных доказательств, необходимых для объективной характеристики</w:t>
      </w:r>
    </w:p>
    <w:p w14:paraId="069F45D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475C7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обозреваемого явления. Цитаты могут использоваться и для подтверждения</w:t>
      </w:r>
    </w:p>
    <w:p w14:paraId="77B40C4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14752E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355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отдельных суждений, которые делает обучающийся.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Общие требования к цитированию:</w:t>
      </w:r>
    </w:p>
    <w:p w14:paraId="3844962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Текст цитаты заключается в кавычки и приводится в той грамматической форме, в какой он дан в источнике, с сохранением особенностей авторского написания.</w:t>
      </w:r>
    </w:p>
    <w:p w14:paraId="3A402F8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Пропуск слов,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предложений, абзацев при цитировании допускается без искажения цитируемого текста и обозначается многоточием, которое ставится в любом месте цитаты по решению обучающегося, исходя из цели цитирования.</w:t>
      </w:r>
    </w:p>
    <w:p w14:paraId="4B6C291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2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При цитировании каждая цитата должна сопровождаться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ссылкой на источник, который помещается в квадратных скобках, например: [6, С. 3-5].</w:t>
      </w:r>
    </w:p>
    <w:p w14:paraId="0F70D8B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7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При косвенном цитировании (при пересказе мыслей других авторов своими словами) следует быть предельно точным в изложении мыслей автора, корректным при оценке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излагаемого.</w:t>
      </w:r>
    </w:p>
    <w:p w14:paraId="7736559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21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Цитирование не должно быть ни избыточным, ни недостаточным, так как первое создает впечатление о компилятивности работы, а второе – снижает ценность излагаемого в работе материала.</w:t>
      </w:r>
    </w:p>
    <w:p w14:paraId="7A7D964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5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 Если автор курсовой работы, приводя цитату, выделяет в 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ей некоторые слова, он должен специально это оговорить, то есть после поясняющего текста ставится дефис, затем указываются инициалы автора работы, а весь текст заключается в круглые скобки. Например, (курсив наш – Т.С.).</w:t>
      </w:r>
    </w:p>
    <w:p w14:paraId="3EFA421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Таблицы</w:t>
      </w:r>
    </w:p>
    <w:p w14:paraId="21C707D0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2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B836FA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18" w:name="_heading=h.2jxsxqh" w:colFirst="0" w:colLast="0"/>
      <w:bookmarkEnd w:id="1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Важным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вопросом сопровождения текста курсовой работы является логически целесообразный подбор и размещение иллюстративного и табличного материала, содействующего более полному наглядному восприятию содержания и достоверности результатов работы, повышению ее инфор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мативности. Подбор иллюстраций и таблиц следует проводить с целью выбора действительно характерных и необходимых для логического объединения с положениями текста.</w:t>
      </w:r>
    </w:p>
    <w:p w14:paraId="2C5F699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63369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Базы данных и другой сведенный цифровой материал в курсовой работе</w:t>
      </w:r>
    </w:p>
    <w:p w14:paraId="70327CD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BED696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подают в табличной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форме. При этом всегда целесообразным является рассмотрение вопроса, нужна ли именно табличная форма представления данных или имеет смысл заменить ее в основной части работы графиком либо диаграммой, построенными по табличным данным, а последние разместить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приложении.</w:t>
      </w:r>
    </w:p>
    <w:p w14:paraId="3DF2628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Цифровой материал, как правило, оформляют в виде таблиц. Таблицу располагают по всей ширине страницы с соблюдением левых и правых полей.</w:t>
      </w:r>
    </w:p>
    <w:p w14:paraId="16BA860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1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Таблицы в работах размещают сразу после абзаца текста, где о них есть первое упоминание, или на следующе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 странице.</w:t>
      </w:r>
    </w:p>
    <w:p w14:paraId="0CB54C4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359" w:lineRule="auto"/>
        <w:ind w:left="1" w:right="213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все таблицы должны быть ссылки в тексте, при этом слово «таблица» в тексте пишут сокращенно, например, в табл. 1.3.</w:t>
      </w:r>
    </w:p>
    <w:p w14:paraId="223B47E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2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повторных ссылках на таблицы необходимо указывать сокращенное слово «смотри», например: (см. табл. 1.3).</w:t>
      </w:r>
    </w:p>
    <w:p w14:paraId="5742778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Все таблицы, если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их несколько, нумеруют арабскими цифрами в пределах каждого раздела. Над правым верхним углом помещают надпись «Таблица ...» с указанием номера раздела и порядкового номера таблицы без значка № перед цифрой и точки в конце.</w:t>
      </w:r>
    </w:p>
    <w:p w14:paraId="2BEF831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Например: Таблица 2.3 – третья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второго раздела.</w:t>
      </w:r>
    </w:p>
    <w:p w14:paraId="1E85643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E62A82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Таблицы снабжают тематическими заголовками (их должна содержать каждая таблица), которые располагают посередине страницы и пишут с прописной буквы без точки на конце. Заголовок и слово «Таблица» не подчеркивают.</w:t>
      </w:r>
    </w:p>
    <w:p w14:paraId="29D920D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Текст таблицы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печатается с одинарным междустрочным интервалом шрифтом Times New Roman размером не большее 14 pt и не меньшее 10 pt, что определяется детальностью и объемом конкретных таблиц. Заголовок каждой графы в шапке таблицы должен быть по возможности кратким. След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ует избегать повторов тематического заголовка в заголовках граф, единицы измерения, по возможности, необходимо указывать в тематическом заголовке.</w:t>
      </w:r>
    </w:p>
    <w:p w14:paraId="09CE38D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-2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19" w:name="_heading=h.z337ya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Заголовки граф должны начинаться с заглавных букв, подзаголовки –   с</w:t>
      </w:r>
    </w:p>
    <w:p w14:paraId="476679C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-2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прописных, если они сост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авляют одно предложение с заголовком, и с заглавных, если они являются самостоятельными. Не следует включать в таблицу графу «№ п/п».</w:t>
      </w:r>
    </w:p>
    <w:p w14:paraId="415B791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Везде в таблицах допускается перенос слов, как в автоматическом режиме, так и ручным способом.</w:t>
      </w:r>
    </w:p>
    <w:p w14:paraId="6D40B24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359" w:lineRule="auto"/>
        <w:ind w:left="1" w:right="26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Текст, который повторяется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графе таблицы и состоит из одного слова, можно заменять кавычкой (одинарный символ), из двух или более слов –словами «То же» при первом повторении и кавычкой при следующих.</w:t>
      </w:r>
    </w:p>
    <w:p w14:paraId="6605437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цифровые или другие данные в определенной ячейке таблицы не представляют, 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 обязательно ставят прочерк. В отдельных случаях целесообразным является объяснение в тексте, примечаниях или сносках только что указанного непредставления данных (например, из-за их отсутствия или по другим причинам).</w:t>
      </w:r>
    </w:p>
    <w:p w14:paraId="72F9D9B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переносе таблицы на следующую 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раницу (чего в целом следует избегать), шапку таблицы следует повторить и над ней в правом верхнем углу поместить слова «Продолжение таблицы 2.4» (без кавычек). Заголовок таблицы не повторяют.</w:t>
      </w:r>
    </w:p>
    <w:p w14:paraId="7621FEC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1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Все приводимые в таблицах данные должны быть достоверны,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однородны и сопоставимы, в основе их группировки должны лежать существенные признаки.</w:t>
      </w:r>
    </w:p>
    <w:p w14:paraId="1137BBE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Рисунки</w:t>
      </w:r>
    </w:p>
    <w:p w14:paraId="222FB1B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1AC22A9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наглядности подаваемого в курсовой работе материала рекомендуется использовать иллюстрации: схемы, графики, диаграммы и т. п. При этом каждая иллюстрация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должна отвечать тексту, а текст – иллюстрации.</w:t>
      </w:r>
    </w:p>
    <w:p w14:paraId="25E91D5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иллюстрации в работе обозначаются словом «рисунок», которое на письме сокращается и приводится вместе с порядковым номером иллюстрации (например, Рис. 1.2. – второй рисунок первого раздела).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Все иллюстрации должны быть пронумерованы в пределах разделов, за исключением представленных в приложениях. Точка ставится после каждого номера.</w:t>
      </w:r>
    </w:p>
    <w:p w14:paraId="7B17E38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0" w:name="_heading=h.3j2qqm3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приложение содержит иллюстрации, то они имеют порядковую</w:t>
      </w:r>
    </w:p>
    <w:p w14:paraId="5E7FB59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46620B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нумерацию в пределах каждого приложения. Номер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иллюстрации состоит из порядкового номера приложения и порядкового номера иллюстрации в пределах раздела приложения (например, Рис. К.1. – первый рисунок приложения К).</w:t>
      </w:r>
    </w:p>
    <w:p w14:paraId="3D021BE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Каждую иллюстрацию необходимо снабжать подписью, которая должна соответствовать основно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му тексту и самой иллюстрации. Номер иллюстрации, ее название, а также пояснительные надписи размещают последовательно под иллюстрацией.</w:t>
      </w:r>
    </w:p>
    <w:p w14:paraId="14F4ECF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2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иллюстрации выполнены не обучающимся, необходимо в тексте давать ссылку на соответствующие литературные источники.</w:t>
      </w:r>
    </w:p>
    <w:p w14:paraId="1334AD1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Формулы</w:t>
      </w:r>
    </w:p>
    <w:p w14:paraId="66E0CC2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905DA7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39"/>
          <w:tab w:val="left" w:pos="2872"/>
          <w:tab w:val="left" w:pos="5033"/>
          <w:tab w:val="left" w:pos="7107"/>
        </w:tabs>
        <w:spacing w:line="359" w:lineRule="auto"/>
        <w:ind w:left="1" w:right="268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Наиболее важные формулы, а также длинные и громоздкие формулы, содержащие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знаки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суммирования,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произведения,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дифференцирования, интегрирования располагают на отдельных строках. Это касается и всех нумерованных формул.</w:t>
      </w:r>
    </w:p>
    <w:p w14:paraId="509B450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экономии пространства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листа несколько коротких однотипных формул, отделенных от текста, можно представить в одной строке, а не одну под другой. Короткие формулы, которые не имеют самостоятельного значения, вписывают в середине строк текста.</w:t>
      </w:r>
    </w:p>
    <w:p w14:paraId="6FB3D4B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Пояснения значения символов и числовы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 коэффициентов необходимо указывать непосредственно под формулой в той последовательности, в которой они даны в формуле. Значения каждого символа и числового коэффициента необходимо указывать с новой строки. Первая строка пояснения начинается со слова «гд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е» без двоеточия.</w:t>
      </w:r>
    </w:p>
    <w:p w14:paraId="60F3582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21" w:name="_heading=h.1y810tw" w:colFirst="0" w:colLast="0"/>
      <w:bookmarkEnd w:id="2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Уравнения и формулы необходимо выделять из текста свободными строками. Выше и ниже каждой формулы следует оставлять не менее одной свободной строки. Если уравнение не умещается в одну строку, то его следует перенести после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знака равенства (=) либо знаков плюс (+), минус (–), умножить (×), разделить (:).</w:t>
      </w:r>
    </w:p>
    <w:p w14:paraId="72899F84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B9728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Порядковые номера формул обозначают арабскими цифрами, в круглых</w:t>
      </w:r>
    </w:p>
    <w:p w14:paraId="796A99E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99F00F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7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скобках, у правого края страницы без отточия от формулы к ее номеру. Номер, который не вмещается в строку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формулой, переносят ниже. Номер формулы при ее перенесении помещают на уровне последней строки.</w:t>
      </w:r>
    </w:p>
    <w:p w14:paraId="33F5F49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8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Общее правило пунктуации в тексте с формулами такое: формула входит в предложение как его равноправный элемент, поэтому в конце формул и в тексте перед ними 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зделительные знаки ставят в соответствии с правилами пунктуации.</w:t>
      </w:r>
    </w:p>
    <w:p w14:paraId="7DB59A1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1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Двоеточие перед формулами ставят в случаях, предусмотренных правилами пунктуации:</w:t>
      </w:r>
    </w:p>
    <w:p w14:paraId="3AE5AF5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1) в тексте перед формулой есть обобщающее слово;</w:t>
      </w:r>
    </w:p>
    <w:p w14:paraId="188452A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762C2E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7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2) этого требует построение текста, что предшествует формуле. </w:t>
      </w:r>
    </w:p>
    <w:p w14:paraId="12DBFEA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1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Разделительными знаками между формулами, которые идут одна за другой и не отделены текстом, могут быть запятая или точка с запятой непосредственно за формулой до ее номера.</w:t>
      </w:r>
    </w:p>
    <w:p w14:paraId="1CC4DAE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ссылках на какую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-либо формулу ее номер ставят точно в такой же графической форме, что и после формулы, то есть арабскими цифрами в круглых скобках. Например, «в формуле (2.5)»; «из уравнения (3.8) следует …» и т.п.</w:t>
      </w:r>
    </w:p>
    <w:p w14:paraId="470EBD6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Оформление ссылок</w:t>
      </w:r>
    </w:p>
    <w:p w14:paraId="1B846744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17A6F8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5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написании курсовой работы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обучающийся обязан давать ссылки на источники, материалы или отдельные результаты, которые используются в работе. Такие ссылки дают возможность отыскать документ и проверить достоверность цитирования документа.</w:t>
      </w:r>
    </w:p>
    <w:p w14:paraId="1116318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542"/>
          <w:tab w:val="left" w:pos="2070"/>
          <w:tab w:val="left" w:pos="3182"/>
          <w:tab w:val="left" w:pos="5449"/>
          <w:tab w:val="left" w:pos="7297"/>
          <w:tab w:val="left" w:pos="8715"/>
        </w:tabs>
        <w:spacing w:line="359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22" w:name="_heading=h.4i7ojhp" w:colFirst="0" w:colLast="0"/>
      <w:bookmarkEnd w:id="2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Ссылки на источники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фактической информации и литературу в тексте научной работы делают в соответствии с порядковым номером данного источника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списке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использованных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источников),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заключая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данную информацию в квадратные скобки, например, [12]. Рекомендуется также указывать стр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аницу, на которой находится используемая информация, например, [25, С. 48], что означает: источник 25, страница 48.</w:t>
      </w:r>
    </w:p>
    <w:p w14:paraId="1B765EC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1E0F1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-2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Допускается давать ссылку в сносках, если ссылка носит характер пояснения к тексту. Текст ссылки пишется через интервал 1,0 (основной текст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через интервал 1,5).</w:t>
      </w:r>
    </w:p>
    <w:p w14:paraId="4735E4A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Ссылки в тексте на номер рисунка, таблицы, страницы, раздела пишут сокращенно и без значка «№». При ссылках на разделы, параграфы, пункты, иллюстрации, таблицы, формулы и приложения указывают их номера. При ссылках стоит писать: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«... в разделе 2», «… смотри 1.3…», «... на рисунке 1.3.», «… в таблице 2.1 ...», «… по формуле (3.1)», «… в приложении Б…».</w:t>
      </w:r>
    </w:p>
    <w:p w14:paraId="7991F22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Оформление приложений</w:t>
      </w:r>
    </w:p>
    <w:p w14:paraId="6F04667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16DBAD0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 размещаются после списка использованных источников курсовой работы, в порядке, в котором в тексте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работы приведены на них ссылки. Каждое приложение должно начинаться с нового листа (страницы) с указанием слова «Приложение», располагаемого посередине строки, и иметь тематический заголовок. Заголовки приложений располагаются посередине строки, под слово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 «Приложение», начинаются с заглавной буквы.</w:t>
      </w:r>
    </w:p>
    <w:p w14:paraId="048A08F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 они нумеруются прописными буквами русского алфавита (без знака №), например: «Приложение А», «Приложение Б» и т.д.</w:t>
      </w:r>
    </w:p>
    <w:p w14:paraId="3E86A54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359" w:lineRule="auto"/>
        <w:ind w:left="1" w:right="26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23" w:name="_heading=h.2xcytpi" w:colFirst="0" w:colLast="0"/>
      <w:bookmarkEnd w:id="2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Нумерация страниц, на которых даются приложения, должна быть сквозной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не связана с нумерацией в основной части. Связь основного текста ВКР с приложениями осуществляется через ссылки, которые употребляются со словом «смотри»; оно обычно сокращается и заключается вместе с шифром в круглые скобки, например: (см. приложение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E7F5B7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5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E42FA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6. КРИТЕРИИ ОЦЕНИВАНИЯ</w:t>
      </w:r>
    </w:p>
    <w:p w14:paraId="7B04200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6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84EC0D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Защита курсовой работы оценивается по следующим критериям:</w:t>
      </w:r>
    </w:p>
    <w:p w14:paraId="3049707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4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C6D70F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1−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степень усвоения обучающимся понятий и категорий по дисциплине и теме курсового исследования;</w:t>
      </w:r>
    </w:p>
    <w:p w14:paraId="5D924E8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30"/>
          <w:tab w:val="left" w:pos="3645"/>
          <w:tab w:val="left" w:pos="4145"/>
          <w:tab w:val="left" w:pos="6835"/>
          <w:tab w:val="left" w:pos="9485"/>
        </w:tabs>
        <w:spacing w:before="15" w:line="351" w:lineRule="auto"/>
        <w:ind w:left="1" w:right="217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2−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работать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информационными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(документальными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и литературными)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источниками;</w:t>
      </w:r>
    </w:p>
    <w:p w14:paraId="50DB526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351" w:lineRule="auto"/>
        <w:ind w:left="1" w:right="218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3−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 формулировать основные выводы по результатам анализа конкретного материала;</w:t>
      </w:r>
    </w:p>
    <w:p w14:paraId="08F43C1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4−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грамотность и стиль изложения материала;</w:t>
      </w:r>
    </w:p>
    <w:p w14:paraId="1CB1101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FC26FB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5−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самостоятельность работы, оригинальность мышления в осмыслении материала;</w:t>
      </w:r>
    </w:p>
    <w:p w14:paraId="7144658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6−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соответствие используемых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методов анализа существующей проблемы;</w:t>
      </w:r>
    </w:p>
    <w:p w14:paraId="67F869D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7−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 презентации;</w:t>
      </w:r>
    </w:p>
    <w:p w14:paraId="4000A5E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9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8- четко сформулированная позиция автора, ее обоснованность; </w:t>
      </w:r>
    </w:p>
    <w:p w14:paraId="73E8ADF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9−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 доложить полученные результаты.</w:t>
      </w:r>
    </w:p>
    <w:p w14:paraId="40668E8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13"/>
          <w:tab w:val="left" w:pos="4377"/>
          <w:tab w:val="left" w:pos="6344"/>
          <w:tab w:val="left" w:pos="8367"/>
        </w:tabs>
        <w:spacing w:before="1" w:line="359" w:lineRule="auto"/>
        <w:ind w:left="1" w:right="216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оценивается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отметками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«отлично»,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«хорошо», «удовлетворительно» и «неудовлетворител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ьно».</w:t>
      </w:r>
    </w:p>
    <w:p w14:paraId="3977D5D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слабой подготовке, выявленной по ходу презентации, обучающийся может быть снят с защиты научным руководителем или заведующим кафедрой для соответствующей подготовки. Сроки повторной защиты, в данном случае, определяет кафедра.</w:t>
      </w:r>
    </w:p>
    <w:p w14:paraId="4553ADC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24" w:name="_heading=h.1ci93xb" w:colFirst="0" w:colLast="0"/>
      <w:bookmarkEnd w:id="2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случае возникновения разногласий между научным руководителем и обучающимся – автором курсовой работы, по форме и величине оценки (балльности), арбитром выступает заведующий кафедрой с привлечением членов комиссии. Их оценка с учетом подготовленной курсов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 работы и ее повторной защиты является окончательной.</w:t>
      </w:r>
    </w:p>
    <w:p w14:paraId="363DFA1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AF2B0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А</w:t>
      </w:r>
    </w:p>
    <w:p w14:paraId="1513798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Тематика курсовой работы</w:t>
      </w:r>
    </w:p>
    <w:p w14:paraId="2728ECE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16579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5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a"/>
        <w:tblW w:w="1003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9497"/>
      </w:tblGrid>
      <w:tr w:rsidR="004E37F7" w14:paraId="5E05142A" w14:textId="77777777">
        <w:tc>
          <w:tcPr>
            <w:tcW w:w="534" w:type="dxa"/>
            <w:vAlign w:val="center"/>
          </w:tcPr>
          <w:p w14:paraId="3C2B936D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6EC38653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проектом автоматизации бэк офиса в телекоммуникационной компании.</w:t>
            </w:r>
          </w:p>
        </w:tc>
      </w:tr>
      <w:tr w:rsidR="004E37F7" w14:paraId="22BAB9B2" w14:textId="77777777">
        <w:tc>
          <w:tcPr>
            <w:tcW w:w="534" w:type="dxa"/>
            <w:vAlign w:val="center"/>
          </w:tcPr>
          <w:p w14:paraId="03E36C66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46C23010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проектом создания системы цифрового аудита торговых точек.</w:t>
            </w:r>
          </w:p>
        </w:tc>
      </w:tr>
      <w:tr w:rsidR="004E37F7" w14:paraId="31A41D1C" w14:textId="77777777">
        <w:tc>
          <w:tcPr>
            <w:tcW w:w="534" w:type="dxa"/>
            <w:vAlign w:val="center"/>
          </w:tcPr>
          <w:p w14:paraId="70729A02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778B2F57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проектом внедрения голосового помощника в кредитной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организации.</w:t>
            </w:r>
          </w:p>
        </w:tc>
      </w:tr>
      <w:tr w:rsidR="004E37F7" w14:paraId="72F82E7E" w14:textId="77777777">
        <w:tc>
          <w:tcPr>
            <w:tcW w:w="534" w:type="dxa"/>
            <w:vAlign w:val="center"/>
          </w:tcPr>
          <w:p w14:paraId="7FFD826D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3B8185D6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проектом разработки и внедрения системы управления контентом судостроительной организации.</w:t>
            </w:r>
          </w:p>
        </w:tc>
      </w:tr>
      <w:tr w:rsidR="004E37F7" w14:paraId="0324AC23" w14:textId="77777777">
        <w:tc>
          <w:tcPr>
            <w:tcW w:w="534" w:type="dxa"/>
            <w:vAlign w:val="center"/>
          </w:tcPr>
          <w:p w14:paraId="361C8A1D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7FEB5B90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проектом внедрения IoT-решения авиастроительной корпорации.</w:t>
            </w:r>
          </w:p>
        </w:tc>
      </w:tr>
      <w:tr w:rsidR="004E37F7" w14:paraId="53447F48" w14:textId="77777777">
        <w:tc>
          <w:tcPr>
            <w:tcW w:w="534" w:type="dxa"/>
            <w:vAlign w:val="center"/>
          </w:tcPr>
          <w:p w14:paraId="30EC61E7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7774B4AE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проектом внедрения системы обработки и хранения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архивных данных банка.</w:t>
            </w:r>
          </w:p>
        </w:tc>
      </w:tr>
      <w:tr w:rsidR="004E37F7" w14:paraId="327945F6" w14:textId="77777777">
        <w:tc>
          <w:tcPr>
            <w:tcW w:w="534" w:type="dxa"/>
            <w:vAlign w:val="center"/>
          </w:tcPr>
          <w:p w14:paraId="05D3C19B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27B6FF9F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проектом модернизации сайта международной производственной компании.</w:t>
            </w:r>
          </w:p>
        </w:tc>
      </w:tr>
      <w:tr w:rsidR="004E37F7" w14:paraId="6C1DA1E3" w14:textId="77777777">
        <w:tc>
          <w:tcPr>
            <w:tcW w:w="534" w:type="dxa"/>
            <w:vAlign w:val="center"/>
          </w:tcPr>
          <w:p w14:paraId="717DC7FB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016DCB51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проектом сегментации клиентов торговой сети 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использованием технологии big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data.</w:t>
            </w:r>
          </w:p>
        </w:tc>
      </w:tr>
      <w:tr w:rsidR="004E37F7" w14:paraId="02AF6DA4" w14:textId="77777777">
        <w:tc>
          <w:tcPr>
            <w:tcW w:w="534" w:type="dxa"/>
            <w:vAlign w:val="center"/>
          </w:tcPr>
          <w:p w14:paraId="47D87BE6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5716044A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проектом внедрения WMS-системы современного маркетплейса.</w:t>
            </w:r>
          </w:p>
        </w:tc>
      </w:tr>
      <w:tr w:rsidR="004E37F7" w14:paraId="233F1A59" w14:textId="77777777">
        <w:tc>
          <w:tcPr>
            <w:tcW w:w="534" w:type="dxa"/>
            <w:vAlign w:val="center"/>
          </w:tcPr>
          <w:p w14:paraId="1F0DEF7E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74A9701E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Внедрение системы для оперативного мониторинга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производственных показателей в машиностроительной компании.</w:t>
            </w:r>
          </w:p>
        </w:tc>
      </w:tr>
      <w:tr w:rsidR="004E37F7" w14:paraId="389D82B9" w14:textId="77777777">
        <w:tc>
          <w:tcPr>
            <w:tcW w:w="534" w:type="dxa"/>
            <w:vAlign w:val="center"/>
          </w:tcPr>
          <w:p w14:paraId="46E28E17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7C71E650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Применение AGILE-методологии для управления ИТ-проектами 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робототехнике.</w:t>
            </w:r>
          </w:p>
        </w:tc>
      </w:tr>
      <w:tr w:rsidR="004E37F7" w14:paraId="7564C6B3" w14:textId="77777777">
        <w:tc>
          <w:tcPr>
            <w:tcW w:w="534" w:type="dxa"/>
            <w:vAlign w:val="center"/>
          </w:tcPr>
          <w:p w14:paraId="0DACD032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39BBD19A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проектом разработки и внедрения чат-бота 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транспортной компании.</w:t>
            </w:r>
          </w:p>
        </w:tc>
      </w:tr>
      <w:tr w:rsidR="004E37F7" w14:paraId="37DF52ED" w14:textId="77777777">
        <w:tc>
          <w:tcPr>
            <w:tcW w:w="534" w:type="dxa"/>
            <w:vAlign w:val="center"/>
          </w:tcPr>
          <w:p w14:paraId="3627C55A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2ECADF25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проектом внедрения системы бесконтактных покупок 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помощью мобильных устройств в сети супермаркетов.</w:t>
            </w:r>
          </w:p>
        </w:tc>
      </w:tr>
      <w:tr w:rsidR="004E37F7" w14:paraId="1E653B38" w14:textId="77777777">
        <w:tc>
          <w:tcPr>
            <w:tcW w:w="534" w:type="dxa"/>
            <w:vAlign w:val="center"/>
          </w:tcPr>
          <w:p w14:paraId="0D7D28B0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158EB292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Управление проектом автоматизации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логистических процессов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складского комплекса.</w:t>
            </w:r>
          </w:p>
        </w:tc>
      </w:tr>
      <w:tr w:rsidR="004E37F7" w14:paraId="2CACCB42" w14:textId="77777777">
        <w:tc>
          <w:tcPr>
            <w:tcW w:w="534" w:type="dxa"/>
            <w:vAlign w:val="center"/>
          </w:tcPr>
          <w:p w14:paraId="2C9DA551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36DBE353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проектом внедрения системы интеллектуального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ценообразования на автомобильную продукцию.</w:t>
            </w:r>
          </w:p>
        </w:tc>
      </w:tr>
      <w:tr w:rsidR="004E37F7" w14:paraId="69845C7D" w14:textId="77777777">
        <w:tc>
          <w:tcPr>
            <w:tcW w:w="534" w:type="dxa"/>
            <w:vAlign w:val="center"/>
          </w:tcPr>
          <w:p w14:paraId="7BFE7039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6B244552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проектом разработки информационного обеспечения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интернет-аукционов.</w:t>
            </w:r>
          </w:p>
        </w:tc>
      </w:tr>
      <w:tr w:rsidR="004E37F7" w14:paraId="64702081" w14:textId="77777777">
        <w:tc>
          <w:tcPr>
            <w:tcW w:w="534" w:type="dxa"/>
            <w:vAlign w:val="center"/>
          </w:tcPr>
          <w:p w14:paraId="15DD1170" w14:textId="77777777" w:rsidR="004E37F7" w:rsidRDefault="004E37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97" w:type="dxa"/>
          </w:tcPr>
          <w:p w14:paraId="5CF2A9FC" w14:textId="77777777" w:rsidR="004E37F7" w:rsidRDefault="007C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Управление проектом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внедрения системы видео аналитики в сетевом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магазине.</w:t>
            </w:r>
          </w:p>
        </w:tc>
      </w:tr>
    </w:tbl>
    <w:p w14:paraId="3C9BEDA6" w14:textId="77777777" w:rsidR="004E37F7" w:rsidRDefault="004E3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04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993" w:right="850" w:bottom="0" w:left="1133" w:header="0" w:footer="0" w:gutter="0"/>
          <w:cols w:space="720"/>
        </w:sectPr>
      </w:pPr>
      <w:bookmarkStart w:id="25" w:name="_heading=h.3whwml4" w:colFirst="0" w:colLast="0"/>
      <w:bookmarkEnd w:id="25"/>
    </w:p>
    <w:p w14:paraId="44F8CBA7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A9910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Б</w:t>
      </w:r>
    </w:p>
    <w:p w14:paraId="5F2E48D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DADEF0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МИНИСТЕРСТВО ПРОСВЕЩЕНИЯ РОССИЙСКОЙ ФЕДЕРАЦИИ</w:t>
      </w:r>
    </w:p>
    <w:p w14:paraId="64B8720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4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FA779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5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ФЕДЕРАЛЬНОЕ ГОСУДАРСТВЕННОЕ ОБРАЗОВАТЕЛЬНОЕ УЧРЕЖДЕНИЕ ВЫСШЕГО ОБРАЗОВАНИЯ</w:t>
      </w:r>
    </w:p>
    <w:p w14:paraId="2DCBA76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5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«ХЕРСОНСКИЙ ГОСУДАРСТВЕННЫЙ ПЕДАГОГИЧЕСКИЙ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УНИВЕРСИТЕТ»</w:t>
      </w:r>
    </w:p>
    <w:p w14:paraId="78E25E2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1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4202E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технологий, математики и физики</w:t>
      </w:r>
    </w:p>
    <w:p w14:paraId="42768647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4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A1F4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физики и программной инженерии </w:t>
      </w:r>
    </w:p>
    <w:p w14:paraId="175E6CDD" w14:textId="77777777" w:rsidR="004E37F7" w:rsidRDefault="004E3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83291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CCF44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C54C1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04329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14D15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AF1F50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5128E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9A6AC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3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00085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КУРСОВАЯ РАБОТА</w:t>
      </w:r>
    </w:p>
    <w:p w14:paraId="544C276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39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на тему: «___________________________________________» </w:t>
      </w:r>
    </w:p>
    <w:p w14:paraId="0891612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дисциплине «Управление ИТ-проектами и гибкая методология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разработки»</w:t>
      </w:r>
    </w:p>
    <w:p w14:paraId="4C4A00B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0A78F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CFB20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EDEB5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6A744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Обучающегося __ курса ______ группы Направления подготовки 09.03.04 «Программная инженерия» </w:t>
      </w:r>
    </w:p>
    <w:p w14:paraId="1CFB822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</w:t>
      </w:r>
    </w:p>
    <w:p w14:paraId="77BD4BD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ФИО студента</w:t>
      </w:r>
    </w:p>
    <w:p w14:paraId="341354F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Научный руководитель:</w:t>
      </w:r>
    </w:p>
    <w:p w14:paraId="64B05EA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</w:t>
      </w:r>
    </w:p>
    <w:p w14:paraId="5D2CFAD9" w14:textId="77777777" w:rsidR="004E37F7" w:rsidRDefault="004E3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A0352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24806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5E915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FB5B2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E3B94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4702A0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3C924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4C5C6E8" w14:textId="77777777" w:rsidR="004E37F7" w:rsidRDefault="007C0BA8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1276" w:left="1133" w:header="0" w:footer="0" w:gutter="0"/>
          <w:cols w:space="720"/>
        </w:sectPr>
      </w:pPr>
      <w:bookmarkStart w:id="26" w:name="_heading=h.2bn6wsx" w:colFirst="0" w:colLast="0"/>
      <w:bookmarkEnd w:id="2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Херсонская область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2023</w:t>
      </w:r>
    </w:p>
    <w:p w14:paraId="326C5C7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24253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В</w:t>
      </w:r>
    </w:p>
    <w:p w14:paraId="3FB361C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FB9EF3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ОТЗЫВ</w:t>
      </w:r>
    </w:p>
    <w:p w14:paraId="7B1C355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курсовую работу</w:t>
      </w:r>
    </w:p>
    <w:p w14:paraId="0436B18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дисциплине «Управление ИТ-проектами и гибкая методология разработки» бакалавра __ курса ___ группы</w:t>
      </w:r>
    </w:p>
    <w:p w14:paraId="4144818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</w:t>
      </w:r>
    </w:p>
    <w:p w14:paraId="7C2AAFF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0CADD4A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</w: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12BE51AC" wp14:editId="2A4FDF3F">
                <wp:simplePos x="0" y="0"/>
                <wp:positionH relativeFrom="column">
                  <wp:posOffset>-190499</wp:posOffset>
                </wp:positionH>
                <wp:positionV relativeFrom="paragraph">
                  <wp:posOffset>203200</wp:posOffset>
                </wp:positionV>
                <wp:extent cx="6158230" cy="760730"/>
                <wp:effectExtent l="0" t="0" r="0" b="0"/>
                <wp:wrapNone/>
                <wp:docPr id="1027" name="Группа 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760730"/>
                          <a:chOff x="2266875" y="3399750"/>
                          <a:chExt cx="6158250" cy="760500"/>
                        </a:xfrm>
                      </wpg:grpSpPr>
                      <wpg:grpSp>
                        <wpg:cNvPr id="250457900" name="Группа 250457900"/>
                        <wpg:cNvGrpSpPr/>
                        <wpg:grpSpPr>
                          <a:xfrm>
                            <a:off x="2266885" y="3399762"/>
                            <a:ext cx="6158230" cy="760475"/>
                            <a:chOff x="0" y="0"/>
                            <a:chExt cx="6158230" cy="760475"/>
                          </a:xfrm>
                        </wpg:grpSpPr>
                        <wps:wsp>
                          <wps:cNvPr id="729532995" name="Прямоугольник 729532995"/>
                          <wps:cNvSpPr/>
                          <wps:spPr>
                            <a:xfrm>
                              <a:off x="0" y="0"/>
                              <a:ext cx="6158225" cy="760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07BB87" w14:textId="77777777" w:rsidR="004E37F7" w:rsidRDefault="004E37F7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3145839" name="Полилиния: фигура 403145839"/>
                          <wps:cNvSpPr/>
                          <wps:spPr>
                            <a:xfrm>
                              <a:off x="0" y="0"/>
                              <a:ext cx="6158230" cy="2057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205740" extrusionOk="0">
                                  <a:moveTo>
                                    <a:pt x="0" y="20574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205740"/>
                                  </a:lnTo>
                                  <a:lnTo>
                                    <a:pt x="0" y="2057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36393354" name="Полилиния: фигура 2136393354"/>
                          <wps:cNvSpPr/>
                          <wps:spPr>
                            <a:xfrm>
                              <a:off x="0" y="205740"/>
                              <a:ext cx="6158230" cy="204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204216" extrusionOk="0">
                                  <a:moveTo>
                                    <a:pt x="0" y="20421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204216"/>
                                  </a:lnTo>
                                  <a:lnTo>
                                    <a:pt x="0" y="2042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6082177" name="Полилиния: фигура 736082177"/>
                          <wps:cNvSpPr/>
                          <wps:spPr>
                            <a:xfrm>
                              <a:off x="0" y="409956"/>
                              <a:ext cx="6158230" cy="2042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204215" extrusionOk="0">
                                  <a:moveTo>
                                    <a:pt x="0" y="20421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204215"/>
                                  </a:lnTo>
                                  <a:lnTo>
                                    <a:pt x="0" y="2042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6646447" name="Полилиния: фигура 346646447"/>
                          <wps:cNvSpPr/>
                          <wps:spPr>
                            <a:xfrm>
                              <a:off x="0" y="614171"/>
                              <a:ext cx="6158230" cy="14630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146304" extrusionOk="0">
                                  <a:moveTo>
                                    <a:pt x="0" y="0"/>
                                  </a:moveTo>
                                  <a:lnTo>
                                    <a:pt x="0" y="146304"/>
                                  </a:lnTo>
                                  <a:lnTo>
                                    <a:pt x="6158230" y="146304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12BE51AC" id="Группа 1027" o:spid="_x0000_s1036" style="position:absolute;left:0;text-align:left;margin-left:-15pt;margin-top:16pt;width:484.9pt;height:59.9pt;z-index:-251657216;mso-wrap-distance-left:0;mso-wrap-distance-right:0" coordorigin="22668,33997" coordsize="61582,7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jWbLAQAAPUTAAAOAAAAZHJzL2Uyb0RvYy54bWzsWMtu3DYU3RfoPxDa16O3RoLHQZDURoGg&#10;MZD0AziUNBIiiSrJeXgXIF0GyKIf0F8okE3RR/oLmj/KJSWOpLGdzKQPe2EPPHzokrz38JxLjk4f&#10;bcoCrRLGc1rNDOvENFBSERrn1WJm/PDy/JupgbjAVYwLWiUz4yrhxqOzr786XddRYtOMFnHCEExS&#10;8Whdz4xMiDqaTDjJkhLzE1onFTxMKSuxgCZbTGKG1zB7WUxs0/Qna8rimlGScA69T9uHxpmaP00T&#10;Ip6nKU8EKmYG+CbUN1Pfc/k9OTvF0YLhOstJ5wb+Ai9KnFew6G6qp1hgtGT5tanKnDDKaSpOCC0n&#10;NE1zkqgYIBrL3IvmgtFlrWJZROtFvYMJoN3D6YunJd+vLlj9or5kgMS6XgAWqiVj2aSslCV4iTYK&#10;sqsdZMlGIAKdvuVNbQeQJfAs8M0A6gpTkgHwcpht+/408AwEBo4ThoG3s/h2OAl060k8U5lMtAuT&#10;kWO7RuswRHDJUB7DSp7pekEIg1GFSyBb8/P29fZN8zd8fkX90y7SI0JXMUwHMfh2G+VtMLgQ8BgG&#10;cKpHj2Sj0Af4dQNvDR1Uwnsi8H9GhBcZrhPFLx71MAZ26Dl2GEK4HYy/AIzvmj+bDwDm++ZD88f2&#10;bfNX81vzO+ptFahqmh2ZeMSBV0cxyYZFOybtI4GjmnFxkdASycrMYCBupTm8esYFrA+gaRO5aEXP&#10;86JQu1BUow4wlD1AK+2irInNfKN4ZMmtkz1zGl8Bt3hNznNY8hnm4hIzyA+WgdaQM2YG/3GJWWKg&#10;4rsK9iK0XBmAGDbYsDEfNnBFMgqpiAhmoLbxRKjU1Dr7eClomqvAemc6r4EErYv/ORtc07Fcb+qE&#10;PRskA2D35T+wYPsuQtufoP5++2b7GoTWj/h3OKHVYZte4I4TA47IsuWEhEzzALJw3DIC+jJdI5tK&#10;VyVz5IFQqANBGAhQhz2AA2HeqrbGQo6Tk8oqWg8SXQaJpvUEgfrZUp58z1/JxCjNS7pKXlI1UPRJ&#10;c+R6b1JU1011gPqZLms13S7d6lyiqNzOcrvlaHltpst24jY93WhICsoT2EopLwBjV1EAQedwCzgt&#10;8ljKTiLA2WL+pGBohQHrc/Un4YUhI7ODxPkgRaCd5fhO6Diee7AWB0OOF2PPBhzdeNDZpmtbfren&#10;+rYwpMP/qEjlyTGKHLh+F4ocLK+VqMuxIm8wfFAkvR+HY+D45tS2guBgQfYjjteja8KlTMntU3pU&#10;F0/IsXevR7gKHXFCAs+163ekR7281qEur+lx3/BBj/dEj47r+67vuofrsR9xvB59y7UC9WPhFj1a&#10;ru+Y7n04HztPDtejvoZ+WoqjALVcdHn9xnqkufZBT6jLoR73bR6k+Hkp9q9T1K9J9W5JXcu792Dy&#10;5dWwraz6t3VnHwEAAP//AwBQSwMEFAAGAAgAAAAhACEbtlHgAAAACgEAAA8AAABkcnMvZG93bnJl&#10;di54bWxMj8FKw0AQhu+C77CM4K3dpKHSxmxKKeqpCLaCeJsm0yQ0Oxuy2yR9e8eTnoZhPv75/mwz&#10;2VYN1PvGsYF4HoEiLlzZcGXg8/g6W4HyAbnE1jEZuJGHTX5/l2FaupE/aDiESkkI+xQN1CF0qda+&#10;qMmin7uOWG5n11sMsvaVLnscJdy2ehFFT9piw/Khxo52NRWXw9UaeBtx3Cbxy7C/nHe37+Py/Wsf&#10;kzGPD9P2GVSgKfzB8Ksv6pCL08ldufSqNTBLIukSDCQLmQKsk7V0OQm5jFeg80z/r5D/AAAA//8D&#10;AFBLAQItABQABgAIAAAAIQC2gziS/gAAAOEBAAATAAAAAAAAAAAAAAAAAAAAAABbQ29udGVudF9U&#10;eXBlc10ueG1sUEsBAi0AFAAGAAgAAAAhADj9If/WAAAAlAEAAAsAAAAAAAAAAAAAAAAALwEAAF9y&#10;ZWxzLy5yZWxzUEsBAi0AFAAGAAgAAAAhANd6NZssBAAA9RMAAA4AAAAAAAAAAAAAAAAALgIAAGRy&#10;cy9lMm9Eb2MueG1sUEsBAi0AFAAGAAgAAAAhACEbtlHgAAAACgEAAA8AAAAAAAAAAAAAAAAAhgYA&#10;AGRycy9kb3ducmV2LnhtbFBLBQYAAAAABAAEAPMAAACTBwAAAAA=&#10;">
                <v:group id="Группа 250457900" o:spid="_x0000_s1037" style="position:absolute;left:22668;top:33997;width:61583;height:7605" coordsize="61582,7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smAygAAAOIAAAAPAAAAZHJzL2Rvd25yZXYueG1sRI/NasJA&#10;FIX3hb7DcAvd1ZlYY9vUUUS0uBChWijdXTLXJJi5EzJjEt++sxBcHs4f32wx2Fp01PrKsYZkpEAQ&#10;585UXGj4OW5e3kH4gGywdkwaruRhMX98mGFmXM/f1B1CIeII+ww1lCE0mZQ+L8miH7mGOHon11oM&#10;UbaFNC32cdzWcqzUVFqsOD6U2NCqpPx8uFgNXz32y9dk3e3Op9X175juf3cJaf38NCw/QQQawj18&#10;a2+NhnGqJunbh4oQESnigJz/AwAA//8DAFBLAQItABQABgAIAAAAIQDb4fbL7gAAAIUBAAATAAAA&#10;AAAAAAAAAAAAAAAAAABbQ29udGVudF9UeXBlc10ueG1sUEsBAi0AFAAGAAgAAAAhAFr0LFu/AAAA&#10;FQEAAAsAAAAAAAAAAAAAAAAAHwEAAF9yZWxzLy5yZWxzUEsBAi0AFAAGAAgAAAAhALpqyYDKAAAA&#10;4gAAAA8AAAAAAAAAAAAAAAAABwIAAGRycy9kb3ducmV2LnhtbFBLBQYAAAAAAwADALcAAAD+AgAA&#10;AAA=&#10;">
                  <v:rect id="Прямоугольник 729532995" o:spid="_x0000_s1038" style="position:absolute;width:61582;height:7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m25yQAAAOIAAAAPAAAAZHJzL2Rvd25yZXYueG1sRI/BTsMw&#10;EETvlfgHa5G4NQ6GlibUraACiXKCtB+wxEscEa9D7Lbh7zESUo+jmXmjWa5H14kjDaH1rOE6y0EQ&#10;19603GjY756nCxAhIhvsPJOGHwqwXl1Mllgaf+J3OlaxEQnCoUQNNsa+lDLUlhyGzPfEyfv0g8OY&#10;5NBIM+ApwV0nVZ7PpcOW04LFnjaW6q/q4DS83XpSTyo8Vo0r7Pixe91+41zrq8vx4R5EpDGew//t&#10;F6PhThWzG1UUM/i7lO6AXP0CAAD//wMAUEsBAi0AFAAGAAgAAAAhANvh9svuAAAAhQEAABMAAAAA&#10;AAAAAAAAAAAAAAAAAFtDb250ZW50X1R5cGVzXS54bWxQSwECLQAUAAYACAAAACEAWvQsW78AAAAV&#10;AQAACwAAAAAAAAAAAAAAAAAfAQAAX3JlbHMvLnJlbHNQSwECLQAUAAYACAAAACEAhW5tu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B07BB87" w14:textId="77777777" w:rsidR="004E37F7" w:rsidRDefault="004E37F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shape id="Полилиния: фигура 403145839" o:spid="_x0000_s1039" style="position:absolute;width:61582;height:2057;visibility:visible;mso-wrap-style:square;v-text-anchor:middle" coordsize="615823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T2fywAAAOIAAAAPAAAAZHJzL2Rvd25yZXYueG1sRI9PS8NA&#10;FMTvgt9heUJvdlMb0yZ2W0Ra0INK/0B7fGSf2WD2bchum/Tbu4LgcZiZ3zCL1WAbcaHO144VTMYJ&#10;COLS6ZorBYf95n4OwgdkjY1jUnAlD6vl7c0CC+163tJlFyoRIewLVGBCaAspfWnIoh+7ljh6X66z&#10;GKLsKqk77CPcNvIhSTJpsea4YLClF0Pl9+5sFeDpiP36lB3yt+xjRuYzfc+vqVKju+H5CUSgIfyH&#10;/9qvWkGaTCfp43yaw++leAfk8gcAAP//AwBQSwECLQAUAAYACAAAACEA2+H2y+4AAACFAQAAEwAA&#10;AAAAAAAAAAAAAAAAAAAAW0NvbnRlbnRfVHlwZXNdLnhtbFBLAQItABQABgAIAAAAIQBa9CxbvwAA&#10;ABUBAAALAAAAAAAAAAAAAAAAAB8BAABfcmVscy8ucmVsc1BLAQItABQABgAIAAAAIQDOVT2fywAA&#10;AOIAAAAPAAAAAAAAAAAAAAAAAAcCAABkcnMvZG93bnJldi54bWxQSwUGAAAAAAMAAwC3AAAA/wIA&#10;AAAA&#10;" path="m,205740l,,6158230,r,205740l,205740xe" stroked="f">
                    <v:path arrowok="t" o:extrusionok="f"/>
                  </v:shape>
                  <v:shape id="Полилиния: фигура 2136393354" o:spid="_x0000_s1040" style="position:absolute;top:2057;width:61582;height:2042;visibility:visible;mso-wrap-style:square;v-text-anchor:middle" coordsize="6158230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w8UzQAAAOMAAAAPAAAAZHJzL2Rvd25yZXYueG1sRI9Ba8JA&#10;FITvQv/D8gRvutG0UlNXKYJFWjxULfb4yD6TmOzbkN1o7K/vFgoeh5n5hpkvO1OJCzWusKxgPIpA&#10;EKdWF5wpOOzXw2cQziNrrCyTghs5WC4eenNMtL3yJ112PhMBwi5BBbn3dSKlS3My6Ea2Jg7eyTYG&#10;fZBNJnWD1wA3lZxE0VQaLDgs5FjTKqe03LVGQbs6H8pz1X29lTdTbz5+/Pvxe6vUoN+9voDw1Pl7&#10;+L+90Qom43gaz+L46RH+PoU/IBe/AAAA//8DAFBLAQItABQABgAIAAAAIQDb4fbL7gAAAIUBAAAT&#10;AAAAAAAAAAAAAAAAAAAAAABbQ29udGVudF9UeXBlc10ueG1sUEsBAi0AFAAGAAgAAAAhAFr0LFu/&#10;AAAAFQEAAAsAAAAAAAAAAAAAAAAAHwEAAF9yZWxzLy5yZWxzUEsBAi0AFAAGAAgAAAAhAEKnDxTN&#10;AAAA4wAAAA8AAAAAAAAAAAAAAAAABwIAAGRycy9kb3ducmV2LnhtbFBLBQYAAAAAAwADALcAAAAB&#10;AwAAAAA=&#10;" path="m,204216l,,6158230,r,204216l,204216xe" stroked="f">
                    <v:path arrowok="t" o:extrusionok="f"/>
                  </v:shape>
                  <v:shape id="Полилиния: фигура 736082177" o:spid="_x0000_s1041" style="position:absolute;top:4099;width:61582;height:2042;visibility:visible;mso-wrap-style:square;v-text-anchor:middle" coordsize="6158230,20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yAywAAAOIAAAAPAAAAZHJzL2Rvd25yZXYueG1sRI9Ba8JA&#10;FITvhf6H5Qleiu5qIZHUVYpFWqgHNYIeH9nXJDb7NmS3Gv99t1DwOMzMN8x82dtGXKjztWMNk7EC&#10;QVw4U3Op4ZCvRzMQPiAbbByThht5WC4eH+aYGXflHV32oRQRwj5DDVUIbSalLyqy6MeuJY7el+ss&#10;hii7UpoOrxFuGzlVKpEWa44LFba0qqj43v9YDZvPN2vy/pS4p+1R5av3zfmmvNbDQf/6AiJQH+7h&#10;//aH0ZA+J2o2naQp/F2Kd0AufgEAAP//AwBQSwECLQAUAAYACAAAACEA2+H2y+4AAACFAQAAEwAA&#10;AAAAAAAAAAAAAAAAAAAAW0NvbnRlbnRfVHlwZXNdLnhtbFBLAQItABQABgAIAAAAIQBa9CxbvwAA&#10;ABUBAAALAAAAAAAAAAAAAAAAAB8BAABfcmVscy8ucmVsc1BLAQItABQABgAIAAAAIQAZntyAywAA&#10;AOIAAAAPAAAAAAAAAAAAAAAAAAcCAABkcnMvZG93bnJldi54bWxQSwUGAAAAAAMAAwC3AAAA/wIA&#10;AAAA&#10;" path="m,204215l,,6158230,r,204215l,204215xe" stroked="f">
                    <v:path arrowok="t" o:extrusionok="f"/>
                  </v:shape>
                  <v:shape id="Полилиния: фигура 346646447" o:spid="_x0000_s1042" style="position:absolute;top:6141;width:61582;height:1463;visibility:visible;mso-wrap-style:square;v-text-anchor:middle" coordsize="615823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fwLyQAAAOIAAAAPAAAAZHJzL2Rvd25yZXYueG1sRI/RasJA&#10;FETfhf7Dcgu+6aY1pBJdpRVLfbAtRj/gkr1NQrN3Q3ZN4t+7guDjMDNnmOV6MLXoqHWVZQUv0wgE&#10;cW51xYWC0/FzMgfhPLLG2jIpuJCD9epptMRU254P1GW+EAHCLkUFpfdNKqXLSzLoprYhDt6fbQ36&#10;INtC6hb7ADe1fI2iRBqsOCyU2NCmpPw/OxsF3/2vbcy2yz9+MrOT+9NXPWxYqfHz8L4A4Wnwj/C9&#10;vdMKZnGSxEkcv8HtUrgDcnUFAAD//wMAUEsBAi0AFAAGAAgAAAAhANvh9svuAAAAhQEAABMAAAAA&#10;AAAAAAAAAAAAAAAAAFtDb250ZW50X1R5cGVzXS54bWxQSwECLQAUAAYACAAAACEAWvQsW78AAAAV&#10;AQAACwAAAAAAAAAAAAAAAAAfAQAAX3JlbHMvLnJlbHNQSwECLQAUAAYACAAAACEAimH8C8kAAADi&#10;AAAADwAAAAAAAAAAAAAAAAAHAgAAZHJzL2Rvd25yZXYueG1sUEsFBgAAAAADAAMAtwAAAP0CAAAA&#10;AA==&#10;" path="m,l,146304r6158230,l6158230,,,xe" stroked="f">
                    <v:path arrowok="t" o:extrusionok="f"/>
                  </v:shape>
                </v:group>
              </v:group>
            </w:pict>
          </mc:Fallback>
        </mc:AlternateContent>
      </w:r>
    </w:p>
    <w:p w14:paraId="03C4B60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87374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61773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5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828391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404" w:hanging="3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Научный руководитель _______________________________________________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Ф.И.О., учёная степень, звание</w:t>
      </w:r>
    </w:p>
    <w:p w14:paraId="6A22668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C4B7C4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6"/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49CAA8C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 в системе «Антиплагиат» ______ % оригинального текста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55342A5C" wp14:editId="4D49E749">
                <wp:simplePos x="0" y="0"/>
                <wp:positionH relativeFrom="column">
                  <wp:posOffset>-190499</wp:posOffset>
                </wp:positionH>
                <wp:positionV relativeFrom="paragraph">
                  <wp:posOffset>0</wp:posOffset>
                </wp:positionV>
                <wp:extent cx="6158230" cy="561340"/>
                <wp:effectExtent l="0" t="0" r="0" b="0"/>
                <wp:wrapNone/>
                <wp:docPr id="1028" name="Группа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561340"/>
                          <a:chOff x="2266875" y="3499425"/>
                          <a:chExt cx="6158250" cy="561150"/>
                        </a:xfrm>
                      </wpg:grpSpPr>
                      <wpg:grpSp>
                        <wpg:cNvPr id="1692479657" name="Группа 1692479657"/>
                        <wpg:cNvGrpSpPr/>
                        <wpg:grpSpPr>
                          <a:xfrm>
                            <a:off x="2266885" y="3499433"/>
                            <a:ext cx="6158230" cy="561135"/>
                            <a:chOff x="0" y="0"/>
                            <a:chExt cx="6158230" cy="561135"/>
                          </a:xfrm>
                        </wpg:grpSpPr>
                        <wps:wsp>
                          <wps:cNvPr id="1637207164" name="Прямоугольник 1637207164"/>
                          <wps:cNvSpPr/>
                          <wps:spPr>
                            <a:xfrm>
                              <a:off x="0" y="0"/>
                              <a:ext cx="6158225" cy="561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601162" w14:textId="77777777" w:rsidR="004E37F7" w:rsidRDefault="004E37F7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1566362" name="Полилиния: фигура 1021566362"/>
                          <wps:cNvSpPr/>
                          <wps:spPr>
                            <a:xfrm>
                              <a:off x="0" y="0"/>
                              <a:ext cx="6158230" cy="280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280720" extrusionOk="0">
                                  <a:moveTo>
                                    <a:pt x="0" y="28072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280720"/>
                                  </a:lnTo>
                                  <a:lnTo>
                                    <a:pt x="0" y="2807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1702354" name="Полилиния: фигура 1731702354"/>
                          <wps:cNvSpPr/>
                          <wps:spPr>
                            <a:xfrm>
                              <a:off x="0" y="280720"/>
                              <a:ext cx="6158230" cy="2804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280415" extrusionOk="0">
                                  <a:moveTo>
                                    <a:pt x="0" y="0"/>
                                  </a:moveTo>
                                  <a:lnTo>
                                    <a:pt x="0" y="280415"/>
                                  </a:lnTo>
                                  <a:lnTo>
                                    <a:pt x="6158230" y="280415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5342A5C" id="Группа 1028" o:spid="_x0000_s1043" style="position:absolute;left:0;text-align:left;margin-left:-15pt;margin-top:0;width:484.9pt;height:44.2pt;z-index:-251656192;mso-wrap-distance-left:0;mso-wrap-distance-right:0" coordorigin="22668,34994" coordsize="61582,5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Bs7twMAANsMAAAOAAAAZHJzL2Uyb0RvYy54bWzsV8tu1DAU3SPxD5b3NJNkJjMTdYoQ0Aqp&#10;gkqUD/A4ziQiiYPteXRXCZZILPgAfgGJDeJRfiHzR1w74yTTUtryWtGqie1cX997fM61u3t3lWdo&#10;wYRMeTHB7k4PI1ZQHqXFbIKfHe/fGWEkFSkikvGCTfAJk/ju3u1bu8syZB5PeBYxgcBJIcNlOcGJ&#10;UmXoOJImLCdyh5esgI8xFzlR0BUzJxJkCd7zzPF6vcBZchGVglMmJYw+qD/iPeM/jhlVT+JYMoWy&#10;CYbYlHkK85zqp7O3S8KZIGWS0k0Y5BeiyElawKKNqwdEETQX6QVXeUoFlzxWO5TnDo/jlDKTA2Tj&#10;9s5lcyD4vDS5zMLlrGxgAmjP4fTLbunjxYEon5ZHApBYljPAwvR0LqtY5PoNUaKVgeykgYytFKIw&#10;GLiDkecDshS+DQLX728wpQkAr6d5XhCMhgOMwMDvj8d9b1CjTpOHXSeD1okLbQjHsSE4W4E1nTpg&#10;yOBIoDQC9gVjrz8cB4MhRgXJgW3V2/Xp+mX1DX7fo87nTa43SN5kMepk4ft1FpcB4fpNmhsgIL8W&#10;v3PJdxDcTLw0edCJbKkgf48KTxNSMsMwGXaB9Ideb+gG/QbIdwDkm+pLdQZwfqjOqs/r19XX6mP1&#10;CWBtjA2sxlFDKBlK4NaN2AT8sGxya640WJCwFFIdMJ4j3ZhgAQI3uiOLQ6lqzlgTvWjB99Msg3ES&#10;ZsXWAPjUI0AtG6JuqdV0Zbjk6d3VI1MenQC/ZEn3U1jykEh1RATUCBejJdSNCZYv5kQwjLJHBezG&#10;2NUER6rbEd3OtNshBU04lCOqBEZ1574y5akO9t5c8Tg1ibXBbKIGGtQh/n0+9Dx3EAR+4LV80ByA&#10;/dd/wIP1mxCtX0H7w/rl+lSLrZ3yZ1hhFeKNesDNrfJAQjqvWaFBs0yAWhzVnICxxLboqrBNzR19&#10;LGTmWFAYAe6wC3AsTGtpl0TpedqpbqJlp9wlUNjqSBBUADHX59+T57o8avOcL9gxNxNVWzq3Qm9N&#10;suKiqU3QfrPv0rhriq6tJ4bMtZfLLbeWt2b2XTuuS9QPDWnGJYOthKU0GE3DAASD3S2QPEsjLTyN&#10;gBSz6f1MoAUBrPfNz2b3tsyuJc//YoS6M/TdYc/zB53ifJUY2yk3F2PLBhL+8LADg75rDjuggb0z&#10;dOnwLxWpI7m+Iq3Mfi7GrQStYOz7oiJvaG5jsA7tu6vI8zb/xcivPBnbS6M5L80N2lStzW1fX9G7&#10;fWPV/k+y9x0AAP//AwBQSwMEFAAGAAgAAAAhALyw8erfAAAABwEAAA8AAABkcnMvZG93bnJldi54&#10;bWxMj0FLw0AQhe+C/2GZgrd2E6OSptmUUtRTEdoK4m2bnSah2dmQ3Sbpv3c86eXB8Ib3vpevJ9uK&#10;AXvfOFIQLyIQSKUzDVUKPo9v8xSED5qMbh2hght6WBf3d7nOjBtpj8MhVIJDyGdaQR1Cl0npyxqt&#10;9gvXIbF3dr3Vgc++kqbXI4fbVj5G0Yu0uiFuqHWH2xrLy+FqFbyPetwk8euwu5y3t+/j88fXLkal&#10;HmbTZgUi4BT+nuEXn9GhYKaTu5LxolUwTyLeEhSwsr1MlrzkpCBNn0AWufzPX/wAAAD//wMAUEsB&#10;Ai0AFAAGAAgAAAAhALaDOJL+AAAA4QEAABMAAAAAAAAAAAAAAAAAAAAAAFtDb250ZW50X1R5cGVz&#10;XS54bWxQSwECLQAUAAYACAAAACEAOP0h/9YAAACUAQAACwAAAAAAAAAAAAAAAAAvAQAAX3JlbHMv&#10;LnJlbHNQSwECLQAUAAYACAAAACEAc0QbO7cDAADbDAAADgAAAAAAAAAAAAAAAAAuAgAAZHJzL2Uy&#10;b0RvYy54bWxQSwECLQAUAAYACAAAACEAvLDx6t8AAAAHAQAADwAAAAAAAAAAAAAAAAARBgAAZHJz&#10;L2Rvd25yZXYueG1sUEsFBgAAAAAEAAQA8wAAAB0HAAAAAA==&#10;">
                <v:group id="Группа 1692479657" o:spid="_x0000_s1044" style="position:absolute;left:22668;top:34994;width:61583;height:5611" coordsize="61582,5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1S7yQAAAOMAAAAPAAAAZHJzL2Rvd25yZXYueG1sRE9La8JA&#10;EL4X/A/LCN7qJlpjja4i0pYepOADirchOybB7GzIbpP477sFocf53rPa9KYSLTWutKwgHkcgiDOr&#10;S84VnE/vz68gnEfWWFkmBXdysFkPnlaYatvxgdqjz0UIYZeigsL7OpXSZQUZdGNbEwfuahuDPpxN&#10;LnWDXQg3lZxEUSINlhwaCqxpV1B2O/4YBR8ddttp/Nbub9fd/XKafX3vY1JqNOy3SxCeev8vfrg/&#10;dZifLCYv80Uym8PfTwEAuf4FAAD//wMAUEsBAi0AFAAGAAgAAAAhANvh9svuAAAAhQEAABMAAAAA&#10;AAAAAAAAAAAAAAAAAFtDb250ZW50X1R5cGVzXS54bWxQSwECLQAUAAYACAAAACEAWvQsW78AAAAV&#10;AQAACwAAAAAAAAAAAAAAAAAfAQAAX3JlbHMvLnJlbHNQSwECLQAUAAYACAAAACEAUz9Uu8kAAADj&#10;AAAADwAAAAAAAAAAAAAAAAAHAgAAZHJzL2Rvd25yZXYueG1sUEsFBgAAAAADAAMAtwAAAP0CAAAA&#10;AA==&#10;">
                  <v:rect id="Прямоугольник 1637207164" o:spid="_x0000_s1045" style="position:absolute;width:61582;height:5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6G/xgAAAOMAAAAPAAAAZHJzL2Rvd25yZXYueG1sRE9fT8Iw&#10;EH834Ts0R+KbdAwyZFIIEE3QJxh+gGM914X1OtYK49tbExMf7/f/FqveNuJKna8dKxiPEhDEpdM1&#10;Vwo+j29PzyB8QNbYOCYFd/KwWg4eFphrd+MDXYtQiRjCPkcFJoQ2l9KXhiz6kWuJI/flOoshnl0l&#10;dYe3GG4bmSZJJi3WHBsMtrQ1VJ6Lb6tgP3WUvqZ+U1R2bvrT8eP9gplSj8N+/QIiUB/+xX/unY7z&#10;s8ksTWbjbAq/P0UA5PIHAAD//wMAUEsBAi0AFAAGAAgAAAAhANvh9svuAAAAhQEAABMAAAAAAAAA&#10;AAAAAAAAAAAAAFtDb250ZW50X1R5cGVzXS54bWxQSwECLQAUAAYACAAAACEAWvQsW78AAAAVAQAA&#10;CwAAAAAAAAAAAAAAAAAfAQAAX3JlbHMvLnJlbHNQSwECLQAUAAYACAAAACEAyKOhv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1601162" w14:textId="77777777" w:rsidR="004E37F7" w:rsidRDefault="004E37F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shape id="Полилиния: фигура 1021566362" o:spid="_x0000_s1046" style="position:absolute;width:61582;height:2807;visibility:visible;mso-wrap-style:square;v-text-anchor:middle" coordsize="6158230,280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0KbyAAAAOMAAAAPAAAAZHJzL2Rvd25yZXYueG1sRE9LTwIx&#10;EL6b8B+aIfEmXdZQyUohhEji4yQ+uE6243ZlO13bAuu/tyYmHud7z2I1uE6cKMTWs4bppABBXHvT&#10;cqPh9WV7NQcRE7LBzjNp+KYIq+XoYoGV8Wd+ptMuNSKHcKxQg02pr6SMtSWHceJ74sx9+OAw5TM0&#10;0gQ853DXybIolHTYcm6w2NPGUn3YHZ2GtxA/7Vodn/Y32/ndfvb+FR/wUevL8bC+BZFoSP/iP/e9&#10;yfOLcjpT6lqV8PtTBkAufwAAAP//AwBQSwECLQAUAAYACAAAACEA2+H2y+4AAACFAQAAEwAAAAAA&#10;AAAAAAAAAAAAAAAAW0NvbnRlbnRfVHlwZXNdLnhtbFBLAQItABQABgAIAAAAIQBa9CxbvwAAABUB&#10;AAALAAAAAAAAAAAAAAAAAB8BAABfcmVscy8ucmVsc1BLAQItABQABgAIAAAAIQA9E0KbyAAAAOMA&#10;AAAPAAAAAAAAAAAAAAAAAAcCAABkcnMvZG93bnJldi54bWxQSwUGAAAAAAMAAwC3AAAA/AIAAAAA&#10;" path="m,280720l,,6158230,r,280720l,280720xe" stroked="f">
                    <v:path arrowok="t" o:extrusionok="f"/>
                  </v:shape>
                  <v:shape id="Полилиния: фигура 1731702354" o:spid="_x0000_s1047" style="position:absolute;top:2807;width:61582;height:2804;visibility:visible;mso-wrap-style:square;v-text-anchor:middle" coordsize="6158230,28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MrOygAAAOMAAAAPAAAAZHJzL2Rvd25yZXYueG1sRE9La8JA&#10;EL4X/A/LFHqrm/ioIbqKCkVBkNQWqrchO02C2dk0u9X477tCocf53jNbdKYWF2pdZVlB3I9AEOdW&#10;V1wo+Hh/fU5AOI+ssbZMCm7kYDHvPcww1fbKb3Q5+EKEEHYpKii9b1IpXV6SQde3DXHgvmxr0Iez&#10;LaRu8RrCTS0HUfQiDVYcGkpsaF1Sfj78GAUWs328W9n192fSJZvj/pTtspNST4/dcgrCU+f/xX/u&#10;rQ7zJ8N4Eg2G4xHcfwoAyPkvAAAA//8DAFBLAQItABQABgAIAAAAIQDb4fbL7gAAAIUBAAATAAAA&#10;AAAAAAAAAAAAAAAAAABbQ29udGVudF9UeXBlc10ueG1sUEsBAi0AFAAGAAgAAAAhAFr0LFu/AAAA&#10;FQEAAAsAAAAAAAAAAAAAAAAAHwEAAF9yZWxzLy5yZWxzUEsBAi0AFAAGAAgAAAAhAPgsys7KAAAA&#10;4wAAAA8AAAAAAAAAAAAAAAAABwIAAGRycy9kb3ducmV2LnhtbFBLBQYAAAAAAwADALcAAAD+AgAA&#10;AAA=&#10;" path="m,l,280415r6158230,l6158230,,,xe" stroked="f">
                    <v:path arrowok="t" o:extrusionok="f"/>
                  </v:shape>
                </v:group>
              </v:group>
            </w:pict>
          </mc:Fallback>
        </mc:AlternateContent>
      </w:r>
    </w:p>
    <w:p w14:paraId="7EBAAF10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4E37F7">
          <w:pgSz w:w="11906" w:h="16838"/>
          <w:pgMar w:top="707" w:right="850" w:bottom="0" w:left="1418" w:header="0" w:footer="0" w:gutter="0"/>
          <w:cols w:space="720"/>
        </w:sectPr>
      </w:pPr>
    </w:p>
    <w:p w14:paraId="5ADAFCE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содержания работы:</w:t>
      </w:r>
    </w:p>
    <w:p w14:paraId="1E25597A" w14:textId="77777777" w:rsidR="004E37F7" w:rsidRDefault="007C0BA8">
      <w:pPr>
        <w:pBdr>
          <w:top w:val="nil"/>
          <w:left w:val="nil"/>
          <w:bottom w:val="nil"/>
          <w:right w:val="nil"/>
          <w:between w:val="nil"/>
        </w:pBdr>
        <w:spacing w:after="50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273AA986" wp14:editId="10863088">
                <wp:simplePos x="0" y="0"/>
                <wp:positionH relativeFrom="column">
                  <wp:posOffset>-78259</wp:posOffset>
                </wp:positionH>
                <wp:positionV relativeFrom="paragraph">
                  <wp:posOffset>137093</wp:posOffset>
                </wp:positionV>
                <wp:extent cx="6647815" cy="3434080"/>
                <wp:effectExtent l="0" t="0" r="0" b="0"/>
                <wp:wrapNone/>
                <wp:docPr id="1029" name="Группа 1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3434080"/>
                          <a:chOff x="2020425" y="2061350"/>
                          <a:chExt cx="6651150" cy="3440350"/>
                        </a:xfrm>
                      </wpg:grpSpPr>
                      <wpg:grpSp>
                        <wpg:cNvPr id="816596335" name="Группа 816596335"/>
                        <wpg:cNvGrpSpPr/>
                        <wpg:grpSpPr>
                          <a:xfrm>
                            <a:off x="2022156" y="2063088"/>
                            <a:ext cx="6647687" cy="3433825"/>
                            <a:chOff x="0" y="0"/>
                            <a:chExt cx="6647687" cy="3433825"/>
                          </a:xfrm>
                        </wpg:grpSpPr>
                        <wps:wsp>
                          <wps:cNvPr id="1381384573" name="Прямоугольник 1381384573"/>
                          <wps:cNvSpPr/>
                          <wps:spPr>
                            <a:xfrm>
                              <a:off x="0" y="0"/>
                              <a:ext cx="6647675" cy="3433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844563" w14:textId="77777777" w:rsidR="004E37F7" w:rsidRDefault="004E37F7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7222078" name="Полилиния: фигура 2127222078"/>
                          <wps:cNvSpPr/>
                          <wps:spPr>
                            <a:xfrm>
                              <a:off x="0" y="3047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5275158" name="Полилиния: фигура 1665275158"/>
                          <wps:cNvSpPr/>
                          <wps:spPr>
                            <a:xfrm>
                              <a:off x="6095" y="3047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7191445" name="Полилиния: фигура 1297191445"/>
                          <wps:cNvSpPr/>
                          <wps:spPr>
                            <a:xfrm>
                              <a:off x="2862707" y="0"/>
                              <a:ext cx="0" cy="60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5" extrusionOk="0">
                                  <a:moveTo>
                                    <a:pt x="0" y="609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4316997" name="Полилиния: фигура 1204316997"/>
                          <wps:cNvSpPr/>
                          <wps:spPr>
                            <a:xfrm>
                              <a:off x="2865754" y="3047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6710534" name="Полилиния: фигура 246710534"/>
                          <wps:cNvSpPr/>
                          <wps:spPr>
                            <a:xfrm>
                              <a:off x="6644640" y="0"/>
                              <a:ext cx="0" cy="60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5" extrusionOk="0">
                                  <a:moveTo>
                                    <a:pt x="0" y="609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9603212" name="Полилиния: фигура 1019603212"/>
                          <wps:cNvSpPr/>
                          <wps:spPr>
                            <a:xfrm>
                              <a:off x="3047" y="6095"/>
                              <a:ext cx="0" cy="4084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0" extrusionOk="0">
                                  <a:moveTo>
                                    <a:pt x="0" y="40843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7145691" name="Полилиния: фигура 1767145691"/>
                          <wps:cNvSpPr/>
                          <wps:spPr>
                            <a:xfrm>
                              <a:off x="2862707" y="6095"/>
                              <a:ext cx="0" cy="4084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0" extrusionOk="0">
                                  <a:moveTo>
                                    <a:pt x="0" y="40843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8023073" name="Полилиния: фигура 358023073"/>
                          <wps:cNvSpPr/>
                          <wps:spPr>
                            <a:xfrm>
                              <a:off x="6644640" y="6095"/>
                              <a:ext cx="0" cy="4084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0" extrusionOk="0">
                                  <a:moveTo>
                                    <a:pt x="0" y="40843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5294578" name="Полилиния: фигура 775294578"/>
                          <wps:cNvSpPr/>
                          <wps:spPr>
                            <a:xfrm>
                              <a:off x="3047" y="414526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5133928" name="Полилиния: фигура 705133928"/>
                          <wps:cNvSpPr/>
                          <wps:spPr>
                            <a:xfrm>
                              <a:off x="6095" y="417574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1894569" name="Полилиния: фигура 261894569"/>
                          <wps:cNvSpPr/>
                          <wps:spPr>
                            <a:xfrm>
                              <a:off x="2862707" y="414526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6815609" name="Полилиния: фигура 776815609"/>
                          <wps:cNvSpPr/>
                          <wps:spPr>
                            <a:xfrm>
                              <a:off x="2865754" y="417574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7627559" name="Полилиния: фигура 557627559"/>
                          <wps:cNvSpPr/>
                          <wps:spPr>
                            <a:xfrm>
                              <a:off x="6644640" y="414526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4583139" name="Полилиния: фигура 1104583139"/>
                          <wps:cNvSpPr/>
                          <wps:spPr>
                            <a:xfrm>
                              <a:off x="3047" y="420622"/>
                              <a:ext cx="0" cy="409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9955" extrusionOk="0">
                                  <a:moveTo>
                                    <a:pt x="0" y="40995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4952581" name="Полилиния: фигура 964952581"/>
                          <wps:cNvSpPr/>
                          <wps:spPr>
                            <a:xfrm>
                              <a:off x="2862707" y="420622"/>
                              <a:ext cx="0" cy="409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9955" extrusionOk="0">
                                  <a:moveTo>
                                    <a:pt x="0" y="40995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8438646" name="Полилиния: фигура 738438646"/>
                          <wps:cNvSpPr/>
                          <wps:spPr>
                            <a:xfrm>
                              <a:off x="6644640" y="420622"/>
                              <a:ext cx="0" cy="409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9955" extrusionOk="0">
                                  <a:moveTo>
                                    <a:pt x="0" y="40995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3066016" name="Полилиния: фигура 1953066016"/>
                          <wps:cNvSpPr/>
                          <wps:spPr>
                            <a:xfrm>
                              <a:off x="0" y="833626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9204390" name="Полилиния: фигура 1529204390"/>
                          <wps:cNvSpPr/>
                          <wps:spPr>
                            <a:xfrm>
                              <a:off x="6095" y="833626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3507330" name="Полилиния: фигура 1643507330"/>
                          <wps:cNvSpPr/>
                          <wps:spPr>
                            <a:xfrm>
                              <a:off x="2862707" y="830578"/>
                              <a:ext cx="0" cy="60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5" extrusionOk="0">
                                  <a:moveTo>
                                    <a:pt x="0" y="609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9998235" name="Полилиния: фигура 1989998235"/>
                          <wps:cNvSpPr/>
                          <wps:spPr>
                            <a:xfrm>
                              <a:off x="2865754" y="833626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4218893" name="Полилиния: фигура 1434218893"/>
                          <wps:cNvSpPr/>
                          <wps:spPr>
                            <a:xfrm>
                              <a:off x="6644640" y="830578"/>
                              <a:ext cx="0" cy="60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5" extrusionOk="0">
                                  <a:moveTo>
                                    <a:pt x="0" y="609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6726134" name="Полилиния: фигура 556726134"/>
                          <wps:cNvSpPr/>
                          <wps:spPr>
                            <a:xfrm>
                              <a:off x="3047" y="836674"/>
                              <a:ext cx="0" cy="204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204216" extrusionOk="0">
                                  <a:moveTo>
                                    <a:pt x="0" y="20421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6508309" name="Полилиния: фигура 336508309"/>
                          <wps:cNvSpPr/>
                          <wps:spPr>
                            <a:xfrm>
                              <a:off x="2862707" y="836674"/>
                              <a:ext cx="0" cy="204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204216" extrusionOk="0">
                                  <a:moveTo>
                                    <a:pt x="0" y="20421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2738146" name="Полилиния: фигура 802738146"/>
                          <wps:cNvSpPr/>
                          <wps:spPr>
                            <a:xfrm>
                              <a:off x="6644640" y="836674"/>
                              <a:ext cx="0" cy="204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204216" extrusionOk="0">
                                  <a:moveTo>
                                    <a:pt x="0" y="20421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32784781" name="Полилиния: фигура 1832784781"/>
                          <wps:cNvSpPr/>
                          <wps:spPr>
                            <a:xfrm>
                              <a:off x="0" y="1043938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3472972" name="Полилиния: фигура 1733472972"/>
                          <wps:cNvSpPr/>
                          <wps:spPr>
                            <a:xfrm>
                              <a:off x="6095" y="1043938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9954316" name="Полилиния: фигура 969954316"/>
                          <wps:cNvSpPr/>
                          <wps:spPr>
                            <a:xfrm>
                              <a:off x="2862707" y="1040890"/>
                              <a:ext cx="0" cy="60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5" extrusionOk="0">
                                  <a:moveTo>
                                    <a:pt x="0" y="609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0481873" name="Полилиния: фигура 910481873"/>
                          <wps:cNvSpPr/>
                          <wps:spPr>
                            <a:xfrm>
                              <a:off x="2865754" y="1043938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5379128" name="Полилиния: фигура 2055379128"/>
                          <wps:cNvSpPr/>
                          <wps:spPr>
                            <a:xfrm>
                              <a:off x="6644640" y="1040890"/>
                              <a:ext cx="0" cy="60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5" extrusionOk="0">
                                  <a:moveTo>
                                    <a:pt x="0" y="609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94532665" name="Полилиния: фигура 1694532665"/>
                          <wps:cNvSpPr/>
                          <wps:spPr>
                            <a:xfrm>
                              <a:off x="3047" y="1046986"/>
                              <a:ext cx="0" cy="409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9955" extrusionOk="0">
                                  <a:moveTo>
                                    <a:pt x="0" y="40995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8789692" name="Полилиния: фигура 1388789692"/>
                          <wps:cNvSpPr/>
                          <wps:spPr>
                            <a:xfrm>
                              <a:off x="2862707" y="1046986"/>
                              <a:ext cx="0" cy="409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9955" extrusionOk="0">
                                  <a:moveTo>
                                    <a:pt x="0" y="40995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6993346" name="Полилиния: фигура 966993346"/>
                          <wps:cNvSpPr/>
                          <wps:spPr>
                            <a:xfrm>
                              <a:off x="6644640" y="1046986"/>
                              <a:ext cx="0" cy="409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9955" extrusionOk="0">
                                  <a:moveTo>
                                    <a:pt x="0" y="40995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85858989" name="Полилиния: фигура 1885858989"/>
                          <wps:cNvSpPr/>
                          <wps:spPr>
                            <a:xfrm>
                              <a:off x="3047" y="1456942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0632192" name="Полилиния: фигура 1940632192"/>
                          <wps:cNvSpPr/>
                          <wps:spPr>
                            <a:xfrm>
                              <a:off x="6095" y="1459990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1637581" name="Полилиния: фигура 1071637581"/>
                          <wps:cNvSpPr/>
                          <wps:spPr>
                            <a:xfrm>
                              <a:off x="2862707" y="1456942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7790117" name="Полилиния: фигура 187790117"/>
                          <wps:cNvSpPr/>
                          <wps:spPr>
                            <a:xfrm>
                              <a:off x="2865754" y="1459990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7907839" name="Полилиния: фигура 1507907839"/>
                          <wps:cNvSpPr/>
                          <wps:spPr>
                            <a:xfrm>
                              <a:off x="6644640" y="1456942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8097305" name="Полилиния: фигура 988097305"/>
                          <wps:cNvSpPr/>
                          <wps:spPr>
                            <a:xfrm>
                              <a:off x="3047" y="1463038"/>
                              <a:ext cx="0" cy="408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2" extrusionOk="0">
                                  <a:moveTo>
                                    <a:pt x="0" y="4084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0395701" name="Полилиния: фигура 1080395701"/>
                          <wps:cNvSpPr/>
                          <wps:spPr>
                            <a:xfrm>
                              <a:off x="2862707" y="1463038"/>
                              <a:ext cx="0" cy="408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2" extrusionOk="0">
                                  <a:moveTo>
                                    <a:pt x="0" y="4084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5159238" name="Полилиния: фигура 855159238"/>
                          <wps:cNvSpPr/>
                          <wps:spPr>
                            <a:xfrm>
                              <a:off x="6644640" y="1463038"/>
                              <a:ext cx="0" cy="408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2" extrusionOk="0">
                                  <a:moveTo>
                                    <a:pt x="0" y="4084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3880530" name="Полилиния: фигура 1903880530"/>
                          <wps:cNvSpPr/>
                          <wps:spPr>
                            <a:xfrm>
                              <a:off x="3047" y="1871470"/>
                              <a:ext cx="0" cy="60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45" extrusionOk="0">
                                  <a:moveTo>
                                    <a:pt x="0" y="604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2614953" name="Полилиния: фигура 922614953"/>
                          <wps:cNvSpPr/>
                          <wps:spPr>
                            <a:xfrm>
                              <a:off x="6095" y="1874518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9721871" name="Полилиния: фигура 809721871"/>
                          <wps:cNvSpPr/>
                          <wps:spPr>
                            <a:xfrm>
                              <a:off x="2862707" y="1871470"/>
                              <a:ext cx="0" cy="60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45" extrusionOk="0">
                                  <a:moveTo>
                                    <a:pt x="0" y="604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3735642" name="Полилиния: фигура 2143735642"/>
                          <wps:cNvSpPr/>
                          <wps:spPr>
                            <a:xfrm>
                              <a:off x="2865754" y="1874518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4754984" name="Полилиния: фигура 884754984"/>
                          <wps:cNvSpPr/>
                          <wps:spPr>
                            <a:xfrm>
                              <a:off x="6644640" y="1871470"/>
                              <a:ext cx="0" cy="60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45" extrusionOk="0">
                                  <a:moveTo>
                                    <a:pt x="0" y="604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0619125" name="Полилиния: фигура 480619125"/>
                          <wps:cNvSpPr/>
                          <wps:spPr>
                            <a:xfrm>
                              <a:off x="3047" y="1877516"/>
                              <a:ext cx="0" cy="410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10260" extrusionOk="0">
                                  <a:moveTo>
                                    <a:pt x="0" y="41026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7839812" name="Полилиния: фигура 1787839812"/>
                          <wps:cNvSpPr/>
                          <wps:spPr>
                            <a:xfrm>
                              <a:off x="2862707" y="1877516"/>
                              <a:ext cx="0" cy="410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10260" extrusionOk="0">
                                  <a:moveTo>
                                    <a:pt x="0" y="41026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7383784" name="Полилиния: фигура 1287383784"/>
                          <wps:cNvSpPr/>
                          <wps:spPr>
                            <a:xfrm>
                              <a:off x="6644640" y="1877516"/>
                              <a:ext cx="0" cy="410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10260" extrusionOk="0">
                                  <a:moveTo>
                                    <a:pt x="0" y="41026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9304311" name="Полилиния: фигура 1029304311"/>
                          <wps:cNvSpPr/>
                          <wps:spPr>
                            <a:xfrm>
                              <a:off x="3047" y="2287776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7547339" name="Полилиния: фигура 1047547339"/>
                          <wps:cNvSpPr/>
                          <wps:spPr>
                            <a:xfrm>
                              <a:off x="6095" y="2290824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454557" name="Полилиния: фигура 78454557"/>
                          <wps:cNvSpPr/>
                          <wps:spPr>
                            <a:xfrm>
                              <a:off x="2862707" y="2287776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5555765" name="Полилиния: фигура 1235555765"/>
                          <wps:cNvSpPr/>
                          <wps:spPr>
                            <a:xfrm>
                              <a:off x="2865754" y="2290824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9057017" name="Полилиния: фигура 1069057017"/>
                          <wps:cNvSpPr/>
                          <wps:spPr>
                            <a:xfrm>
                              <a:off x="6644640" y="2287776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980045" name="Полилиния: фигура 208980045"/>
                          <wps:cNvSpPr/>
                          <wps:spPr>
                            <a:xfrm>
                              <a:off x="3047" y="2293872"/>
                              <a:ext cx="0" cy="4084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3" extrusionOk="0">
                                  <a:moveTo>
                                    <a:pt x="0" y="40843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5665307" name="Полилиния: фигура 475665307"/>
                          <wps:cNvSpPr/>
                          <wps:spPr>
                            <a:xfrm>
                              <a:off x="2862707" y="2293872"/>
                              <a:ext cx="0" cy="4084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3" extrusionOk="0">
                                  <a:moveTo>
                                    <a:pt x="0" y="40843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7258072" name="Полилиния: фигура 847258072"/>
                          <wps:cNvSpPr/>
                          <wps:spPr>
                            <a:xfrm>
                              <a:off x="6644640" y="2293872"/>
                              <a:ext cx="0" cy="4084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3" extrusionOk="0">
                                  <a:moveTo>
                                    <a:pt x="0" y="40843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2856448" name="Полилиния: фигура 1992856448"/>
                          <wps:cNvSpPr/>
                          <wps:spPr>
                            <a:xfrm>
                              <a:off x="0" y="2705353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891729" name="Полилиния: фигура 48891729"/>
                          <wps:cNvSpPr/>
                          <wps:spPr>
                            <a:xfrm>
                              <a:off x="6095" y="2705353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9337450" name="Полилиния: фигура 1089337450"/>
                          <wps:cNvSpPr/>
                          <wps:spPr>
                            <a:xfrm>
                              <a:off x="2859659" y="2705353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6196432" name="Полилиния: фигура 216196432"/>
                          <wps:cNvSpPr/>
                          <wps:spPr>
                            <a:xfrm>
                              <a:off x="2865754" y="2705353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6868473" name="Полилиния: фигура 1026868473"/>
                          <wps:cNvSpPr/>
                          <wps:spPr>
                            <a:xfrm>
                              <a:off x="6641592" y="2705353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2048341" name="Полилиния: фигура 342048341"/>
                          <wps:cNvSpPr/>
                          <wps:spPr>
                            <a:xfrm>
                              <a:off x="3047" y="2708400"/>
                              <a:ext cx="0" cy="3078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07847" extrusionOk="0">
                                  <a:moveTo>
                                    <a:pt x="0" y="30784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4805298" name="Полилиния: фигура 1384805298"/>
                          <wps:cNvSpPr/>
                          <wps:spPr>
                            <a:xfrm>
                              <a:off x="2862707" y="2708400"/>
                              <a:ext cx="0" cy="3078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07847" extrusionOk="0">
                                  <a:moveTo>
                                    <a:pt x="0" y="30784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5466224" name="Полилиния: фигура 445466224"/>
                          <wps:cNvSpPr/>
                          <wps:spPr>
                            <a:xfrm>
                              <a:off x="6644640" y="2708400"/>
                              <a:ext cx="0" cy="3078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07847" extrusionOk="0">
                                  <a:moveTo>
                                    <a:pt x="0" y="30784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8033023" name="Полилиния: фигура 798033023"/>
                          <wps:cNvSpPr/>
                          <wps:spPr>
                            <a:xfrm>
                              <a:off x="3047" y="3016248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3318058" name="Полилиния: фигура 2003318058"/>
                          <wps:cNvSpPr/>
                          <wps:spPr>
                            <a:xfrm>
                              <a:off x="6095" y="3019296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5878078" name="Полилиния: фигура 1115878078"/>
                          <wps:cNvSpPr/>
                          <wps:spPr>
                            <a:xfrm>
                              <a:off x="2862707" y="3016248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0129468" name="Полилиния: фигура 430129468"/>
                          <wps:cNvSpPr/>
                          <wps:spPr>
                            <a:xfrm>
                              <a:off x="2865754" y="3019296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0296518" name="Полилиния: фигура 1470296518"/>
                          <wps:cNvSpPr/>
                          <wps:spPr>
                            <a:xfrm>
                              <a:off x="6644640" y="3016248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9458579" name="Полилиния: фигура 1659458579"/>
                          <wps:cNvSpPr/>
                          <wps:spPr>
                            <a:xfrm>
                              <a:off x="3047" y="3022344"/>
                              <a:ext cx="0" cy="408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2" extrusionOk="0">
                                  <a:moveTo>
                                    <a:pt x="0" y="4084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8303350" name="Полилиния: фигура 1968303350"/>
                          <wps:cNvSpPr/>
                          <wps:spPr>
                            <a:xfrm>
                              <a:off x="0" y="3433825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3827245" name="Полилиния: фигура 2143827245"/>
                          <wps:cNvSpPr/>
                          <wps:spPr>
                            <a:xfrm>
                              <a:off x="6095" y="3433825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8318914" name="Полилиния: фигура 2038318914"/>
                          <wps:cNvSpPr/>
                          <wps:spPr>
                            <a:xfrm>
                              <a:off x="2862707" y="3022344"/>
                              <a:ext cx="0" cy="408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2" extrusionOk="0">
                                  <a:moveTo>
                                    <a:pt x="0" y="4084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4381313" name="Полилиния: фигура 1534381313"/>
                          <wps:cNvSpPr/>
                          <wps:spPr>
                            <a:xfrm>
                              <a:off x="2859659" y="3433825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3741471" name="Полилиния: фигура 1403741471"/>
                          <wps:cNvSpPr/>
                          <wps:spPr>
                            <a:xfrm>
                              <a:off x="2865754" y="3433825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6652332" name="Полилиния: фигура 1506652332"/>
                          <wps:cNvSpPr/>
                          <wps:spPr>
                            <a:xfrm>
                              <a:off x="6644640" y="3022344"/>
                              <a:ext cx="0" cy="408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2" extrusionOk="0">
                                  <a:moveTo>
                                    <a:pt x="0" y="4084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001493" name="Полилиния: фигура 193001493"/>
                          <wps:cNvSpPr/>
                          <wps:spPr>
                            <a:xfrm>
                              <a:off x="6641592" y="3433825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273AA986" id="Группа 1029" o:spid="_x0000_s1048" style="position:absolute;margin-left:-6.15pt;margin-top:10.8pt;width:523.45pt;height:270.4pt;z-index:-251655168;mso-wrap-distance-left:0;mso-wrap-distance-right:0" coordorigin="20204,20613" coordsize="66511,34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7GqoQ8AACoZAQAOAAAAZHJzL2Uyb0RvYy54bWzsXcuO4zYW3Q8w/2B4PymSelFGVwdBd7oR&#10;oJE00JkPUNku2xjbciTVo3cBMssBspgPyC8MkM1gHplfqPqjOZRkknLJMJmCowZyO0nHsnXpK5lH&#10;5/LcS/LF5/eb9eh2XpSrfHs55p+x8Wi+neaz1XZxOf7zt2/+JMejssq2s2ydb+eX44/zcvz5yz/+&#10;4cXdbjIX+TJfz+bFCI1sy8nd7nK8rKrd5OKinC7nm6z8LN/Nt/jwOi82WYXDYnExK7I7tL5ZXwjG&#10;4ou7vJjtinw6L0u8+7r5cPyybv/6ej6tvrm+LufVaH05hm9V/XdR/32l/r54+SKbLIpst1xNWzey&#10;X+HFJltt8aW6qddZlY1uitWTpjaraZGX+XX12TTfXOTX16vpvL4GXA1nB1fztshvdvW1LCZ3i52+&#10;Tbi1B/fpVzc7/fr2bbH7sHtf4E7c7Ra4F/WRupb762Kj/g8vR/f1Lfuob9n8vhpN8WYch4nk0Xg0&#10;xWdBGIRMtjd1usSdV3aCCRYKnIIzBIt5EOkzvtStRJzj7baVkLXnXOyduOi4pg8al3EN74vRanY5&#10;ljyO0jgI8GXbbIPu9vD3x+8ff3j4H/75x8h82l6rx8XjIgSP4v1FBEzKpu/YNyKWyf4SgkDikuve&#10;pW8Ers/cwOnSXHyY9FkevXggpTSdoXxeZ/iwzHbzuo+VE3MjeSDxbxglgb6TP+FO/vjwn4dfcD9/&#10;fvjl4d+Pf3v478M/H/41sk6ub2zdkO5S5aRE7/LpT3Fi+tP+NuqbkU12RVm9neebkXpxOS6A8Rp6&#10;2e27soIDOHV/ivrWbf5mtV7Xv8R623kDJ6p30Lf2PqpX1f3Vfd2ZAvXzqXeu8tlHdLByN32zwle+&#10;y8rqfVbgMcHHozs8Oi7H5Xc3WTEfj9ZfbfFzpLzu7pV9UNgHV/ZBtp0uczyRplUxHjUHr6r6CdU4&#10;+8VNlV+v6gszzrReox80Lp69QwguEiEES/A8b6H1k+oE6ADqP3SExx8no8e/4vXPjz88fg+4WSb+&#10;3SJgYXIAMJa23aJ+fFgdYnrTdAh1v/adAE/iWdMd8N5y/2p6v92/VN1GkcK6JoVqPMItxw8AUrhq&#10;vneXVcpONapeju7wsKtdWOKHB/UwRXX3VXGjqO+bv6gnozp3k9/Ov81rq+rgqQmXzafrrX1W0/L+&#10;6VB3TPUxXqjv1i9qf/CmfcWd/q28TCP1sJ2qfnm9znBl080Oz8Zyu6gdLPP1aqYgoXwsi8XVq3Ux&#10;us0UP9Z/1NXjKzqnKTy9zsplc179UXOTQFDbGQyyyXKezb7czkbVxx2eu1uQPcCBb90AFXOEBnhR&#10;n1dlq/Xp8+o70Hby5vFh+v7vG4g8jiORRDxyB6Jlgp9A3Ug86E8/n3WffIpFIaMgisENivUHg6P2&#10;4hyI1I1bV9hglkDZ4UtiR8UHacJB+yEevI7saJn4gFLIWCQMYea+W2aTfQTahs81bNEkuuk+gLfp&#10;4qwEuedFALJ5ejgTpOX1MY60wueaHoggiSD7hi4YbQY8TlOAxBmL2sQTi1EShTUWn3JkkCSRVCPR&#10;QTlSe3EOjtSN7x9GhMv6DhAue3ApwjjhLAqAF0dYGgsfVEKRCuPQIgtiSBpC1goUDSEblZQznsYs&#10;gD7jDEXLxAeLNSuqUHUf3j3BIvTiMBhsBGnFq60j7pJOx3OKWUnUcUrpHJHbE3BjGMUpFGVHcuTG&#10;xAeR9viRQKkGySTq9CRBSNRBNjOSTATMToGdyHgYCx9I2gErQZIg2dwBGkP2jCEhqYgUWWn33Iex&#10;8IGkjltDsLKIm8zVU521/gAUMrDOiqoEH5117zXFrBSzPiNmTVjEgyAVHljUFj5YrClRjSFDnkRJ&#10;2MWiztINKrJqL84hsurGSWTdVxGQyLpd9A8kRcwlCDJOnceRxsIHlPYwkjiShpA0hOwto0xQ2Imq&#10;UeYOR2PhCUedieyjSZ2oG5QmtRfnoEndONEk0aSZENBPk1GUoIwmitxxaSx8cGlLO0STRJNEk700&#10;yTkLUSvDA3c8WiY+gDTCDmaiCNEdTLYFdCFL06ieuzGwtNM64i7udDwneYfknWfIO2kcqokE0j0j&#10;aSx8ENkZSRIo67pdIkoiyl6iTDAnL5BxCMXfsUzAWPiAshO3EigJlO0doKRkT1KSp1HA4phxd1Ra&#10;Jj6wbIpaZRDEhznJJkkyqLrTuHAOaUdngPZ1gsSPxI+9/MhRHqCmf6RAiiNBWiY+UNR9sg+NOmU3&#10;KCC1F+fApG6c5FaSW0/JrTwOsaBHEqDQ2xmWxsQHlvZoUgZMVQrB/EnVeY1efDCwwNM8RHxqd/ay&#10;FIk7JO48Q9zhqUzTVAproZxTq3lYJp6A1JnJPqrUabtBqVJ7cQ6q1I0TVRJVnqRKLKEluJSptfDS&#10;iapzbkx8kGlrPESVNKSkIWXvkDKK4gQ1ch7Tlo2FDxx1ZlIGcXxY5tpmJtU6elCZhg9cW0fcM5Md&#10;zyl4peD1GcEr5M+IgbHciwWMhQ8iu2NJAiXNzKKZWVhit7+iDlMlkWrkHplJY+EDym7USqAkUBIo&#10;j4KSy0AkUi3Q7K67GhMfWDaZSZTxBWlwILk2Iueg8k7jwjm0naZlEnZI2Dkp7CD9ESZYJ9Jj0R1j&#10;4oNF3Sd74agTd4MiUntxDlDqxgmXhMtTuEyxUmSkFox0pkhj4YNKezQJYDKJGgXYU2qSFqejxems&#10;nSdSgENy6bHqjrHwxKNOTPYSpU7bDUqU2otzEKVunIiSiPIUUQoWRUGSco8FPywTH2jaGg9RJS1Q&#10;17dLDy1Qh10HYiz1EQhsCOIcu1omPojUyUnAMU5l/4JYndmHQy6JRfMmscNPM7ig/Xma7b1+u42y&#10;sBmaTCTGiB46jzHxAeXBiJJwSbkQyoUczYWkMYQeSLA+Os/ewgeVB8EroZJQSag8ikpUukb4B+Xo&#10;7iGsMfHBpQlh1fJ4Yf/SH0idfArldbUb7sV1ltdUWkeldc8oreNpyGJsDOITvBoTHziaJGUYYSrK&#10;QS5EZ/AG1V61F+fQXnXjpL2S9npKe+Us4XGA/eQ8CnmMiQ8uO4NKYkqaFkLTQnqnhSBDmaSMc49N&#10;JrWFJx5NmrKPKnUOb1Cq1F6cgyp140SVRJUnqRILDaQskT5rSRoTH2h2lB6iSqJKospeqkylZGmC&#10;xTicJR5j4YNHS+GJA3ZYht5Ooax3bazFn4HX/mgdcVd5Op6TzkM6z3N0HiZZkEYJ8xlPahMfUHbH&#10;k4RLWkqSlpIsj6ZDZBTxKBXgLtd1soyFDyq7oSuhklBJqDyOSp4impQMq7w6w9Iy8cGlCWEl9oNO&#10;DrIibQgbY7OET2ANkNoN9/DV8pqCVwpenxG8pgLr8WBzAvcVsoyFDxhNilImYcQPpjXr/N2guqv2&#10;4hy6q26cdFfSXU/prkrjwcJ1ifuI0lj4oLIzoCSWJNWVVNde1VVgWcgkiGJUurmOJS0TT0SaFGUf&#10;Ver83aBUqb04B1XqxokqiSpPUiWW5InCVIbOyJTawgeYHZWHqJKokqiylypDyWKOic3uCUpj4YNH&#10;W91JomYh1yfrf4SciXi/0c2gsygbR9wVno7npPGQxvMMjYcnmEQZpJK7R6+WiQ8oD8aThEuar0Xz&#10;tY4mKLH6B5Z5DbCopHPsapn44PIgeCVcEi4Jl8dxyUSK8DLg7vIrwru9iQ8udRAr8ChIkv6lQKwZ&#10;iUOGsLUb7gGs5TWFrxS+Pid8ZUrhwfKtHtOajYkPHHWSUoiUSRF215TUGbxBlVftxTmUV904Ka+k&#10;vJ5SXhG3RmEUuU/a0gY+mLSHlMSStH4drV/Xv2cIx/6T+JP4rF9nTDwRqVOUvUSp83eDEqX24hxE&#10;qRsnoiSiPEWUnMUpdk9mPvObjYkPNG2dh8iSyJLIsp8sBXYMkEyVfjuX82gLHzxa+g628sFuJTB+&#10;mqRkMgyCT6AIvZ4UiUJg5z3UWwNcFOZ/kspDKs8zVB5oPFh7OWDuw0lj4QPJ7niSUEmztWi21vHZ&#10;WiiVE5FkHvtsGQsfVHYDV0IloZJQeRyVPE2h1Mdh6D612TLxwWWzFaVIMF8TU8RgaaLXJlkyqMTT&#10;uHAOfUdngvbFg1TvSvWuR+pdZcqxFaXzSDKUrYEPDnV/7IWiTtsNikbtxTkAqRsnwZUE19OCq8Tu&#10;BJhn7LHGAPSd1sQHl+iWaRwB/OiWvdAklqyW78qqjuamN2X1dp5vVBSxzd+s1us6oFhvR3eX4zRS&#10;Uwam2e5yfL3OKrzc7Gbo6tvFWJ1f5tiGR5nUB8Xi6tW6GN1m68sxq/+08lnntF1RVq+zctmcV3/U&#10;hDC0kc9vvZGP4JgUEoeBewW6sfDDY2xyk31Rq07cDUqV2otzUKVunKiSqPI0VYpYxhBt3BcAUVOZ&#10;WhMfaELiUctxEVXipiFdQgNKGlD2DiiDUGDT5iB0Lz43Fj54NLnJBAlI1r88FvIxeDZ8ArnJ1hH3&#10;3GTHc8pNUm7yGblJbEOJScqRSD30VmPiA8pOdpJwSVS5vwOIGe525aTcvS9evlCvaM/my3GIAvQ4&#10;Fpio4VrGYyx8UNnJThIq933y27yOZHdZtdQvSOv5+L4YlbvpmxXUp3dZWb3Pigzbi49Hd4USt8rv&#10;brJiPh6tv9qWUL14qGSvyj4o7IMr+yDbTpd5cTmeVsV41By8qnDMaolsm39xU+XXq0r9PuYR0R78&#10;dps2JyitCwIm3EeUxsIHlTqADRiPBXKhMDbpSb2+K21COSHh9XcLRsGARY7g1T10tUx84KhTlIBj&#10;KhrUGTjq/N2guqv24hy6q26cdFfSXU/qrpxHWJUH8opz7MqNiQ8u7SElMSXprjQnpH9OSAhwiDSM&#10;3QFpLDzxqFOUvVSp83eDUqX24hxUqRsnqiSqPEmV2LsD8aTaNMBV5lHbfbQmPtC0dR6iSqJKosp+&#10;quQoeQsjGSXuVa+WiQ8iLY1HiCA8WJGn1Xg6mzkOuURW64h7krLjOSUpKUn5nCRlGkvs1Br4FL0a&#10;Ex9QNpNCAkxalhCvYWlkHip3pXLXfPa7T4GozT+kSITPAgPGxAeLRnXtg6OWJAcdSmovzjGU1I3T&#10;UJKGkqeGkgJ7TyIbgqyr81DSMvHBZVd1pdi1LhCgmleqee2teeURoknJA+5eM2CZ+OHSTNiiCJYk&#10;HpJ4jkg8IcMESuio7mXo3Jj4IdJM2epFpE4WDBrEai/OEcTqximIpSD2VBDLI4aVskTgMZnSMvGB&#10;ZjcfQkEsBbHtHWhrSqkavZxMv75Fwe8KU9U5dgBh2EvdI4bVFp6o1BMpewmTRFgSYT9tERbl6YvJ&#10;oth92NVPksXkbqFeZXgv2y1X09dZldnH9VmTuciX+Xo2L17+HwAA//8DAFBLAwQUAAYACAAAACEA&#10;1MeI/+EAAAALAQAADwAAAGRycy9kb3ducmV2LnhtbEyPwWrCQBCG70LfYZlCb7rZRENJsxGRticp&#10;qIXS25odk2B2NmTXJL5911O9zTAf/3x/vp5MywbsXWNJglhEwJBKqxuqJHwfP+avwJxXpFVrCSXc&#10;0MG6eJrlKtN2pD0OB1+xEEIuUxJq77uMc1fWaJRb2A4p3M62N8qHta+47tUYwk3L4yhKuVENhQ+1&#10;6nBbY3k5XI2Ez1GNm0S8D7vLeXv7Pa6+fnYCpXx5njZvwDxO/h+Gu35QhyI4neyVtGOthLmIk4BK&#10;iEUK7A5EyTJMJwmrNF4CL3L+2KH4AwAA//8DAFBLAQItABQABgAIAAAAIQC2gziS/gAAAOEBAAAT&#10;AAAAAAAAAAAAAAAAAAAAAABbQ29udGVudF9UeXBlc10ueG1sUEsBAi0AFAAGAAgAAAAhADj9If/W&#10;AAAAlAEAAAsAAAAAAAAAAAAAAAAALwEAAF9yZWxzLy5yZWxzUEsBAi0AFAAGAAgAAAAhAO2rsaqh&#10;DwAAKhkBAA4AAAAAAAAAAAAAAAAALgIAAGRycy9lMm9Eb2MueG1sUEsBAi0AFAAGAAgAAAAhANTH&#10;iP/hAAAACwEAAA8AAAAAAAAAAAAAAAAA+xEAAGRycy9kb3ducmV2LnhtbFBLBQYAAAAABAAEAPMA&#10;AAAJEwAAAAA=&#10;">
                <v:group id="Группа 816596335" o:spid="_x0000_s1049" style="position:absolute;left:20221;top:20630;width:66477;height:34339" coordsize="66476,34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eleywAAAOIAAAAPAAAAZHJzL2Rvd25yZXYueG1sRI9Ba8JA&#10;FITvQv/D8gq96SYNCTZ1FZG29CCCWii9PbLPJJh9G7LbJP57VxA8DjPzDbNYjaYRPXWutqwgnkUg&#10;iAuray4V/Bw/p3MQziNrbCyTggs5WC2fJgvMtR14T/3BlyJA2OWooPK+zaV0RUUG3cy2xME72c6g&#10;D7Irpe5wCHDTyNcoyqTBmsNChS1tKirOh3+j4GvAYZ3EH/32fNpc/o7p7ncbk1Ivz+P6HYSn0T/C&#10;9/a3VjCPs/QtS5IUbpfCHZDLKwAAAP//AwBQSwECLQAUAAYACAAAACEA2+H2y+4AAACFAQAAEwAA&#10;AAAAAAAAAAAAAAAAAAAAW0NvbnRlbnRfVHlwZXNdLnhtbFBLAQItABQABgAIAAAAIQBa9CxbvwAA&#10;ABUBAAALAAAAAAAAAAAAAAAAAB8BAABfcmVscy8ucmVsc1BLAQItABQABgAIAAAAIQDFeeleywAA&#10;AOIAAAAPAAAAAAAAAAAAAAAAAAcCAABkcnMvZG93bnJldi54bWxQSwUGAAAAAAMAAwC3AAAA/wIA&#10;AAAA&#10;">
                  <v:rect id="Прямоугольник 1381384573" o:spid="_x0000_s1050" style="position:absolute;width:66476;height:343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cplyQAAAOMAAAAPAAAAZHJzL2Rvd25yZXYueG1sRE/RbsIw&#10;DHyfxD9ERtrbSCkMWCEgNm0S8LQVPsBrTFPROKXJoPv7BWkS0r3Y57vzLVadrcWFWl85VjAcJCCI&#10;C6crLhUc9h9PMxA+IGusHZOCX/KwWvYeFphpd+UvuuShFNGEfYYKTAhNJqUvDFn0A9cQR+7oWosh&#10;jm0pdYvXaG5rmSbJRFqsOCYYbOjNUHHKf6yCz7Gj9D31r3lpX0z3vd9tzzhR6rHfrecgAnXhfvyv&#10;3uj4/mgWMX6ejuDWKS5ALv8AAAD//wMAUEsBAi0AFAAGAAgAAAAhANvh9svuAAAAhQEAABMAAAAA&#10;AAAAAAAAAAAAAAAAAFtDb250ZW50X1R5cGVzXS54bWxQSwECLQAUAAYACAAAACEAWvQsW78AAAAV&#10;AQAACwAAAAAAAAAAAAAAAAAfAQAAX3JlbHMvLnJlbHNQSwECLQAUAAYACAAAACEAGtXKZc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3844563" w14:textId="77777777" w:rsidR="004E37F7" w:rsidRDefault="004E37F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shape id="Полилиния: фигура 2127222078" o:spid="_x0000_s1051" style="position:absolute;top:30;width:60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SX/yQAAAOMAAAAPAAAAZHJzL2Rvd25yZXYueG1sRE/Pa8Iw&#10;FL4L/g/hCV5kps2Gjs4oMtjYQRCdjO32SN7aYvNSm6jdf28OA48f3+/FqneNuFAXas8a8mkGgth4&#10;W3Op4fD59vAMIkRki41n0vBHAVbL4WCBhfVX3tFlH0uRQjgUqKGKsS2kDKYih2HqW+LE/frOYUyw&#10;K6Xt8JrCXSNVls2kw5pTQ4UtvVZkjvuz0/BeP+021jSPm8npx3yF7ffhmHutx6N+/QIiUh/v4n/3&#10;h9WgcjVXSmXzNDp9Sn9ALm8AAAD//wMAUEsBAi0AFAAGAAgAAAAhANvh9svuAAAAhQEAABMAAAAA&#10;AAAAAAAAAAAAAAAAAFtDb250ZW50X1R5cGVzXS54bWxQSwECLQAUAAYACAAAACEAWvQsW78AAAAV&#10;AQAACwAAAAAAAAAAAAAAAAAfAQAAX3JlbHMvLnJlbHNQSwECLQAUAAYACAAAACEA4xUl/8kAAADj&#10;AAAADwAAAAAAAAAAAAAAAAAHAgAAZHJzL2Rvd25yZXYueG1sUEsFBgAAAAADAAMAtwAAAP0CAAAA&#10;AA==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665275158" o:spid="_x0000_s1052" style="position:absolute;left:60;top:30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qz2ywAAAOMAAAAPAAAAZHJzL2Rvd25yZXYueG1sRI9PS8NA&#10;EMXvgt9hGcGL2E0LSSV2W0QUCoqQKkhvQ3bMBvdPyE6b+O2dg+Bx5r157zeb3Ry8OtOY+xQNLBcF&#10;KIptsn3sDHy8P9/egcqM0aJPkQz8UIbd9vJig7VNU2zofOBOSUjMNRpwzEOtdW4dBcyLNFAU7SuN&#10;AVnGsdN2xEnCg9eroqh0wD5Kg8OBHh2134dTMNAcX09P3Lw4zTefx35682Wx98ZcX80P96CYZv43&#10;/13vreBXVblal8tSoOUnWYDe/gIAAP//AwBQSwECLQAUAAYACAAAACEA2+H2y+4AAACFAQAAEwAA&#10;AAAAAAAAAAAAAAAAAAAAW0NvbnRlbnRfVHlwZXNdLnhtbFBLAQItABQABgAIAAAAIQBa9CxbvwAA&#10;ABUBAAALAAAAAAAAAAAAAAAAAB8BAABfcmVscy8ucmVsc1BLAQItABQABgAIAAAAIQDYbqz2ywAA&#10;AOMAAAAPAAAAAAAAAAAAAAAAAAcCAABkcnMvZG93bnJldi54bWxQSwUGAAAAAAMAAwC3AAAA/wIA&#10;AAAA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297191445" o:spid="_x0000_s1053" style="position:absolute;left:28627;width:0;height:60;visibility:visible;mso-wrap-style:square;v-text-anchor:middle" coordsize="12000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2yBxgAAAOMAAAAPAAAAZHJzL2Rvd25yZXYueG1sRE9fa8Iw&#10;EH8f+B3CDXybaatO7YwiymAwEHT6fjRnUmwupYnafftlMNjj/f7fct27RtypC7VnBfkoA0FceV2z&#10;UXD6en+ZgwgRWWPjmRR8U4D1avC0xFL7Bx/ofoxGpBAOJSqwMballKGy5DCMfEucuIvvHMZ0dkbq&#10;Dh8p3DWyyLJX6bDm1GCxpa2l6nq8OQXeFrd+P90V5mzG8dxy/llfG6WGz/3mDUSkPv6L/9wfOs0v&#10;FrN8kU8mU/j9KQEgVz8AAAD//wMAUEsBAi0AFAAGAAgAAAAhANvh9svuAAAAhQEAABMAAAAAAAAA&#10;AAAAAAAAAAAAAFtDb250ZW50X1R5cGVzXS54bWxQSwECLQAUAAYACAAAACEAWvQsW78AAAAVAQAA&#10;CwAAAAAAAAAAAAAAAAAfAQAAX3JlbHMvLnJlbHNQSwECLQAUAAYACAAAACEA4G9sgcYAAADjAAAA&#10;DwAAAAAAAAAAAAAAAAAHAgAAZHJzL2Rvd25yZXYueG1sUEsFBgAAAAADAAMAtwAAAPoCAAAAAA==&#10;" path="m,609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204316997" o:spid="_x0000_s1054" style="position:absolute;left:28657;top:30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NLrxgAAAOMAAAAPAAAAZHJzL2Rvd25yZXYueG1sRE9fS8Mw&#10;EH8X9h3CDXxzSadMV5eNrVDYk9g634/mbMqaS2myrX57Iwg+3u//bXaT68WVxtB51pAtFAjixpuO&#10;Ww2nj/LhBUSIyAZ7z6ThmwLstrO7DebG37iiax1bkUI45KjBxjjkUobGksOw8ANx4r786DCmc2yl&#10;GfGWwl0vl0qtpMOOU4PFgQpLzbm+OA10zPafhb3UxeldvZXBH8qyqrS+n0/7VxCRpvgv/nMfTZq/&#10;VE+P2Wq9fobfnxIAcvsDAAD//wMAUEsBAi0AFAAGAAgAAAAhANvh9svuAAAAhQEAABMAAAAAAAAA&#10;AAAAAAAAAAAAAFtDb250ZW50X1R5cGVzXS54bWxQSwECLQAUAAYACAAAACEAWvQsW78AAAAVAQAA&#10;CwAAAAAAAAAAAAAAAAAfAQAAX3JlbHMvLnJlbHNQSwECLQAUAAYACAAAACEAFMDS68YAAADjAAAA&#10;DwAAAAAAAAAAAAAAAAAHAgAAZHJzL2Rvd25yZXYueG1sUEsFBgAAAAADAAMAtwAAAPoCAAAAAA==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46710534" o:spid="_x0000_s1055" style="position:absolute;left:66446;width:0;height:60;visibility:visible;mso-wrap-style:square;v-text-anchor:middle" coordsize="12000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VGyAAAAOIAAAAPAAAAZHJzL2Rvd25yZXYueG1sRI/dagIx&#10;FITvC75DOIJ3NbvrL6tRpEUoFAq1en/YHJPFzcmyibq+vSkUejnMzDfMetu7RtyoC7VnBfk4A0Fc&#10;eV2zUXD82b8uQYSIrLHxTAoeFGC7GbyssdT+zt90O0QjEoRDiQpsjG0pZagsOQxj3xIn7+w7hzHJ&#10;zkjd4T3BXSOLLJtLhzWnBYstvVmqLoerU+Btce2/Zu+FOZlJPLWcf9aXRqnRsN+tQETq43/4r/2h&#10;FRTT+SLPZpMp/F5Kd0BungAAAP//AwBQSwECLQAUAAYACAAAACEA2+H2y+4AAACFAQAAEwAAAAAA&#10;AAAAAAAAAAAAAAAAW0NvbnRlbnRfVHlwZXNdLnhtbFBLAQItABQABgAIAAAAIQBa9CxbvwAAABUB&#10;AAALAAAAAAAAAAAAAAAAAB8BAABfcmVscy8ucmVsc1BLAQItABQABgAIAAAAIQBdj+VGyAAAAOIA&#10;AAAPAAAAAAAAAAAAAAAAAAcCAABkcnMvZG93bnJldi54bWxQSwUGAAAAAAMAAwC3AAAA/AIAAAAA&#10;" path="m,609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19603212" o:spid="_x0000_s1056" style="position:absolute;left:30;top:60;width:0;height:4085;visibility:visible;mso-wrap-style:square;v-text-anchor:middle" coordsize="120000,40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oBuxwAAAOMAAAAPAAAAZHJzL2Rvd25yZXYueG1sRE9La8JA&#10;EL4L/Q/LCL1I3U2UYKMbkUKpPaqFXofs5EGys2l21fTfdwuFHud7z24/2V7caPStYw3JUoEgLp1p&#10;udbwcXl92oDwAdlg75g0fJOHffEw22Fu3J1PdDuHWsQQ9jlqaEIYcil92ZBFv3QDceQqN1oM8Rxr&#10;aUa8x3Dby1SpTFpsOTY0ONBLQ2V3vloNxypb2/c314XPzcHJ6us6rdqF1o/z6bAFEWgK/+I/99HE&#10;+Sp5ztQqTVL4/SkCIIsfAAAA//8DAFBLAQItABQABgAIAAAAIQDb4fbL7gAAAIUBAAATAAAAAAAA&#10;AAAAAAAAAAAAAABbQ29udGVudF9UeXBlc10ueG1sUEsBAi0AFAAGAAgAAAAhAFr0LFu/AAAAFQEA&#10;AAsAAAAAAAAAAAAAAAAAHwEAAF9yZWxzLy5yZWxzUEsBAi0AFAAGAAgAAAAhABE6gG7HAAAA4wAA&#10;AA8AAAAAAAAAAAAAAAAABwIAAGRycy9kb3ducmV2LnhtbFBLBQYAAAAAAwADALcAAAD7AgAAAAA=&#10;" path="m,408430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767145691" o:spid="_x0000_s1057" style="position:absolute;left:28627;top:60;width:0;height:4085;visibility:visible;mso-wrap-style:square;v-text-anchor:middle" coordsize="120000,40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78+xgAAAOMAAAAPAAAAZHJzL2Rvd25yZXYueG1sRE9La8JA&#10;EL4L/Q/LFLwU3cTaqNFVRCjqsSp4HbKTB2ZnY3bV9N93hYLH+d6zWHWmFndqXWVZQTyMQBBnVldc&#10;KDgdvwdTEM4ja6wtk4JfcrBavvUWmGr74B+6H3whQgi7FBWU3jeplC4ryaAb2oY4cLltDfpwtoXU&#10;LT5CuKnlKIoSabDi0FBiQ5uSssvhZhTs8mRs9lt78efp2sr8eus+qw+l+u/deg7CU+df4n/3Tof5&#10;k2QSj7+SWQzPnwIAcvkHAAD//wMAUEsBAi0AFAAGAAgAAAAhANvh9svuAAAAhQEAABMAAAAAAAAA&#10;AAAAAAAAAAAAAFtDb250ZW50X1R5cGVzXS54bWxQSwECLQAUAAYACAAAACEAWvQsW78AAAAVAQAA&#10;CwAAAAAAAAAAAAAAAAAfAQAAX3JlbHMvLnJlbHNQSwECLQAUAAYACAAAACEA+G+/PsYAAADjAAAA&#10;DwAAAAAAAAAAAAAAAAAHAgAAZHJzL2Rvd25yZXYueG1sUEsFBgAAAAADAAMAtwAAAPoCAAAAAA==&#10;" path="m,408430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358023073" o:spid="_x0000_s1058" style="position:absolute;left:66446;top:60;width:0;height:4085;visibility:visible;mso-wrap-style:square;v-text-anchor:middle" coordsize="120000,40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PSlyAAAAOIAAAAPAAAAZHJzL2Rvd25yZXYueG1sRI9PawIx&#10;FMTvBb9DeEIvpSa6VZfVKCKU6lEteH1s3v7Bzcu6ibr99k1B6HGYmd8wy3VvG3GnzteONYxHCgRx&#10;7kzNpYbv0+d7CsIHZIONY9LwQx7Wq8HLEjPjHnyg+zGUIkLYZ6ihCqHNpPR5RRb9yLXE0StcZzFE&#10;2ZXSdPiIcNvIiVIzabHmuFBhS9uK8svxZjXsitmH3X+5SzinGyeL661P6jetX4f9ZgEiUB/+w8/2&#10;zmhIpqmaJGqewN+leAfk6hcAAP//AwBQSwECLQAUAAYACAAAACEA2+H2y+4AAACFAQAAEwAAAAAA&#10;AAAAAAAAAAAAAAAAW0NvbnRlbnRfVHlwZXNdLnhtbFBLAQItABQABgAIAAAAIQBa9CxbvwAAABUB&#10;AAALAAAAAAAAAAAAAAAAAB8BAABfcmVscy8ucmVsc1BLAQItABQABgAIAAAAIQCvdPSlyAAAAOIA&#10;AAAPAAAAAAAAAAAAAAAAAAcCAABkcnMvZG93bnJldi54bWxQSwUGAAAAAAMAAwC3AAAA/AIAAAAA&#10;" path="m,408430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775294578" o:spid="_x0000_s1059" style="position:absolute;left:30;top:4145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6yByQAAAOIAAAAPAAAAZHJzL2Rvd25yZXYueG1sRE/LSsNA&#10;FN0L/sNwhW6knbSYpo2dFitYRFzYB3R7m7kmoZk7cWZM4t87C8Hl4bxXm8E0oiPna8sKppMEBHFh&#10;dc2lgtPxZbwA4QOyxsYyKfghD5v17c0Kc2173lN3CKWIIexzVFCF0OZS+qIig35iW+LIfVpnMETo&#10;Sqkd9jHcNHKWJHNpsObYUGFLzxUV18O3UbDrjO3fv3ZuEe7Pl23Kb+cPM1dqdDc8PYIINIR/8Z/7&#10;VSvIsnS2fEizuDleindArn8BAAD//wMAUEsBAi0AFAAGAAgAAAAhANvh9svuAAAAhQEAABMAAAAA&#10;AAAAAAAAAAAAAAAAAFtDb250ZW50X1R5cGVzXS54bWxQSwECLQAUAAYACAAAACEAWvQsW78AAAAV&#10;AQAACwAAAAAAAAAAAAAAAAAfAQAAX3JlbHMvLnJlbHNQSwECLQAUAAYACAAAACEAooesgckAAADi&#10;AAAADwAAAAAAAAAAAAAAAAAHAgAAZHJzL2Rvd25yZXYueG1sUEsFBgAAAAADAAMAtwAAAP0CAAAA&#10;AA==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705133928" o:spid="_x0000_s1060" style="position:absolute;left:60;top:4175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BIxyAAAAOIAAAAPAAAAZHJzL2Rvd25yZXYueG1sRE/LagIx&#10;FN0X/IdwC92UmqjYx9QopbQgKIVRobi7TG4ng3kMk6sz/XuzKHR5OO/FavBOXKhLTQwaJmMFgkIV&#10;TRNqDYf958MziMQYDLoYSMMvJVgtRzcLLEzsQ0mXHdcih4RUoAbL3BZSpsqSxzSOLYXM/cTOI2fY&#10;1dJ02Odw7+RUqUfpsQm5wWJL75aq0+7sNZTH7fmDy42VfP99bPovN1drp/Xd7fD2CoJp4H/xn3tt&#10;NDyp+WQ2e5nmzflSvgNyeQUAAP//AwBQSwECLQAUAAYACAAAACEA2+H2y+4AAACFAQAAEwAAAAAA&#10;AAAAAAAAAAAAAAAAW0NvbnRlbnRfVHlwZXNdLnhtbFBLAQItABQABgAIAAAAIQBa9CxbvwAAABUB&#10;AAALAAAAAAAAAAAAAAAAAB8BAABfcmVscy8ucmVsc1BLAQItABQABgAIAAAAIQBSdBIxyAAAAOIA&#10;AAAPAAAAAAAAAAAAAAAAAAcCAABkcnMvZG93bnJldi54bWxQSwUGAAAAAAMAAwC3AAAA/AIAAAAA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61894569" o:spid="_x0000_s1061" style="position:absolute;left:28627;top:4145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MCywAAAOIAAAAPAAAAZHJzL2Rvd25yZXYueG1sRI9BS8NA&#10;FITvgv9heQUvYjctNqSx29IWLEV60Cr0+sy+JsHs23R3TdJ/7wqCx2FmvmEWq8E0oiPna8sKJuME&#10;BHFhdc2lgo/354cMhA/IGhvLpOBKHlbL25sF5tr2/EbdMZQiQtjnqKAKoc2l9EVFBv3YtsTRO1tn&#10;METpSqkd9hFuGjlNklQarDkuVNjStqLi6/htFOw6Y/vDZeeycH/63Mz45fRqUqXuRsP6CUSgIfyH&#10;/9p7rWCaTrL54yydw++leAfk8gcAAP//AwBQSwECLQAUAAYACAAAACEA2+H2y+4AAACFAQAAEwAA&#10;AAAAAAAAAAAAAAAAAAAAW0NvbnRlbnRfVHlwZXNdLnhtbFBLAQItABQABgAIAAAAIQBa9CxbvwAA&#10;ABUBAAALAAAAAAAAAAAAAAAAAB8BAABfcmVscy8ucmVsc1BLAQItABQABgAIAAAAIQBQSnMCywAA&#10;AOIAAAAPAAAAAAAAAAAAAAAAAAcCAABkcnMvZG93bnJldi54bWxQSwUGAAAAAAMAAwC3AAAA/wIA&#10;AAAA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776815609" o:spid="_x0000_s1062" style="position:absolute;left:28657;top:4175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iVtyAAAAOIAAAAPAAAAZHJzL2Rvd25yZXYueG1sRI/BasMw&#10;EETvhf6D2EJvjeRCndSJElKDIadSO+l9sTaWqbUylpK4f18VCj0OM/OG2exmN4grTaH3rCFbKBDE&#10;rTc9dxpOx+ppBSJEZIODZ9LwTQF22/u7DRbG37imaxM7kSAcCtRgYxwLKUNryWFY+JE4eWc/OYxJ&#10;Tp00E94S3A3yWalcOuw5LVgcqbTUfjUXp4EO2f6ztJemPH2o9yr4t6qqa60fH+b9GkSkOf6H/9oH&#10;o2G5zFfZS65e4fdSugNy+wMAAP//AwBQSwECLQAUAAYACAAAACEA2+H2y+4AAACFAQAAEwAAAAAA&#10;AAAAAAAAAAAAAAAAW0NvbnRlbnRfVHlwZXNdLnhtbFBLAQItABQABgAIAAAAIQBa9CxbvwAAABUB&#10;AAALAAAAAAAAAAAAAAAAAB8BAABfcmVscy8ucmVsc1BLAQItABQABgAIAAAAIQBDwiVtyAAAAOIA&#10;AAAPAAAAAAAAAAAAAAAAAAcCAABkcnMvZG93bnJldi54bWxQSwUGAAAAAAMAAwC3AAAA/AIAAAAA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557627559" o:spid="_x0000_s1063" style="position:absolute;left:66446;top:4145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1X5ywAAAOIAAAAPAAAAZHJzL2Rvd25yZXYueG1sRI9BS8NA&#10;FITvQv/D8gQvYjcWNm3TbosKFhEPWgu9vmafSWj2bdxdk/jvXUHwOMzMN8x6O9pW9ORD41jD7TQD&#10;QVw603Cl4fD+eLMAESKywdYxafimANvN5GKNhXEDv1G/j5VIEA4Faqhj7AopQ1mTxTB1HXHyPpy3&#10;GJP0lTQehwS3rZxlWS4tNpwWauzooabyvP+yGna9dcPL584v4vXxdK/4+fhqc62vLse7FYhIY/wP&#10;/7WfjAal5vlsrtQSfi+lOyA3PwAAAP//AwBQSwECLQAUAAYACAAAACEA2+H2y+4AAACFAQAAEwAA&#10;AAAAAAAAAAAAAAAAAAAAW0NvbnRlbnRfVHlwZXNdLnhtbFBLAQItABQABgAIAAAAIQBa9CxbvwAA&#10;ABUBAAALAAAAAAAAAAAAAAAAAB8BAABfcmVscy8ucmVsc1BLAQItABQABgAIAAAAIQBzA1X5ywAA&#10;AOIAAAAPAAAAAAAAAAAAAAAAAAcCAABkcnMvZG93bnJldi54bWxQSwUGAAAAAAMAAwC3AAAA/wIA&#10;AAAA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104583139" o:spid="_x0000_s1064" style="position:absolute;left:30;top:4206;width:0;height:4099;visibility:visible;mso-wrap-style:square;v-text-anchor:middle" coordsize="120000,4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TgNxwAAAOMAAAAPAAAAZHJzL2Rvd25yZXYueG1sRE9fa8Iw&#10;EH8f+B3CCb7NtOqG64wyhgUZ28Ocez+SMy1rLqWJbf32ZjDY4/3+32Y3ukb01IXas4J8noEg1t7U&#10;bBWcvsr7NYgQkQ02nknBlQLstpO7DRbGD/xJ/TFakUI4FKigirEtpAy6Iodh7lvixJ195zCms7PS&#10;dDikcNfIRZY9Soc1p4YKW3qtSP8cL06Btvr7ungf+4/V0MQ3ey4vp32p1Gw6vjyDiDTGf/Gf+2DS&#10;/DxbPayX+fIJfn9KAMjtDQAA//8DAFBLAQItABQABgAIAAAAIQDb4fbL7gAAAIUBAAATAAAAAAAA&#10;AAAAAAAAAAAAAABbQ29udGVudF9UeXBlc10ueG1sUEsBAi0AFAAGAAgAAAAhAFr0LFu/AAAAFQEA&#10;AAsAAAAAAAAAAAAAAAAAHwEAAF9yZWxzLy5yZWxzUEsBAi0AFAAGAAgAAAAhAEpVOA3HAAAA4wAA&#10;AA8AAAAAAAAAAAAAAAAABwIAAGRycy9kb3ducmV2LnhtbFBLBQYAAAAAAwADALcAAAD7AgAAAAA=&#10;" path="m,40995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964952581" o:spid="_x0000_s1065" style="position:absolute;left:28627;top:4206;width:0;height:4099;visibility:visible;mso-wrap-style:square;v-text-anchor:middle" coordsize="120000,4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44nyQAAAOIAAAAPAAAAZHJzL2Rvd25yZXYueG1sRI/NasMw&#10;EITvhb6D2EJvjRyThMSNEkKooZT2kL/7Im1kU2tlLMV23r4qFHocZuYbZr0dXSN66kLtWcF0koEg&#10;1t7UbBWcT+XLEkSIyAYbz6TgTgG2m8eHNRbGD3yg/hitSBAOBSqoYmwLKYOuyGGY+JY4eVffOYxJ&#10;dlaaDocEd43Ms2whHdacFipsaV+R/j7enAJt9eWef47912xo4oe9lrfzW6nU89O4ewURaYz/4b/2&#10;u1GwWsxW83y+nMLvpXQH5OYHAAD//wMAUEsBAi0AFAAGAAgAAAAhANvh9svuAAAAhQEAABMAAAAA&#10;AAAAAAAAAAAAAAAAAFtDb250ZW50X1R5cGVzXS54bWxQSwECLQAUAAYACAAAACEAWvQsW78AAAAV&#10;AQAACwAAAAAAAAAAAAAAAAAfAQAAX3JlbHMvLnJlbHNQSwECLQAUAAYACAAAACEAY7OOJ8kAAADi&#10;AAAADwAAAAAAAAAAAAAAAAAHAgAAZHJzL2Rvd25yZXYueG1sUEsFBgAAAAADAAMAtwAAAP0CAAAA&#10;AA==&#10;" path="m,40995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738438646" o:spid="_x0000_s1066" style="position:absolute;left:66446;top:4206;width:0;height:4099;visibility:visible;mso-wrap-style:square;v-text-anchor:middle" coordsize="120000,4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maoyQAAAOIAAAAPAAAAZHJzL2Rvd25yZXYueG1sRI9BS8NA&#10;FITvgv9heYI3u2kbYojdFhEDInporffH7usmNPs2ZLdJ+u9dQfA4zMw3zGY3u06MNITWs4LlIgNB&#10;rL1p2So4ftUPJYgQkQ12nknBlQLstrc3G6yMn3hP4yFakSAcKlTQxNhXUgbdkMOw8D1x8k5+cBiT&#10;HKw0A04J7jq5yrJCOmw5LTTY00tD+ny4OAXa6u/r6mMeP/Opi+/2VF+Or7VS93fz8xOISHP8D/+1&#10;34yCx3WZr8siL+D3UroDcvsDAAD//wMAUEsBAi0AFAAGAAgAAAAhANvh9svuAAAAhQEAABMAAAAA&#10;AAAAAAAAAAAAAAAAAFtDb250ZW50X1R5cGVzXS54bWxQSwECLQAUAAYACAAAACEAWvQsW78AAAAV&#10;AQAACwAAAAAAAAAAAAAAAAAfAQAAX3JlbHMvLnJlbHNQSwECLQAUAAYACAAAACEA+85mqMkAAADi&#10;AAAADwAAAAAAAAAAAAAAAAAHAgAAZHJzL2Rvd25yZXYueG1sUEsFBgAAAAADAAMAtwAAAP0CAAAA&#10;AA==&#10;" path="m,40995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953066016" o:spid="_x0000_s1067" style="position:absolute;top:8336;width:60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NObyQAAAOMAAAAPAAAAZHJzL2Rvd25yZXYueG1sRE9fa8Iw&#10;EH8f7DuEG/gyNKluxVWjDMGxB2HoRNzbkZxtsbl0Tabdt18Ggz3e7//Nl71rxIW6UHvWkI0UCGLj&#10;bc2lhv37ejgFESKyxcYzafimAMvF7c0cC+uvvKXLLpYihXAoUEMVY1tIGUxFDsPIt8SJO/nOYUxn&#10;V0rb4TWFu0aOlcqlw5pTQ4UtrSoy592X0/BSP2w31jSTzf3nhzmEt+P+nHmtB3f98wxEpD7+i//c&#10;rzbNf3qcqDxXWQ6/PyUA5OIHAAD//wMAUEsBAi0AFAAGAAgAAAAhANvh9svuAAAAhQEAABMAAAAA&#10;AAAAAAAAAAAAAAAAAFtDb250ZW50X1R5cGVzXS54bWxQSwECLQAUAAYACAAAACEAWvQsW78AAAAV&#10;AQAACwAAAAAAAAAAAAAAAAAfAQAAX3JlbHMvLnJlbHNQSwECLQAUAAYACAAAACEAH6jTm8kAAADj&#10;AAAADwAAAAAAAAAAAAAAAAAHAgAAZHJzL2Rvd25yZXYueG1sUEsFBgAAAAADAAMAtwAAAP0CAAAA&#10;AA==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529204390" o:spid="_x0000_s1068" style="position:absolute;left:60;top:8336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06VzAAAAOMAAAAPAAAAZHJzL2Rvd25yZXYueG1sRI9BSwMx&#10;EIXvgv8hjOBF2qSrLXZtWkQUCoqwbUF6C5txszSZLJu0u/575yB4nJk3771vtRmDFxfsUxtJw2yq&#10;QCDV0bbUaDjs3yaPIFI2ZI2PhBp+MMFmfX21MqWNA1V42eVGsAml0mhwOXellKl2GEyaxg6Jb9+x&#10;Dybz2DfS9mZg8+BlodRCBtMSJzjT4YvD+rQ7Bw3V8eP8mqt3J/Pd17EdPv1cbb3Wtzfj8xOIjGP+&#10;F/99by3XnxfLQj3cL5mCmXgBcv0LAAD//wMAUEsBAi0AFAAGAAgAAAAhANvh9svuAAAAhQEAABMA&#10;AAAAAAAAAAAAAAAAAAAAAFtDb250ZW50X1R5cGVzXS54bWxQSwECLQAUAAYACAAAACEAWvQsW78A&#10;AAAVAQAACwAAAAAAAAAAAAAAAAAfAQAAX3JlbHMvLnJlbHNQSwECLQAUAAYACAAAACEAz39OlcwA&#10;AADjAAAADwAAAAAAAAAAAAAAAAAHAgAAZHJzL2Rvd25yZXYueG1sUEsFBgAAAAADAAMAtwAAAAAD&#10;AAAAAA==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643507330" o:spid="_x0000_s1069" style="position:absolute;left:28627;top:8305;width:0;height:61;visibility:visible;mso-wrap-style:square;v-text-anchor:middle" coordsize="12000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Zb/ygAAAOMAAAAPAAAAZHJzL2Rvd25yZXYueG1sRI9Ba8Mw&#10;DIXvg/4Ho0Fvq9Nk7UpWt5SNwmAwWLfeRazaobEcYrfN/v10GOwo6em99623Y+jUlYbURjYwnxWg&#10;iJtoW3YGvr/2DytQKSNb7CKTgR9KsN1M7tZY23jjT7oeslNiwqlGAz7nvtY6NZ4CplnsieV2ikPA&#10;LOPgtB3wJuah02VRLHXAliXBY08vnprz4RIMRF9exo/Fa+mOrsrHnufv7bkzZno/7p5BZRrzv/jv&#10;+81K/eVjtSieqkoohEkWoDe/AAAA//8DAFBLAQItABQABgAIAAAAIQDb4fbL7gAAAIUBAAATAAAA&#10;AAAAAAAAAAAAAAAAAABbQ29udGVudF9UeXBlc10ueG1sUEsBAi0AFAAGAAgAAAAhAFr0LFu/AAAA&#10;FQEAAAsAAAAAAAAAAAAAAAAAHwEAAF9yZWxzLy5yZWxzUEsBAi0AFAAGAAgAAAAhAOvllv/KAAAA&#10;4wAAAA8AAAAAAAAAAAAAAAAABwIAAGRycy9kb3ducmV2LnhtbFBLBQYAAAAAAwADALcAAAD+AgAA&#10;AAA=&#10;" path="m,609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989998235" o:spid="_x0000_s1070" style="position:absolute;left:28657;top:8336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roWxgAAAOMAAAAPAAAAZHJzL2Rvd25yZXYueG1sRE9fa8Iw&#10;EH8f7DuEG+xtpiobbTWKFgo+yVr1/WhuTVlzKU3U7tubwWCP9/t/6+1ke3Gj0XeOFcxnCQjixumO&#10;WwXnU/mWgvABWWPvmBT8kIft5vlpjbl2d67oVodWxBD2OSowIQy5lL4xZNHP3EAcuS83WgzxHFup&#10;R7zHcNvLRZJ8SIsdxwaDAxWGmu/6ahXQYb67FOZaF+fP5Fh6ty/LqlLq9WXarUAEmsK/+M990HF+&#10;lmZZli6W7/D7UwRAbh4AAAD//wMAUEsBAi0AFAAGAAgAAAAhANvh9svuAAAAhQEAABMAAAAAAAAA&#10;AAAAAAAAAAAAAFtDb250ZW50X1R5cGVzXS54bWxQSwECLQAUAAYACAAAACEAWvQsW78AAAAVAQAA&#10;CwAAAAAAAAAAAAAAAAAfAQAAX3JlbHMvLnJlbHNQSwECLQAUAAYACAAAACEANRK6FsYAAADjAAAA&#10;DwAAAAAAAAAAAAAAAAAHAgAAZHJzL2Rvd25yZXYueG1sUEsFBgAAAAADAAMAtwAAAPoCAAAAAA==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434218893" o:spid="_x0000_s1071" style="position:absolute;left:66446;top:8305;width:0;height:61;visibility:visible;mso-wrap-style:square;v-text-anchor:middle" coordsize="12000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8NGxgAAAOMAAAAPAAAAZHJzL2Rvd25yZXYueG1sRE9LawIx&#10;EL4X/A9hhN5q9mFl3RpFLIVCoeDrPmymyeJmsmyibv99Uyj0ON97VpvRdeJGQ2g9K8hnGQjixuuW&#10;jYLT8e2pAhEissbOMyn4pgCb9eRhhbX2d97T7RCNSCEcalRgY+xrKUNjyWGY+Z44cV9+cBjTORip&#10;B7yncNfJIssW0mHLqcFiTztLzeVwdQq8La7j5/NrYc6mjOee84/20in1OB23LyAijfFf/Od+12n+&#10;vJwXeVUtS/j9KQEg1z8AAAD//wMAUEsBAi0AFAAGAAgAAAAhANvh9svuAAAAhQEAABMAAAAAAAAA&#10;AAAAAAAAAAAAAFtDb250ZW50X1R5cGVzXS54bWxQSwECLQAUAAYACAAAACEAWvQsW78AAAAVAQAA&#10;CwAAAAAAAAAAAAAAAAAfAQAAX3JlbHMvLnJlbHNQSwECLQAUAAYACAAAACEANLPDRsYAAADjAAAA&#10;DwAAAAAAAAAAAAAAAAAHAgAAZHJzL2Rvd25yZXYueG1sUEsFBgAAAAADAAMAtwAAAPoCAAAAAA==&#10;" path="m,609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556726134" o:spid="_x0000_s1072" style="position:absolute;left:30;top:8366;width:0;height:2042;visibility:visible;mso-wrap-style:square;v-text-anchor:middle" coordsize="120000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/juygAAAOIAAAAPAAAAZHJzL2Rvd25yZXYueG1sRI9La8Mw&#10;EITvhf4HsYXeGtl5uMWJEkrBUHqr4z6Oi7V+EGvlSGri/PuoUOhxmJlvmM1uMoM4kfO9ZQXpLAFB&#10;XFvdc6ug2hcPTyB8QNY4WCYFF/Kw297ebDDX9szvdCpDKyKEfY4KuhDGXEpfd2TQz+xIHL3GOoMh&#10;StdK7fAc4WaQ8yTJpMGe40KHI710VB/KH6Pgu2iyhT2Wy6/0rdkXx4+qcZ+VUvd30/MaRKAp/If/&#10;2q9awWqVPc6zdLGE30vxDsjtFQAA//8DAFBLAQItABQABgAIAAAAIQDb4fbL7gAAAIUBAAATAAAA&#10;AAAAAAAAAAAAAAAAAABbQ29udGVudF9UeXBlc10ueG1sUEsBAi0AFAAGAAgAAAAhAFr0LFu/AAAA&#10;FQEAAAsAAAAAAAAAAAAAAAAAHwEAAF9yZWxzLy5yZWxzUEsBAi0AFAAGAAgAAAAhAH3P+O7KAAAA&#10;4gAAAA8AAAAAAAAAAAAAAAAABwIAAGRycy9kb3ducmV2LnhtbFBLBQYAAAAAAwADALcAAAD+AgAA&#10;AAA=&#10;" path="m,20421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336508309" o:spid="_x0000_s1073" style="position:absolute;left:28627;top:8366;width:0;height:2042;visibility:visible;mso-wrap-style:square;v-text-anchor:middle" coordsize="120000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eOLygAAAOIAAAAPAAAAZHJzL2Rvd25yZXYueG1sRI9PSwMx&#10;FMTvgt8hPMGbTerqUtemRYQF8eZ2tT0+Nm//4OZlm8R2/fZGEDwOM/MbZr2d7ShO5MPgWMNyoUAQ&#10;N84M3Gmod+XNCkSIyAZHx6ThmwJsN5cXayyMO/MbnarYiQThUKCGPsapkDI0PVkMCzcRJ6913mJM&#10;0nfSeDwnuB3lrVK5tDhwWuhxoueems/qy2o4lG2euWN1t1++trvy+F63/qPW+vpqfnoEEWmO/+G/&#10;9ovRkGX5vVpl6gF+L6U7IDc/AAAA//8DAFBLAQItABQABgAIAAAAIQDb4fbL7gAAAIUBAAATAAAA&#10;AAAAAAAAAAAAAAAAAABbQ29udGVudF9UeXBlc10ueG1sUEsBAi0AFAAGAAgAAAAhAFr0LFu/AAAA&#10;FQEAAAsAAAAAAAAAAAAAAAAAHwEAAF9yZWxzLy5yZWxzUEsBAi0AFAAGAAgAAAAhAOdd44vKAAAA&#10;4gAAAA8AAAAAAAAAAAAAAAAABwIAAGRycy9kb3ducmV2LnhtbFBLBQYAAAAAAwADALcAAAD+AgAA&#10;AAA=&#10;" path="m,20421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802738146" o:spid="_x0000_s1074" style="position:absolute;left:66446;top:8366;width:0;height:2042;visibility:visible;mso-wrap-style:square;v-text-anchor:middle" coordsize="120000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ti/ygAAAOIAAAAPAAAAZHJzL2Rvd25yZXYueG1sRI9PS8NA&#10;FMTvgt9heYI3u0lbYki7LSIExJtp1B4f2Zc/mH2b7q5t/PauIPQ4zMxvmO1+NqM4k/ODZQXpIgFB&#10;3Fg9cKegPpQPOQgfkDWOlknBD3nY725vtlhoe+E3OlehExHCvkAFfQhTIaVvejLoF3Yijl5rncEQ&#10;peukdniJcDPKZZJk0uDAcaHHiZ57ar6qb6PgWLbZyp6q9Wf62h7K03vduo9aqfu7+WkDItAcruH/&#10;9otWkCfLx1WerjP4uxTvgNz9AgAA//8DAFBLAQItABQABgAIAAAAIQDb4fbL7gAAAIUBAAATAAAA&#10;AAAAAAAAAAAAAAAAAABbQ29udGVudF9UeXBlc10ueG1sUEsBAi0AFAAGAAgAAAAhAFr0LFu/AAAA&#10;FQEAAAsAAAAAAAAAAAAAAAAAHwEAAF9yZWxzLy5yZWxzUEsBAi0AFAAGAAgAAAAhAE+C2L/KAAAA&#10;4gAAAA8AAAAAAAAAAAAAAAAABwIAAGRycy9kb3ducmV2LnhtbFBLBQYAAAAAAwADALcAAAD+AgAA&#10;AAA=&#10;" path="m,20421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832784781" o:spid="_x0000_s1075" style="position:absolute;top:10439;width:60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GyyyQAAAOMAAAAPAAAAZHJzL2Rvd25yZXYueG1sRE9fa8Iw&#10;EH8X/A7hhL3ITKsySzWKCI49CEMnY3s7krMtNpfaZFq//SIM9ni//7dYdbYWV2p95VhBOkpAEGtn&#10;Ki4UHD+2zxkIH5AN1o5JwZ08rJb93gJz4268p+shFCKGsM9RQRlCk0vpdUkW/cg1xJE7udZiiGdb&#10;SNPiLYbbWo6T5EVarDg2lNjQpiR9PvxYBa/VdL8zup7shpdv/enfv47n1Cn1NOjWcxCBuvAv/nO/&#10;mTg/m4xn2XSWpfD4KQIgl78AAAD//wMAUEsBAi0AFAAGAAgAAAAhANvh9svuAAAAhQEAABMAAAAA&#10;AAAAAAAAAAAAAAAAAFtDb250ZW50X1R5cGVzXS54bWxQSwECLQAUAAYACAAAACEAWvQsW78AAAAV&#10;AQAACwAAAAAAAAAAAAAAAAAfAQAAX3JlbHMvLnJlbHNQSwECLQAUAAYACAAAACEAfVxssskAAADj&#10;AAAADwAAAAAAAAAAAAAAAAAHAgAAZHJzL2Rvd25yZXYueG1sUEsFBgAAAAADAAMAtwAAAP0CAAAA&#10;AA==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733472972" o:spid="_x0000_s1076" style="position:absolute;left:60;top:10439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zomyQAAAOMAAAAPAAAAZHJzL2Rvd25yZXYueG1sRE9fS8Mw&#10;EH8X/A7hBF/EpevUal02higMFKHbQPYWmrMpJpfS3Nbu2y+C4OP9/t98OXonjtjHNpCC6SQDgVQH&#10;01KjYLd9u30EEVmT0S4QKjhhhOXi8mKuSxMGqvC44UakEIqlVmCZu1LKWFv0Ok5Ch5S479B7zens&#10;G2l6PaRw72SeZQ/S65ZSg9UdvlisfzYHr6DafxxeuXq3km++9u3w6e6ztVPq+mpcPYNgHPlf/Ode&#10;mzS/mM3uivypyOH3pwSAXJwBAAD//wMAUEsBAi0AFAAGAAgAAAAhANvh9svuAAAAhQEAABMAAAAA&#10;AAAAAAAAAAAAAAAAAFtDb250ZW50X1R5cGVzXS54bWxQSwECLQAUAAYACAAAACEAWvQsW78AAAAV&#10;AQAACwAAAAAAAAAAAAAAAAAfAQAAX3JlbHMvLnJlbHNQSwECLQAUAAYACAAAACEAr586JskAAADj&#10;AAAADwAAAAAAAAAAAAAAAAAHAgAAZHJzL2Rvd25yZXYueG1sUEsFBgAAAAADAAMAtwAAAP0CAAAA&#10;AA==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969954316" o:spid="_x0000_s1077" style="position:absolute;left:28627;top:10408;width:0;height:61;visibility:visible;mso-wrap-style:square;v-text-anchor:middle" coordsize="12000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5CdyQAAAOIAAAAPAAAAZHJzL2Rvd25yZXYueG1sRI9Ra8Iw&#10;FIXfhf2HcAd707R1lrUzytgYCANBne+X5i4pNjelidr9ezMY+Hg453yHs1yPrhMXGkLrWUE+y0AQ&#10;N163bBR8Hz6nLyBCRNbYeSYFvxRgvXqYLLHW/so7uuyjEQnCoUYFNsa+ljI0lhyGme+Jk/fjB4cx&#10;ycFIPeA1wV0niywrpcOW04LFnt4tNaf92SnwtjiP28VHYY5mHo8951/tqVPq6XF8ewURaYz38H97&#10;oxVUZVUtnud5CX+X0h2QqxsAAAD//wMAUEsBAi0AFAAGAAgAAAAhANvh9svuAAAAhQEAABMAAAAA&#10;AAAAAAAAAAAAAAAAAFtDb250ZW50X1R5cGVzXS54bWxQSwECLQAUAAYACAAAACEAWvQsW78AAAAV&#10;AQAACwAAAAAAAAAAAAAAAAAfAQAAX3JlbHMvLnJlbHNQSwECLQAUAAYACAAAACEArAeQnckAAADi&#10;AAAADwAAAAAAAAAAAAAAAAAHAgAAZHJzL2Rvd25yZXYueG1sUEsFBgAAAAADAAMAtwAAAP0CAAAA&#10;AA==&#10;" path="m,609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910481873" o:spid="_x0000_s1078" style="position:absolute;left:28657;top:10439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r15yAAAAOIAAAAPAAAAZHJzL2Rvd25yZXYueG1sRI9BS8NA&#10;FITvQv/D8gre7G6qaIzdlhoI9CQm1vsj+8yGZt+G7LaN/94VBI/DzHzDbHazG8SFptB71pCtFAji&#10;1pueOw3Hj+ouBxEissHBM2n4pgC77eJmg4XxV67p0sROJAiHAjXYGMdCytBachhWfiRO3pefHMYk&#10;p06aCa8J7ga5VupROuw5LVgcqbTUnpqz00CHbP9Z2nNTHt/VWxX8a1XVtda3y3n/AiLSHP/Df+2D&#10;0fCcqYc8y5/u4fdSugNy+wMAAP//AwBQSwECLQAUAAYACAAAACEA2+H2y+4AAACFAQAAEwAAAAAA&#10;AAAAAAAAAAAAAAAAW0NvbnRlbnRfVHlwZXNdLnhtbFBLAQItABQABgAIAAAAIQBa9CxbvwAAABUB&#10;AAALAAAAAAAAAAAAAAAAAB8BAABfcmVscy8ucmVsc1BLAQItABQABgAIAAAAIQDnhr15yAAAAOIA&#10;AAAPAAAAAAAAAAAAAAAAAAcCAABkcnMvZG93bnJldi54bWxQSwUGAAAAAAMAAwC3AAAA/AIAAAAA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055379128" o:spid="_x0000_s1079" style="position:absolute;left:66446;top:10408;width:0;height:61;visibility:visible;mso-wrap-style:square;v-text-anchor:middle" coordsize="12000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n9UxgAAAOMAAAAPAAAAZHJzL2Rvd25yZXYueG1sRE9da8Iw&#10;FH0f7D+EO9jbTBup2zqjDGUgDATdfL80d0mxuSlN1PrvzYOwx8P5ni9H34kzDbENrKGcFCCIm2Ba&#10;thp+f75e3kDEhGywC0warhRhuXh8mGNtwoV3dN4nK3IIxxo1uJT6WsrYOPIYJ6EnztxfGDymDAcr&#10;zYCXHO47qYpiJj22nBsc9rRy1Bz3J68hOHUat9Va2YOdpkPP5Xd77LR+fho/P0AkGtO/+O7eGA2q&#10;qKrp63up8uj8Kf8BubgBAAD//wMAUEsBAi0AFAAGAAgAAAAhANvh9svuAAAAhQEAABMAAAAAAAAA&#10;AAAAAAAAAAAAAFtDb250ZW50X1R5cGVzXS54bWxQSwECLQAUAAYACAAAACEAWvQsW78AAAAVAQAA&#10;CwAAAAAAAAAAAAAAAAAfAQAAX3JlbHMvLnJlbHNQSwECLQAUAAYACAAAACEA3vp/VMYAAADjAAAA&#10;DwAAAAAAAAAAAAAAAAAHAgAAZHJzL2Rvd25yZXYueG1sUEsFBgAAAAADAAMAtwAAAPoCAAAAAA==&#10;" path="m,609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694532665" o:spid="_x0000_s1080" style="position:absolute;left:30;top:10469;width:0;height:4100;visibility:visible;mso-wrap-style:square;v-text-anchor:middle" coordsize="120000,4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vesxwAAAOMAAAAPAAAAZHJzL2Rvd25yZXYueG1sRE/dS8Mw&#10;EH8X9j+EG/jmUutWtC4bIhZE3MM+fD+SW1psLqXJ2u6/N4Lg4/2+b72dXCsG6kPjWcH9IgNBrL1p&#10;2Co4Hau7RxAhIhtsPZOCKwXYbmY3ayyNH3lPwyFakUI4lKigjrErpQy6Jodh4TvixJ197zCms7fS&#10;9DimcNfKPMsK6bDh1FBjR6816e/DxSnQVn9d889p2C3HNn7Yc3U5vVVK3c6nl2cQkab4L/5zv5s0&#10;v3harh7yoljB708JALn5AQAA//8DAFBLAQItABQABgAIAAAAIQDb4fbL7gAAAIUBAAATAAAAAAAA&#10;AAAAAAAAAAAAAABbQ29udGVudF9UeXBlc10ueG1sUEsBAi0AFAAGAAgAAAAhAFr0LFu/AAAAFQEA&#10;AAsAAAAAAAAAAAAAAAAAHwEAAF9yZWxzLy5yZWxzUEsBAi0AFAAGAAgAAAAhAAPK96zHAAAA4wAA&#10;AA8AAAAAAAAAAAAAAAAABwIAAGRycy9kb3ducmV2LnhtbFBLBQYAAAAAAwADALcAAAD7AgAAAAA=&#10;" path="m,40995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388789692" o:spid="_x0000_s1081" style="position:absolute;left:28627;top:10469;width:0;height:4100;visibility:visible;mso-wrap-style:square;v-text-anchor:middle" coordsize="120000,4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p1PxwAAAOMAAAAPAAAAZHJzL2Rvd25yZXYueG1sRE9fS8Mw&#10;EH8X9h3CCb651CpbV5eNIRZE3MPmfD+SW1psLqXJ2u7bG0Hw8X7/b72dXCsG6kPjWcHDPANBrL1p&#10;2Co4fVb3BYgQkQ22nknBlQJsN7ObNZbGj3yg4RitSCEcSlRQx9iVUgZdk8Mw9x1x4s6+dxjT2Vtp&#10;ehxTuGtlnmUL6bDh1FBjRy816e/jxSnQVn9d849p2D+NbXy35+pyeq2Uurudds8gIk3xX/znfjNp&#10;/mNRLIvVYpXD708JALn5AQAA//8DAFBLAQItABQABgAIAAAAIQDb4fbL7gAAAIUBAAATAAAAAAAA&#10;AAAAAAAAAAAAAABbQ29udGVudF9UeXBlc10ueG1sUEsBAi0AFAAGAAgAAAAhAFr0LFu/AAAAFQEA&#10;AAsAAAAAAAAAAAAAAAAAHwEAAF9yZWxzLy5yZWxzUEsBAi0AFAAGAAgAAAAhAHDCnU/HAAAA4wAA&#10;AA8AAAAAAAAAAAAAAAAABwIAAGRycy9kb3ducmV2LnhtbFBLBQYAAAAAAwADALcAAAD7AgAAAAA=&#10;" path="m,40995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966993346" o:spid="_x0000_s1082" style="position:absolute;left:66446;top:10469;width:0;height:4100;visibility:visible;mso-wrap-style:square;v-text-anchor:middle" coordsize="120000,4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2MqygAAAOIAAAAPAAAAZHJzL2Rvd25yZXYueG1sRI/BasMw&#10;EETvhfyD2EBvjdwkmNqNEkKooZT2kDS9L9JGNrVWxlJs5++rQqHHYWbeMJvd5FoxUB8azwoeFxkI&#10;Yu1Nw1bB+bN6eAIRIrLB1jMpuFGA3XZ2t8HS+JGPNJyiFQnCoUQFdYxdKWXQNTkMC98RJ+/ie4cx&#10;yd5K0+OY4K6VyyzLpcOG00KNHR1q0t+nq1Ogrf66Ld+n4WM9tvHNXqrr+aVS6n4+7Z9BRJrif/iv&#10;/WoUFHleFKvVOoffS+kOyO0PAAAA//8DAFBLAQItABQABgAIAAAAIQDb4fbL7gAAAIUBAAATAAAA&#10;AAAAAAAAAAAAAAAAAABbQ29udGVudF9UeXBlc10ueG1sUEsBAi0AFAAGAAgAAAAhAFr0LFu/AAAA&#10;FQEAAAsAAAAAAAAAAAAAAAAAHwEAAF9yZWxzLy5yZWxzUEsBAi0AFAAGAAgAAAAhAALLYyrKAAAA&#10;4gAAAA8AAAAAAAAAAAAAAAAABwIAAGRycy9kb3ducmV2LnhtbFBLBQYAAAAAAwADALcAAAD+AgAA&#10;AAA=&#10;" path="m,40995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885858989" o:spid="_x0000_s1083" style="position:absolute;left:30;top:14569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jdlywAAAOMAAAAPAAAAZHJzL2Rvd25yZXYueG1sRE/RSgMx&#10;EHwX+g9hC76IzSm0pNempS20iPigVejr9rK9O3rZnEm8O//eCILM0+7szOws14NtREc+1I41PEwy&#10;EMSFMzWXGj7e9/cKRIjIBhvHpOGbAqxXo5sl5sb1/EbdMZYimXDIUUMVY5tLGYqKLIaJa4kTd3He&#10;YkyjL6Xx2Cdz28jHLJtJizWnhApb2lVUXI9fVsOhs65/+Tx4Fe9O5+2Un0+vdqb17XjYLEBEGuL/&#10;8Z/6yaT3lZomzNUcfjulBcjVDwAAAP//AwBQSwECLQAUAAYACAAAACEA2+H2y+4AAACFAQAAEwAA&#10;AAAAAAAAAAAAAAAAAAAAW0NvbnRlbnRfVHlwZXNdLnhtbFBLAQItABQABgAIAAAAIQBa9CxbvwAA&#10;ABUBAAALAAAAAAAAAAAAAAAAAB8BAABfcmVscy8ucmVsc1BLAQItABQABgAIAAAAIQCDXjdlywAA&#10;AOMAAAAPAAAAAAAAAAAAAAAAAAcCAABkcnMvZG93bnJldi54bWxQSwUGAAAAAAMAAwC3AAAA/wIA&#10;AAAA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940632192" o:spid="_x0000_s1084" style="position:absolute;left:60;top:14599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MhWyAAAAOMAAAAPAAAAZHJzL2Rvd25yZXYueG1sRE9fS8Mw&#10;EH8X9h3CDXwRl6zqcHXZGKIwUIROQfZ2NGdTllxKk6312xtB8PF+/2+1Gb0TZ+pjG1jDfKZAENfB&#10;tNxo+Hh/vr4HEROyQReYNHxThM16crHC0oSBKzrvUyNyCMcSNdiUulLKWFvyGGehI87cV+g9pnz2&#10;jTQ9DjncO1kotZAeW84NFjt6tFQf9yevoTq8np5S9WJluvo8tMObu1M7p/XldNw+gEg0pn/xn3tn&#10;8vzlrVrcFPNlAb8/ZQDk+gcAAP//AwBQSwECLQAUAAYACAAAACEA2+H2y+4AAACFAQAAEwAAAAAA&#10;AAAAAAAAAAAAAAAAW0NvbnRlbnRfVHlwZXNdLnhtbFBLAQItABQABgAIAAAAIQBa9CxbvwAAABUB&#10;AAALAAAAAAAAAAAAAAAAAB8BAABfcmVscy8ucmVsc1BLAQItABQABgAIAAAAIQAnTMhWyAAAAOMA&#10;AAAPAAAAAAAAAAAAAAAAAAcCAABkcnMvZG93bnJldi54bWxQSwUGAAAAAAMAAwC3AAAA/AIAAAAA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71637581" o:spid="_x0000_s1085" style="position:absolute;left:28627;top:14569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B/ayQAAAOMAAAAPAAAAZHJzL2Rvd25yZXYueG1sRE9fS8Mw&#10;EH8X/A7hBF/EpVXWlW7ZUMExxIdtCns9m1tbbC41iW337ZeB4OP9/t9iNZpW9OR8Y1lBOklAEJdW&#10;N1wp+Px4vc9B+ICssbVMCk7kYbW8vlpgoe3AO+r3oRIxhH2BCuoQukJKX9Zk0E9sRxy5o3UGQzxd&#10;JbXDIYabVj4kSSYNNhwbauzopabye/9rFKx7Y4f3n7XLw93h63nKb4etyZS6vRmf5iACjeFf/Ofe&#10;6Dg/maXZ42yap3D5KQIgl2cAAAD//wMAUEsBAi0AFAAGAAgAAAAhANvh9svuAAAAhQEAABMAAAAA&#10;AAAAAAAAAAAAAAAAAFtDb250ZW50X1R5cGVzXS54bWxQSwECLQAUAAYACAAAACEAWvQsW78AAAAV&#10;AQAACwAAAAAAAAAAAAAAAAAfAQAAX3JlbHMvLnJlbHNQSwECLQAUAAYACAAAACEAxXwf2skAAADj&#10;AAAADwAAAAAAAAAAAAAAAAAHAgAAZHJzL2Rvd25yZXYueG1sUEsFBgAAAAADAAMAtwAAAP0CAAAA&#10;AA==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87790117" o:spid="_x0000_s1086" style="position:absolute;left:28657;top:14599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beSxAAAAOIAAAAPAAAAZHJzL2Rvd25yZXYueG1sRE/Pa8Iw&#10;FL4P/B/CG+w2k+6wamcULRQ8jbXq/dG8NWXNS2midv/9Mhjs+PH93uxmN4gbTaH3rCFbKhDErTc9&#10;dxrOp+p5BSJEZIODZ9LwTQF228XDBgvj71zTrYmdSCEcCtRgYxwLKUNryWFY+pE4cZ9+chgTnDpp&#10;JryncDfIF6VepcOeU4PFkUpL7VdzdRromO0vpb025flDvVfBH6qqrrV+epz3byAizfFf/Oc+mjR/&#10;ledrlWU5/F5KGOT2BwAA//8DAFBLAQItABQABgAIAAAAIQDb4fbL7gAAAIUBAAATAAAAAAAAAAAA&#10;AAAAAAAAAABbQ29udGVudF9UeXBlc10ueG1sUEsBAi0AFAAGAAgAAAAhAFr0LFu/AAAAFQEAAAsA&#10;AAAAAAAAAAAAAAAAHwEAAF9yZWxzLy5yZWxzUEsBAi0AFAAGAAgAAAAhAPPNt5LEAAAA4gAAAA8A&#10;AAAAAAAAAAAAAAAABwIAAGRycy9kb3ducmV2LnhtbFBLBQYAAAAAAwADALcAAAD4AgAAAAA=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507907839" o:spid="_x0000_s1087" style="position:absolute;left:66446;top:14569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aIMyQAAAOMAAAAPAAAAZHJzL2Rvd25yZXYueG1sRE9fS8Mw&#10;EH8X/A7hBF9kS6Zs6+qyoYJDxh50E/Z6Nmdb1lxqEtv67Y0w8PF+/2+5HmwjOvKhdqxhMlYgiAtn&#10;ai41vB+eRxmIEJENNo5Jww8FWK8uL5aYG9fzG3X7WIoUwiFHDVWMbS5lKCqyGMauJU7cp/MWYzp9&#10;KY3HPoXbRt4qNZMWa04NFbb0VFFx2n9bDZvOun73tfFZvDl+PE55e3y1M62vr4aHexCRhvgvPrtf&#10;TJo/VfOFmmd3C/j7KQEgV78AAAD//wMAUEsBAi0AFAAGAAgAAAAhANvh9svuAAAAhQEAABMAAAAA&#10;AAAAAAAAAAAAAAAAAFtDb250ZW50X1R5cGVzXS54bWxQSwECLQAUAAYACAAAACEAWvQsW78AAAAV&#10;AQAACwAAAAAAAAAAAAAAAAAfAQAAX3JlbHMvLnJlbHNQSwECLQAUAAYACAAAACEANaWiDMkAAADj&#10;AAAADwAAAAAAAAAAAAAAAAAHAgAAZHJzL2Rvd25yZXYueG1sUEsFBgAAAAADAAMAtwAAAP0CAAAA&#10;AA==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988097305" o:spid="_x0000_s1088" style="position:absolute;left:30;top:14630;width:0;height:4084;visibility:visible;mso-wrap-style:square;v-text-anchor:middle" coordsize="120000,40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MfzyAAAAOIAAAAPAAAAZHJzL2Rvd25yZXYueG1sRI9BSwMx&#10;FITvQv9DeIIXsUkra7dr01IEoR5dBa/PzdvN4uZlm8R2+++NIHgcZuYbZrOb3CBOFGLvWcNirkAQ&#10;N9703Gl4f3u+K0HEhGxw8EwaLhRht51dbbAy/syvdKpTJzKEY4UabEpjJWVsLDmMcz8SZ6/1wWHK&#10;MnTSBDxnuBvkUqkH6bDnvGBxpCdLzVf97TQc6uWLsZaOZvUZWtuG4nL7UWh9cz3tH0EkmtJ/+K99&#10;MBrWZanWq3tVwO+lfAfk9gcAAP//AwBQSwECLQAUAAYACAAAACEA2+H2y+4AAACFAQAAEwAAAAAA&#10;AAAAAAAAAAAAAAAAW0NvbnRlbnRfVHlwZXNdLnhtbFBLAQItABQABgAIAAAAIQBa9CxbvwAAABUB&#10;AAALAAAAAAAAAAAAAAAAAB8BAABfcmVscy8ucmVsc1BLAQItABQABgAIAAAAIQAgnMfzyAAAAOIA&#10;AAAPAAAAAAAAAAAAAAAAAAcCAABkcnMvZG93bnJldi54bWxQSwUGAAAAAAMAAwC3AAAA/AIAAAAA&#10;" path="m,408432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80395701" o:spid="_x0000_s1089" style="position:absolute;left:28627;top:14630;width:0;height:4084;visibility:visible;mso-wrap-style:square;v-text-anchor:middle" coordsize="120000,40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zSxgAAAOMAAAAPAAAAZHJzL2Rvd25yZXYueG1sRE9fS8Mw&#10;EH8X9h3CDXwRl2xSt9VlYwjCfLQKvt6aa1NsLl0St+7bG0Hw8X7/b7MbXS/OFGLnWcN8pkAQ1950&#10;3Gr4eH+5X4GICdlg75k0XCnCbju52WBp/IXf6FylVuQQjiVqsCkNpZSxtuQwzvxAnLnGB4cpn6GV&#10;JuAlh7teLpR6lA47zg0WB3q2VH9V307DoVq8GmvpZJbH0NgmFNe7z0Lr2+m4fwKRaEz/4j/3weT5&#10;aqUe1sVSzeH3pwyA3P4AAAD//wMAUEsBAi0AFAAGAAgAAAAhANvh9svuAAAAhQEAABMAAAAAAAAA&#10;AAAAAAAAAAAAAFtDb250ZW50X1R5cGVzXS54bWxQSwECLQAUAAYACAAAACEAWvQsW78AAAAVAQAA&#10;CwAAAAAAAAAAAAAAAAAfAQAAX3JlbHMvLnJlbHNQSwECLQAUAAYACAAAACEAnwic0sYAAADjAAAA&#10;DwAAAAAAAAAAAAAAAAAHAgAAZHJzL2Rvd25yZXYueG1sUEsFBgAAAAADAAMAtwAAAPoCAAAAAA==&#10;" path="m,408432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855159238" o:spid="_x0000_s1090" style="position:absolute;left:66446;top:14630;width:0;height:4084;visibility:visible;mso-wrap-style:square;v-text-anchor:middle" coordsize="120000,40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0hxgAAAOIAAAAPAAAAZHJzL2Rvd25yZXYueG1sRE/PS8Mw&#10;FL4L/g/hCV5kS1eJm3XZGIIwj9bBrs/mtSk2L10St+6/NwfB48f3e72d3CDOFGLvWcNiXoAgbrzp&#10;udNw+HybrUDEhGxw8EwarhRhu7m9WWNl/IU/6FynTuQQjhVqsCmNlZSxseQwzv1InLnWB4cpw9BJ&#10;E/CSw90gy6J4kg57zg0WR3q11HzXP07Dvi7fjbV0Msuv0No2qOvDUWl9fzftXkAkmtK/+M+9NxpW&#10;Si3Uc/mYN+dL+Q7IzS8AAAD//wMAUEsBAi0AFAAGAAgAAAAhANvh9svuAAAAhQEAABMAAAAAAAAA&#10;AAAAAAAAAAAAAFtDb250ZW50X1R5cGVzXS54bWxQSwECLQAUAAYACAAAACEAWvQsW78AAAAVAQAA&#10;CwAAAAAAAAAAAAAAAAAfAQAAX3JlbHMvLnJlbHNQSwECLQAUAAYACAAAACEAGnS9IcYAAADiAAAA&#10;DwAAAAAAAAAAAAAAAAAHAgAAZHJzL2Rvd25yZXYueG1sUEsFBgAAAAADAAMAtwAAAPoCAAAAAA==&#10;" path="m,408432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903880530" o:spid="_x0000_s1091" style="position:absolute;left:30;top:18714;width:0;height:61;visibility:visible;mso-wrap-style:square;v-text-anchor:middle" coordsize="12000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5plygAAAOMAAAAPAAAAZHJzL2Rvd25yZXYueG1sRI/NTgMx&#10;DITvSLxDZCQuiCalarUsTasCQkIc+v8A1sbdrNj8sAlteHt8QOJoezwz33xZXC/ONKQueA3jkQJB&#10;vgmm862G4+HtvgKRMnqDffCk4YcSLBfXV3OsTbj4HZ33uRVs4lONGmzOsZYyNZYcplGI5Pl2CoPD&#10;zOPQSjPghc1dLx+UmkmHnecEi5FeLDWf+2+n4XVmcRq/TnexmPVhI3fP249j0fr2pqyeQGQq+V/8&#10;9/1uuP6jmlSVmk6Ygpl4AXLxCwAA//8DAFBLAQItABQABgAIAAAAIQDb4fbL7gAAAIUBAAATAAAA&#10;AAAAAAAAAAAAAAAAAABbQ29udGVudF9UeXBlc10ueG1sUEsBAi0AFAAGAAgAAAAhAFr0LFu/AAAA&#10;FQEAAAsAAAAAAAAAAAAAAAAAHwEAAF9yZWxzLy5yZWxzUEsBAi0AFAAGAAgAAAAhAH3HmmXKAAAA&#10;4wAAAA8AAAAAAAAAAAAAAAAABwIAAGRycy9kb3ducmV2LnhtbFBLBQYAAAAAAwADALcAAAD+AgAA&#10;AAA=&#10;" path="m,604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922614953" o:spid="_x0000_s1092" style="position:absolute;left:60;top:18745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6KNzAAAAOIAAAAPAAAAZHJzL2Rvd25yZXYueG1sRI/dSsNA&#10;FITvhb7DcgRvxG4abWnTbouIQsEipBZK7w7ZYzZ0f0L2tIlv7wqCl8PMfMOsNoOz4kpdbIJXMBln&#10;IMhXQTe+VnD4fHuYg4iMXqMNnhR8U4TNenSzwkKH3pd03XMtEsTHAhUY5raQMlaGHMZxaMkn7yt0&#10;DjnJrpa6wz7BnZV5ls2kw8anBYMtvRiqzvuLU1CedpdXLt+N5Pvjqek/7DTbWqXubofnJQimgf/D&#10;f+2tVrDI89nkaTF9hN9L6Q7I9Q8AAAD//wMAUEsBAi0AFAAGAAgAAAAhANvh9svuAAAAhQEAABMA&#10;AAAAAAAAAAAAAAAAAAAAAFtDb250ZW50X1R5cGVzXS54bWxQSwECLQAUAAYACAAAACEAWvQsW78A&#10;AAAVAQAACwAAAAAAAAAAAAAAAAAfAQAAX3JlbHMvLnJlbHNQSwECLQAUAAYACAAAACEAxMeijcwA&#10;AADiAAAADwAAAAAAAAAAAAAAAAAHAgAAZHJzL2Rvd25yZXYueG1sUEsFBgAAAAADAAMAtwAAAAAD&#10;AAAAAA==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809721871" o:spid="_x0000_s1093" style="position:absolute;left:28627;top:18714;width:0;height:61;visibility:visible;mso-wrap-style:square;v-text-anchor:middle" coordsize="12000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nmJywAAAOIAAAAPAAAAZHJzL2Rvd25yZXYueG1sRI/dSgMx&#10;FITvBd8hHKE3YrNbsF3XpkUrgnjR2p8HOGxON4ubk7iJbXx7Iwi9HGbmG2a+TLYXJxpC51hBOS5A&#10;EDdOd9wqOOxf7yoQISJr7B2Tgh8KsFxcX82x1u7MWzrtYisyhEONCkyMvpYyNIYshrHzxNk7usFi&#10;zHJopR7wnOG2l5OimEqLHecFg55WhprP3bdV8DI1eO+/jrc+6fV+I7fPH++HpNToJj09goiU4iX8&#10;337TCqriYTYpq1kJf5fyHZCLXwAAAP//AwBQSwECLQAUAAYACAAAACEA2+H2y+4AAACFAQAAEwAA&#10;AAAAAAAAAAAAAAAAAAAAW0NvbnRlbnRfVHlwZXNdLnhtbFBLAQItABQABgAIAAAAIQBa9CxbvwAA&#10;ABUBAAALAAAAAAAAAAAAAAAAAB8BAABfcmVscy8ucmVsc1BLAQItABQABgAIAAAAIQCkHnmJywAA&#10;AOIAAAAPAAAAAAAAAAAAAAAAAAcCAABkcnMvZG93bnJldi54bWxQSwUGAAAAAAMAAwC3AAAA/wIA&#10;AAAA&#10;" path="m,604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143735642" o:spid="_x0000_s1094" style="position:absolute;left:28657;top:18745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+1bygAAAOMAAAAPAAAAZHJzL2Rvd25yZXYueG1sRI9Ba8JA&#10;FITvhf6H5RW81U2i1ZK6igYCnkoT9f7IvmZDs29DdtX033cLhR6HmfmG2ewm24sbjb5zrCCdJyCI&#10;G6c7bhWcT+XzKwgfkDX2jknBN3nYbR8fNphrd+eKbnVoRYSwz1GBCWHIpfSNIYt+7gbi6H260WKI&#10;cmylHvEe4baXWZKspMWO44LBgQpDzVd9tQromO4vhbnWxfkjeS+9O5RlVSk1e5r2byACTeE//Nc+&#10;agVZulysFy+rZQa/n+IfkNsfAAAA//8DAFBLAQItABQABgAIAAAAIQDb4fbL7gAAAIUBAAATAAAA&#10;AAAAAAAAAAAAAAAAAABbQ29udGVudF9UeXBlc10ueG1sUEsBAi0AFAAGAAgAAAAhAFr0LFu/AAAA&#10;FQEAAAsAAAAAAAAAAAAAAAAAHwEAAF9yZWxzLy5yZWxzUEsBAi0AFAAGAAgAAAAhAPbD7VvKAAAA&#10;4wAAAA8AAAAAAAAAAAAAAAAABwIAAGRycy9kb3ducmV2LnhtbFBLBQYAAAAAAwADALcAAAD+AgAA&#10;AAA=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884754984" o:spid="_x0000_s1095" style="position:absolute;left:66446;top:18714;width:0;height:61;visibility:visible;mso-wrap-style:square;v-text-anchor:middle" coordsize="12000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dGfywAAAOIAAAAPAAAAZHJzL2Rvd25yZXYueG1sRI/dSgMx&#10;FITvBd8hHMEbsdmWbV3XpsUqgvRC7c8DHDanm6Wbk7iJbXx7IwheDjPzDTNfJtuLEw2hc6xgPCpA&#10;EDdOd9wq2O9ebisQISJr7B2Tgm8KsFxcXsyx1u7MGzptYysyhEONCkyMvpYyNIYshpHzxNk7uMFi&#10;zHJopR7wnOG2l5OimEmLHecFg56eDDXH7ZdV8DwzOPWfhxuf9NvuXW5WH+t9Uur6Kj0+gIiU4n/4&#10;r/2qFVRVeTct76sSfi/lOyAXPwAAAP//AwBQSwECLQAUAAYACAAAACEA2+H2y+4AAACFAQAAEwAA&#10;AAAAAAAAAAAAAAAAAAAAW0NvbnRlbnRfVHlwZXNdLnhtbFBLAQItABQABgAIAAAAIQBa9CxbvwAA&#10;ABUBAAALAAAAAAAAAAAAAAAAAB8BAABfcmVscy8ucmVsc1BLAQItABQABgAIAAAAIQBnydGfywAA&#10;AOIAAAAPAAAAAAAAAAAAAAAAAAcCAABkcnMvZG93bnJldi54bWxQSwUGAAAAAAMAAwC3AAAA/wIA&#10;AAAA&#10;" path="m,604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480619125" o:spid="_x0000_s1096" style="position:absolute;left:30;top:18775;width:0;height:4102;visibility:visible;mso-wrap-style:square;v-text-anchor:middle" coordsize="120000,4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G5IyQAAAOIAAAAPAAAAZHJzL2Rvd25yZXYueG1sRI9Ba8JA&#10;FITvhf6H5RW86SbBqk1dRYRCjtZWz4/scxOSfRuz25j213cLQo/DzHzDrLejbcVAva8dK0hnCQji&#10;0umajYLPj7fpCoQPyBpbx6TgmzxsN48Pa8y1u/E7DcdgRISwz1FBFUKXS+nLiiz6meuIo3dxvcUQ&#10;ZW+k7vEW4baVWZIspMWa40KFHe0rKpvjl1WQFWZZd5eCwvl0uO6XP6YZmoNSk6dx9woi0Bj+w/d2&#10;oRXMV8kifUmzZ/i7FO+A3PwCAAD//wMAUEsBAi0AFAAGAAgAAAAhANvh9svuAAAAhQEAABMAAAAA&#10;AAAAAAAAAAAAAAAAAFtDb250ZW50X1R5cGVzXS54bWxQSwECLQAUAAYACAAAACEAWvQsW78AAAAV&#10;AQAACwAAAAAAAAAAAAAAAAAfAQAAX3JlbHMvLnJlbHNQSwECLQAUAAYACAAAACEAklhuSMkAAADi&#10;AAAADwAAAAAAAAAAAAAAAAAHAgAAZHJzL2Rvd25yZXYueG1sUEsFBgAAAAADAAMAtwAAAP0CAAAA&#10;AA==&#10;" path="m,410260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787839812" o:spid="_x0000_s1097" style="position:absolute;left:28627;top:18775;width:0;height:4102;visibility:visible;mso-wrap-style:square;v-text-anchor:middle" coordsize="120000,4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AQvxwAAAOMAAAAPAAAAZHJzL2Rvd25yZXYueG1sRE9La8Mw&#10;DL4X9h+MBru1TjNYsqxuKYVBjl0fO4tYdUJiOYvdNNuvnweDHvW9tdpMthMjDb5xrGC5SEAQV043&#10;bBScju/zHIQPyBo7x6Tgmzxs1g+zFRba3fiDxkMwIoawL1BBHUJfSOmrmiz6heuJI3dxg8UQz8FI&#10;PeAthttOpknyIi02HBtq7GlXU9UerlZBWpqs6S8lhc/z/muX/Zh2bPdKPT1O2zcQgaZwF/+7Sx3n&#10;Z3mWP7/myxT+fooAyPUvAAAA//8DAFBLAQItABQABgAIAAAAIQDb4fbL7gAAAIUBAAATAAAAAAAA&#10;AAAAAAAAAAAAAABbQ29udGVudF9UeXBlc10ueG1sUEsBAi0AFAAGAAgAAAAhAFr0LFu/AAAAFQEA&#10;AAsAAAAAAAAAAAAAAAAAHwEAAF9yZWxzLy5yZWxzUEsBAi0AFAAGAAgAAAAhAAeEBC/HAAAA4wAA&#10;AA8AAAAAAAAAAAAAAAAABwIAAGRycy9kb3ducmV2LnhtbFBLBQYAAAAAAwADALcAAAD7AgAAAAA=&#10;" path="m,410260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287383784" o:spid="_x0000_s1098" style="position:absolute;left:66446;top:18775;width:0;height:4102;visibility:visible;mso-wrap-style:square;v-text-anchor:middle" coordsize="120000,4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eyyxgAAAOMAAAAPAAAAZHJzL2Rvd25yZXYueG1sRE9La8Mw&#10;DL4X9h+MBru1ztLRhKxuGYVBjn3uLGLVCYnlLPbSbL++Hgx21PfWejvZTow0+MaxgudFAoK4crph&#10;o+B8ep/nIHxA1tg5JgXf5GG7eZitsdDuxgcaj8GIGMK+QAV1CH0hpa9qsugXrieO3NUNFkM8ByP1&#10;gLcYbjuZJslKWmw4NtTY066mqj1+WQVpabKmv5YUPi77z132Y9qx3Sv19Di9vYIINIV/8Z+71HF+&#10;mmfLfJnlL/D7UwRAbu4AAAD//wMAUEsBAi0AFAAGAAgAAAAhANvh9svuAAAAhQEAABMAAAAAAAAA&#10;AAAAAAAAAAAAAFtDb250ZW50X1R5cGVzXS54bWxQSwECLQAUAAYACAAAACEAWvQsW78AAAAVAQAA&#10;CwAAAAAAAAAAAAAAAAAfAQAAX3JlbHMvLnJlbHNQSwECLQAUAAYACAAAACEAVw3sssYAAADjAAAA&#10;DwAAAAAAAAAAAAAAAAAHAgAAZHJzL2Rvd25yZXYueG1sUEsFBgAAAAADAAMAtwAAAPoCAAAAAA==&#10;" path="m,410260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29304311" o:spid="_x0000_s1099" style="position:absolute;left:30;top:22877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IhAyQAAAOMAAAAPAAAAZHJzL2Rvd25yZXYueG1sRE9fS8Mw&#10;EH8X/A7hBr7IlnSbY9ZlQwWHDB90E/Z6Nre22FxqEtv67c1A8PF+/2+1GWwjOvKhdqwhmygQxIUz&#10;NZca3g9P4yWIEJENNo5Jww8F2KwvL1aYG9fzG3X7WIoUwiFHDVWMbS5lKCqyGCauJU7cyXmLMZ2+&#10;lMZjn8JtI6dKLaTFmlNDhS09VlR87r+thm1nXf/ytfXLeH38eLjh3fHVLrS+Gg33dyAiDfFf/Od+&#10;Nmm+mt7O1HyWZXD+KQEg178AAAD//wMAUEsBAi0AFAAGAAgAAAAhANvh9svuAAAAhQEAABMAAAAA&#10;AAAAAAAAAAAAAAAAAFtDb250ZW50X1R5cGVzXS54bWxQSwECLQAUAAYACAAAACEAWvQsW78AAAAV&#10;AQAACwAAAAAAAAAAAAAAAAAfAQAAX3JlbHMvLnJlbHNQSwECLQAUAAYACAAAACEAKiyIQMkAAADj&#10;AAAADwAAAAAAAAAAAAAAAAAHAgAAZHJzL2Rvd25yZXYueG1sUEsFBgAAAAADAAMAtwAAAP0CAAAA&#10;AA==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47547339" o:spid="_x0000_s1100" style="position:absolute;left:60;top:22908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B14yQAAAOMAAAAPAAAAZHJzL2Rvd25yZXYueG1sRE9fS8Mw&#10;EH8X9h3CDXwRl+g2t9VlQ0RhMBE6Bdnb0ZxNMbmUJlvrtzeC4OP9/t96O3gnztTFJrCGm4kCQVwF&#10;03Ct4f3t+XoJIiZkgy4wafimCNvN6GKNhQk9l3Q+pFrkEI4FarAptYWUsbLkMU5CS5y5z9B5TPns&#10;amk67HO4d/JWqTvpseHcYLGlR0vV1+HkNZTHl9NTKvdWpquPY9O/urnaOa0vx8PDPYhEQ/oX/7l3&#10;Js9Xs8V8tphOV/D7UwZAbn4AAAD//wMAUEsBAi0AFAAGAAgAAAAhANvh9svuAAAAhQEAABMAAAAA&#10;AAAAAAAAAAAAAAAAAFtDb250ZW50X1R5cGVzXS54bWxQSwECLQAUAAYACAAAACEAWvQsW78AAAAV&#10;AQAACwAAAAAAAAAAAAAAAAAfAQAAX3JlbHMvLnJlbHNQSwECLQAUAAYACAAAACEASLAdeMkAAADj&#10;AAAADwAAAAAAAAAAAAAAAAAHAgAAZHJzL2Rvd25yZXYueG1sUEsFBgAAAAADAAMAtwAAAP0CAAAA&#10;AA==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78454557" o:spid="_x0000_s1101" style="position:absolute;left:28627;top:22877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B92ywAAAOEAAAAPAAAAZHJzL2Rvd25yZXYueG1sRI9BS8NA&#10;FITvQv/D8gpexG6Upg1pt6UWLCIetBZ6fc2+JqHZt+numsR/7wqCx2FmvmGW68E0oiPna8sKHiYJ&#10;COLC6ppLBYfP5/sMhA/IGhvLpOCbPKxXo5sl5tr2/EHdPpQiQtjnqKAKoc2l9EVFBv3EtsTRO1tn&#10;METpSqkd9hFuGvmYJDNpsOa4UGFL24qKy/7LKNh1xvZv153Lwt3x9JTy6/HdzJS6HQ+bBYhAQ/gP&#10;/7VftIJ5Nk2naTqH30fxDcjVDwAAAP//AwBQSwECLQAUAAYACAAAACEA2+H2y+4AAACFAQAAEwAA&#10;AAAAAAAAAAAAAAAAAAAAW0NvbnRlbnRfVHlwZXNdLnhtbFBLAQItABQABgAIAAAAIQBa9CxbvwAA&#10;ABUBAAALAAAAAAAAAAAAAAAAAB8BAABfcmVscy8ucmVsc1BLAQItABQABgAIAAAAIQDj+B92ywAA&#10;AOEAAAAPAAAAAAAAAAAAAAAAAAcCAABkcnMvZG93bnJldi54bWxQSwUGAAAAAAMAAwC3AAAA/wIA&#10;AAAA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235555765" o:spid="_x0000_s1102" style="position:absolute;left:28657;top:22908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37FxwAAAOMAAAAPAAAAZHJzL2Rvd25yZXYueG1sRE/RasJA&#10;EHwX+g/HFvqmFy1aiZ5iAwGfpInp+5Jbc8HcXsidmv69Vyh03nZnZ2Znux9tJ+40+NaxgvksAUFc&#10;O91yo6A659M1CB+QNXaOScEPedjvXiZbTLV7cEH3MjQimrBPUYEJoU+l9LUhi37meuLIXdxgMcRx&#10;aKQe8BHNbScXSbKSFluOCQZ7ygzV1/JmFdBxfvjOzK3Mqq/klHv3medFodTb63jYgAg0hv/jP/VR&#10;x/cX78uIj9USfjvFBcjdEwAA//8DAFBLAQItABQABgAIAAAAIQDb4fbL7gAAAIUBAAATAAAAAAAA&#10;AAAAAAAAAAAAAABbQ29udGVudF9UeXBlc10ueG1sUEsBAi0AFAAGAAgAAAAhAFr0LFu/AAAAFQEA&#10;AAsAAAAAAAAAAAAAAAAAHwEAAF9yZWxzLy5yZWxzUEsBAi0AFAAGAAgAAAAhAIB/fsXHAAAA4wAA&#10;AA8AAAAAAAAAAAAAAAAABwIAAGRycy9kb3ducmV2LnhtbFBLBQYAAAAAAwADALcAAAD7AgAAAAA=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69057017" o:spid="_x0000_s1103" style="position:absolute;left:66446;top:22877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QICyAAAAOMAAAAPAAAAZHJzL2Rvd25yZXYueG1sRE9fS8Mw&#10;EH8X/A7hBF9kSyas2+qyoYMNER90G+z1bM622Fy6JGvrtzeC4OP9/t9yPdhGdORD7VjDZKxAEBfO&#10;1FxqOB62ozmIEJENNo5JwzcFWK+ur5aYG9fzO3X7WIoUwiFHDVWMbS5lKCqyGMauJU7cp/MWYzp9&#10;KY3HPoXbRt4rlUmLNaeGClvaVFR87S9Ww66zrn897/w83p0+nqb8cnqzmda3N8PjA4hIQ/wX/7mf&#10;TZqvsoWaztRkBr8/JQDk6gcAAP//AwBQSwECLQAUAAYACAAAACEA2+H2y+4AAACFAQAAEwAAAAAA&#10;AAAAAAAAAAAAAAAAW0NvbnRlbnRfVHlwZXNdLnhtbFBLAQItABQABgAIAAAAIQBa9CxbvwAAABUB&#10;AAALAAAAAAAAAAAAAAAAAB8BAABfcmVscy8ucmVsc1BLAQItABQABgAIAAAAIQAYTQICyAAAAOMA&#10;AAAPAAAAAAAAAAAAAAAAAAcCAABkcnMvZG93bnJldi54bWxQSwUGAAAAAAMAAwC3AAAA/AIAAAAA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08980045" o:spid="_x0000_s1104" style="position:absolute;left:30;top:22938;width:0;height:4085;visibility:visible;mso-wrap-style:square;v-text-anchor:middle" coordsize="120000,40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3AxywAAAOIAAAAPAAAAZHJzL2Rvd25yZXYueG1sRI9BS8NA&#10;FITvgv9heYIXaXetTYmx2yKCWg8eTEvOj+wzCWbfxuw2if76rlDwOMzMN8x6O9lWDNT7xrGG27kC&#10;QVw603Cl4bB/nqUgfEA22DomDT/kYbu5vFhjZtzIHzTkoRIRwj5DDXUIXSalL2uy6OeuI47ep+st&#10;hij7Spoexwi3rVwotZIWG44LNXb0VFP5lR+thl3h3m/GPMmXd2/2GJLvl+H1t9D6+mp6fAARaAr/&#10;4XN7ZzQsVHqfKrVM4O9SvANycwIAAP//AwBQSwECLQAUAAYACAAAACEA2+H2y+4AAACFAQAAEwAA&#10;AAAAAAAAAAAAAAAAAAAAW0NvbnRlbnRfVHlwZXNdLnhtbFBLAQItABQABgAIAAAAIQBa9CxbvwAA&#10;ABUBAAALAAAAAAAAAAAAAAAAAB8BAABfcmVscy8ucmVsc1BLAQItABQABgAIAAAAIQCFi3AxywAA&#10;AOIAAAAPAAAAAAAAAAAAAAAAAAcCAABkcnMvZG93bnJldi54bWxQSwUGAAAAAAMAAwC3AAAA/wIA&#10;AAAA&#10;" path="m,408433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475665307" o:spid="_x0000_s1105" style="position:absolute;left:28627;top:22938;width:0;height:4085;visibility:visible;mso-wrap-style:square;v-text-anchor:middle" coordsize="120000,40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KKJzAAAAOIAAAAPAAAAZHJzL2Rvd25yZXYueG1sRI9Ba8JA&#10;FITvhf6H5RV6KbppNVFSVxGhrR48GMXzI/tMQrNv0+yapP313ULB4zAz3zCL1WBq0VHrKssKnscR&#10;COLc6ooLBafj22gOwnlkjbVlUvBNDlbL+7sFptr2fKAu84UIEHYpKii9b1IpXV6SQTe2DXHwLrY1&#10;6INsC6lb7APc1PIlihJpsOKwUGJDm5Lyz+xqFGzPdv/UZ3E2nezM1cdf793Hz1mpx4dh/QrC0+Bv&#10;4f/2ViuYzuIkiSfRDP4uhTsgl78AAAD//wMAUEsBAi0AFAAGAAgAAAAhANvh9svuAAAAhQEAABMA&#10;AAAAAAAAAAAAAAAAAAAAAFtDb250ZW50X1R5cGVzXS54bWxQSwECLQAUAAYACAAAACEAWvQsW78A&#10;AAAVAQAACwAAAAAAAAAAAAAAAAAfAQAAX3JlbHMvLnJlbHNQSwECLQAUAAYACAAAACEA1/iiicwA&#10;AADiAAAADwAAAAAAAAAAAAAAAAAHAgAAZHJzL2Rvd25yZXYueG1sUEsFBgAAAAADAAMAtwAAAAAD&#10;AAAAAA==&#10;" path="m,408433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847258072" o:spid="_x0000_s1106" style="position:absolute;left:66446;top:22938;width:0;height:4085;visibility:visible;mso-wrap-style:square;v-text-anchor:middle" coordsize="120000,40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WnDzAAAAOIAAAAPAAAAZHJzL2Rvd25yZXYueG1sRI9BS8NA&#10;FITvgv9heYIXsRtj04a02yKCtj14aJSeH9lnEpp9G7PbJO2vdwuCx2FmvmGW69E0oqfO1ZYVPE0i&#10;EMSF1TWXCr4+3x5TEM4ja2wsk4IzOVivbm+WmGk78J763JciQNhlqKDyvs2kdEVFBt3EtsTB+7ad&#10;QR9kV0rd4RDgppFxFM2kwZrDQoUtvVZUHPOTUbA92I+HIU/y6fPOnHzy895vLgel7u/GlwUIT6P/&#10;D/+1t1pBOp3HSRrNY7heCndArn4BAAD//wMAUEsBAi0AFAAGAAgAAAAhANvh9svuAAAAhQEAABMA&#10;AAAAAAAAAAAAAAAAAAAAAFtDb250ZW50X1R5cGVzXS54bWxQSwECLQAUAAYACAAAACEAWvQsW78A&#10;AAAVAQAACwAAAAAAAAAAAAAAAAAfAQAAX3JlbHMvLnJlbHNQSwECLQAUAAYACAAAACEAtJ1pw8wA&#10;AADiAAAADwAAAAAAAAAAAAAAAAAHAgAAZHJzL2Rvd25yZXYueG1sUEsFBgAAAAADAAMAtwAAAAAD&#10;AAAAAA==&#10;" path="m,408433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992856448" o:spid="_x0000_s1107" style="position:absolute;top:27053;width:60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iK2zgAAAOMAAAAPAAAAZHJzL2Rvd25yZXYueG1sRI9PS8NA&#10;EMXvgt9hGcGL2E1rWtrYbSmC4qEg/YO0t2F3TEKzs2l2beO3dw6Cx5n35r3fzJe9b9SFulgHNjAc&#10;ZKCIbXA1lwb2u9fHKaiYkB02gcnAD0VYLm5v5li4cOUNXbapVBLCsUADVUptoXW0FXmMg9ASi/YV&#10;Oo9Jxq7UrsOrhPtGj7Jsoj3WLA0VtvRSkT1tv72BtzrfrJ1tntYP56P9jB+H/WkYjLm/61fPoBL1&#10;6d/8d/3uBH82G03HkzwXaPlJFqAXvwAAAP//AwBQSwECLQAUAAYACAAAACEA2+H2y+4AAACFAQAA&#10;EwAAAAAAAAAAAAAAAAAAAAAAW0NvbnRlbnRfVHlwZXNdLnhtbFBLAQItABQABgAIAAAAIQBa9Cxb&#10;vwAAABUBAAALAAAAAAAAAAAAAAAAAB8BAABfcmVscy8ucmVsc1BLAQItABQABgAIAAAAIQDjGiK2&#10;zgAAAOMAAAAPAAAAAAAAAAAAAAAAAAcCAABkcnMvZG93bnJldi54bWxQSwUGAAAAAAMAAwC3AAAA&#10;AgMAAAAA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48891729" o:spid="_x0000_s1108" style="position:absolute;left:60;top:27053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4HygAAAOEAAAAPAAAAZHJzL2Rvd25yZXYueG1sRI9fS8NA&#10;EMTfBb/DsYIvYi8t/kljr0VEoaAIqYL0bcmtueDdXshtm/jtPUHwcZiZ3zCrzRS8OtKQusgG5rMC&#10;FHETbcetgfe3p8sSVBJkiz4yGfimBJv16ckKKxtHrum4k1ZlCKcKDTiRvtI6NY4CplnsibP3GYeA&#10;kuXQajvgmOHB60VR3OiAHecFhz09OGq+dodgoN6/HB6lfnZaLj723fjqr4utN+b8bLq/AyU0yX/4&#10;r721Bq7Kcjm/XSzh91F+A3r9AwAA//8DAFBLAQItABQABgAIAAAAIQDb4fbL7gAAAIUBAAATAAAA&#10;AAAAAAAAAAAAAAAAAABbQ29udGVudF9UeXBlc10ueG1sUEsBAi0AFAAGAAgAAAAhAFr0LFu/AAAA&#10;FQEAAAsAAAAAAAAAAAAAAAAAHwEAAF9yZWxzLy5yZWxzUEsBAi0AFAAGAAgAAAAhAGIfjgfKAAAA&#10;4QAAAA8AAAAAAAAAAAAAAAAABwIAAGRycy9kb3ducmV2LnhtbFBLBQYAAAAAAwADALcAAAD+AgAA&#10;AAA=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89337450" o:spid="_x0000_s1109" style="position:absolute;left:28596;top:27053;width:61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dHgzgAAAOMAAAAPAAAAZHJzL2Rvd25yZXYueG1sRI9PS8NA&#10;EMXvQr/DMgUvYjc11bax2yKC4qEg/YPY27A7JqHZ2Zhd2/jtOwfB48y8ee/9FqveN+pEXawDGxiP&#10;MlDENriaSwP73cvtDFRMyA6bwGTglyKsloOrBRYunHlDp20qlZhwLNBAlVJbaB1tRR7jKLTEcvsK&#10;ncckY1dq1+FZzH2j77LsQXusWRIqbOm5Invc/ngDr/Vks3a2ydc33wf7Ed8/98dxMOZ62D89gkrU&#10;p3/x3/ebk/rZbJ7n08m9UAiTLEAvLwAAAP//AwBQSwECLQAUAAYACAAAACEA2+H2y+4AAACFAQAA&#10;EwAAAAAAAAAAAAAAAAAAAAAAW0NvbnRlbnRfVHlwZXNdLnhtbFBLAQItABQABgAIAAAAIQBa9Cxb&#10;vwAAABUBAAALAAAAAAAAAAAAAAAAAB8BAABfcmVscy8ucmVsc1BLAQItABQABgAIAAAAIQBMDdHg&#10;zgAAAOMAAAAPAAAAAAAAAAAAAAAAAAcCAABkcnMvZG93bnJldi54bWxQSwUGAAAAAAMAAwC3AAAA&#10;AgMAAAAA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16196432" o:spid="_x0000_s1110" style="position:absolute;left:28657;top:27053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J31yAAAAOIAAAAPAAAAZHJzL2Rvd25yZXYueG1sRI/BasMw&#10;EETvhfyD2EJvjWy3mNaJEhKDIadSu+l9sTaWqbUylpI4fx8VCj0OM/OGWW9nO4gLTb53rCBdJiCI&#10;W6d77hQcv6rnNxA+IGscHJOCG3nYbhYPayy0u3JNlyZ0IkLYF6jAhDAWUvrWkEW/dCNx9E5ushii&#10;nDqpJ7xGuB1kliS5tNhzXDA4Ummo/WnOVgEd0t13ac5NefxMPirv9lVV10o9Pc67FYhAc/gP/7UP&#10;WkGW5ul7/vqSwe+leAfk5g4AAP//AwBQSwECLQAUAAYACAAAACEA2+H2y+4AAACFAQAAEwAAAAAA&#10;AAAAAAAAAAAAAAAAW0NvbnRlbnRfVHlwZXNdLnhtbFBLAQItABQABgAIAAAAIQBa9CxbvwAAABUB&#10;AAALAAAAAAAAAAAAAAAAAB8BAABfcmVscy8ucmVsc1BLAQItABQABgAIAAAAIQDJZJ31yAAAAOIA&#10;AAAPAAAAAAAAAAAAAAAAAAcCAABkcnMvZG93bnJldi54bWxQSwUGAAAAAAMAAwC3AAAA/AIAAAAA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26868473" o:spid="_x0000_s1111" style="position:absolute;left:66415;top:27053;width:61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yLnygAAAOMAAAAPAAAAZHJzL2Rvd25yZXYueG1sRE9La8JA&#10;EL4L/Q/LFHoR3fggDdFVpNDSgyCmIu1t2B2TYHY2Zrea/nu3UOhxvvcs171txJU6XztWMBknIIi1&#10;MzWXCg4fr6MMhA/IBhvHpOCHPKxXD4Ml5sbdeE/XIpQihrDPUUEVQptL6XVFFv3YtcSRO7nOYohn&#10;V0rT4S2G20ZOkySVFmuODRW29FKRPhffVsFbPd9vjW5m2+HlSx/97vNwnjilnh77zQJEoD78i//c&#10;7ybOT6Zplmbz5xn8/hQBkKs7AAAA//8DAFBLAQItABQABgAIAAAAIQDb4fbL7gAAAIUBAAATAAAA&#10;AAAAAAAAAAAAAAAAAABbQ29udGVudF9UeXBlc10ueG1sUEsBAi0AFAAGAAgAAAAhAFr0LFu/AAAA&#10;FQEAAAsAAAAAAAAAAAAAAAAAHwEAAF9yZWxzLy5yZWxzUEsBAi0AFAAGAAgAAAAhAHrfIufKAAAA&#10;4wAAAA8AAAAAAAAAAAAAAAAABwIAAGRycy9kb3ducmV2LnhtbFBLBQYAAAAAAwADALcAAAD+AgAA&#10;AAA=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342048341" o:spid="_x0000_s1112" style="position:absolute;left:30;top:27084;width:0;height:3078;visibility:visible;mso-wrap-style:square;v-text-anchor:middle" coordsize="12000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xXoywAAAOIAAAAPAAAAZHJzL2Rvd25yZXYueG1sRI/NasMw&#10;EITvhb6D2EJvjRzHJMaJEtpCQktP+YGQ22JtbVNrZSTZcd++CgR6HGbmG2a1GU0rBnK+saxgOklA&#10;EJdWN1wpOB23LzkIH5A1tpZJwS952KwfH1ZYaHvlPQ2HUIkIYV+ggjqErpDSlzUZ9BPbEUfv2zqD&#10;IUpXSe3wGuGmlWmSzKXBhuNCjR2911T+HHqjQF4+3yo3z9NmO3z1u2PWL867Xqnnp/F1CSLQGP7D&#10;9/aHVjDL0iTLZ9kUbpfiHZDrPwAAAP//AwBQSwECLQAUAAYACAAAACEA2+H2y+4AAACFAQAAEwAA&#10;AAAAAAAAAAAAAAAAAAAAW0NvbnRlbnRfVHlwZXNdLnhtbFBLAQItABQABgAIAAAAIQBa9CxbvwAA&#10;ABUBAAALAAAAAAAAAAAAAAAAAB8BAABfcmVscy8ucmVsc1BLAQItABQABgAIAAAAIQAC2xXoywAA&#10;AOIAAAAPAAAAAAAAAAAAAAAAAAcCAABkcnMvZG93bnJldi54bWxQSwUGAAAAAAMAAwC3AAAA/wIA&#10;AAAA&#10;" path="m,307847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384805298" o:spid="_x0000_s1113" style="position:absolute;left:28627;top:27084;width:0;height:3078;visibility:visible;mso-wrap-style:square;v-text-anchor:middle" coordsize="12000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tx/zAAAAOMAAAAPAAAAZHJzL2Rvd25yZXYueG1sRI9BT8Mw&#10;DIXvSPyHyEjcWEoZo5RlEyBtYuLEhjTtZjWmrWicKkm78u/xAYmj/Z7f+7xcT65TI4XYejZwO8tA&#10;EVfetlwb+DxsbgpQMSFb7DyTgR+KsF5dXiyxtP7MHzTuU60khGOJBpqU+lLrWDXkMM58Tyzalw8O&#10;k4yh1jbgWcJdp/MsW2iHLUtDgz29NlR97wdnQJ92L3VYFHm7Gd+H7WE+PBy3gzHXV9PzE6hEU/o3&#10;/12/WcG/K+ZFdp8/CrT8JAvQq18AAAD//wMAUEsBAi0AFAAGAAgAAAAhANvh9svuAAAAhQEAABMA&#10;AAAAAAAAAAAAAAAAAAAAAFtDb250ZW50X1R5cGVzXS54bWxQSwECLQAUAAYACAAAACEAWvQsW78A&#10;AAAVAQAACwAAAAAAAAAAAAAAAAAfAQAAX3JlbHMvLnJlbHNQSwECLQAUAAYACAAAACEAEUrcf8wA&#10;AADjAAAADwAAAAAAAAAAAAAAAAAHAgAAZHJzL2Rvd25yZXYueG1sUEsFBgAAAAADAAMAtwAAAAAD&#10;AAAAAA==&#10;" path="m,307847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445466224" o:spid="_x0000_s1114" style="position:absolute;left:66446;top:27084;width:0;height:3078;visibility:visible;mso-wrap-style:square;v-text-anchor:middle" coordsize="12000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O1UygAAAOIAAAAPAAAAZHJzL2Rvd25yZXYueG1sRI9BS8NA&#10;FITvQv/D8gre7KZhjSXttlShRfFkK0hvj+wzCWbfht1NGv+9Kwgeh5n5htnsJtuJkXxoHWtYLjIQ&#10;xJUzLdca3s+HuxWIEJENdo5JwzcF2G1nNxssjbvyG42nWIsE4VCihibGvpQyVA1ZDAvXEyfv03mL&#10;MUlfS+PxmuC2k3mWFdJiy2mhwZ6eGqq+ToPVIC8vj7UvVnl7GF+H41kNDx/HQevb+bRfg4g0xf/w&#10;X/vZaFDqXhVFniv4vZTugNz+AAAA//8DAFBLAQItABQABgAIAAAAIQDb4fbL7gAAAIUBAAATAAAA&#10;AAAAAAAAAAAAAAAAAABbQ29udGVudF9UeXBlc10ueG1sUEsBAi0AFAAGAAgAAAAhAFr0LFu/AAAA&#10;FQEAAAsAAAAAAAAAAAAAAAAAHwEAAF9yZWxzLy5yZWxzUEsBAi0AFAAGAAgAAAAhAJck7VTKAAAA&#10;4gAAAA8AAAAAAAAAAAAAAAAABwIAAGRycy9kb3ducmV2LnhtbFBLBQYAAAAAAwADALcAAAD+AgAA&#10;AAA=&#10;" path="m,307847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798033023" o:spid="_x0000_s1115" style="position:absolute;left:30;top:30162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q1ywAAAOIAAAAPAAAAZHJzL2Rvd25yZXYueG1sRI9BS8NA&#10;FITvQv/D8gpepN21wRpjt0UFi4gHbYVen9nXJDT7Nu6uSfz3riB4HGbmG2a1GW0revKhcazhcq5A&#10;EJfONFxpeN8/znIQISIbbB2Thm8KsFlPzlZYGDfwG/W7WIkE4VCghjrGrpAylDVZDHPXESfv6LzF&#10;mKSvpPE4JLht5UKppbTYcFqosaOHmsrT7stq2PbWDS+fW5/Hi8PH/RU/H17tUuvz6Xh3CyLSGP/D&#10;f+0no+H6JldZphYZ/F5Kd0CufwAAAP//AwBQSwECLQAUAAYACAAAACEA2+H2y+4AAACFAQAAEwAA&#10;AAAAAAAAAAAAAAAAAAAAW0NvbnRlbnRfVHlwZXNdLnhtbFBLAQItABQABgAIAAAAIQBa9CxbvwAA&#10;ABUBAAALAAAAAAAAAAAAAAAAAB8BAABfcmVscy8ucmVsc1BLAQItABQABgAIAAAAIQBeAuq1ywAA&#10;AOIAAAAPAAAAAAAAAAAAAAAAAAcCAABkcnMvZG93bnJldi54bWxQSwUGAAAAAAMAAwC3AAAA/wIA&#10;AAAA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003318058" o:spid="_x0000_s1116" style="position:absolute;left:60;top:30192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wcvygAAAOMAAAAPAAAAZHJzL2Rvd25yZXYueG1sRI/BSgMx&#10;EIbvgu8QRvAiNqmlpaxNi4hCQRG2CtJb2IybxWSybKbd9e2dg+Bx+Of/Zr7NbkpRnXEoXSYL85kB&#10;hdRk31Fr4eP9+XYNqrAj72ImtPCDBXbby4uNq3weqcbzgVslECqVsxCY+0rr0gRMrsxyjyTZVx6S&#10;YxmHVvvBjQJPUd8Zs9LJdSQXguvxMWDzfTglC/Xx9fTE9UvQfPN57Ma3uDT7aO311fRwD4px4v/l&#10;v/beWxDiYjFfm6U8LU7iA3r7CwAA//8DAFBLAQItABQABgAIAAAAIQDb4fbL7gAAAIUBAAATAAAA&#10;AAAAAAAAAAAAAAAAAABbQ29udGVudF9UeXBlc10ueG1sUEsBAi0AFAAGAAgAAAAhAFr0LFu/AAAA&#10;FQEAAAsAAAAAAAAAAAAAAAAAHwEAAF9yZWxzLy5yZWxzUEsBAi0AFAAGAAgAAAAhAKX3By/KAAAA&#10;4wAAAA8AAAAAAAAAAAAAAAAABwIAAGRycy9kb3ducmV2LnhtbFBLBQYAAAAAAwADALcAAAD+AgAA&#10;AAA=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115878078" o:spid="_x0000_s1117" style="position:absolute;left:28627;top:30162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evWywAAAOMAAAAPAAAAZHJzL2Rvd25yZXYueG1sRI9BS8NA&#10;EIXvQv/DMoIXsZsIbUPstlTBItKDVqHXMTsmwexs3F2T+O87B8HjzHvz3jfr7eQ6NVCIrWcD+TwD&#10;RVx523Jt4P3t8aYAFROyxc4zGfilCNvN7GKNpfUjv9JwTLWSEI4lGmhS6kutY9WQwzj3PbFonz44&#10;TDKGWtuAo4S7Tt9m2VI7bFkaGuzpoaHq6/jjDOwH58fD9z4U6fr0cb/g59OLWxpzdTnt7kAlmtK/&#10;+e/6yQp+ni+KVZGtBFp+kgXozRkAAP//AwBQSwECLQAUAAYACAAAACEA2+H2y+4AAACFAQAAEwAA&#10;AAAAAAAAAAAAAAAAAAAAW0NvbnRlbnRfVHlwZXNdLnhtbFBLAQItABQABgAIAAAAIQBa9CxbvwAA&#10;ABUBAAALAAAAAAAAAAAAAAAAAB8BAABfcmVscy8ucmVsc1BLAQItABQABgAIAAAAIQDTbevWywAA&#10;AOMAAAAPAAAAAAAAAAAAAAAAAAcCAABkcnMvZG93bnJldi54bWxQSwUGAAAAAAMAAwC3AAAA/wIA&#10;AAAA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430129468" o:spid="_x0000_s1118" style="position:absolute;left:28657;top:30192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D3yxQAAAOIAAAAPAAAAZHJzL2Rvd25yZXYueG1sRE/Pa8Iw&#10;FL4P/B/CG+w2kzqRrRpFCwVPY+3c/dE8m7LmpTRR639vDoMdP77fm93kenGlMXSeNWRzBYK48abj&#10;VsPpu3x9BxEissHeM2m4U4Dddva0wdz4G1d0rWMrUgiHHDXYGIdcytBYchjmfiBO3NmPDmOCYyvN&#10;iLcU7nq5UGolHXacGiwOVFhqfuuL00DHbP9T2EtdnL7UZxn8oSyrSuuX52m/BhFpiv/iP/fRaFi+&#10;qWzxsVylzelSugNy+wAAAP//AwBQSwECLQAUAAYACAAAACEA2+H2y+4AAACFAQAAEwAAAAAAAAAA&#10;AAAAAAAAAAAAW0NvbnRlbnRfVHlwZXNdLnhtbFBLAQItABQABgAIAAAAIQBa9CxbvwAAABUBAAAL&#10;AAAAAAAAAAAAAAAAAB8BAABfcmVscy8ucmVsc1BLAQItABQABgAIAAAAIQA68D3yxQAAAOIAAAAP&#10;AAAAAAAAAAAAAAAAAAcCAABkcnMvZG93bnJldi54bWxQSwUGAAAAAAMAAwC3AAAA+QIAAAAA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470296518" o:spid="_x0000_s1119" style="position:absolute;left:66446;top:30162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9xfzAAAAOMAAAAPAAAAZHJzL2Rvd25yZXYueG1sRI9BT8Mw&#10;DIXvSPsPkZG4IJZuYmWUZRMgMSG0wxhIu5rGtNUapyShLf8eH5A42u/5vc+rzeha1VOIjWcDs2kG&#10;irj0tuHKwPvb09USVEzIFlvPZOCHImzWk7MVFtYP/Er9IVVKQjgWaKBOqSu0jmVNDuPUd8Siffrg&#10;MMkYKm0DDhLuWj3Pslw7bFgaauzosabydPh2Bra988PuaxuW6fL48bDgl+Pe5cZcnI/3d6ASjenf&#10;/Hf9bAX/+iab3+aLmUDLT7IAvf4FAAD//wMAUEsBAi0AFAAGAAgAAAAhANvh9svuAAAAhQEAABMA&#10;AAAAAAAAAAAAAAAAAAAAAFtDb250ZW50X1R5cGVzXS54bWxQSwECLQAUAAYACAAAACEAWvQsW78A&#10;AAAVAQAACwAAAAAAAAAAAAAAAAAfAQAAX3JlbHMvLnJlbHNQSwECLQAUAAYACAAAACEAD1fcX8wA&#10;AADjAAAADwAAAAAAAAAAAAAAAAAHAgAAZHJzL2Rvd25yZXYueG1sUEsFBgAAAAADAAMAtwAAAAAD&#10;AAAAAA==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659458579" o:spid="_x0000_s1120" style="position:absolute;left:30;top:30223;width:0;height:4084;visibility:visible;mso-wrap-style:square;v-text-anchor:middle" coordsize="120000,40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Dh4xgAAAOMAAAAPAAAAZHJzL2Rvd25yZXYueG1sRE9LSwMx&#10;EL4L/ocwghex2RbTx9q0FEGoR7cFr+NmdrO4maxJbLf/3ghCj/O9Z70dXS9OFGLnWcN0UoAgrr3p&#10;uNVwPLw+LkHEhGyw90waLhRhu7m9WWNp/Jnf6VSlVuQQjiVqsCkNpZSxtuQwTvxAnLnGB4cpn6GV&#10;JuA5h7tezopiLh12nBssDvRiqf6qfpyGfTV7M9bSt1l8hsY2QV0ePpTW93fj7hlEojFdxf/uvcnz&#10;52r1pJZqsYK/nzIAcvMLAAD//wMAUEsBAi0AFAAGAAgAAAAhANvh9svuAAAAhQEAABMAAAAAAAAA&#10;AAAAAAAAAAAAAFtDb250ZW50X1R5cGVzXS54bWxQSwECLQAUAAYACAAAACEAWvQsW78AAAAVAQAA&#10;CwAAAAAAAAAAAAAAAAAfAQAAX3JlbHMvLnJlbHNQSwECLQAUAAYACAAAACEAHHQ4eMYAAADjAAAA&#10;DwAAAAAAAAAAAAAAAAAHAgAAZHJzL2Rvd25yZXYueG1sUEsFBgAAAAADAAMAtwAAAPoCAAAAAA==&#10;" path="m,408432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968303350" o:spid="_x0000_s1121" style="position:absolute;top:34338;width:60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zulzgAAAOMAAAAPAAAAZHJzL2Rvd25yZXYueG1sRI9PS8NA&#10;EMXvQr/DMgUvYjc1trRpt6UIioeC9A+it2F3moRmZ2N2beO3dw6Cx5l58977Lde9b9SFulgHNjAe&#10;ZaCIbXA1lwaOh+f7GaiYkB02gcnAD0VYrwY3SyxcuPKOLvtUKjHhWKCBKqW20DraijzGUWiJ5XYK&#10;ncckY1dq1+FVzH2jH7Jsqj3WLAkVtvRUkT3vv72Bl/pxt3W2ybd3X5/2Pb59HM/jYMztsN8sQCXq&#10;07/47/vVSf35dJZneT4RCmGSBejVLwAAAP//AwBQSwECLQAUAAYACAAAACEA2+H2y+4AAACFAQAA&#10;EwAAAAAAAAAAAAAAAAAAAAAAW0NvbnRlbnRfVHlwZXNdLnhtbFBLAQItABQABgAIAAAAIQBa9Cxb&#10;vwAAABUBAAALAAAAAAAAAAAAAAAAAB8BAABfcmVscy8ucmVsc1BLAQItABQABgAIAAAAIQCeOzul&#10;zgAAAOMAAAAPAAAAAAAAAAAAAAAAAAcCAABkcnMvZG93bnJldi54bWxQSwUGAAAAAAMAAwC3AAAA&#10;AgMAAAAA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143827245" o:spid="_x0000_s1122" style="position:absolute;left:60;top:34338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XJzAAAAOMAAAAPAAAAZHJzL2Rvd25yZXYueG1sRI9RS8Mw&#10;FIXfhf2HcAe+iEtXNx112RiiMHAI3Qayt9Bcm7LkpjR3a/33RhB8PJxzvsNZrgfvxBW72ARSMJ1k&#10;IJCqYBqqFRwPb/cLEJE1Ge0CoYJvjLBejW6WujChpxKve65FglAstALL3BZSxsqi13ESWqTkfYXO&#10;a06yq6XpdJ/g3sk8yx6l1w2lBatbfLFYnfcXr6A87S6vXL5byXefp6b/cPNs65S6HQ+bZxCMA/+H&#10;/9pboyCfzh4W+VM+m8Pvp/QH5OoHAAD//wMAUEsBAi0AFAAGAAgAAAAhANvh9svuAAAAhQEAABMA&#10;AAAAAAAAAAAAAAAAAAAAAFtDb250ZW50X1R5cGVzXS54bWxQSwECLQAUAAYACAAAACEAWvQsW78A&#10;AAAVAQAACwAAAAAAAAAAAAAAAAAfAQAAX3JlbHMvLnJlbHNQSwECLQAUAAYACAAAACEAsr6VycwA&#10;AADjAAAADwAAAAAAAAAAAAAAAAAHAgAAZHJzL2Rvd25yZXYueG1sUEsFBgAAAAADAAMAtwAAAAAD&#10;AAAAAA==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038318914" o:spid="_x0000_s1123" style="position:absolute;left:28627;top:30223;width:0;height:4084;visibility:visible;mso-wrap-style:square;v-text-anchor:middle" coordsize="120000,40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cVygAAAOMAAAAPAAAAZHJzL2Rvd25yZXYueG1sRI9BS8NA&#10;FITvQv/D8gQvYjdJraZpt0UEoR6Ngtdn9iUbzL5Nd9c2/feuIPQ4zMw3zGY32UEcyYfesYJ8noEg&#10;bpzuuVPw8f5yV4IIEVnj4JgUnCnAbju72mCl3Ynf6FjHTiQIhwoVmBjHSsrQGLIY5m4kTl7rvMWY&#10;pO+k9nhKcDvIIssepMWe04LBkZ4NNd/1j1Wwr4tXbQwd9OOXb03rl+fbz6VSN9fT0xpEpClewv/t&#10;vVZQZItykZer/B7+PqU/ILe/AAAA//8DAFBLAQItABQABgAIAAAAIQDb4fbL7gAAAIUBAAATAAAA&#10;AAAAAAAAAAAAAAAAAABbQ29udGVudF9UeXBlc10ueG1sUEsBAi0AFAAGAAgAAAAhAFr0LFu/AAAA&#10;FQEAAAsAAAAAAAAAAAAAAAAAHwEAAF9yZWxzLy5yZWxzUEsBAi0AFAAGAAgAAAAhAAqplxXKAAAA&#10;4wAAAA8AAAAAAAAAAAAAAAAABwIAAGRycy9kb3ducmV2LnhtbFBLBQYAAAAAAwADALcAAAD+AgAA&#10;AAA=&#10;" path="m,408432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534381313" o:spid="_x0000_s1124" style="position:absolute;left:28596;top:34338;width:61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Mw4yQAAAOMAAAAPAAAAZHJzL2Rvd25yZXYueG1sRE9fa8Iw&#10;EH8X9h3CDfYiM+3ihnRGGcLGHoShK+LejuTWFptLbTLtvv0yEHy83/+bLwfXihP1ofGsIZ9kIIiN&#10;tw1XGsrP1/sZiBCRLbaeScMvBVgubkZzLKw/84ZO21iJFMKhQA11jF0hZTA1OQwT3xEn7tv3DmM6&#10;+0raHs8p3LXyIcuepMOGU0ONHa1qMoftj9Pw1kw3a2tatR4fv8wufOzLQ+61vrsdXp5BRBriVXxx&#10;v9s0/1FN1SxXuYL/nxIAcvEHAAD//wMAUEsBAi0AFAAGAAgAAAAhANvh9svuAAAAhQEAABMAAAAA&#10;AAAAAAAAAAAAAAAAAFtDb250ZW50X1R5cGVzXS54bWxQSwECLQAUAAYACAAAACEAWvQsW78AAAAV&#10;AQAACwAAAAAAAAAAAAAAAAAfAQAAX3JlbHMvLnJlbHNQSwECLQAUAAYACAAAACEAfWTMOMkAAADj&#10;AAAADwAAAAAAAAAAAAAAAAAHAgAAZHJzL2Rvd25yZXYueG1sUEsFBgAAAAADAAMAtwAAAP0CAAAA&#10;AA==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403741471" o:spid="_x0000_s1125" style="position:absolute;left:28657;top:34338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66+xgAAAOMAAAAPAAAAZHJzL2Rvd25yZXYueG1sRE9fS8Mw&#10;EH8X9h3CDXxzSWdxUpeNrVDYk9g634/mbIrNpTTZVr+9EQQf7/f/tvvZDeJKU+g9a8hWCgRx603P&#10;nYbze/XwDCJEZIODZ9LwTQH2u8XdFgvjb1zTtYmdSCEcCtRgYxwLKUNryWFY+ZE4cZ9+chjTOXXS&#10;THhL4W6Qa6WepMOeU4PFkUpL7VdzcRrolB0+SntpyvObeq2CP1ZVXWt9v5wPLyAizfFf/Oc+mTQ/&#10;V4+bPMs3Gfz+lACQux8AAAD//wMAUEsBAi0AFAAGAAgAAAAhANvh9svuAAAAhQEAABMAAAAAAAAA&#10;AAAAAAAAAAAAAFtDb250ZW50X1R5cGVzXS54bWxQSwECLQAUAAYACAAAACEAWvQsW78AAAAVAQAA&#10;CwAAAAAAAAAAAAAAAAAfAQAAX3JlbHMvLnJlbHNQSwECLQAUAAYACAAAACEAbXuuvsYAAADjAAAA&#10;DwAAAAAAAAAAAAAAAAAHAgAAZHJzL2Rvd25yZXYueG1sUEsFBgAAAAADAAMAtwAAAPoCAAAAAA==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506652332" o:spid="_x0000_s1126" style="position:absolute;left:66446;top:30223;width:0;height:4084;visibility:visible;mso-wrap-style:square;v-text-anchor:middle" coordsize="120000,40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L7lxgAAAOMAAAAPAAAAZHJzL2Rvd25yZXYueG1sRE9fS8Mw&#10;EH8X/A7hhL2IS+1olbpsyGAwH9cNfD2ba1NsLjXJtu7bm4Hg4/3+33I92UGcyYfesYLneQaCuHG6&#10;507B8bB9egURIrLGwTEpuFKA9er+bomVdhfe07mOnUghHCpUYGIcKylDY8himLuROHGt8xZjOn0n&#10;tcdLCreDzLOslBZ7Tg0GR9oYar7rk1Wwq/MPbQz96Jcv35rWF9fHz0Kp2cP0/gYi0hT/xX/unU7z&#10;i6wsi3yxyOH2UwJArn4BAAD//wMAUEsBAi0AFAAGAAgAAAAhANvh9svuAAAAhQEAABMAAAAAAAAA&#10;AAAAAAAAAAAAAFtDb250ZW50X1R5cGVzXS54bWxQSwECLQAUAAYACAAAACEAWvQsW78AAAAVAQAA&#10;CwAAAAAAAAAAAAAAAAAfAQAAX3JlbHMvLnJlbHNQSwECLQAUAAYACAAAACEA+3i+5cYAAADjAAAA&#10;DwAAAAAAAAAAAAAAAAAHAgAAZHJzL2Rvd25yZXYueG1sUEsFBgAAAAADAAMAtwAAAPoCAAAAAA==&#10;" path="m,408432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93001493" o:spid="_x0000_s1127" style="position:absolute;left:66415;top:34338;width:61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5QgyAAAAOIAAAAPAAAAZHJzL2Rvd25yZXYueG1sRE9da8Iw&#10;FH0X9h/CHexFZtJVxuyMMoSNPQhDV8S9XZK7ttjc1CbT7t8vA8HHw/meLwfXihP1ofGsIZsoEMTG&#10;24YrDeXn6/0TiBCRLbaeScMvBVgubkZzLKw/84ZO21iJFMKhQA11jF0hZTA1OQwT3xEn7tv3DmOC&#10;fSVtj+cU7lr5oNSjdNhwaqixo1VN5rD9cRremulmbU2br8fHL7MLH/vykHmt726Hl2cQkYZ4FV/c&#10;7zbNn+VKZdNZDv+XEga5+AMAAP//AwBQSwECLQAUAAYACAAAACEA2+H2y+4AAACFAQAAEwAAAAAA&#10;AAAAAAAAAAAAAAAAW0NvbnRlbnRfVHlwZXNdLnhtbFBLAQItABQABgAIAAAAIQBa9CxbvwAAABUB&#10;AAALAAAAAAAAAAAAAAAAAB8BAABfcmVscy8ucmVsc1BLAQItABQABgAIAAAAIQAUr5QgyAAAAOIA&#10;AAAPAAAAAAAAAAAAAAAAAAcCAABkcnMvZG93bnJldi54bWxQSwUGAAAAAAMAAwC3AAAA/AIAAAAA&#10;" path="m,l6095,e" filled="f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w:pict>
          </mc:Fallback>
        </mc:AlternateContent>
      </w:r>
    </w:p>
    <w:p w14:paraId="19E6673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Критерии оценки</w:t>
      </w:r>
    </w:p>
    <w:p w14:paraId="3711ED1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2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5C2465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2" w:lineRule="auto"/>
        <w:ind w:left="1" w:right="488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Обоснованность выбора темы, постановка целей и задач Соответствие заданию</w:t>
      </w:r>
    </w:p>
    <w:p w14:paraId="4911DC3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1" w:lineRule="auto"/>
        <w:ind w:left="1" w:right="67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Логика и полнота изложения материала</w:t>
      </w:r>
    </w:p>
    <w:p w14:paraId="4D39E49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9" w:lineRule="auto"/>
        <w:ind w:left="1" w:right="11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Опора на эмпирические данные и практическая ценность</w:t>
      </w:r>
    </w:p>
    <w:p w14:paraId="4102B6E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2" w:lineRule="auto"/>
        <w:ind w:left="1" w:right="-68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Владение методами сбора, хранения и обработки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информации Доказательность полученных выводов</w:t>
      </w:r>
    </w:p>
    <w:p w14:paraId="202F1A5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Стиль изложения</w:t>
      </w:r>
    </w:p>
    <w:p w14:paraId="4A12BA2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39" w:lineRule="auto"/>
        <w:ind w:left="1" w:right="413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Соблюдение правил и качества оформления</w:t>
      </w:r>
    </w:p>
    <w:p w14:paraId="4B7C1A46" w14:textId="77777777" w:rsidR="004E37F7" w:rsidRDefault="007C0BA8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</w:p>
    <w:p w14:paraId="7308BA6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1"/>
        <w:ind w:left="0" w:hanging="2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0E5075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212" w:hanging="3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type w:val="continuous"/>
          <w:pgSz w:w="11906" w:h="16838"/>
          <w:pgMar w:top="707" w:right="850" w:bottom="0" w:left="832" w:header="0" w:footer="0" w:gutter="0"/>
          <w:cols w:num="2" w:space="720" w:equalWidth="0">
            <w:col w:w="4849" w:space="525"/>
            <w:col w:w="4849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Комментарии научного руководителя о соответствии требованиям, замечания и др.</w:t>
      </w:r>
    </w:p>
    <w:p w14:paraId="5D579EB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  <w:sz w:val="24"/>
          <w:szCs w:val="24"/>
        </w:rPr>
      </w:pPr>
    </w:p>
    <w:p w14:paraId="057009C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0"/>
        <w:ind w:left="0" w:hanging="2"/>
        <w:rPr>
          <w:color w:val="000000"/>
          <w:sz w:val="20"/>
          <w:szCs w:val="20"/>
        </w:rPr>
      </w:pPr>
    </w:p>
    <w:p w14:paraId="3634CFF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2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Замечания по тексту:</w:t>
      </w:r>
    </w:p>
    <w:p w14:paraId="231B366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019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См. замечания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странице(ах): ______________________________________ Заключение: _____________________________________________________</w:t>
      </w:r>
    </w:p>
    <w:p w14:paraId="6603216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2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работа допущена / не допущена к защите</w:t>
      </w:r>
    </w:p>
    <w:p w14:paraId="21253C4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6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86D4D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102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Предварительная оценка ___________________________________________ по национальной шкале</w:t>
      </w:r>
    </w:p>
    <w:p w14:paraId="4BA06D3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2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«__»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 20__ г.</w:t>
      </w:r>
    </w:p>
    <w:p w14:paraId="648B7FE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6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B7548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0" w:right="508" w:hanging="2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4E37F7">
          <w:type w:val="continuous"/>
          <w:pgSz w:w="11906" w:h="16838"/>
          <w:pgMar w:top="707" w:right="850" w:bottom="0" w:left="832" w:header="0" w:footer="0" w:gutter="0"/>
          <w:cols w:space="720"/>
        </w:sectPr>
      </w:pPr>
      <w:bookmarkStart w:id="27" w:name="_heading=h.qsh70q" w:colFirst="0" w:colLast="0"/>
      <w:bookmarkEnd w:id="2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 Подпись научного руководителя</w:t>
      </w:r>
    </w:p>
    <w:p w14:paraId="5231B58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Г</w:t>
      </w:r>
    </w:p>
    <w:p w14:paraId="580EB02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2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688780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СОДЕРЖАНИЕ</w:t>
      </w:r>
    </w:p>
    <w:p w14:paraId="7C7240D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5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62D97A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884"/>
        </w:tabs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ВВЕДЕНИЕ……………………………………………………….……..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3</w:t>
      </w:r>
    </w:p>
    <w:p w14:paraId="5E20842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  <w:sectPr w:rsidR="004E37F7">
          <w:pgSz w:w="11906" w:h="16838"/>
          <w:pgMar w:top="1135" w:right="850" w:bottom="0" w:left="1241" w:header="0" w:footer="0" w:gutter="0"/>
          <w:cols w:space="720"/>
        </w:sectPr>
      </w:pPr>
    </w:p>
    <w:p w14:paraId="207B219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-68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 1 1.1. 1.2.</w:t>
      </w:r>
    </w:p>
    <w:p w14:paraId="2EC3772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359" w:lineRule="auto"/>
        <w:ind w:left="1" w:right="-68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 2 2.1. 2.2.</w:t>
      </w:r>
    </w:p>
    <w:p w14:paraId="1BBE742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2.3.</w:t>
      </w:r>
    </w:p>
    <w:p w14:paraId="747AA80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4"/>
        </w:tabs>
        <w:spacing w:line="359" w:lineRule="auto"/>
        <w:ind w:left="0" w:right="650" w:hanging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………………………………………….……………….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5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………………………………………….……………….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5 …………………………………………….…………….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8 ……………………………………….………………….           12 ……………………………………….………………….           13 ……………………………………….………………….           18</w:t>
      </w:r>
    </w:p>
    <w:p w14:paraId="208BEBC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21"/>
        </w:tabs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type w:val="continuous"/>
          <w:pgSz w:w="11906" w:h="16838"/>
          <w:pgMar w:top="707" w:right="850" w:bottom="0" w:left="1241" w:header="0" w:footer="0" w:gutter="0"/>
          <w:cols w:num="2" w:space="720" w:equalWidth="0">
            <w:col w:w="4800" w:space="215"/>
            <w:col w:w="4800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……………………………………….………………….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25</w:t>
      </w:r>
    </w:p>
    <w:p w14:paraId="32E21594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  <w:sz w:val="16"/>
          <w:szCs w:val="16"/>
        </w:rPr>
      </w:pPr>
    </w:p>
    <w:p w14:paraId="26629D2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812"/>
        </w:tabs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ЗАКЛЮЧЕНИЕ…………………………………….…………………....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35</w:t>
      </w:r>
    </w:p>
    <w:p w14:paraId="303347C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A55144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720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ИСПОЛЬЗУЕМОЙ ЛИТЕРАТУРЫ…………….………….          36 ПРИЛОЖЕНИЯ…………………………………………………………          37</w:t>
      </w:r>
    </w:p>
    <w:sectPr w:rsidR="004E37F7">
      <w:type w:val="continuous"/>
      <w:pgSz w:w="11906" w:h="16838"/>
      <w:pgMar w:top="707" w:right="850" w:bottom="0" w:left="12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867A89" w14:textId="77777777" w:rsidR="007C0BA8" w:rsidRDefault="007C0BA8">
      <w:pPr>
        <w:spacing w:line="240" w:lineRule="auto"/>
        <w:ind w:left="0" w:hanging="2"/>
      </w:pPr>
      <w:r>
        <w:separator/>
      </w:r>
    </w:p>
  </w:endnote>
  <w:endnote w:type="continuationSeparator" w:id="0">
    <w:p w14:paraId="2A9BF0FF" w14:textId="77777777" w:rsidR="007C0BA8" w:rsidRDefault="007C0BA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8A3097B-DCAD-47F0-9785-E83050BD090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BEF397B-3A62-4A07-9208-9630BD08781E}"/>
    <w:embedBold r:id="rId3" w:fontKey="{A14E87C7-8200-4C36-A95E-F8A9D8CDA64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DA195DF6-1AE4-41A2-BE2C-D2ED780E2CD4}"/>
    <w:embedItalic r:id="rId5" w:fontKey="{CFB3E112-4EDD-4049-B59B-C21903BBC04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41A1A829-5383-4AB5-BBF0-0FDF159E39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4F6D85" w14:textId="77777777" w:rsidR="004E37F7" w:rsidRDefault="007C0BA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16F28">
      <w:rPr>
        <w:noProof/>
        <w:color w:val="000000"/>
      </w:rPr>
      <w:t>1</w:t>
    </w:r>
    <w:r>
      <w:rPr>
        <w:color w:val="000000"/>
      </w:rPr>
      <w:fldChar w:fldCharType="end"/>
    </w:r>
  </w:p>
  <w:p w14:paraId="1E295D90" w14:textId="77777777" w:rsidR="004E37F7" w:rsidRDefault="004E37F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85CB0E" w14:textId="77777777" w:rsidR="007C0BA8" w:rsidRDefault="007C0BA8">
      <w:pPr>
        <w:spacing w:line="240" w:lineRule="auto"/>
        <w:ind w:left="0" w:hanging="2"/>
      </w:pPr>
      <w:r>
        <w:separator/>
      </w:r>
    </w:p>
  </w:footnote>
  <w:footnote w:type="continuationSeparator" w:id="0">
    <w:p w14:paraId="7BD9BBB6" w14:textId="77777777" w:rsidR="007C0BA8" w:rsidRDefault="007C0BA8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90428F"/>
    <w:multiLevelType w:val="multilevel"/>
    <w:tmpl w:val="06A40CB4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5FA17C5B"/>
    <w:multiLevelType w:val="multilevel"/>
    <w:tmpl w:val="E46227AE"/>
    <w:lvl w:ilvl="0">
      <w:start w:val="1"/>
      <w:numFmt w:val="decimal"/>
      <w:lvlText w:val="%1."/>
      <w:lvlJc w:val="left"/>
      <w:pPr>
        <w:ind w:left="121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65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7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1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53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71" w:hanging="180"/>
      </w:pPr>
      <w:rPr>
        <w:vertAlign w:val="baseline"/>
      </w:rPr>
    </w:lvl>
  </w:abstractNum>
  <w:abstractNum w:abstractNumId="2" w15:restartNumberingAfterBreak="0">
    <w:nsid w:val="7BF37458"/>
    <w:multiLevelType w:val="multilevel"/>
    <w:tmpl w:val="5DDC4D70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7F7"/>
    <w:rsid w:val="004E37F7"/>
    <w:rsid w:val="007C0BA8"/>
    <w:rsid w:val="007D2A03"/>
    <w:rsid w:val="00902B95"/>
    <w:rsid w:val="00E16F28"/>
    <w:rsid w:val="00FA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5D403"/>
  <w15:docId w15:val="{79C27580-03FA-43B2-B640-6CE7C9C5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  <w:spacing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pPr>
      <w:spacing w:after="160"/>
      <w:ind w:left="720"/>
      <w:contextualSpacing/>
    </w:pPr>
    <w:rPr>
      <w:rFonts w:cs="Times New Roman"/>
      <w:lang w:eastAsia="en-US"/>
    </w:rPr>
  </w:style>
  <w:style w:type="paragraph" w:styleId="a5">
    <w:name w:val="header"/>
    <w:basedOn w:val="a"/>
    <w:qFormat/>
    <w:pPr>
      <w:spacing w:line="240" w:lineRule="auto"/>
    </w:pPr>
  </w:style>
  <w:style w:type="character" w:customStyle="1" w:styleId="a6">
    <w:name w:val="Верхний колонтитул Знак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footer"/>
    <w:basedOn w:val="a"/>
    <w:qFormat/>
    <w:pPr>
      <w:spacing w:line="240" w:lineRule="auto"/>
    </w:pPr>
  </w:style>
  <w:style w:type="character" w:customStyle="1" w:styleId="a8">
    <w:name w:val="Нижний колонтитул Знак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TYX9DUPFrEBpDSIs3DDCvURlN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kcnhBWWZTS3NJc0dOVXZVanhJaWxfaWJwOGhEUUlP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5282</Words>
  <Characters>30111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2026-02-28T06:56:00Z</dcterms:created>
  <dcterms:modified xsi:type="dcterms:W3CDTF">2026-02-28T06:56:00Z</dcterms:modified>
</cp:coreProperties>
</file>