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3527" w14:textId="112A646C" w:rsidR="00A3069A" w:rsidRPr="00A3069A" w:rsidRDefault="00A3069A" w:rsidP="00A3069A">
      <w:pPr>
        <w:rPr>
          <w:b/>
          <w:bCs/>
          <w:color w:val="7030A0"/>
        </w:rPr>
      </w:pPr>
      <w:r w:rsidRPr="00A3069A">
        <w:rPr>
          <w:b/>
          <w:bCs/>
          <w:color w:val="7030A0"/>
          <w:u w:val="single"/>
        </w:rPr>
        <w:t>OUTPUT</w:t>
      </w:r>
      <w:r>
        <w:rPr>
          <w:b/>
          <w:bCs/>
          <w:color w:val="7030A0"/>
        </w:rPr>
        <w:t>:</w:t>
      </w:r>
    </w:p>
    <w:p w14:paraId="796DD986" w14:textId="177E5485" w:rsidR="00A3069A" w:rsidRPr="00A3069A" w:rsidRDefault="00A3069A" w:rsidP="00A3069A">
      <w:r w:rsidRPr="00A3069A">
        <w:t>Generating Heston and Merton path plots...</w:t>
      </w:r>
    </w:p>
    <w:p w14:paraId="063ECFE3" w14:textId="2F29AFEA" w:rsidR="00A3069A" w:rsidRPr="00A3069A" w:rsidRDefault="00A3069A" w:rsidP="00A3069A">
      <w:r w:rsidRPr="00A3069A">
        <w:drawing>
          <wp:inline distT="0" distB="0" distL="0" distR="0" wp14:anchorId="6D36C67A" wp14:editId="23D4A0CD">
            <wp:extent cx="5731510" cy="3588385"/>
            <wp:effectExtent l="0" t="0" r="2540" b="0"/>
            <wp:docPr id="1149320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9E1A7" w14:textId="4224ED14" w:rsidR="00A3069A" w:rsidRPr="00A3069A" w:rsidRDefault="00A3069A" w:rsidP="00A3069A">
      <w:r w:rsidRPr="00A3069A">
        <w:drawing>
          <wp:inline distT="0" distB="0" distL="0" distR="0" wp14:anchorId="69692A62" wp14:editId="582297C3">
            <wp:extent cx="5731510" cy="3588385"/>
            <wp:effectExtent l="0" t="0" r="2540" b="0"/>
            <wp:docPr id="19918338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8143" w14:textId="77777777" w:rsidR="00A3069A" w:rsidRPr="00A3069A" w:rsidRDefault="00A3069A" w:rsidP="00A3069A">
      <w:r w:rsidRPr="00A3069A">
        <w:t>Generating Call Price vs. Moneyness plot...</w:t>
      </w:r>
    </w:p>
    <w:p w14:paraId="00F5A6A9" w14:textId="4B40242B" w:rsidR="00A3069A" w:rsidRPr="00A3069A" w:rsidRDefault="00A3069A" w:rsidP="00A3069A">
      <w:r w:rsidRPr="00A3069A">
        <w:lastRenderedPageBreak/>
        <w:drawing>
          <wp:inline distT="0" distB="0" distL="0" distR="0" wp14:anchorId="028BD962" wp14:editId="411E877A">
            <wp:extent cx="5731510" cy="3627755"/>
            <wp:effectExtent l="0" t="0" r="2540" b="0"/>
            <wp:docPr id="548148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4129" w14:textId="77777777" w:rsidR="00A3069A" w:rsidRPr="00A3069A" w:rsidRDefault="00A3069A" w:rsidP="00A3069A">
      <w:r w:rsidRPr="00A3069A">
        <w:t>Generating Greek vs. Stock Price plots for Heston...</w:t>
      </w:r>
    </w:p>
    <w:p w14:paraId="105BC2B3" w14:textId="40A1C0E6" w:rsidR="00A3069A" w:rsidRPr="00A3069A" w:rsidRDefault="00A3069A" w:rsidP="00A3069A">
      <w:r w:rsidRPr="00A3069A">
        <w:drawing>
          <wp:inline distT="0" distB="0" distL="0" distR="0" wp14:anchorId="4A1F27AB" wp14:editId="224B7EE7">
            <wp:extent cx="5731510" cy="2146300"/>
            <wp:effectExtent l="0" t="0" r="2540" b="6350"/>
            <wp:docPr id="1333035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1556" w14:textId="77777777" w:rsidR="00A3069A" w:rsidRPr="00A3069A" w:rsidRDefault="00A3069A" w:rsidP="00A3069A">
      <w:r w:rsidRPr="00A3069A">
        <w:t>Generating Greek vs. Stock Price plots for Merton...</w:t>
      </w:r>
    </w:p>
    <w:p w14:paraId="2DC44295" w14:textId="3BCCD15C" w:rsidR="00A3069A" w:rsidRPr="00A3069A" w:rsidRDefault="00A3069A" w:rsidP="00A3069A">
      <w:r w:rsidRPr="00A3069A">
        <w:drawing>
          <wp:inline distT="0" distB="0" distL="0" distR="0" wp14:anchorId="2841A544" wp14:editId="225B43F9">
            <wp:extent cx="5731510" cy="2145030"/>
            <wp:effectExtent l="0" t="0" r="2540" b="7620"/>
            <wp:docPr id="729551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2CC3" w14:textId="77777777" w:rsidR="00A3069A" w:rsidRPr="00A3069A" w:rsidRDefault="00A3069A" w:rsidP="00A3069A"/>
    <w:p w14:paraId="42311E7D" w14:textId="77777777" w:rsidR="00A3069A" w:rsidRPr="00A3069A" w:rsidRDefault="00A3069A" w:rsidP="00A3069A">
      <w:r w:rsidRPr="00A3069A">
        <w:t>All calculations and plots have been generated.</w:t>
      </w:r>
    </w:p>
    <w:p w14:paraId="716B7F98" w14:textId="77777777" w:rsidR="00A3069A" w:rsidRPr="00A3069A" w:rsidRDefault="00A3069A" w:rsidP="00A3069A">
      <w:r w:rsidRPr="00A3069A">
        <w:t>--- Technical Report Data ---</w:t>
      </w:r>
    </w:p>
    <w:p w14:paraId="440AD06C" w14:textId="77777777" w:rsidR="00A3069A" w:rsidRPr="00A3069A" w:rsidRDefault="00A3069A" w:rsidP="00A3069A">
      <w:r w:rsidRPr="00A3069A">
        <w:t>Calculations completed at: 2025-08-20 19:08:04</w:t>
      </w:r>
    </w:p>
    <w:p w14:paraId="6DEA8FC8" w14:textId="77777777" w:rsidR="00A3069A" w:rsidRPr="00A3069A" w:rsidRDefault="00A3069A" w:rsidP="00A3069A"/>
    <w:p w14:paraId="5A9ACF9C" w14:textId="77777777" w:rsidR="00A3069A" w:rsidRPr="00A3069A" w:rsidRDefault="00A3069A" w:rsidP="00A3069A">
      <w:r w:rsidRPr="00A3069A">
        <w:t>### Heston Model Results (Q5, Q6, Q7)</w:t>
      </w:r>
    </w:p>
    <w:p w14:paraId="001B7981" w14:textId="77777777" w:rsidR="00A3069A" w:rsidRPr="00A3069A" w:rsidRDefault="00A3069A" w:rsidP="00A3069A">
      <w:r w:rsidRPr="00A3069A">
        <w:t>|   Question |   Correlation (ρ) |   European Call Price |   European Put Price |</w:t>
      </w:r>
    </w:p>
    <w:p w14:paraId="3910F792" w14:textId="77777777" w:rsidR="00A3069A" w:rsidRPr="00A3069A" w:rsidRDefault="00A3069A" w:rsidP="00A3069A">
      <w:r w:rsidRPr="00A3069A">
        <w:t>|-----------:|------------------:|----------------------:|---------------------:|</w:t>
      </w:r>
    </w:p>
    <w:p w14:paraId="5AF66E3C" w14:textId="77777777" w:rsidR="00A3069A" w:rsidRPr="00A3069A" w:rsidRDefault="00A3069A" w:rsidP="00A3069A">
      <w:r w:rsidRPr="00A3069A">
        <w:t>|          5 |              -0.3 |                  3.49 |                 2.39 |</w:t>
      </w:r>
    </w:p>
    <w:p w14:paraId="3AEFE5FD" w14:textId="77777777" w:rsidR="00A3069A" w:rsidRPr="00A3069A" w:rsidRDefault="00A3069A" w:rsidP="00A3069A">
      <w:r w:rsidRPr="00A3069A">
        <w:t>|          6 |              -0.7 |                  3.52 |                 2.41 |</w:t>
      </w:r>
    </w:p>
    <w:p w14:paraId="2056EDDC" w14:textId="77777777" w:rsidR="00A3069A" w:rsidRPr="00A3069A" w:rsidRDefault="00A3069A" w:rsidP="00A3069A"/>
    <w:p w14:paraId="41EFC752" w14:textId="77777777" w:rsidR="00A3069A" w:rsidRPr="00A3069A" w:rsidRDefault="00A3069A" w:rsidP="00A3069A"/>
    <w:p w14:paraId="26BE69AF" w14:textId="77777777" w:rsidR="00A3069A" w:rsidRPr="00A3069A" w:rsidRDefault="00A3069A" w:rsidP="00A3069A">
      <w:r w:rsidRPr="00A3069A">
        <w:t>| Question    |   Call Delta |   Call Gamma |   Put Delta |   Put Gamma |</w:t>
      </w:r>
    </w:p>
    <w:p w14:paraId="71E930B1" w14:textId="77777777" w:rsidR="00A3069A" w:rsidRPr="00A3069A" w:rsidRDefault="00A3069A" w:rsidP="00A3069A">
      <w:r w:rsidRPr="00A3069A">
        <w:t>|:------------|-------------:|-------------:|------------:|------------:|</w:t>
      </w:r>
    </w:p>
    <w:p w14:paraId="19FDF981" w14:textId="77777777" w:rsidR="00A3069A" w:rsidRPr="00A3069A" w:rsidRDefault="00A3069A" w:rsidP="00A3069A">
      <w:r w:rsidRPr="00A3069A">
        <w:t>| 7 (ρ=-0.30) |         1.04 |      -342.93 |       -0.81 |       15.25 |</w:t>
      </w:r>
    </w:p>
    <w:p w14:paraId="3F597F70" w14:textId="77777777" w:rsidR="00A3069A" w:rsidRPr="00A3069A" w:rsidRDefault="00A3069A" w:rsidP="00A3069A">
      <w:r w:rsidRPr="00A3069A">
        <w:t>| 7 (ρ=-0.70) |         0.56 |      -199.82 |       -0.82 |       23.79 |</w:t>
      </w:r>
    </w:p>
    <w:p w14:paraId="677AC0A7" w14:textId="77777777" w:rsidR="00A3069A" w:rsidRPr="00A3069A" w:rsidRDefault="00A3069A" w:rsidP="00A3069A"/>
    <w:p w14:paraId="6B3DC61E" w14:textId="77777777" w:rsidR="00A3069A" w:rsidRPr="00A3069A" w:rsidRDefault="00A3069A" w:rsidP="00A3069A">
      <w:r w:rsidRPr="00A3069A">
        <w:t>---</w:t>
      </w:r>
    </w:p>
    <w:p w14:paraId="3BE66BFA" w14:textId="77777777" w:rsidR="00A3069A" w:rsidRPr="00A3069A" w:rsidRDefault="00A3069A" w:rsidP="00A3069A"/>
    <w:p w14:paraId="11C9320F" w14:textId="77777777" w:rsidR="00A3069A" w:rsidRPr="00A3069A" w:rsidRDefault="00A3069A" w:rsidP="00A3069A">
      <w:r w:rsidRPr="00A3069A">
        <w:t>### Merton Model Results (Q8, Q9, Q10)</w:t>
      </w:r>
    </w:p>
    <w:p w14:paraId="6E9233ED" w14:textId="77777777" w:rsidR="00A3069A" w:rsidRPr="00A3069A" w:rsidRDefault="00A3069A" w:rsidP="00A3069A">
      <w:r w:rsidRPr="00A3069A">
        <w:t>|   Question |   Jump Intensity (λ) |   European Call Price |   European Put Price |</w:t>
      </w:r>
    </w:p>
    <w:p w14:paraId="79DEFA10" w14:textId="77777777" w:rsidR="00A3069A" w:rsidRPr="00A3069A" w:rsidRDefault="00A3069A" w:rsidP="00A3069A">
      <w:r w:rsidRPr="00A3069A">
        <w:t>|-----------:|---------------------:|----------------------:|---------------------:|</w:t>
      </w:r>
    </w:p>
    <w:p w14:paraId="7A2C3876" w14:textId="77777777" w:rsidR="00A3069A" w:rsidRPr="00A3069A" w:rsidRDefault="00A3069A" w:rsidP="00A3069A">
      <w:r w:rsidRPr="00A3069A">
        <w:t>|          8 |                 0.75 |                  8.29 |                 7.23 |</w:t>
      </w:r>
    </w:p>
    <w:p w14:paraId="0D7F026D" w14:textId="77777777" w:rsidR="00A3069A" w:rsidRPr="00A3069A" w:rsidRDefault="00A3069A" w:rsidP="00A3069A">
      <w:r w:rsidRPr="00A3069A">
        <w:t xml:space="preserve">|          9 |                 0.25 |                  </w:t>
      </w:r>
      <w:proofErr w:type="gramStart"/>
      <w:r w:rsidRPr="00A3069A">
        <w:t>6.8  |</w:t>
      </w:r>
      <w:proofErr w:type="gramEnd"/>
      <w:r w:rsidRPr="00A3069A">
        <w:t xml:space="preserve">                 5.73 |</w:t>
      </w:r>
    </w:p>
    <w:p w14:paraId="5C8CD74D" w14:textId="77777777" w:rsidR="00A3069A" w:rsidRPr="00A3069A" w:rsidRDefault="00A3069A" w:rsidP="00A3069A"/>
    <w:p w14:paraId="222C9EA9" w14:textId="77777777" w:rsidR="00A3069A" w:rsidRPr="00A3069A" w:rsidRDefault="00A3069A" w:rsidP="00A3069A"/>
    <w:p w14:paraId="24CF6C46" w14:textId="77777777" w:rsidR="00A3069A" w:rsidRPr="00A3069A" w:rsidRDefault="00A3069A" w:rsidP="00A3069A">
      <w:r w:rsidRPr="00A3069A">
        <w:t>| Question    |   Call Delta |   Call Gamma |   Put Delta |   Put Gamma |</w:t>
      </w:r>
    </w:p>
    <w:p w14:paraId="447979B8" w14:textId="77777777" w:rsidR="00A3069A" w:rsidRPr="00A3069A" w:rsidRDefault="00A3069A" w:rsidP="00A3069A">
      <w:r w:rsidRPr="00A3069A">
        <w:t>|:------------|-------------:|-------------:|------------:|------------:|</w:t>
      </w:r>
    </w:p>
    <w:p w14:paraId="033F5BD8" w14:textId="77777777" w:rsidR="00A3069A" w:rsidRPr="00A3069A" w:rsidRDefault="00A3069A" w:rsidP="00A3069A">
      <w:r w:rsidRPr="00A3069A">
        <w:lastRenderedPageBreak/>
        <w:t>| 10 (λ=0.75) |        -0.89 |     -1405.</w:t>
      </w:r>
      <w:proofErr w:type="gramStart"/>
      <w:r w:rsidRPr="00A3069A">
        <w:t>4  |</w:t>
      </w:r>
      <w:proofErr w:type="gramEnd"/>
      <w:r w:rsidRPr="00A3069A">
        <w:t xml:space="preserve">       -1.</w:t>
      </w:r>
      <w:proofErr w:type="gramStart"/>
      <w:r w:rsidRPr="00A3069A">
        <w:t>1  |</w:t>
      </w:r>
      <w:proofErr w:type="gramEnd"/>
      <w:r w:rsidRPr="00A3069A">
        <w:t xml:space="preserve">      701.94 |</w:t>
      </w:r>
    </w:p>
    <w:p w14:paraId="30B31256" w14:textId="77777777" w:rsidR="00A3069A" w:rsidRPr="00A3069A" w:rsidRDefault="00A3069A" w:rsidP="00A3069A">
      <w:r w:rsidRPr="00A3069A">
        <w:t>| 10 (λ=0.25) |         1.37 |      -181.25 |        1.98 |      577.28 |</w:t>
      </w:r>
    </w:p>
    <w:p w14:paraId="60D32ECE" w14:textId="77777777" w:rsidR="00A3069A" w:rsidRPr="00A3069A" w:rsidRDefault="00A3069A" w:rsidP="00A3069A"/>
    <w:p w14:paraId="20B78335" w14:textId="77777777" w:rsidR="00A3069A" w:rsidRPr="00A3069A" w:rsidRDefault="00A3069A" w:rsidP="00A3069A">
      <w:r w:rsidRPr="00A3069A">
        <w:t>---</w:t>
      </w:r>
    </w:p>
    <w:p w14:paraId="3B315116" w14:textId="77777777" w:rsidR="00A3069A" w:rsidRPr="00A3069A" w:rsidRDefault="00A3069A" w:rsidP="00A3069A"/>
    <w:p w14:paraId="6E0081BF" w14:textId="77777777" w:rsidR="00A3069A" w:rsidRPr="00A3069A" w:rsidRDefault="00A3069A" w:rsidP="00A3069A">
      <w:r w:rsidRPr="00A3069A">
        <w:t>### Put-Call Parity Check (Q11)</w:t>
      </w:r>
    </w:p>
    <w:p w14:paraId="247E648A" w14:textId="77777777" w:rsidR="00A3069A" w:rsidRPr="00A3069A" w:rsidRDefault="00A3069A" w:rsidP="00A3069A">
      <w:r w:rsidRPr="00A3069A">
        <w:t>| Model            |   C - P (Actual) |   S0 - K*exp(-</w:t>
      </w:r>
      <w:proofErr w:type="spellStart"/>
      <w:r w:rsidRPr="00A3069A">
        <w:t>rT</w:t>
      </w:r>
      <w:proofErr w:type="spellEnd"/>
      <w:r w:rsidRPr="00A3069A">
        <w:t>) (Theory) |</w:t>
      </w:r>
    </w:p>
    <w:p w14:paraId="1FE3C831" w14:textId="77777777" w:rsidR="00A3069A" w:rsidRPr="00A3069A" w:rsidRDefault="00A3069A" w:rsidP="00A3069A">
      <w:r w:rsidRPr="00A3069A">
        <w:t>|:-----------------|-----------------:|---------------------------:|</w:t>
      </w:r>
    </w:p>
    <w:p w14:paraId="0083D346" w14:textId="77777777" w:rsidR="00A3069A" w:rsidRPr="00A3069A" w:rsidRDefault="00A3069A" w:rsidP="00A3069A">
      <w:r w:rsidRPr="00A3069A">
        <w:t xml:space="preserve">| Heston (ρ=-0.30) |             </w:t>
      </w:r>
      <w:proofErr w:type="gramStart"/>
      <w:r w:rsidRPr="00A3069A">
        <w:t>1.1  |</w:t>
      </w:r>
      <w:proofErr w:type="gramEnd"/>
      <w:r w:rsidRPr="00A3069A">
        <w:t xml:space="preserve">                       1.09 |</w:t>
      </w:r>
    </w:p>
    <w:p w14:paraId="5C4CE53E" w14:textId="77777777" w:rsidR="00A3069A" w:rsidRPr="00A3069A" w:rsidRDefault="00A3069A" w:rsidP="00A3069A">
      <w:r w:rsidRPr="00A3069A">
        <w:t>| Heston (ρ=-0.70) |             1.11 |                       1.09 |</w:t>
      </w:r>
    </w:p>
    <w:p w14:paraId="0D0359F0" w14:textId="77777777" w:rsidR="00A3069A" w:rsidRPr="00A3069A" w:rsidRDefault="00A3069A" w:rsidP="00A3069A">
      <w:r w:rsidRPr="00A3069A">
        <w:t>| Merton (λ=0.75</w:t>
      </w:r>
      <w:proofErr w:type="gramStart"/>
      <w:r w:rsidRPr="00A3069A">
        <w:t>)  |</w:t>
      </w:r>
      <w:proofErr w:type="gramEnd"/>
      <w:r w:rsidRPr="00A3069A">
        <w:t xml:space="preserve">             1.06 |                       1.09 |</w:t>
      </w:r>
    </w:p>
    <w:p w14:paraId="549E0608" w14:textId="77777777" w:rsidR="00A3069A" w:rsidRPr="00A3069A" w:rsidRDefault="00A3069A" w:rsidP="00A3069A">
      <w:r w:rsidRPr="00A3069A">
        <w:t>| Merton (λ=0.25</w:t>
      </w:r>
      <w:proofErr w:type="gramStart"/>
      <w:r w:rsidRPr="00A3069A">
        <w:t>)  |</w:t>
      </w:r>
      <w:proofErr w:type="gramEnd"/>
      <w:r w:rsidRPr="00A3069A">
        <w:t xml:space="preserve">             1.07 |                       1.09 |</w:t>
      </w:r>
    </w:p>
    <w:p w14:paraId="4D5A4370" w14:textId="77777777" w:rsidR="00A3069A" w:rsidRPr="00A3069A" w:rsidRDefault="00A3069A" w:rsidP="00A3069A"/>
    <w:p w14:paraId="1AD9F40F" w14:textId="77777777" w:rsidR="00A3069A" w:rsidRPr="00A3069A" w:rsidRDefault="00A3069A" w:rsidP="00A3069A">
      <w:r w:rsidRPr="00A3069A">
        <w:t>---</w:t>
      </w:r>
    </w:p>
    <w:p w14:paraId="3674AB28" w14:textId="77777777" w:rsidR="00A3069A" w:rsidRPr="00A3069A" w:rsidRDefault="00A3069A" w:rsidP="00A3069A"/>
    <w:p w14:paraId="34D6F0DA" w14:textId="77777777" w:rsidR="00A3069A" w:rsidRPr="00A3069A" w:rsidRDefault="00A3069A" w:rsidP="00A3069A">
      <w:r w:rsidRPr="00A3069A">
        <w:t>### Call Prices by Moneyness (Q12)</w:t>
      </w:r>
    </w:p>
    <w:p w14:paraId="34E2B470" w14:textId="77777777" w:rsidR="00A3069A" w:rsidRPr="00A3069A" w:rsidRDefault="00A3069A" w:rsidP="00A3069A">
      <w:r w:rsidRPr="00A3069A">
        <w:t>|   Moneyness (K) |   Heston Call Price |   Merton Call Price |</w:t>
      </w:r>
    </w:p>
    <w:p w14:paraId="7830ECF9" w14:textId="77777777" w:rsidR="00A3069A" w:rsidRPr="00A3069A" w:rsidRDefault="00A3069A" w:rsidP="00A3069A">
      <w:r w:rsidRPr="00A3069A">
        <w:t>|----------------:|--------------------:|--------------------:|</w:t>
      </w:r>
    </w:p>
    <w:p w14:paraId="080006D2" w14:textId="77777777" w:rsidR="00A3069A" w:rsidRPr="00A3069A" w:rsidRDefault="00A3069A" w:rsidP="00A3069A">
      <w:r w:rsidRPr="00A3069A">
        <w:t xml:space="preserve">|         94.1176 |                0.06 |                </w:t>
      </w:r>
      <w:proofErr w:type="gramStart"/>
      <w:r w:rsidRPr="00A3069A">
        <w:t>2.8  |</w:t>
      </w:r>
      <w:proofErr w:type="gramEnd"/>
    </w:p>
    <w:p w14:paraId="04124B3C" w14:textId="77777777" w:rsidR="00A3069A" w:rsidRPr="00A3069A" w:rsidRDefault="00A3069A" w:rsidP="00A3069A">
      <w:r w:rsidRPr="00A3069A">
        <w:t>|         88.8889 |                0.41 |                4.36 |</w:t>
      </w:r>
    </w:p>
    <w:p w14:paraId="4CDCDEF7" w14:textId="77777777" w:rsidR="00A3069A" w:rsidRPr="00A3069A" w:rsidRDefault="00A3069A" w:rsidP="00A3069A">
      <w:r w:rsidRPr="00A3069A">
        <w:t>|         84.2105 |                1.54 |                6.21 |</w:t>
      </w:r>
    </w:p>
    <w:p w14:paraId="50627CFA" w14:textId="77777777" w:rsidR="00A3069A" w:rsidRPr="00A3069A" w:rsidRDefault="00A3069A" w:rsidP="00A3069A">
      <w:r w:rsidRPr="00A3069A">
        <w:t xml:space="preserve">|         80      |                </w:t>
      </w:r>
      <w:proofErr w:type="gramStart"/>
      <w:r w:rsidRPr="00A3069A">
        <w:t>3.5  |</w:t>
      </w:r>
      <w:proofErr w:type="gramEnd"/>
      <w:r w:rsidRPr="00A3069A">
        <w:t xml:space="preserve">                </w:t>
      </w:r>
      <w:proofErr w:type="gramStart"/>
      <w:r w:rsidRPr="00A3069A">
        <w:t>8.3  |</w:t>
      </w:r>
      <w:proofErr w:type="gramEnd"/>
    </w:p>
    <w:p w14:paraId="6D615517" w14:textId="77777777" w:rsidR="00A3069A" w:rsidRPr="00A3069A" w:rsidRDefault="00A3069A" w:rsidP="00A3069A">
      <w:r w:rsidRPr="00A3069A">
        <w:t>|         76.1905 |                6.07 |               10.56 |</w:t>
      </w:r>
    </w:p>
    <w:p w14:paraId="4A0A3E21" w14:textId="77777777" w:rsidR="00A3069A" w:rsidRPr="00A3069A" w:rsidRDefault="00A3069A" w:rsidP="00A3069A">
      <w:r w:rsidRPr="00A3069A">
        <w:t>|         72.7273 |                8.85 |               12.84 |</w:t>
      </w:r>
    </w:p>
    <w:p w14:paraId="05FE4BB0" w14:textId="77777777" w:rsidR="00A3069A" w:rsidRPr="00A3069A" w:rsidRDefault="00A3069A" w:rsidP="00A3069A">
      <w:r w:rsidRPr="00A3069A">
        <w:t xml:space="preserve">|         69.5652 |               11.66 |               </w:t>
      </w:r>
      <w:proofErr w:type="gramStart"/>
      <w:r w:rsidRPr="00A3069A">
        <w:t>15.1  |</w:t>
      </w:r>
      <w:proofErr w:type="gramEnd"/>
    </w:p>
    <w:p w14:paraId="07AA4E4C" w14:textId="77777777" w:rsidR="00A3069A" w:rsidRPr="00A3069A" w:rsidRDefault="00A3069A" w:rsidP="00A3069A"/>
    <w:p w14:paraId="2B8A654B" w14:textId="77777777" w:rsidR="00A3069A" w:rsidRPr="00A3069A" w:rsidRDefault="00A3069A" w:rsidP="00A3069A">
      <w:r w:rsidRPr="00A3069A">
        <w:t>---</w:t>
      </w:r>
    </w:p>
    <w:p w14:paraId="775CC41C" w14:textId="77777777" w:rsidR="00A3069A" w:rsidRPr="00A3069A" w:rsidRDefault="00A3069A" w:rsidP="00A3069A"/>
    <w:p w14:paraId="3CDC6C85" w14:textId="77777777" w:rsidR="00A3069A" w:rsidRPr="00A3069A" w:rsidRDefault="00A3069A" w:rsidP="00A3069A">
      <w:r w:rsidRPr="00A3069A">
        <w:lastRenderedPageBreak/>
        <w:t>### American vs. European Call and Greeks (Q13)</w:t>
      </w:r>
    </w:p>
    <w:p w14:paraId="6F3BF804" w14:textId="77777777" w:rsidR="00A3069A" w:rsidRPr="00A3069A" w:rsidRDefault="00A3069A" w:rsidP="00A3069A">
      <w:r w:rsidRPr="00A3069A">
        <w:t>| Option Type   |   Price |   Delta |   Gamma |</w:t>
      </w:r>
    </w:p>
    <w:p w14:paraId="6AA69927" w14:textId="77777777" w:rsidR="00A3069A" w:rsidRPr="00A3069A" w:rsidRDefault="00A3069A" w:rsidP="00A3069A">
      <w:r w:rsidRPr="00A3069A">
        <w:t>|:--------------|--------:|--------:|--------:|</w:t>
      </w:r>
    </w:p>
    <w:p w14:paraId="144E55FF" w14:textId="77777777" w:rsidR="00A3069A" w:rsidRPr="00A3069A" w:rsidRDefault="00A3069A" w:rsidP="00A3069A">
      <w:r w:rsidRPr="00A3069A">
        <w:t>| European Call |    3.48 |    0.79 |   -7.28 |</w:t>
      </w:r>
    </w:p>
    <w:p w14:paraId="1C45CF89" w14:textId="77777777" w:rsidR="00A3069A" w:rsidRPr="00A3069A" w:rsidRDefault="00A3069A" w:rsidP="00A3069A">
      <w:r w:rsidRPr="00A3069A">
        <w:t>| American Call |    3.45 |    0.37 | -118.35 |</w:t>
      </w:r>
    </w:p>
    <w:p w14:paraId="3D378194" w14:textId="77777777" w:rsidR="00A3069A" w:rsidRPr="00A3069A" w:rsidRDefault="00A3069A" w:rsidP="00A3069A"/>
    <w:p w14:paraId="1572D732" w14:textId="77777777" w:rsidR="00A3069A" w:rsidRPr="00A3069A" w:rsidRDefault="00A3069A" w:rsidP="00A3069A">
      <w:r w:rsidRPr="00A3069A">
        <w:t>---</w:t>
      </w:r>
    </w:p>
    <w:p w14:paraId="71B65721" w14:textId="77777777" w:rsidR="00A3069A" w:rsidRPr="00A3069A" w:rsidRDefault="00A3069A" w:rsidP="00A3069A"/>
    <w:p w14:paraId="7B396F24" w14:textId="77777777" w:rsidR="00A3069A" w:rsidRPr="00A3069A" w:rsidRDefault="00A3069A" w:rsidP="00A3069A">
      <w:r w:rsidRPr="00A3069A">
        <w:t>### European Up-and-In Call (Q14)</w:t>
      </w:r>
    </w:p>
    <w:p w14:paraId="6569B67B" w14:textId="77777777" w:rsidR="00A3069A" w:rsidRPr="00A3069A" w:rsidRDefault="00A3069A" w:rsidP="00A3069A">
      <w:r w:rsidRPr="00A3069A">
        <w:t>| Option Type             | Model   |   Strike | Barrier   |   Price |</w:t>
      </w:r>
    </w:p>
    <w:p w14:paraId="238A7702" w14:textId="77777777" w:rsidR="00A3069A" w:rsidRPr="00A3069A" w:rsidRDefault="00A3069A" w:rsidP="00A3069A">
      <w:r w:rsidRPr="00A3069A">
        <w:t>|:------------------------|:--------|---------:|:----------|--------:|</w:t>
      </w:r>
    </w:p>
    <w:p w14:paraId="120457E7" w14:textId="77777777" w:rsidR="00A3069A" w:rsidRPr="00A3069A" w:rsidRDefault="00A3069A" w:rsidP="00A3069A">
      <w:r w:rsidRPr="00A3069A">
        <w:t xml:space="preserve">| European Vanilla Call   | </w:t>
      </w:r>
      <w:proofErr w:type="gramStart"/>
      <w:r w:rsidRPr="00A3069A">
        <w:t>Heston  |</w:t>
      </w:r>
      <w:proofErr w:type="gramEnd"/>
      <w:r w:rsidRPr="00A3069A">
        <w:t xml:space="preserve">       95 | N/A       |    0.04 |</w:t>
      </w:r>
    </w:p>
    <w:p w14:paraId="4BACFA08" w14:textId="77777777" w:rsidR="00A3069A" w:rsidRPr="00A3069A" w:rsidRDefault="00A3069A" w:rsidP="00A3069A">
      <w:r w:rsidRPr="00A3069A">
        <w:t xml:space="preserve">| European Up-and-In Call | </w:t>
      </w:r>
      <w:proofErr w:type="gramStart"/>
      <w:r w:rsidRPr="00A3069A">
        <w:t>Heston  |</w:t>
      </w:r>
      <w:proofErr w:type="gramEnd"/>
      <w:r w:rsidRPr="00A3069A">
        <w:t xml:space="preserve">       95 | 95.0      |    1.37 |</w:t>
      </w:r>
    </w:p>
    <w:p w14:paraId="4600D8D3" w14:textId="77777777" w:rsidR="00A3069A" w:rsidRPr="00A3069A" w:rsidRDefault="00A3069A" w:rsidP="00A3069A"/>
    <w:p w14:paraId="298B0147" w14:textId="77777777" w:rsidR="00A3069A" w:rsidRPr="00A3069A" w:rsidRDefault="00A3069A" w:rsidP="00A3069A">
      <w:r w:rsidRPr="00A3069A">
        <w:t>---</w:t>
      </w:r>
    </w:p>
    <w:p w14:paraId="54BCC67A" w14:textId="77777777" w:rsidR="00A3069A" w:rsidRPr="00A3069A" w:rsidRDefault="00A3069A" w:rsidP="00A3069A"/>
    <w:p w14:paraId="69170D4F" w14:textId="77777777" w:rsidR="00A3069A" w:rsidRPr="00A3069A" w:rsidRDefault="00A3069A" w:rsidP="00A3069A">
      <w:r w:rsidRPr="00A3069A">
        <w:t>### European Down-and-In Put (Q15)</w:t>
      </w:r>
    </w:p>
    <w:p w14:paraId="34668B7B" w14:textId="77777777" w:rsidR="00A3069A" w:rsidRPr="00A3069A" w:rsidRDefault="00A3069A" w:rsidP="00A3069A">
      <w:r w:rsidRPr="00A3069A">
        <w:t>| Option Type              | Model   |   Strike | Barrier   |   Price |</w:t>
      </w:r>
    </w:p>
    <w:p w14:paraId="5D01CA38" w14:textId="77777777" w:rsidR="00A3069A" w:rsidRPr="00A3069A" w:rsidRDefault="00A3069A" w:rsidP="00A3069A">
      <w:r w:rsidRPr="00A3069A">
        <w:t>|:-------------------------|:--------|---------:|:----------|--------:|</w:t>
      </w:r>
    </w:p>
    <w:p w14:paraId="28B7ACB3" w14:textId="77777777" w:rsidR="00A3069A" w:rsidRPr="00A3069A" w:rsidRDefault="00A3069A" w:rsidP="00A3069A">
      <w:r w:rsidRPr="00A3069A">
        <w:t xml:space="preserve">| European Vanilla Put     | </w:t>
      </w:r>
      <w:proofErr w:type="gramStart"/>
      <w:r w:rsidRPr="00A3069A">
        <w:t>Merton  |</w:t>
      </w:r>
      <w:proofErr w:type="gramEnd"/>
      <w:r w:rsidRPr="00A3069A">
        <w:t xml:space="preserve">       65 | N/A       |    2.76 |</w:t>
      </w:r>
    </w:p>
    <w:p w14:paraId="29690726" w14:textId="77777777" w:rsidR="00A3069A" w:rsidRPr="00A3069A" w:rsidRDefault="00A3069A" w:rsidP="00A3069A">
      <w:r w:rsidRPr="00A3069A">
        <w:t xml:space="preserve">| European Down-and-In Put | </w:t>
      </w:r>
      <w:proofErr w:type="gramStart"/>
      <w:r w:rsidRPr="00A3069A">
        <w:t>Merton  |</w:t>
      </w:r>
      <w:proofErr w:type="gramEnd"/>
      <w:r w:rsidRPr="00A3069A">
        <w:t xml:space="preserve">       65 | 65.0      |   10.77 |</w:t>
      </w:r>
    </w:p>
    <w:p w14:paraId="3D441884" w14:textId="77777777" w:rsidR="00A3069A" w:rsidRPr="00A3069A" w:rsidRDefault="00A3069A" w:rsidP="00A3069A"/>
    <w:p w14:paraId="786D6661" w14:textId="77777777" w:rsidR="00A3069A" w:rsidRPr="00A3069A" w:rsidRDefault="00A3069A" w:rsidP="00A3069A">
      <w:r w:rsidRPr="00A3069A">
        <w:t>---</w:t>
      </w:r>
    </w:p>
    <w:p w14:paraId="7EEDAA20" w14:textId="77777777" w:rsidR="00526DC5" w:rsidRPr="00A3069A" w:rsidRDefault="00526DC5" w:rsidP="00A3069A"/>
    <w:sectPr w:rsidR="00526DC5" w:rsidRPr="00A30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C5"/>
    <w:rsid w:val="00526DC5"/>
    <w:rsid w:val="00614F99"/>
    <w:rsid w:val="00A3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9C1E"/>
  <w15:chartTrackingRefBased/>
  <w15:docId w15:val="{1798E19A-142D-4135-AAFF-B151E041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Trigunayat</dc:creator>
  <cp:keywords/>
  <dc:description/>
  <cp:lastModifiedBy>Anirudh Trigunayat</cp:lastModifiedBy>
  <cp:revision>2</cp:revision>
  <dcterms:created xsi:type="dcterms:W3CDTF">2025-08-20T13:22:00Z</dcterms:created>
  <dcterms:modified xsi:type="dcterms:W3CDTF">2025-08-20T13:40:00Z</dcterms:modified>
</cp:coreProperties>
</file>