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color w:val="41395f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color w:val="41395f"/>
          <w:sz w:val="34"/>
          <w:szCs w:val="34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color w:val="4139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color w:val="41395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41395f"/>
          <w:sz w:val="21"/>
          <w:szCs w:val="21"/>
          <w:rtl w:val="0"/>
        </w:rPr>
        <w:t xml:space="preserve">Problem 1: Omitted Variable Bias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Running simulation with N=100 (Small Sample) ---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True coefficient for X (b_true): 2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Estimated coefficient for X (Full Model, N=100): 2.1192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Estimated coefficient for X (Omitted Model, N=100): 3.3990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Running simulation with N=10000 (Large Sample) ---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True coefficient for X (b_true): 2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Estimated coefficient for X (Full Model, N=10000): 2.0014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Estimated coefficient for X (Omitted Model, N=10000): 3.5061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color w:val="41395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41395f"/>
          <w:sz w:val="21"/>
          <w:szCs w:val="21"/>
          <w:rtl w:val="0"/>
        </w:rPr>
        <w:t xml:space="preserve">Problem 2: Sensitivity to Outliers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Baseline Model (No Outliers) ---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True Intercept (Beta0): 10, True Slope (Beta1): 0.5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Estimated Intercept: 10.7298, Estimated Slope: 0.4824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R-squared: 0.8794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Model with Outlier ---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Estimated Intercept: 4.9951, Estimated Slope: 0.6370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R-squared: 0.3088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color w:val="41395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41395f"/>
          <w:sz w:val="21"/>
          <w:szCs w:val="21"/>
          <w:rtl w:val="0"/>
        </w:rPr>
        <w:t xml:space="preserve">Problem 3: Model Selection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Loaded data (hardcoded) for Problem 3: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Y       Z1         Z2        Z3        Z4        Z5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0  2.172296  0.121634 -0.051562  0.570616  1.279931  0.075233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  0.502380  0.025446 -0.093062  0.304875 -0.582292  0.377388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  0.711362 -0.136716 -0.082229 -0.191680 -0.647970  1.230986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3 -0.557168 -0.284459 -0.170922 -0.853670 -1.256146 -0.991686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  1.500199  0.105205 -0.169141  0.826558  0.640945  1.099873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Dataset columns after renaming: ['y', 'x1', 'x2', 'x3', 'x4', 'x5']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Model Selection: Backward Elimination (Optimizing Adjusted R-squared) ---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Initial Full Model: Predictors ['x1', 'x2', 'x3', 'x4', 'x5'], Adjusted R-squared: 0.9936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No further improvement in Adjusted R-squared by removing any predictor.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Final Best Model by Backward Elimination (Adjusted R-squared): ['x1', 'x2', 'x3', 'x4', 'x5']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Model Selection: Forward Selection (Minimizing AIC) ---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Initial Null Model: Predictors [], AIC: 334.0103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Added 'x4'. New AIC: 141.1442. Current Predictors: ['x4']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Added 'x3'. New AIC: 24.4665. Current Predictors: ['x4', 'x3']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Added 'x5'. New AIC: -69.4350. Current Predictors: ['x4', 'x3', 'x5']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Added 'x2'. New AIC: -118.1856. Current Predictors: ['x4', 'x3', 'x5', 'x2']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Added 'x1'. New AIC: -165.9022. Current Predictors: ['x4', 'x3', 'x5', 'x2', 'x1']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Final Best Model by Forward Selection (AIC): ['x4', 'x3', 'x5', 'x2', 'x1']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color w:val="41395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41395f"/>
          <w:sz w:val="21"/>
          <w:szCs w:val="21"/>
          <w:highlight w:val="white"/>
          <w:rtl w:val="0"/>
        </w:rPr>
        <w:t xml:space="preserve">Problem 4: Elasticity Calculations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--- Problem 4a) Elasticity Formulas and Calculations ---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--- Example Calculations for Problem 4a (using x=5 as an example where applicable) ---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For x = 5: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(a) y = 2 + 0.8x: Elasticity = 0.6667 (depends on x)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(b) ln(y) = 0.1 + 0.4x: Elasticity = 2.0000 (depends on x)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(c) ln(y) = 0.1 + 0.25ln(x): Elasticity = 0.2500 (constant)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(d) y = 0.15 + 1.2ln(x): Elasticity = 0.5766 (depends on y, which depends on x)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--- Problem 4b) Identifying the Correct Regression for Constant Elasticity ---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question asks: 'What is the elasticity of y with respect to x in this case? Hint.. You must identify the correct regression to use for the purpose among the 4 given in the problem.'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**Analysis:**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We are looking for the model where the elasticity of y with respect to x is constant, implying it doesn't change with the values of x or y.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Let's re-examine the elasticity formulas derived for each model: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- (a) E_a = 0.8 * (x / (2 + 0.8x)): NOT constant, depends on x.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- (b) E_b = 0.4x: NOT constant, depends on x.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- (c) E_c = 0.25: CONSTANT. The elasticity is simply the coefficient of ln(x).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- (d) E_d = 1.2/y: NOT constant, depends on y.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**Conclusion for Problem 4b:**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only regression model among the four that yields a constant elasticity of y with respect to x is **model (c): ln(y) = 0.1 + 0.25ln(x)**.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In this specific case, the elasticity of y with respect to x is **0.25**.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This type of model (log-log) is often used in economics precisely because the coefficient of the logged independent variable directly represents a constant elasticity.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1395f"/>
        </w:rPr>
      </w:pPr>
      <w:r w:rsidDel="00000000" w:rsidR="00000000" w:rsidRPr="00000000">
        <w:rPr>
          <w:rFonts w:ascii="Roboto" w:cs="Roboto" w:eastAsia="Roboto" w:hAnsi="Roboto"/>
          <w:b w:val="1"/>
          <w:color w:val="41395f"/>
          <w:sz w:val="21"/>
          <w:szCs w:val="21"/>
          <w:rtl w:val="0"/>
        </w:rPr>
        <w:t xml:space="preserve">Problem 5: Time Series Analysis and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ADF Test for Stationarity ---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ADF Statistic: -4.961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p-value: 0.000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Critical Values: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1%: -3.500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5%: -2.892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10%: -2.583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Result: The series is stationary (reject H0)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Series is already stationary (or became stationary with d=0).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Manually Chosen ARIMA Order (p,d,q): (1, 0, 0) ---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Note: p and q are chosen manually. Inspect the ACF/PACF plots above to refine these values if necessary.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Given the problem description and lack of auto_arima, (1, d, 0) is a reasonable default for many financial series.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Fitting ARIMA Model with order (1, 0, 0) ---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     SARIMAX Results                                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Dep. Variable:               y_values   No. Observations:                   80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Model:                 ARIMA(1, 0, 0)   Log Likelihood                -131.872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Date:                Mon, 09 Jun 2025   AIC                            269.744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Time:                        13:36:33   BIC                            276.891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Sample:                    01-01-2022   HQIC                           272.609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- 03-21-2022                                         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Covariance Type:                  opg                                         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coef    std err          z      P&gt;|z|      [0.025      0.975]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const          0.1222      0.154      0.793      0.428      -0.180       0.424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ar.L1          0.0616      0.131      0.471      0.638      -0.195       0.318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sigma2         1.5823      0.248      6.375      0.000       1.096       2.069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Ljung-Box (L1) (Q):                   0.00   Jarque-Bera (JB):                 2.02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Prob(Q):                              0.97   Prob(JB):                         0.36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Heteroskedasticity (H):               0.62   Skew:                             0.36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Prob(H) (two-sided):                  0.22   Kurtosis:                         3.27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Warnings: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[1] Covariance matrix calculated using the outer product of gradients (complex-step).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/usr/local/lib/python3.11/dist-packages/statsmodels/tsa/base/tsa_model.py:473: ValueWarning: No frequency information was provided, so inferred frequency D will be used.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self._init_dates(dates, freq)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/usr/local/lib/python3.11/dist-packages/statsmodels/tsa/base/tsa_model.py:473: ValueWarning: No frequency information was provided, so inferred frequency D will be used.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self._init_dates(dates, freq)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/usr/local/lib/python3.11/dist-packages/statsmodels/tsa/base/tsa_model.py:473: ValueWarning: No frequency information was provided, so inferred frequency D will be used.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self._init_dates(dates, freq)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RMSE (Root Mean Squared Error) on Test Data: 1.323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b w:val="1"/>
          <w:color w:val="41395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41395f"/>
          <w:sz w:val="21"/>
          <w:szCs w:val="21"/>
          <w:rtl w:val="0"/>
        </w:rPr>
        <w:t xml:space="preserve">Problem 6: Structural Break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Hardcoded Data for Problem 6 (20 periods with simulated structural break) ---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t          Y          X  D        X_D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0    1  11.962363  10.993428  0   0.000000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1    2   9.635959   9.723471  0   0.000000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2    3  10.715217  11.295377  0   0.000000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3    4  10.098282  13.046060  0   0.000000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4    5   9.221464   9.531693  0   0.000000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5    6   9.876786   9.531726  0   0.000000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6    7  10.428219  13.158426  0   0.000000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7    8  11.143133  11.534869  0   0.000000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8    9   8.929887   9.061051  0   0.000000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9   10  10.250866  11.085120  0   0.000000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10  11  18.008040   9.073165  1   9.073165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11  12  20.455089   9.068540  1   9.068540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12  13  20.712390  10.483925  1  10.483925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13  14  13.202448   6.173440  1   6.173440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14  15  15.647791   6.550164  1   6.550164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15  16  17.092294   8.875425  1   8.875425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16  17  17.170370   7.974338  1   7.974338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17  18  18.983072  10.628495  1  10.628495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18  19  15.947742   8.183952  1   8.183952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19  20  15.959950   7.175393  1   7.175393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Regression Analysis for Problem 6a) ---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Model Formulated: Y(t) = α + β1*X(t) + γ*D(t) + δ*(X(t)*D(t)) + η(t)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Equivalent Statsmodels Formula: Y ~ X + D + X_D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  OLS Regression Results                            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Dep. Variable:                      Y   R-squared:                       0.946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Model:                            OLS   Adj. R-squared:                  0.936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Method:                 Least Squares   F-statistic:                     93.04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Date:                Mon, 09 Jun 2025   Prob (F-statistic):           2.43e-10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Time:                        13:36:33   Log-Likelihood:                -26.539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No. Observations:                  20   AIC:                             61.08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Df Residuals:                      16   BIC:                             65.06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Df Model:                           3                                         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Covariance Type:            nonrobust                                         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coef    std err          t      P&gt;|t|      [0.025      0.975]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Intercept      6.7203      2.582      2.603      0.019       1.247      12.193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X              0.3218      0.235      1.369      0.190      -0.177       0.820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             -0.6802      3.218     -0.211      0.835      -7.503       6.142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X_D            1.0179      0.325      3.128      0.006       0.328       1.708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Omnibus:                        3.082   Durbin-Watson:                   2.113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Prob(Omnibus):                  0.214   Jarque-Bera (JB):                1.890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Skew:                           0.752   Prob(JB):                        0.389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Kurtosis:                       3.087   Cond. No.                         186.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Notes: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[1] Standard Errors assume that the covariance matrix of the errors is correctly specified.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--- Explanation of Testing for Structural Break (Problem 6a) ---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approach involves using a single regression model with an added dummy variable and an interaction term to capture potential shifts in both the intercept and the slope.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**1. Design of the Regression Model:**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model estimated is: Y ~ X + D + X_D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`Y`: The dependent variable.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`X`: The independent variable.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`D`: A dummy variable (0 for periods before/at the breakpoint, 1 for periods after).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`X_D`: An interaction term, calculated as `X * D`.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**2. Interpretation of Coefficients:**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The coefficient of `X` (named `X` in the summary) represents `β1`, the slope for the initial period (t=1 to t=10).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The coefficient of `D` (named `D` in the summary) represents `γ`, the change in the intercept after the breakpoint.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The coefficient of `X_D` (named `X_D` in the summary) represents `δ`, the *change* in the slope (`β`) after the breakpoint.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The `Intercept` coefficient represents `α`, the intercept for the initial period.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**3. Testing for Structural Break in β:**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To test if the slope (`β`) changes at the breakpoint (t=10), we look at the statistical significance of the `X_D` coefficient (δ).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**Null Hypothesis (H0):** The change in slope (δ) is zero, meaning `β1 = β2` (no structural break in the slope).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1f1f1f"/>
          <w:sz w:val="21"/>
          <w:szCs w:val="21"/>
          <w:rtl w:val="0"/>
        </w:rPr>
        <w:t xml:space="preserve">  - **Alternative Hypothesis (H1):** The change in slope (δ) is not zero, meaning `β1 ≠ β2` (a structural break in the slope exists).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our simulated data, the true initial slope (β1) was 0.5 and the true post-break slope (β2) was 1.5.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Therefore, the true change in slope (δ) was 1.00.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From the regression summary, the estimated coefficient for 'X_D' (δ_hat) is 1.0179 with a p-value of 0.0065.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**Conclusion:** Since the p-value for 'X_D' is less than 0.05, we **reject the null hypothesis (H0)**.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This indicates statistically significant evidence that the β parameter (slope) *did* undergo a structural break at t=10 in this simulated dataset.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**Estimated Parameters based on the single regression model:**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Intercept (first regime): 6.7203 (True: 5.0)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Slope (first regime, β1): 0.3218 (True: 0.5)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Change in Intercept (γ): -0.6802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Change in Slope (δ): 1.0179 (True: 1.00)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**Inferred parameters for the second regime (t &gt; 10):**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Inferred Intercept (second regime): 6.0401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- Inferred Slope (second regime, β2): 1.3396 (True: 1.5)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