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2DA0" w14:textId="77777777" w:rsidR="00461740" w:rsidRDefault="00461740" w:rsidP="0012239F">
      <w:r w:rsidRPr="00461740">
        <w:rPr>
          <w:b/>
          <w:bCs/>
          <w:u w:val="single"/>
        </w:rPr>
        <w:t>OUTPUT FILE</w:t>
      </w:r>
    </w:p>
    <w:p w14:paraId="29BE35C7" w14:textId="62D32A28" w:rsidR="0012239F" w:rsidRPr="0012239F" w:rsidRDefault="0012239F" w:rsidP="0012239F">
      <w:r w:rsidRPr="0012239F">
        <w:t>--- 1. LASSO Regression ---</w:t>
      </w:r>
    </w:p>
    <w:p w14:paraId="0121D0F7" w14:textId="77777777" w:rsidR="0012239F" w:rsidRPr="0012239F" w:rsidRDefault="0012239F" w:rsidP="0012239F">
      <w:r w:rsidRPr="0012239F">
        <w:t>Model: LASSO Regression</w:t>
      </w:r>
    </w:p>
    <w:p w14:paraId="095A33A7" w14:textId="77777777" w:rsidR="0012239F" w:rsidRPr="0012239F" w:rsidRDefault="0012239F" w:rsidP="0012239F">
      <w:r w:rsidRPr="0012239F">
        <w:t>Alpha Hyperparameter: 0.1</w:t>
      </w:r>
    </w:p>
    <w:p w14:paraId="647C4FAE" w14:textId="77777777" w:rsidR="0012239F" w:rsidRPr="0012239F" w:rsidRDefault="0012239F" w:rsidP="0012239F">
      <w:r w:rsidRPr="0012239F">
        <w:t xml:space="preserve">Parameter Values (Coefficients): </w:t>
      </w:r>
    </w:p>
    <w:p w14:paraId="1009AC87" w14:textId="77777777" w:rsidR="0012239F" w:rsidRPr="0012239F" w:rsidRDefault="0012239F" w:rsidP="0012239F">
      <w:r w:rsidRPr="0012239F">
        <w:t xml:space="preserve">[ 2.48496761 -1.49206889 -0.          </w:t>
      </w:r>
      <w:proofErr w:type="gramStart"/>
      <w:r w:rsidRPr="0012239F">
        <w:t>0.77077978  0.01063494</w:t>
      </w:r>
      <w:proofErr w:type="gramEnd"/>
      <w:r w:rsidRPr="0012239F">
        <w:t xml:space="preserve">  0.</w:t>
      </w:r>
    </w:p>
    <w:p w14:paraId="5E2C7ED3" w14:textId="77777777" w:rsidR="0012239F" w:rsidRPr="0012239F" w:rsidRDefault="0012239F" w:rsidP="0012239F">
      <w:r w:rsidRPr="0012239F">
        <w:t xml:space="preserve"> -0.          0.24363542 -0.          0.      </w:t>
      </w:r>
      <w:proofErr w:type="gramStart"/>
      <w:r w:rsidRPr="0012239F">
        <w:t xml:space="preserve">  ]</w:t>
      </w:r>
      <w:proofErr w:type="gramEnd"/>
    </w:p>
    <w:p w14:paraId="6C0A3EF0" w14:textId="77777777" w:rsidR="0012239F" w:rsidRPr="0012239F" w:rsidRDefault="0012239F" w:rsidP="0012239F">
      <w:r w:rsidRPr="0012239F">
        <w:t>Mean Squared Error (MSE) on Test Set: 0.2446</w:t>
      </w:r>
    </w:p>
    <w:p w14:paraId="601D78AB" w14:textId="795E1717" w:rsidR="0012239F" w:rsidRPr="0012239F" w:rsidRDefault="0012239F" w:rsidP="0012239F">
      <w:r w:rsidRPr="0012239F">
        <w:rPr>
          <w:noProof/>
        </w:rPr>
        <w:drawing>
          <wp:inline distT="0" distB="0" distL="0" distR="0" wp14:anchorId="0C5A4495" wp14:editId="0C963439">
            <wp:extent cx="5731510" cy="3144520"/>
            <wp:effectExtent l="0" t="0" r="2540" b="0"/>
            <wp:docPr id="401241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1F25" w14:textId="77777777" w:rsidR="0012239F" w:rsidRPr="0012239F" w:rsidRDefault="0012239F" w:rsidP="0012239F"/>
    <w:p w14:paraId="70D6C546" w14:textId="77777777" w:rsidR="0012239F" w:rsidRPr="0012239F" w:rsidRDefault="0012239F" w:rsidP="0012239F">
      <w:r w:rsidRPr="0012239F">
        <w:t>--- 2. K-means Clustering ---</w:t>
      </w:r>
    </w:p>
    <w:p w14:paraId="7A5B11C7" w14:textId="77777777" w:rsidR="0012239F" w:rsidRPr="0012239F" w:rsidRDefault="0012239F" w:rsidP="0012239F">
      <w:r w:rsidRPr="0012239F">
        <w:t>Model: K-means Clustering</w:t>
      </w:r>
    </w:p>
    <w:p w14:paraId="12C5E92B" w14:textId="77777777" w:rsidR="0012239F" w:rsidRPr="0012239F" w:rsidRDefault="0012239F" w:rsidP="0012239F">
      <w:r w:rsidRPr="0012239F">
        <w:t>K Hyperparameter: 2</w:t>
      </w:r>
    </w:p>
    <w:p w14:paraId="4D8EE36C" w14:textId="77777777" w:rsidR="0012239F" w:rsidRPr="0012239F" w:rsidRDefault="0012239F" w:rsidP="0012239F">
      <w:r w:rsidRPr="0012239F">
        <w:t xml:space="preserve">Parameter Values (Cluster </w:t>
      </w:r>
      <w:proofErr w:type="spellStart"/>
      <w:r w:rsidRPr="0012239F">
        <w:t>Centers</w:t>
      </w:r>
      <w:proofErr w:type="spellEnd"/>
      <w:r w:rsidRPr="0012239F">
        <w:t xml:space="preserve"> - Scaled): </w:t>
      </w:r>
    </w:p>
    <w:p w14:paraId="7DB7870A" w14:textId="77777777" w:rsidR="0012239F" w:rsidRPr="0012239F" w:rsidRDefault="0012239F" w:rsidP="0012239F">
      <w:r w:rsidRPr="0012239F">
        <w:t xml:space="preserve">[[ </w:t>
      </w:r>
      <w:proofErr w:type="gramStart"/>
      <w:r w:rsidRPr="0012239F">
        <w:t>0.89758627  0.91008317</w:t>
      </w:r>
      <w:proofErr w:type="gramEnd"/>
      <w:r w:rsidRPr="0012239F">
        <w:t>]</w:t>
      </w:r>
    </w:p>
    <w:p w14:paraId="04C47E8D" w14:textId="77777777" w:rsidR="0012239F" w:rsidRPr="0012239F" w:rsidRDefault="0012239F" w:rsidP="0012239F">
      <w:r w:rsidRPr="0012239F">
        <w:t xml:space="preserve"> [-0.89758627 -0.91008317]]</w:t>
      </w:r>
    </w:p>
    <w:p w14:paraId="01379AB4" w14:textId="77777777" w:rsidR="0012239F" w:rsidRPr="0012239F" w:rsidRDefault="0012239F" w:rsidP="0012239F">
      <w:r w:rsidRPr="0012239F">
        <w:t>Inertia (Within-Cluster Sum of Squares): 36.61</w:t>
      </w:r>
    </w:p>
    <w:p w14:paraId="4D3696B3" w14:textId="1D5CBD82" w:rsidR="0012239F" w:rsidRPr="0012239F" w:rsidRDefault="0012239F" w:rsidP="0012239F">
      <w:r w:rsidRPr="0012239F">
        <w:rPr>
          <w:noProof/>
        </w:rPr>
        <w:lastRenderedPageBreak/>
        <w:drawing>
          <wp:inline distT="0" distB="0" distL="0" distR="0" wp14:anchorId="7E05B2D6" wp14:editId="24AD09C6">
            <wp:extent cx="5731510" cy="4454525"/>
            <wp:effectExtent l="0" t="0" r="2540" b="3175"/>
            <wp:docPr id="963840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2A6B" w14:textId="77777777" w:rsidR="0012239F" w:rsidRPr="0012239F" w:rsidRDefault="0012239F" w:rsidP="0012239F"/>
    <w:p w14:paraId="32A82490" w14:textId="77777777" w:rsidR="0012239F" w:rsidRPr="0012239F" w:rsidRDefault="0012239F" w:rsidP="0012239F">
      <w:r w:rsidRPr="0012239F">
        <w:t>--- 3. Principal Components Analysis (PCA) ---</w:t>
      </w:r>
    </w:p>
    <w:p w14:paraId="778F6C0B" w14:textId="77777777" w:rsidR="0012239F" w:rsidRPr="0012239F" w:rsidRDefault="0012239F" w:rsidP="0012239F">
      <w:r w:rsidRPr="0012239F">
        <w:t>Model: PCA</w:t>
      </w:r>
    </w:p>
    <w:p w14:paraId="5430E9FD" w14:textId="77777777" w:rsidR="0012239F" w:rsidRPr="0012239F" w:rsidRDefault="0012239F" w:rsidP="0012239F">
      <w:proofErr w:type="spellStart"/>
      <w:r w:rsidRPr="0012239F">
        <w:t>n_components</w:t>
      </w:r>
      <w:proofErr w:type="spellEnd"/>
      <w:r w:rsidRPr="0012239F">
        <w:t xml:space="preserve"> Hyperparameter: 3</w:t>
      </w:r>
    </w:p>
    <w:p w14:paraId="738D82D2" w14:textId="77777777" w:rsidR="0012239F" w:rsidRPr="0012239F" w:rsidRDefault="0012239F" w:rsidP="0012239F">
      <w:r w:rsidRPr="0012239F">
        <w:t>Explained Variance Ratio by Component: [</w:t>
      </w:r>
      <w:proofErr w:type="gramStart"/>
      <w:r w:rsidRPr="0012239F">
        <w:t>0.8921706  0.07240716</w:t>
      </w:r>
      <w:proofErr w:type="gramEnd"/>
      <w:r w:rsidRPr="0012239F">
        <w:t xml:space="preserve"> 0.03542224]</w:t>
      </w:r>
    </w:p>
    <w:p w14:paraId="16E0B26B" w14:textId="77777777" w:rsidR="0012239F" w:rsidRPr="0012239F" w:rsidRDefault="0012239F" w:rsidP="0012239F">
      <w:r w:rsidRPr="0012239F">
        <w:t>Cumulative Explained Variance: [</w:t>
      </w:r>
      <w:proofErr w:type="gramStart"/>
      <w:r w:rsidRPr="0012239F">
        <w:t>0.8921706  0.96457776</w:t>
      </w:r>
      <w:proofErr w:type="gramEnd"/>
      <w:r w:rsidRPr="0012239F">
        <w:t xml:space="preserve"> 1.      </w:t>
      </w:r>
      <w:proofErr w:type="gramStart"/>
      <w:r w:rsidRPr="0012239F">
        <w:t xml:space="preserve">  ]</w:t>
      </w:r>
      <w:proofErr w:type="gramEnd"/>
    </w:p>
    <w:p w14:paraId="45297DB9" w14:textId="7163AC33" w:rsidR="0012239F" w:rsidRPr="0012239F" w:rsidRDefault="0012239F" w:rsidP="0012239F">
      <w:r w:rsidRPr="0012239F">
        <w:rPr>
          <w:noProof/>
        </w:rPr>
        <w:lastRenderedPageBreak/>
        <w:drawing>
          <wp:inline distT="0" distB="0" distL="0" distR="0" wp14:anchorId="3BAAAA1D" wp14:editId="29490579">
            <wp:extent cx="5731510" cy="4535170"/>
            <wp:effectExtent l="0" t="0" r="2540" b="0"/>
            <wp:docPr id="110603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0DA7" w14:textId="77777777" w:rsidR="0012239F" w:rsidRPr="0012239F" w:rsidRDefault="0012239F" w:rsidP="0012239F"/>
    <w:p w14:paraId="331DABA4" w14:textId="77777777" w:rsidR="0012239F" w:rsidRPr="0012239F" w:rsidRDefault="0012239F" w:rsidP="0012239F">
      <w:r w:rsidRPr="0012239F">
        <w:t>--- 4. Regression Trees ---</w:t>
      </w:r>
    </w:p>
    <w:p w14:paraId="144E829B" w14:textId="77777777" w:rsidR="0012239F" w:rsidRPr="0012239F" w:rsidRDefault="0012239F" w:rsidP="0012239F">
      <w:r w:rsidRPr="0012239F">
        <w:t>Model: Decision Tree Regressor</w:t>
      </w:r>
    </w:p>
    <w:p w14:paraId="22F5277D" w14:textId="77777777" w:rsidR="0012239F" w:rsidRPr="0012239F" w:rsidRDefault="0012239F" w:rsidP="0012239F">
      <w:proofErr w:type="spellStart"/>
      <w:r w:rsidRPr="0012239F">
        <w:t>Max_Depth</w:t>
      </w:r>
      <w:proofErr w:type="spellEnd"/>
      <w:r w:rsidRPr="0012239F">
        <w:t xml:space="preserve"> Hyperparameter: 3</w:t>
      </w:r>
    </w:p>
    <w:p w14:paraId="31F89C36" w14:textId="77777777" w:rsidR="0012239F" w:rsidRPr="0012239F" w:rsidRDefault="0012239F" w:rsidP="0012239F">
      <w:r w:rsidRPr="0012239F">
        <w:t>Mean Squared Error (MSE) on Test Set: 0.2234</w:t>
      </w:r>
    </w:p>
    <w:p w14:paraId="298D8721" w14:textId="77777777" w:rsidR="0012239F" w:rsidRPr="0012239F" w:rsidRDefault="0012239F" w:rsidP="0012239F">
      <w:r w:rsidRPr="0012239F">
        <w:t xml:space="preserve">Feature Importances: [0.96004147 0.03995853 0.      </w:t>
      </w:r>
      <w:proofErr w:type="gramStart"/>
      <w:r w:rsidRPr="0012239F">
        <w:t xml:space="preserve">  ]</w:t>
      </w:r>
      <w:proofErr w:type="gramEnd"/>
    </w:p>
    <w:p w14:paraId="3585C9B7" w14:textId="197F0342" w:rsidR="0012239F" w:rsidRPr="0012239F" w:rsidRDefault="0012239F" w:rsidP="0012239F">
      <w:r w:rsidRPr="0012239F">
        <w:rPr>
          <w:noProof/>
        </w:rPr>
        <w:lastRenderedPageBreak/>
        <w:drawing>
          <wp:inline distT="0" distB="0" distL="0" distR="0" wp14:anchorId="1D4CE371" wp14:editId="0D65E7EC">
            <wp:extent cx="5731510" cy="3937000"/>
            <wp:effectExtent l="0" t="0" r="2540" b="6350"/>
            <wp:docPr id="1582408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3E9A" w14:textId="77777777" w:rsidR="000F2D51" w:rsidRDefault="000F2D51"/>
    <w:sectPr w:rsidR="000F2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51"/>
    <w:rsid w:val="000F2D51"/>
    <w:rsid w:val="0012239F"/>
    <w:rsid w:val="00461740"/>
    <w:rsid w:val="00E0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706D"/>
  <w15:chartTrackingRefBased/>
  <w15:docId w15:val="{C48D3A07-CA90-44A5-B7E3-23F88213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3</cp:revision>
  <dcterms:created xsi:type="dcterms:W3CDTF">2025-12-04T14:03:00Z</dcterms:created>
  <dcterms:modified xsi:type="dcterms:W3CDTF">2025-12-04T14:04:00Z</dcterms:modified>
</cp:coreProperties>
</file>