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m</w:t>
      </w:r>
      <w:r>
        <w:t xml:space="preserve">orphball 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Double jump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Boss1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Bomb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Boss2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Dashing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Freeze beam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Final boss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Gravity reverse</w:t>
      </w:r>
    </w:p>
    <w:p/>
    <w:p>
      <w:bookmarkStart w:id="0" w:name="_GoBack"/>
      <w:bookmarkEnd w:id="0"/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13D32"/>
    <w:multiLevelType w:val="singleLevel"/>
    <w:tmpl w:val="54113D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5NzUyYmEyOGM1MDA3Y2JkNGI4NTM5OGI5YjQ5MDUifQ=="/>
  </w:docVars>
  <w:rsids>
    <w:rsidRoot w:val="00223B57"/>
    <w:rsid w:val="001C56DE"/>
    <w:rsid w:val="00223B57"/>
    <w:rsid w:val="009B1AC9"/>
    <w:rsid w:val="00DC6D33"/>
    <w:rsid w:val="00E51229"/>
    <w:rsid w:val="00ED7535"/>
    <w:rsid w:val="00F40FC2"/>
    <w:rsid w:val="15A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13</TotalTime>
  <ScaleCrop>false</ScaleCrop>
  <LinksUpToDate>false</LinksUpToDate>
  <CharactersWithSpaces>124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2022-05-18T21:51:00Z</dcterms:created>
  <dc:creator>赵 泽郡</dc:creator>
  <cp:lastModifiedBy>Trigon</cp:lastModifiedBy>
  <dcterms:modified xsi:type="dcterms:W3CDTF">2024-01-26T06:04:54Z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EF4510CC3CBF44B9B9A35F03D53ED6A1_12</vt:lpwstr>
  </property>
</Properties>
</file>