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D7078" w14:textId="3BDE1746" w:rsidR="00364655" w:rsidRDefault="00A84C78">
      <w:pPr>
        <w:rPr>
          <w:lang w:val="cs-CZ"/>
        </w:rPr>
      </w:pPr>
      <w:r>
        <w:rPr>
          <w:lang w:val="cs-CZ"/>
        </w:rPr>
        <w:t>Meta analysis</w:t>
      </w:r>
    </w:p>
    <w:p w14:paraId="6C71DFC2" w14:textId="0C1E5A1D" w:rsidR="00A84C78" w:rsidRDefault="00A84C78">
      <w:pPr>
        <w:rPr>
          <w:lang w:val="cs-CZ"/>
        </w:rPr>
      </w:pPr>
      <w:r>
        <w:rPr>
          <w:lang w:val="cs-CZ"/>
        </w:rPr>
        <w:t xml:space="preserve">Key words: Disolved organic carbon, carbon stabilization, Carbon sequestration, Forest type, root exudates and leaf/litter </w:t>
      </w:r>
    </w:p>
    <w:p w14:paraId="5FEA2614" w14:textId="77777777" w:rsidR="0061510C" w:rsidRDefault="0061510C">
      <w:pPr>
        <w:rPr>
          <w:lang w:val="cs-CZ"/>
        </w:rPr>
      </w:pPr>
    </w:p>
    <w:p w14:paraId="54837F39" w14:textId="0BFCDC29" w:rsidR="0061510C" w:rsidRPr="00A84C78" w:rsidRDefault="0061510C">
      <w:pPr>
        <w:rPr>
          <w:lang w:val="cs-CZ"/>
        </w:rPr>
      </w:pPr>
      <w:r w:rsidRPr="0061510C">
        <w:rPr>
          <w:lang w:val="cs-CZ"/>
        </w:rPr>
        <w:t>B19E9D30F5F949CC1F9FFF99A35472A88070B3D8</w:t>
      </w:r>
    </w:p>
    <w:sectPr w:rsidR="0061510C" w:rsidRPr="00A8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78"/>
    <w:rsid w:val="00081352"/>
    <w:rsid w:val="00364655"/>
    <w:rsid w:val="0061510C"/>
    <w:rsid w:val="00A84C78"/>
    <w:rsid w:val="00EB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41BD"/>
  <w15:chartTrackingRefBased/>
  <w15:docId w15:val="{3C3413C9-68CA-4033-9424-348C934E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 Martin</dc:creator>
  <cp:keywords/>
  <dc:description/>
  <cp:lastModifiedBy>Libra Martin</cp:lastModifiedBy>
  <cp:revision>1</cp:revision>
  <dcterms:created xsi:type="dcterms:W3CDTF">2024-09-25T07:22:00Z</dcterms:created>
  <dcterms:modified xsi:type="dcterms:W3CDTF">2024-09-25T14:36:00Z</dcterms:modified>
</cp:coreProperties>
</file>