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F741" w14:textId="77777777" w:rsidR="002570AA" w:rsidRDefault="002570AA" w:rsidP="002570AA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Agunan Roda 2</w:t>
      </w:r>
    </w:p>
    <w:p w14:paraId="510C3B39" w14:textId="77777777" w:rsidR="002570AA" w:rsidRPr="00E93F18" w:rsidRDefault="002570AA" w:rsidP="002570A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penginputan agunan/jaminan khusus kendaraan roda 2.</w:t>
      </w:r>
    </w:p>
    <w:p w14:paraId="5D48E5E7" w14:textId="77777777" w:rsidR="002570AA" w:rsidRPr="00851B56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0" w:name="_Toc106197167"/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Tabel 4-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r w:rsidRPr="00851B5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Tabel Agunan Kendaraan Roda 2</w:t>
      </w:r>
      <w:bookmarkEnd w:id="0"/>
    </w:p>
    <w:tbl>
      <w:tblPr>
        <w:tblW w:w="5485" w:type="dxa"/>
        <w:jc w:val="center"/>
        <w:tblLook w:val="04A0" w:firstRow="1" w:lastRow="0" w:firstColumn="1" w:lastColumn="0" w:noHBand="0" w:noVBand="1"/>
      </w:tblPr>
      <w:tblGrid>
        <w:gridCol w:w="3069"/>
        <w:gridCol w:w="1456"/>
        <w:gridCol w:w="960"/>
      </w:tblGrid>
      <w:tr w:rsidR="002570AA" w:rsidRPr="00851B56" w14:paraId="45547579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8B3D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08590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4B7F0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628AB34E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B859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kode_agunan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AFC0A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E8A4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D314618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DB36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A8E1E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EFCA5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PK</w:t>
            </w:r>
          </w:p>
        </w:tc>
      </w:tr>
      <w:tr w:rsidR="002570AA" w:rsidRPr="00851B56" w14:paraId="7A5CC53A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5AB0D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atasnama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3E920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3F3C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FBC45E7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07466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tglpenilaian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24622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5C39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B83DE3A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D2798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nama_agunan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8DC66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12F6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68DDE05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13B4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hubungan_agunan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7ADA8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1EED9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EDBEEEE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8B650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nama_pemilik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B0412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C0F74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73BFB9C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6A15D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bukti_kepemilikan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D5FE2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303F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1FCE3A9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308A8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kuitansi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03F3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6858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4EEBB31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B6818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nomor_polisi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947F5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E65F9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31E2A736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0004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merk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673D1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A090E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461A814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35812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tipe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A9B54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B358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1D43E11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79E2E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jenis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2976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76277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602E704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5E037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model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B7DEA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E547D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00A7592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5565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tahun_perakitan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AE82A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61C5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65C74C9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4D49D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warna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15A05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B59D3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B47E0CD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F912E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nomor_rangka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56A6C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499E3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3088DB96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87E81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nomor_mesin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0CA5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BE9C8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B89E06D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CE7D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masa_STNK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367DC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849D0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BE295C3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73943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pengguna_kendaraan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0A851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A054D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5E026B7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9850C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lokasi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5EB9C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9F3F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8C3F1F0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39FCF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peruntukan_kendaraan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987D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CBFD5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AEF6828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257F8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kondisi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99EA8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8303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159CE1E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7B91D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body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96874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D05BA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36C93B99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453FD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mesin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AE3CD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61175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E202FC0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00320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perseneling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8B068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69C1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86F6E02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D48E2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lampu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5F1B6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A399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83D242A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BFFA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ban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EB2A4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15DE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5AC87FD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A13BA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suspensi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7A015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2E6C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1F979DF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E9A11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paneling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D6DC2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C9BA3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5137D48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C501B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sumber_informasi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E032B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731E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A9C8976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A1CE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nilai_pasar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F2C8F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1494C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0C5E32D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22E4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nilai_likuidasi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C7809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9DE0C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D836178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A912D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jenis_pengikatan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454FC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varchar(70)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122E3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37E55BB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F3DF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usiakendaraan_bandingwaktu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3912D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54B8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0221494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B8D7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pemenuhan_pajak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5E363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51BF3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ABA4A7E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7C129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dokumentasi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E1CD6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1A02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125A2F2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C8987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fotorangka_mesin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8D161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577E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DBB89F8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E9096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catatan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1BDA4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912EC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540FEE6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A8992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id_pinjaman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75D0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7DD4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  <w:tr w:rsidR="002570AA" w:rsidRPr="00851B56" w14:paraId="1F7FDEF7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7FC56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id_debitur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C4C00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07D4E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</w:tbl>
    <w:p w14:paraId="079967ED" w14:textId="77777777" w:rsidR="002570AA" w:rsidRPr="00F66E26" w:rsidRDefault="002570AA" w:rsidP="002570A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34996F" w14:textId="77777777" w:rsidR="002570AA" w:rsidRDefault="002570AA" w:rsidP="002570AA">
      <w:pPr>
        <w:pStyle w:val="ListParagraph"/>
        <w:numPr>
          <w:ilvl w:val="0"/>
          <w:numId w:val="4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Agunan Roda 4</w:t>
      </w:r>
    </w:p>
    <w:p w14:paraId="33EF02DA" w14:textId="77777777" w:rsidR="002570AA" w:rsidRPr="008F2D8C" w:rsidRDefault="002570AA" w:rsidP="002570AA">
      <w:pPr>
        <w:pStyle w:val="ListParagraph"/>
        <w:spacing w:after="12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penginputan agunan/jaminan khusus kendaraan roda 4/ lebih.</w:t>
      </w:r>
    </w:p>
    <w:p w14:paraId="734D42A1" w14:textId="77777777" w:rsidR="002570AA" w:rsidRPr="00851B56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1" w:name="_Toc106197168"/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Tabel 4-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2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Tabel Agunan Kendaraan Roda 4</w:t>
      </w:r>
      <w:bookmarkEnd w:id="1"/>
    </w:p>
    <w:tbl>
      <w:tblPr>
        <w:tblW w:w="5485" w:type="dxa"/>
        <w:jc w:val="center"/>
        <w:tblLook w:val="04A0" w:firstRow="1" w:lastRow="0" w:firstColumn="1" w:lastColumn="0" w:noHBand="0" w:noVBand="1"/>
      </w:tblPr>
      <w:tblGrid>
        <w:gridCol w:w="3069"/>
        <w:gridCol w:w="1456"/>
        <w:gridCol w:w="960"/>
      </w:tblGrid>
      <w:tr w:rsidR="002570AA" w:rsidRPr="00851B56" w14:paraId="2F197969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0207B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F8AD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AE485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76893ABD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53824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kode_agunan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A463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24BD9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9A6ECB3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9F676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EFFA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B1D78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PK</w:t>
            </w:r>
          </w:p>
        </w:tc>
      </w:tr>
      <w:tr w:rsidR="002570AA" w:rsidRPr="00851B56" w14:paraId="1ACD5E14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D37CD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atasnama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6A5BC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039F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DFDA415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9EDD7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tglpenilaian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A2DA8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70F2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D42F8ED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CB41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nama_agunan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E49C2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79C4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AC983FB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4919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hubungan_agunan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1FA2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C5F80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4416DA0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D900B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nama_pemilik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FC24E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1F5D0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0C491FD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176C1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bukti_kepemilikan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992F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A77F1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B86A57B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218CE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kuitansi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816D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023A6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8946866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873E6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nomor_polisi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7172F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5387F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AC332DE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75DE1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merk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D59AF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7505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394152CC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326C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tipe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32F4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99D3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B05BB44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1233B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jenis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640D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01E6F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34BE53A6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EDE20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model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483C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40385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DBD70F4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BCC5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tahun_perakitan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F9FE1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94A65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68D521D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A3207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warna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21A81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3A1D9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34468B5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407E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nomor_rangka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006CA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54476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0718003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1880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nomor_mesin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7D193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3D304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804B11D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8CEB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masa_STNK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2F950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5171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69EA516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0B8FD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pengguna_kendaraan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9ABB1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86F3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BA8DB5D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30014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lokasi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ACE04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259A9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5D0FDD8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F45B5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peruntukan_kendaraan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03F2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326B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DF680F2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A7064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kondisi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7F40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4AB45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15270A6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BD94F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interior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975E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FD813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186C1A7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B8522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eksterior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5088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3E36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C1210E3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BFED1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mesin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F7BDB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6381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3A961F1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EA21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perseneling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3D2D1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F7920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0F01E24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1F471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lampu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F851B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64CBE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00DF48B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0F2C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ban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2F139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E4F8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2B5EB21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6B2DB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suspensi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4DE2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8B6BD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34B00FC0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0A35E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paneling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C3458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FE92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90D156B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59146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sumber_informasi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6FF96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08DC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6F382F2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B6DD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nilai_pasar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B1548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058CB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855E7CA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F3688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nilai_likuidasi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FE3BD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4997E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B323E04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AA0CE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jenis_pengikatan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BE79B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varchar(70)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508CB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6BEEC51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1DF8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usiakendaraan_bandingwaktu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68B06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45D5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0F76804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C9AF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pemenuhan_pajak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52EBA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61B6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D53B33C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E0A2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dokumentasi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B7D2C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D2CF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8ED9BD3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FF00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fotorangka_mesin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77C6E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15A87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CECDDD4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7FD46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lastRenderedPageBreak/>
              <w:t>catatan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03684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C439D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F985BAC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06E23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id_pinjaman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21F7E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31410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  <w:tr w:rsidR="002570AA" w:rsidRPr="00851B56" w14:paraId="4CF61E23" w14:textId="77777777" w:rsidTr="001B18F8">
        <w:trPr>
          <w:trHeight w:val="264"/>
          <w:jc w:val="center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019CD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id_debitur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E9D4C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94510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</w:tbl>
    <w:p w14:paraId="18EF0A52" w14:textId="77777777" w:rsidR="002570AA" w:rsidRDefault="002570AA" w:rsidP="002570AA">
      <w:pPr>
        <w:pStyle w:val="ListParagraph"/>
        <w:spacing w:after="12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56BAAF5" w14:textId="77777777" w:rsidR="002570AA" w:rsidRDefault="002570AA" w:rsidP="002570AA">
      <w:pPr>
        <w:pStyle w:val="ListParagraph"/>
        <w:numPr>
          <w:ilvl w:val="0"/>
          <w:numId w:val="48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Agunan Pesangon Sinar Alam Group</w:t>
      </w:r>
    </w:p>
    <w:p w14:paraId="2E8A3134" w14:textId="77777777" w:rsidR="002570AA" w:rsidRPr="00851B56" w:rsidRDefault="002570AA" w:rsidP="002570AA">
      <w:pPr>
        <w:pStyle w:val="ListParagraph"/>
        <w:spacing w:after="12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penginputan agunan/jaminan khusus pegawai daripada Sinar Alam Group(Perusahaan orangtua Bank BPR DPL).</w:t>
      </w:r>
    </w:p>
    <w:p w14:paraId="068E5436" w14:textId="77777777" w:rsidR="002570AA" w:rsidRPr="00851B56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2" w:name="_Toc106197169"/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Tabel 4-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3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Tabel Agunan Pesangon Sinar Alam Group</w:t>
      </w:r>
      <w:bookmarkEnd w:id="2"/>
    </w:p>
    <w:tbl>
      <w:tblPr>
        <w:tblW w:w="4552" w:type="dxa"/>
        <w:jc w:val="center"/>
        <w:tblLook w:val="04A0" w:firstRow="1" w:lastRow="0" w:firstColumn="1" w:lastColumn="0" w:noHBand="0" w:noVBand="1"/>
      </w:tblPr>
      <w:tblGrid>
        <w:gridCol w:w="2136"/>
        <w:gridCol w:w="1456"/>
        <w:gridCol w:w="960"/>
      </w:tblGrid>
      <w:tr w:rsidR="002570AA" w:rsidRPr="00851B56" w14:paraId="33B5EE22" w14:textId="77777777" w:rsidTr="001B18F8">
        <w:trPr>
          <w:trHeight w:val="264"/>
          <w:jc w:val="center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41579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8EEC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D1C5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7AE1156C" w14:textId="77777777" w:rsidTr="001B18F8">
        <w:trPr>
          <w:trHeight w:val="264"/>
          <w:jc w:val="center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D59B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kode_agunan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E82A6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B0B37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79C4E0D" w14:textId="77777777" w:rsidTr="001B18F8">
        <w:trPr>
          <w:trHeight w:val="264"/>
          <w:jc w:val="center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FFB77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2EF59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8FE6F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PK</w:t>
            </w:r>
          </w:p>
        </w:tc>
      </w:tr>
      <w:tr w:rsidR="002570AA" w:rsidRPr="00851B56" w14:paraId="0E046783" w14:textId="77777777" w:rsidTr="001B18F8">
        <w:trPr>
          <w:trHeight w:val="264"/>
          <w:jc w:val="center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6B04A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atas_nama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9ED39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7F58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A423F1A" w14:textId="77777777" w:rsidTr="001B18F8">
        <w:trPr>
          <w:trHeight w:val="264"/>
          <w:jc w:val="center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3CA1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total_nilai_likuidasi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D4C8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1D549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038B17E" w14:textId="77777777" w:rsidTr="001B18F8">
        <w:trPr>
          <w:trHeight w:val="264"/>
          <w:jc w:val="center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7BAF0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tglpenilaian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F6463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F02E9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9584336" w14:textId="77777777" w:rsidTr="001B18F8">
        <w:trPr>
          <w:trHeight w:val="264"/>
          <w:jc w:val="center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FE300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catatan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53CC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78AB8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93C42EF" w14:textId="77777777" w:rsidTr="001B18F8">
        <w:trPr>
          <w:trHeight w:val="264"/>
          <w:jc w:val="center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17562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id_pinjaman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518A8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3B83C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  <w:tr w:rsidR="002570AA" w:rsidRPr="00851B56" w14:paraId="7BF0F134" w14:textId="77777777" w:rsidTr="001B18F8">
        <w:trPr>
          <w:trHeight w:val="264"/>
          <w:jc w:val="center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E0C78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id_debitur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52834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83AF8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</w:tbl>
    <w:p w14:paraId="65625611" w14:textId="77777777" w:rsidR="002570AA" w:rsidRDefault="002570AA" w:rsidP="002570A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88CC5E3" w14:textId="77777777" w:rsidR="002570AA" w:rsidRDefault="002570AA" w:rsidP="002570AA">
      <w:pPr>
        <w:pStyle w:val="ListParagraph"/>
        <w:numPr>
          <w:ilvl w:val="0"/>
          <w:numId w:val="48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Agunan Tabungan Deposito</w:t>
      </w:r>
    </w:p>
    <w:p w14:paraId="1B9044AC" w14:textId="77777777" w:rsidR="002570AA" w:rsidRPr="00851B56" w:rsidRDefault="002570AA" w:rsidP="002570AA">
      <w:pPr>
        <w:pStyle w:val="ListParagraph"/>
        <w:spacing w:after="12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penginputan agunan/jaminan yang menjaminkan tabungan deposito di bank lain.</w:t>
      </w:r>
    </w:p>
    <w:p w14:paraId="08A73E99" w14:textId="77777777" w:rsidR="002570AA" w:rsidRPr="00851B56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3" w:name="_Toc106197170"/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Tabel 4-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4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r w:rsidRPr="00851B5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Tabel Agunan Tabungan Deposito</w:t>
      </w:r>
      <w:bookmarkEnd w:id="3"/>
    </w:p>
    <w:tbl>
      <w:tblPr>
        <w:tblW w:w="4552" w:type="dxa"/>
        <w:jc w:val="center"/>
        <w:tblLook w:val="04A0" w:firstRow="1" w:lastRow="0" w:firstColumn="1" w:lastColumn="0" w:noHBand="0" w:noVBand="1"/>
      </w:tblPr>
      <w:tblGrid>
        <w:gridCol w:w="2136"/>
        <w:gridCol w:w="1456"/>
        <w:gridCol w:w="960"/>
      </w:tblGrid>
      <w:tr w:rsidR="002570AA" w:rsidRPr="00851B56" w14:paraId="7D899273" w14:textId="77777777" w:rsidTr="001B18F8">
        <w:trPr>
          <w:trHeight w:val="264"/>
          <w:jc w:val="center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192B5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A014C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48DE6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530B8367" w14:textId="77777777" w:rsidTr="001B18F8">
        <w:trPr>
          <w:trHeight w:val="264"/>
          <w:jc w:val="center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42EF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kode_agunan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4B078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DD18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A9A8F36" w14:textId="77777777" w:rsidTr="001B18F8">
        <w:trPr>
          <w:trHeight w:val="264"/>
          <w:jc w:val="center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CE71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9A9E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6FED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PK</w:t>
            </w:r>
          </w:p>
        </w:tc>
      </w:tr>
      <w:tr w:rsidR="002570AA" w:rsidRPr="00851B56" w14:paraId="739BABBA" w14:textId="77777777" w:rsidTr="001B18F8">
        <w:trPr>
          <w:trHeight w:val="264"/>
          <w:jc w:val="center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74EB0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atas_nama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6A22C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C5B41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730E120" w14:textId="77777777" w:rsidTr="001B18F8">
        <w:trPr>
          <w:trHeight w:val="264"/>
          <w:jc w:val="center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17EDB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total_nilai_likuidasi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06612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CA552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BA5EB55" w14:textId="77777777" w:rsidTr="001B18F8">
        <w:trPr>
          <w:trHeight w:val="264"/>
          <w:jc w:val="center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39786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tglpenilaian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CD7B0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F4E94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478E4A4" w14:textId="77777777" w:rsidTr="001B18F8">
        <w:trPr>
          <w:trHeight w:val="264"/>
          <w:jc w:val="center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4211F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catatan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B814C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01431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3B45A575" w14:textId="77777777" w:rsidTr="001B18F8">
        <w:trPr>
          <w:trHeight w:val="264"/>
          <w:jc w:val="center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E81C0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id_pinjaman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88181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0818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  <w:tr w:rsidR="002570AA" w:rsidRPr="00851B56" w14:paraId="1D2979B4" w14:textId="77777777" w:rsidTr="001B18F8">
        <w:trPr>
          <w:trHeight w:val="264"/>
          <w:jc w:val="center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E940A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id_debitur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368D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9F64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</w:tbl>
    <w:p w14:paraId="5B2EB08D" w14:textId="77777777" w:rsidR="002570AA" w:rsidRDefault="002570AA" w:rsidP="002570A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937F9F9" w14:textId="77777777" w:rsidR="002570AA" w:rsidRDefault="002570AA" w:rsidP="002570AA">
      <w:pPr>
        <w:pStyle w:val="ListParagraph"/>
        <w:numPr>
          <w:ilvl w:val="0"/>
          <w:numId w:val="48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Capital Debitur</w:t>
      </w:r>
    </w:p>
    <w:p w14:paraId="637D9CBF" w14:textId="77777777" w:rsidR="002570AA" w:rsidRPr="008F2D8C" w:rsidRDefault="002570AA" w:rsidP="002570AA">
      <w:pPr>
        <w:pStyle w:val="ListParagraph"/>
        <w:spacing w:after="12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Digunakan untuk penginputan penilaian </w:t>
      </w:r>
      <w:r w:rsidRPr="008F2D8C">
        <w:rPr>
          <w:rFonts w:ascii="Times New Roman" w:hAnsi="Times New Roman" w:cs="Times New Roman"/>
          <w:i/>
          <w:iCs/>
          <w:sz w:val="24"/>
          <w:szCs w:val="24"/>
        </w:rPr>
        <w:t>Capital</w:t>
      </w:r>
      <w:r>
        <w:rPr>
          <w:rFonts w:ascii="Times New Roman" w:hAnsi="Times New Roman" w:cs="Times New Roman"/>
          <w:sz w:val="24"/>
          <w:szCs w:val="24"/>
        </w:rPr>
        <w:t xml:space="preserve"> / penilaian semua asset kepemilikan debitur.</w:t>
      </w:r>
    </w:p>
    <w:p w14:paraId="64F33CAD" w14:textId="77777777" w:rsidR="002570AA" w:rsidRPr="00851B56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4" w:name="_Toc106197171"/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Tabel 4-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5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Tabel Capital Debitur</w:t>
      </w:r>
      <w:bookmarkEnd w:id="4"/>
    </w:p>
    <w:tbl>
      <w:tblPr>
        <w:tblW w:w="5072" w:type="dxa"/>
        <w:jc w:val="center"/>
        <w:tblLook w:val="04A0" w:firstRow="1" w:lastRow="0" w:firstColumn="1" w:lastColumn="0" w:noHBand="0" w:noVBand="1"/>
      </w:tblPr>
      <w:tblGrid>
        <w:gridCol w:w="2776"/>
        <w:gridCol w:w="1336"/>
        <w:gridCol w:w="960"/>
      </w:tblGrid>
      <w:tr w:rsidR="002570AA" w:rsidRPr="00851B56" w14:paraId="2DB75B8C" w14:textId="77777777" w:rsidTr="001B18F8">
        <w:trPr>
          <w:trHeight w:val="264"/>
          <w:jc w:val="center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6BAB4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6113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E553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5322D45D" w14:textId="77777777" w:rsidTr="001B18F8">
        <w:trPr>
          <w:trHeight w:val="264"/>
          <w:jc w:val="center"/>
        </w:trPr>
        <w:tc>
          <w:tcPr>
            <w:tcW w:w="2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3FD16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id_debitur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51BB4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98E3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  <w:tr w:rsidR="002570AA" w:rsidRPr="00851B56" w14:paraId="26CDCCAB" w14:textId="77777777" w:rsidTr="001B18F8">
        <w:trPr>
          <w:trHeight w:val="264"/>
          <w:jc w:val="center"/>
        </w:trPr>
        <w:tc>
          <w:tcPr>
            <w:tcW w:w="2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9C69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lastRenderedPageBreak/>
              <w:t>id_pinjaman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8410F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B3DC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  <w:tr w:rsidR="002570AA" w:rsidRPr="00851B56" w14:paraId="1760ECC3" w14:textId="77777777" w:rsidTr="001B18F8">
        <w:trPr>
          <w:trHeight w:val="264"/>
          <w:jc w:val="center"/>
        </w:trPr>
        <w:tc>
          <w:tcPr>
            <w:tcW w:w="2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3179A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skor_tempat_tinggal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1440E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0B8E5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7230FA6" w14:textId="77777777" w:rsidTr="001B18F8">
        <w:trPr>
          <w:trHeight w:val="264"/>
          <w:jc w:val="center"/>
        </w:trPr>
        <w:tc>
          <w:tcPr>
            <w:tcW w:w="2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7B50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tinggal_bersama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99A71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ACD2E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A29DA45" w14:textId="77777777" w:rsidTr="001B18F8">
        <w:trPr>
          <w:trHeight w:val="264"/>
          <w:jc w:val="center"/>
        </w:trPr>
        <w:tc>
          <w:tcPr>
            <w:tcW w:w="2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1C54B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uang_cash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A71E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20961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3C17B3FF" w14:textId="77777777" w:rsidTr="001B18F8">
        <w:trPr>
          <w:trHeight w:val="264"/>
          <w:jc w:val="center"/>
        </w:trPr>
        <w:tc>
          <w:tcPr>
            <w:tcW w:w="2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A78FF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perbandingan_harta_utang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9C23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D155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746102DE" w14:textId="77777777" w:rsidR="002570AA" w:rsidRDefault="002570AA" w:rsidP="002570A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8B7F88E" w14:textId="77777777" w:rsidR="002570AA" w:rsidRPr="00E630CA" w:rsidRDefault="002570AA" w:rsidP="002570AA">
      <w:pPr>
        <w:pStyle w:val="ListParagraph"/>
        <w:numPr>
          <w:ilvl w:val="0"/>
          <w:numId w:val="48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Capacity Debitur</w:t>
      </w:r>
      <w:bookmarkStart w:id="5" w:name="_Toc106197172"/>
      <w:r>
        <w:rPr>
          <w:rFonts w:ascii="Times New Roman" w:hAnsi="Times New Roman" w:cs="Times New Roman"/>
          <w:sz w:val="24"/>
          <w:szCs w:val="24"/>
        </w:rPr>
        <w:br/>
      </w:r>
      <w:bookmarkStart w:id="6" w:name="_Hlk106360591"/>
      <w:r w:rsidRPr="00E630CA">
        <w:rPr>
          <w:rFonts w:ascii="Times New Roman" w:hAnsi="Times New Roman" w:cs="Times New Roman"/>
          <w:sz w:val="24"/>
          <w:szCs w:val="24"/>
        </w:rPr>
        <w:t xml:space="preserve">Digunakan untuk penginputan penilaian </w:t>
      </w:r>
      <w:r w:rsidRPr="00E630CA">
        <w:rPr>
          <w:rFonts w:ascii="Times New Roman" w:hAnsi="Times New Roman" w:cs="Times New Roman"/>
          <w:i/>
          <w:iCs/>
          <w:sz w:val="24"/>
          <w:szCs w:val="24"/>
        </w:rPr>
        <w:t>Cap</w:t>
      </w:r>
      <w:r>
        <w:rPr>
          <w:rFonts w:ascii="Times New Roman" w:hAnsi="Times New Roman" w:cs="Times New Roman"/>
          <w:i/>
          <w:iCs/>
          <w:sz w:val="24"/>
          <w:szCs w:val="24"/>
        </w:rPr>
        <w:t>acity</w:t>
      </w:r>
      <w:r w:rsidRPr="00E630CA">
        <w:rPr>
          <w:rFonts w:ascii="Times New Roman" w:hAnsi="Times New Roman" w:cs="Times New Roman"/>
          <w:sz w:val="24"/>
          <w:szCs w:val="24"/>
        </w:rPr>
        <w:t xml:space="preserve"> / penilaian </w:t>
      </w:r>
      <w:r>
        <w:rPr>
          <w:rFonts w:ascii="Times New Roman" w:hAnsi="Times New Roman" w:cs="Times New Roman"/>
          <w:sz w:val="24"/>
          <w:szCs w:val="24"/>
        </w:rPr>
        <w:t>pendapatan/gaji dari usaha atau kerjaan debitur.</w:t>
      </w:r>
      <w:bookmarkEnd w:id="6"/>
    </w:p>
    <w:p w14:paraId="54C74DCE" w14:textId="77777777" w:rsidR="002570AA" w:rsidRPr="00851B56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Tabel 4-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6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Tabel Capacity Debitur</w:t>
      </w:r>
      <w:bookmarkEnd w:id="5"/>
    </w:p>
    <w:tbl>
      <w:tblPr>
        <w:tblW w:w="4299" w:type="dxa"/>
        <w:jc w:val="center"/>
        <w:tblLook w:val="04A0" w:firstRow="1" w:lastRow="0" w:firstColumn="1" w:lastColumn="0" w:noHBand="0" w:noVBand="1"/>
      </w:tblPr>
      <w:tblGrid>
        <w:gridCol w:w="2003"/>
        <w:gridCol w:w="1336"/>
        <w:gridCol w:w="960"/>
      </w:tblGrid>
      <w:tr w:rsidR="002570AA" w:rsidRPr="00851B56" w14:paraId="261CBFED" w14:textId="77777777" w:rsidTr="001B18F8">
        <w:trPr>
          <w:trHeight w:val="264"/>
          <w:jc w:val="center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00B91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C99EB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DAB9F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2CC945E4" w14:textId="77777777" w:rsidTr="001B18F8">
        <w:trPr>
          <w:trHeight w:val="264"/>
          <w:jc w:val="center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BAB5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id_pinjaman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9AE1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918C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  <w:tr w:rsidR="002570AA" w:rsidRPr="00851B56" w14:paraId="187E873E" w14:textId="77777777" w:rsidTr="001B18F8">
        <w:trPr>
          <w:trHeight w:val="264"/>
          <w:jc w:val="center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8B185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id_debitur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28E2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83B33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  <w:tr w:rsidR="002570AA" w:rsidRPr="00851B56" w14:paraId="57BD0AAA" w14:textId="77777777" w:rsidTr="001B18F8">
        <w:trPr>
          <w:trHeight w:val="264"/>
          <w:jc w:val="center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17159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jabatan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400F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51B8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36E4657D" w14:textId="77777777" w:rsidTr="001B18F8">
        <w:trPr>
          <w:trHeight w:val="264"/>
          <w:jc w:val="center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4EFDB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id_statuskaryawan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67324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01033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8573D66" w14:textId="77777777" w:rsidTr="001B18F8">
        <w:trPr>
          <w:trHeight w:val="264"/>
          <w:jc w:val="center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63B7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instansi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F3E98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53650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26CF18A" w14:textId="77777777" w:rsidTr="001B18F8">
        <w:trPr>
          <w:trHeight w:val="264"/>
          <w:jc w:val="center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DB179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id_bandingnetto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24FC2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E97CF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81B95F1" w14:textId="77777777" w:rsidTr="001B18F8">
        <w:trPr>
          <w:trHeight w:val="264"/>
          <w:jc w:val="center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7B301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id_bandingnetto1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F0F74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C95C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FCD1A5E" w14:textId="77777777" w:rsidTr="001B18F8">
        <w:trPr>
          <w:trHeight w:val="264"/>
          <w:jc w:val="center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54086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DSR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D4418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36CA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F5228FD" w14:textId="77777777" w:rsidTr="001B18F8">
        <w:trPr>
          <w:trHeight w:val="264"/>
          <w:jc w:val="center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7942B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suku_bunga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024E8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8AC91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A1C7D19" w14:textId="77777777" w:rsidTr="001B18F8">
        <w:trPr>
          <w:trHeight w:val="264"/>
          <w:jc w:val="center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FB486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pokok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147C3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EF299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2928186" w14:textId="77777777" w:rsidTr="001B18F8">
        <w:trPr>
          <w:trHeight w:val="264"/>
          <w:jc w:val="center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7F4B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bunga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4A32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A47E6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319474C" w14:textId="77777777" w:rsidTr="001B18F8">
        <w:trPr>
          <w:trHeight w:val="264"/>
          <w:jc w:val="center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FC36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plafon_dimohon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90CF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F2DD1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61CF6B2" w14:textId="77777777" w:rsidTr="001B18F8">
        <w:trPr>
          <w:trHeight w:val="264"/>
          <w:jc w:val="center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D11D6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plafon_diusulkan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62D13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01E78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7F755AE" w14:textId="77777777" w:rsidTr="001B18F8">
        <w:trPr>
          <w:trHeight w:val="264"/>
          <w:jc w:val="center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30E8C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keterangan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5ED32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7C6E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069EB70D" w14:textId="77777777" w:rsidR="002570AA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</w:p>
    <w:p w14:paraId="11E1221A" w14:textId="77777777" w:rsidR="002570AA" w:rsidRDefault="002570AA" w:rsidP="002570AA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E26">
        <w:rPr>
          <w:rFonts w:ascii="Times New Roman" w:hAnsi="Times New Roman" w:cs="Times New Roman"/>
          <w:sz w:val="24"/>
          <w:szCs w:val="24"/>
        </w:rPr>
        <w:t xml:space="preserve">Tabel </w:t>
      </w:r>
      <w:r>
        <w:rPr>
          <w:rFonts w:ascii="Times New Roman" w:hAnsi="Times New Roman" w:cs="Times New Roman"/>
          <w:sz w:val="24"/>
          <w:szCs w:val="24"/>
        </w:rPr>
        <w:t>Agunan Tanah dan Bangunan</w:t>
      </w:r>
    </w:p>
    <w:p w14:paraId="04E5F1A7" w14:textId="77777777" w:rsidR="002570AA" w:rsidRPr="00F66E26" w:rsidRDefault="002570AA" w:rsidP="002570A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penginputan agunan/jaminan khusus tanah yang ada bangunannya yang dimiliki debitur.</w:t>
      </w:r>
    </w:p>
    <w:p w14:paraId="04743B9C" w14:textId="77777777" w:rsidR="002570AA" w:rsidRPr="00851B56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7" w:name="_Toc106197173"/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Tabel 4-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7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Tabel Agunan Tanah dan Bangunan</w:t>
      </w:r>
      <w:bookmarkEnd w:id="7"/>
    </w:p>
    <w:tbl>
      <w:tblPr>
        <w:tblW w:w="4952" w:type="dxa"/>
        <w:jc w:val="center"/>
        <w:tblLook w:val="04A0" w:firstRow="1" w:lastRow="0" w:firstColumn="1" w:lastColumn="0" w:noHBand="0" w:noVBand="1"/>
      </w:tblPr>
      <w:tblGrid>
        <w:gridCol w:w="2536"/>
        <w:gridCol w:w="1456"/>
        <w:gridCol w:w="960"/>
      </w:tblGrid>
      <w:tr w:rsidR="002570AA" w:rsidRPr="00851B56" w14:paraId="7E4397F2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1F7C0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606C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9E482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1CDA41A0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29289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kode_agunan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05C35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41F8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9318A60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45A0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EECF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6074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PK</w:t>
            </w:r>
          </w:p>
        </w:tc>
      </w:tr>
      <w:tr w:rsidR="002570AA" w:rsidRPr="00851B56" w14:paraId="168641F6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967A6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atasnama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3F46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2F10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4235C06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9D43B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tglpenilaian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3BE36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8ECB8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CDBD5AD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8E4BC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nama_agunan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FE56A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4F2F7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3DA5BC37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A0F63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hubungan_agunan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1331F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0A63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2821BD9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25CD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nama_pemilik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20ECF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307EE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33139BB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30DD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no_sertifikat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E6481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9997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67C067A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808A0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jenis_hak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3D341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463F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7A3E3A6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11209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lastRenderedPageBreak/>
              <w:t>panjang_tanah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1BB8B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89197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3B67998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6107D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lebar_tanah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77515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798A2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9D66FD0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63C49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no_gambarsituasi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799ED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CE4FC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63CE729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8C4A2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alamat_agunan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0611A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E0698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239B6D7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7CF38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no_ajb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98320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C40D2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3C8530D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7FA8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tanggal_ajb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C2A4C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906D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A01685C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26F79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nama_notaris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5E60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856F0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29A2911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0D853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nama_penjual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B4E4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B659A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0B5A495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26635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nama_pembeli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BEE01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7D57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BD8E4F5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7793E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pihak_menempati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1484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F994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4B28FF3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D457A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no_imb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39AE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CA65D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92195D8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92DC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tanggal_imb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6CFBB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2451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34C857B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7E371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id_luasbangunan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13587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5F6D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9613007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9899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no_sppt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0F36E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B9EA6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02F4A3F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7C5D8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id_peruntukan_tanah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1BD2F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A056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8E54BD6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FFAF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id_kontur_tanah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C031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063E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BABBF20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9B566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id_bentuk_tanah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4EFC2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2BF6E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3220CECC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02C3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id_letak_agunan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CB13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675B2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F947B3A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A239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id_batas_utara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4AD5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A35F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54151AF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4832B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id_batas_barat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CE7DB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A545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06BFDEF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E7A87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id_batas_timur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380F2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A9AD5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DFE7C86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F9991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id_batas_selatan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1A91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71C77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B6362D0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FBD50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id_kondisi_lingkungan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2952A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549EF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3CD07C3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2B3C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id_lebar_jalan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47E0E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C420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38FC4F1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FB72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id_fasilitas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1241E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7735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6D27889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83153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id_tingkat_sosial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D1934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0C02C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BFC671C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66F21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id_kondisi_jalan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63344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D9577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116C4B5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0C8DF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id_transportasi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AE183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E2C7C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9EC9B97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51C1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id_peruntukanbangunan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92502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19C6C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0BB7A54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199FA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id_bentuk_bangunan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0EEBE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7C46F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37F1CC26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50A10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id_tipe_konstruksi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DC84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3943F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4ACE35F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31B11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id_konstruksiatap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3665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91CA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BF5F541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9B8FE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id_dinding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EC42F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20AD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966832C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E85B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id_listrik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ECCC2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07B4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A818650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C31F4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id_lantai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4B19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6E38B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402ABB4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0A84C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id_sumberair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3A3D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019D7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4310395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82118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thn_dibangun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E81D0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F327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E155258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355F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id_usia_bangunan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E6326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28B0D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2A9F633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04C7D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renovasi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72929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6D7EE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B665AB1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56E8A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id_sumber_informasi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83E9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F6CEC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31C0A82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B201F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nilai_pasar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1DCB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C06C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CEADF0C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BE26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nilai_likuidasi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8BC8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5EC6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0241965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7B889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id_jenis_pengikatan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34737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E1E7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328F60A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F00D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id_foto_tanah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FF5CE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9C7B0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3C4DF3B6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3BB7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id_denah_tanah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EAC7C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FEDC1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9CB5E41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8B5E0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id_denah_pencapaian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A3861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5B0B4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3133EFB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EBD2D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catatan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032F0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302BF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D2836BA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3E90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lastRenderedPageBreak/>
              <w:t>id_pinjaman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EF236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2D33C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  <w:tr w:rsidR="002570AA" w:rsidRPr="00851B56" w14:paraId="3E23FD0A" w14:textId="77777777" w:rsidTr="001B18F8">
        <w:trPr>
          <w:trHeight w:val="264"/>
          <w:jc w:val="center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86AD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id_debitur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6A75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3DD51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</w:tbl>
    <w:p w14:paraId="05AF38E3" w14:textId="77777777" w:rsidR="002570AA" w:rsidRDefault="002570AA" w:rsidP="002570A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E25FE2F" w14:textId="77777777" w:rsidR="002570AA" w:rsidRPr="00851B56" w:rsidRDefault="002570AA" w:rsidP="002570AA">
      <w:pPr>
        <w:pStyle w:val="ListParagraph"/>
        <w:numPr>
          <w:ilvl w:val="0"/>
          <w:numId w:val="48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Agunan Tanah Kosong</w:t>
      </w:r>
      <w:r>
        <w:rPr>
          <w:rFonts w:ascii="Times New Roman" w:hAnsi="Times New Roman" w:cs="Times New Roman"/>
          <w:sz w:val="24"/>
          <w:szCs w:val="24"/>
        </w:rPr>
        <w:br/>
        <w:t>Digunakan untuk penginputan agunan/jaminan berupa tanah kosong milik debitur.</w:t>
      </w:r>
    </w:p>
    <w:p w14:paraId="029520E0" w14:textId="77777777" w:rsidR="002570AA" w:rsidRPr="00851B56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8" w:name="_Toc106197174"/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Tabel 4-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8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Tabel Agunan Tanah Kosong</w:t>
      </w:r>
      <w:bookmarkEnd w:id="8"/>
    </w:p>
    <w:tbl>
      <w:tblPr>
        <w:tblW w:w="4846" w:type="dxa"/>
        <w:jc w:val="center"/>
        <w:tblLook w:val="04A0" w:firstRow="1" w:lastRow="0" w:firstColumn="1" w:lastColumn="0" w:noHBand="0" w:noVBand="1"/>
      </w:tblPr>
      <w:tblGrid>
        <w:gridCol w:w="2430"/>
        <w:gridCol w:w="1456"/>
        <w:gridCol w:w="960"/>
      </w:tblGrid>
      <w:tr w:rsidR="002570AA" w:rsidRPr="00851B56" w14:paraId="0DE23A98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1AF60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C934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89FE0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3D6C24F5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E7E9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kode_agunan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BF2A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18AB3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86F6836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D2A0A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69CB6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AC48B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PK</w:t>
            </w:r>
          </w:p>
        </w:tc>
      </w:tr>
      <w:tr w:rsidR="002570AA" w:rsidRPr="00851B56" w14:paraId="6D750D51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D822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atasnama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772E9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44476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6A33B72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CCBC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tglpenilaian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72325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01EB0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947095C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C699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nama_agunan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DAC1C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48007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1CF3A1C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3EDB6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hubungan_agunan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2BA4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03B4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65E907F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50EC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nama_pemilik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45A50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85C6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2607144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DA3C3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no_sertifikat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5E3C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40073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3B186FAD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E5F35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jenis_hak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59FA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B9F5D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2A2FB4E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1196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panjang_tanah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7C72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F007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0230CB9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F99D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lebar_tanah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E3B1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FD43E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0C6E73D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ABEF3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no_gambarsituasi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0430C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CFED1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5EED73D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1FA3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alamat_agunan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0998E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3CA0B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B34A6B8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C4069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no_ajb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3CC67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976CC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AAD0F52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ECC2E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tanggal_ajb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FECF0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58D34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97A3632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31AB2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nama_notaris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800CC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77E43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2D90CB3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7DE27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nama_penjual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6517C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4E7B3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5B73D6D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C8F93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nama_pembeli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0D395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5DF61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8CA3F57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BC73B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pihak_menempati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FE34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F3D2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0C4647E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ECA03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no_imb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CBD70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5922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BFFFB59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0017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tanggal_imb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54842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E8AC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B403DD2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5A382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no_sppt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28500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93416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1D1A314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0666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id_peruntukan_tanah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4367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9B031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29FAAB0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A128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id_kontur_tanah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54A95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15D9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0B52966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41D6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id_bentuk_tanah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978E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2FE01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83ACB1C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0213B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id_letak_agunan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BBD96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912B6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2B7380B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ECFF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id_batas_utara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CCBB3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37760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6D75694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EDC78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id_batas_barat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B5A9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FD5B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5B4AACD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2137F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id_batas_timur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6CF48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ED5A7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1219F7C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941F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id_batas_selatan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34126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3787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8B849CE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F0369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id_kondisi_lingkungan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6BBAF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F15E3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3764EBA6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45E4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id_lebar_jalan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D14F4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DAA12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A452C9A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105A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id_fasilitas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3313B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89105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BCE0870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CCFCF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id_tingkat_sosial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1749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264B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3E114E36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26694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id_kondisi_jalan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0E82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6546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72949A0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2301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id_transportasi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2B4D8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49FAD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64264FF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FA3D1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id_status_agunan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067D8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09E27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30AC2B04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295C1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lastRenderedPageBreak/>
              <w:t>id_sumber_informasi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E7C7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A2F0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6E0903E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B06E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nilai_pasar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44AC9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9D696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35F33E3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0A8AD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nilai_likuidasi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7D3EA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D9AA1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B84CE87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5644F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id_jenis_pengikatan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F6AE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3FC5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2D5C019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3F5F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id_foto_tanah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01EA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140A2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221DFCF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3761A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id_denah_tanah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AB784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31FF7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351786B3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93BEE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id_denah_pencapaian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0F47F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486A0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3C1B014B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974EC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catatan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B6FD2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1A32C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D8C42DE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0D5D8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id_pinjaman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CA089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86F2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  <w:tr w:rsidR="002570AA" w:rsidRPr="00851B56" w14:paraId="771BD827" w14:textId="77777777" w:rsidTr="001B18F8">
        <w:trPr>
          <w:trHeight w:val="264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EE1E7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id_debitur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143AD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21072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</w:tbl>
    <w:p w14:paraId="0240358D" w14:textId="77777777" w:rsidR="002570AA" w:rsidRDefault="002570AA" w:rsidP="002570A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4530C8E" w14:textId="77777777" w:rsidR="002570AA" w:rsidRDefault="002570AA" w:rsidP="002570AA">
      <w:pPr>
        <w:pStyle w:val="ListParagraph"/>
        <w:numPr>
          <w:ilvl w:val="0"/>
          <w:numId w:val="4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Cities</w:t>
      </w:r>
    </w:p>
    <w:p w14:paraId="3115957B" w14:textId="77777777" w:rsidR="002570AA" w:rsidRPr="00851B56" w:rsidRDefault="002570AA" w:rsidP="002570AA">
      <w:pPr>
        <w:pStyle w:val="ListParagraph"/>
        <w:spacing w:after="12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data pada bagian alamat untuk menyimpan semua kota yang ada di Indonesia.</w:t>
      </w:r>
    </w:p>
    <w:p w14:paraId="24145DD6" w14:textId="77777777" w:rsidR="002570AA" w:rsidRPr="00851B56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9" w:name="_Toc106197175"/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Tabel 4-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9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Tabel Cities (Kota)</w:t>
      </w:r>
      <w:bookmarkEnd w:id="9"/>
    </w:p>
    <w:tbl>
      <w:tblPr>
        <w:tblW w:w="3632" w:type="dxa"/>
        <w:jc w:val="center"/>
        <w:tblLook w:val="04A0" w:firstRow="1" w:lastRow="0" w:firstColumn="1" w:lastColumn="0" w:noHBand="0" w:noVBand="1"/>
      </w:tblPr>
      <w:tblGrid>
        <w:gridCol w:w="1216"/>
        <w:gridCol w:w="1456"/>
        <w:gridCol w:w="960"/>
      </w:tblGrid>
      <w:tr w:rsidR="002570AA" w:rsidRPr="00851B56" w14:paraId="45302188" w14:textId="77777777" w:rsidTr="001B18F8">
        <w:trPr>
          <w:trHeight w:val="264"/>
          <w:jc w:val="center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09F8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D4CE2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51B9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68E4293C" w14:textId="77777777" w:rsidTr="001B18F8">
        <w:trPr>
          <w:trHeight w:val="264"/>
          <w:jc w:val="center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8348A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city_id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71E3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9FCF6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PK</w:t>
            </w:r>
          </w:p>
        </w:tc>
      </w:tr>
      <w:tr w:rsidR="002570AA" w:rsidRPr="00851B56" w14:paraId="59F829BB" w14:textId="77777777" w:rsidTr="001B18F8">
        <w:trPr>
          <w:trHeight w:val="264"/>
          <w:jc w:val="center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ED0F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city_name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287D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D2183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D7401EF" w14:textId="77777777" w:rsidTr="001B18F8">
        <w:trPr>
          <w:trHeight w:val="264"/>
          <w:jc w:val="center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65E1C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prov_id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931F8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E4E0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</w:tbl>
    <w:p w14:paraId="167B3227" w14:textId="77777777" w:rsidR="002570AA" w:rsidRDefault="002570AA" w:rsidP="002570A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F3FAD41" w14:textId="77777777" w:rsidR="002570AA" w:rsidRDefault="002570AA" w:rsidP="002570AA">
      <w:pPr>
        <w:pStyle w:val="ListParagraph"/>
        <w:numPr>
          <w:ilvl w:val="0"/>
          <w:numId w:val="48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Condition Debitur</w:t>
      </w:r>
    </w:p>
    <w:p w14:paraId="18E65B1A" w14:textId="77777777" w:rsidR="002570AA" w:rsidRPr="00E84BF6" w:rsidRDefault="002570AA" w:rsidP="002570AA">
      <w:pPr>
        <w:pStyle w:val="ListParagraph"/>
        <w:spacing w:after="12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630CA">
        <w:rPr>
          <w:rFonts w:ascii="Times New Roman" w:hAnsi="Times New Roman" w:cs="Times New Roman"/>
          <w:sz w:val="24"/>
          <w:szCs w:val="24"/>
        </w:rPr>
        <w:t xml:space="preserve">Digunakan untuk penginputan penilaian </w:t>
      </w:r>
      <w:r>
        <w:rPr>
          <w:rFonts w:ascii="Times New Roman" w:hAnsi="Times New Roman" w:cs="Times New Roman"/>
          <w:i/>
          <w:iCs/>
          <w:sz w:val="24"/>
          <w:szCs w:val="24"/>
        </w:rPr>
        <w:t>Condition</w:t>
      </w:r>
      <w:r w:rsidRPr="00E630CA">
        <w:rPr>
          <w:rFonts w:ascii="Times New Roman" w:hAnsi="Times New Roman" w:cs="Times New Roman"/>
          <w:sz w:val="24"/>
          <w:szCs w:val="24"/>
        </w:rPr>
        <w:t xml:space="preserve"> / penilaian </w:t>
      </w:r>
      <w:r>
        <w:rPr>
          <w:rFonts w:ascii="Times New Roman" w:hAnsi="Times New Roman" w:cs="Times New Roman"/>
          <w:sz w:val="24"/>
          <w:szCs w:val="24"/>
        </w:rPr>
        <w:t>keseluruhan dari kriteria 5C, serta kondisi ekonomi debitur.</w:t>
      </w:r>
    </w:p>
    <w:p w14:paraId="5841A8AB" w14:textId="77777777" w:rsidR="002570AA" w:rsidRPr="00851B56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10" w:name="_Toc106197176"/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Tabel 4-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10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Tabel Condition Debitur</w:t>
      </w:r>
      <w:bookmarkEnd w:id="10"/>
    </w:p>
    <w:tbl>
      <w:tblPr>
        <w:tblW w:w="4912" w:type="dxa"/>
        <w:jc w:val="center"/>
        <w:tblLook w:val="04A0" w:firstRow="1" w:lastRow="0" w:firstColumn="1" w:lastColumn="0" w:noHBand="0" w:noVBand="1"/>
      </w:tblPr>
      <w:tblGrid>
        <w:gridCol w:w="2496"/>
        <w:gridCol w:w="1456"/>
        <w:gridCol w:w="960"/>
      </w:tblGrid>
      <w:tr w:rsidR="002570AA" w:rsidRPr="00851B56" w14:paraId="6E46C40F" w14:textId="77777777" w:rsidTr="001B18F8">
        <w:trPr>
          <w:trHeight w:val="264"/>
          <w:jc w:val="center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0991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2EC41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25053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2F4433EB" w14:textId="77777777" w:rsidTr="001B18F8">
        <w:trPr>
          <w:trHeight w:val="264"/>
          <w:jc w:val="center"/>
        </w:trPr>
        <w:tc>
          <w:tcPr>
            <w:tcW w:w="2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DC57A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kondisi_ekonomi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1A8FC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0AD2C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2B0A238" w14:textId="77777777" w:rsidTr="001B18F8">
        <w:trPr>
          <w:trHeight w:val="264"/>
          <w:jc w:val="center"/>
        </w:trPr>
        <w:tc>
          <w:tcPr>
            <w:tcW w:w="2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8974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jenis_usaha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21A2D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varchar(80)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70F69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66138C3" w14:textId="77777777" w:rsidTr="001B18F8">
        <w:trPr>
          <w:trHeight w:val="264"/>
          <w:jc w:val="center"/>
        </w:trPr>
        <w:tc>
          <w:tcPr>
            <w:tcW w:w="2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C345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ekonomi_saat_diajukan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81641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AC3A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89E81A7" w14:textId="77777777" w:rsidTr="001B18F8">
        <w:trPr>
          <w:trHeight w:val="264"/>
          <w:jc w:val="center"/>
        </w:trPr>
        <w:tc>
          <w:tcPr>
            <w:tcW w:w="2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B48C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kesimpulan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5385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F474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22700C3" w14:textId="77777777" w:rsidTr="001B18F8">
        <w:trPr>
          <w:trHeight w:val="264"/>
          <w:jc w:val="center"/>
        </w:trPr>
        <w:tc>
          <w:tcPr>
            <w:tcW w:w="2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E0BE1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tujuan_penggunaan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E9F4D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63A11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15DFE45" w14:textId="77777777" w:rsidTr="001B18F8">
        <w:trPr>
          <w:trHeight w:val="264"/>
          <w:jc w:val="center"/>
        </w:trPr>
        <w:tc>
          <w:tcPr>
            <w:tcW w:w="2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50EC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penarikan_kredit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24F59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F2B5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338F511" w14:textId="77777777" w:rsidTr="001B18F8">
        <w:trPr>
          <w:trHeight w:val="264"/>
          <w:jc w:val="center"/>
        </w:trPr>
        <w:tc>
          <w:tcPr>
            <w:tcW w:w="2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F0854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denda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365B2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529C0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B1D37AC" w14:textId="77777777" w:rsidTr="001B18F8">
        <w:trPr>
          <w:trHeight w:val="264"/>
          <w:jc w:val="center"/>
        </w:trPr>
        <w:tc>
          <w:tcPr>
            <w:tcW w:w="2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E40F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pihak_nasabah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AE97D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03428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66421B0" w14:textId="77777777" w:rsidTr="001B18F8">
        <w:trPr>
          <w:trHeight w:val="264"/>
          <w:jc w:val="center"/>
        </w:trPr>
        <w:tc>
          <w:tcPr>
            <w:tcW w:w="2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DA58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biaya_provisi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37F4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67E90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24525E8" w14:textId="77777777" w:rsidTr="001B18F8">
        <w:trPr>
          <w:trHeight w:val="264"/>
          <w:jc w:val="center"/>
        </w:trPr>
        <w:tc>
          <w:tcPr>
            <w:tcW w:w="2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6D3CD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biaya_admin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4177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C5FB4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B42CBA6" w14:textId="77777777" w:rsidTr="001B18F8">
        <w:trPr>
          <w:trHeight w:val="264"/>
          <w:jc w:val="center"/>
        </w:trPr>
        <w:tc>
          <w:tcPr>
            <w:tcW w:w="2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CC3D0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provisi_kredit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EFAA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2DE3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52F9056" w14:textId="77777777" w:rsidTr="001B18F8">
        <w:trPr>
          <w:trHeight w:val="264"/>
          <w:jc w:val="center"/>
        </w:trPr>
        <w:tc>
          <w:tcPr>
            <w:tcW w:w="2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8B94F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asuransi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DC24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73311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924A338" w14:textId="77777777" w:rsidTr="001B18F8">
        <w:trPr>
          <w:trHeight w:val="264"/>
          <w:jc w:val="center"/>
        </w:trPr>
        <w:tc>
          <w:tcPr>
            <w:tcW w:w="2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C0D73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biaya_survei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0CED4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7EBF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F490F6C" w14:textId="77777777" w:rsidTr="001B18F8">
        <w:trPr>
          <w:trHeight w:val="264"/>
          <w:jc w:val="center"/>
        </w:trPr>
        <w:tc>
          <w:tcPr>
            <w:tcW w:w="2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968D8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syarat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093B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EFB03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3ED7DEBC" w14:textId="77777777" w:rsidTr="001B18F8">
        <w:trPr>
          <w:trHeight w:val="264"/>
          <w:jc w:val="center"/>
        </w:trPr>
        <w:tc>
          <w:tcPr>
            <w:tcW w:w="2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E14DF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catatan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9E61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D9C0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39B183B7" w14:textId="77777777" w:rsidTr="001B18F8">
        <w:trPr>
          <w:trHeight w:val="264"/>
          <w:jc w:val="center"/>
        </w:trPr>
        <w:tc>
          <w:tcPr>
            <w:tcW w:w="2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8A77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biaya_appraisal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8E546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48E62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2F9380C" w14:textId="77777777" w:rsidTr="001B18F8">
        <w:trPr>
          <w:trHeight w:val="264"/>
          <w:jc w:val="center"/>
        </w:trPr>
        <w:tc>
          <w:tcPr>
            <w:tcW w:w="2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16C36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lastRenderedPageBreak/>
              <w:t>id_pinjaman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52D13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30BE1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  <w:tr w:rsidR="002570AA" w:rsidRPr="00851B56" w14:paraId="73ECEBBC" w14:textId="77777777" w:rsidTr="001B18F8">
        <w:trPr>
          <w:trHeight w:val="264"/>
          <w:jc w:val="center"/>
        </w:trPr>
        <w:tc>
          <w:tcPr>
            <w:tcW w:w="2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E7E6F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id_debitur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4A44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6F8FD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</w:tbl>
    <w:p w14:paraId="631C8EF2" w14:textId="77777777" w:rsidR="002570AA" w:rsidRDefault="002570AA" w:rsidP="002570A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9A4B94C" w14:textId="77777777" w:rsidR="002570AA" w:rsidRDefault="002570AA" w:rsidP="002570AA">
      <w:pPr>
        <w:pStyle w:val="ListParagraph"/>
        <w:numPr>
          <w:ilvl w:val="0"/>
          <w:numId w:val="4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Daftar Debitur</w:t>
      </w:r>
    </w:p>
    <w:p w14:paraId="1F657B38" w14:textId="77777777" w:rsidR="002570AA" w:rsidRPr="00851B56" w:rsidRDefault="002570AA" w:rsidP="002570AA">
      <w:pPr>
        <w:pStyle w:val="ListParagraph"/>
        <w:spacing w:after="12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penginputan daftar debitur yang ingin mengajukan kredit.</w:t>
      </w:r>
    </w:p>
    <w:p w14:paraId="1334C852" w14:textId="77777777" w:rsidR="002570AA" w:rsidRPr="00851B56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11" w:name="_Toc106197177"/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Tabel 4-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11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Tabel Daftar Debitur</w:t>
      </w:r>
      <w:bookmarkEnd w:id="11"/>
    </w:p>
    <w:tbl>
      <w:tblPr>
        <w:tblW w:w="3256" w:type="dxa"/>
        <w:jc w:val="center"/>
        <w:tblLook w:val="04A0" w:firstRow="1" w:lastRow="0" w:firstColumn="1" w:lastColumn="0" w:noHBand="0" w:noVBand="1"/>
      </w:tblPr>
      <w:tblGrid>
        <w:gridCol w:w="960"/>
        <w:gridCol w:w="1336"/>
        <w:gridCol w:w="960"/>
      </w:tblGrid>
      <w:tr w:rsidR="002570AA" w:rsidRPr="00851B56" w14:paraId="023CD179" w14:textId="77777777" w:rsidTr="001B18F8">
        <w:trPr>
          <w:trHeight w:val="264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5B55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BF79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9571D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50BA8506" w14:textId="77777777" w:rsidTr="001B18F8">
        <w:trPr>
          <w:trHeight w:val="26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3CC14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D0CFF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C60BA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PK</w:t>
            </w:r>
          </w:p>
        </w:tc>
      </w:tr>
      <w:tr w:rsidR="002570AA" w:rsidRPr="00851B56" w14:paraId="64237BF1" w14:textId="77777777" w:rsidTr="001B18F8">
        <w:trPr>
          <w:trHeight w:val="63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8E123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nama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DBC6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12390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3352EC96" w14:textId="77777777" w:rsidTr="001B18F8">
        <w:trPr>
          <w:trHeight w:val="26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6ACA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NIK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B912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6BC43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0F4B0D56" w14:textId="77777777" w:rsidR="002570AA" w:rsidRDefault="002570AA" w:rsidP="002570A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D4B63B9" w14:textId="77777777" w:rsidR="002570AA" w:rsidRDefault="002570AA" w:rsidP="002570AA">
      <w:pPr>
        <w:pStyle w:val="ListParagraph"/>
        <w:numPr>
          <w:ilvl w:val="0"/>
          <w:numId w:val="48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Pinjaman Kredit Lain</w:t>
      </w:r>
    </w:p>
    <w:p w14:paraId="603D94FC" w14:textId="77777777" w:rsidR="002570AA" w:rsidRPr="00851B56" w:rsidRDefault="002570AA" w:rsidP="002570AA">
      <w:pPr>
        <w:pStyle w:val="ListParagraph"/>
        <w:spacing w:after="12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penginputan data mengenai pinjaman kredit yang dilakukan debitur sebelum mengajukan pinjaman kredit pada bank BPR DPL.</w:t>
      </w:r>
    </w:p>
    <w:p w14:paraId="35896D27" w14:textId="77777777" w:rsidR="002570AA" w:rsidRPr="00851B56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12" w:name="_Toc106197178"/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Tabel 4-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12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Tabel Dimana Pinjaman Kredit</w:t>
      </w:r>
      <w:bookmarkEnd w:id="12"/>
    </w:p>
    <w:tbl>
      <w:tblPr>
        <w:tblW w:w="4445" w:type="dxa"/>
        <w:jc w:val="center"/>
        <w:tblLook w:val="04A0" w:firstRow="1" w:lastRow="0" w:firstColumn="1" w:lastColumn="0" w:noHBand="0" w:noVBand="1"/>
      </w:tblPr>
      <w:tblGrid>
        <w:gridCol w:w="2029"/>
        <w:gridCol w:w="1456"/>
        <w:gridCol w:w="960"/>
      </w:tblGrid>
      <w:tr w:rsidR="002570AA" w:rsidRPr="00851B56" w14:paraId="52357A32" w14:textId="77777777" w:rsidTr="001B18F8">
        <w:trPr>
          <w:trHeight w:val="264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D305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40B7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57AA8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5DCCFFC2" w14:textId="77777777" w:rsidTr="001B18F8">
        <w:trPr>
          <w:trHeight w:val="264"/>
          <w:jc w:val="center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9DADB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F739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1733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PK</w:t>
            </w:r>
          </w:p>
        </w:tc>
      </w:tr>
      <w:tr w:rsidR="002570AA" w:rsidRPr="00851B56" w14:paraId="68E534B7" w14:textId="77777777" w:rsidTr="001B18F8">
        <w:trPr>
          <w:trHeight w:val="264"/>
          <w:jc w:val="center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C90F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bank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D2254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BFA1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3BDBA1BA" w14:textId="77777777" w:rsidTr="001B18F8">
        <w:trPr>
          <w:trHeight w:val="264"/>
          <w:jc w:val="center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2448D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plafon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A48D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98AAC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2E5BFB6" w14:textId="77777777" w:rsidTr="001B18F8">
        <w:trPr>
          <w:trHeight w:val="264"/>
          <w:jc w:val="center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D840D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tanggalpinjam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BB9D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55493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2E0323D" w14:textId="77777777" w:rsidTr="001B18F8">
        <w:trPr>
          <w:trHeight w:val="264"/>
          <w:jc w:val="center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F8539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tanggaljatuhtempo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C146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97D55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1899F1B" w14:textId="77777777" w:rsidTr="001B18F8">
        <w:trPr>
          <w:trHeight w:val="264"/>
          <w:jc w:val="center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41A8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angsurankredit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A9F0F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D808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2031B70" w14:textId="77777777" w:rsidTr="001B18F8">
        <w:trPr>
          <w:trHeight w:val="264"/>
          <w:jc w:val="center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A9884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bakidebit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DDF1D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3DFF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113F811" w14:textId="77777777" w:rsidTr="001B18F8">
        <w:trPr>
          <w:trHeight w:val="264"/>
          <w:jc w:val="center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4046F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restrukturisasi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EF632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BC68F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5FA7A28" w14:textId="77777777" w:rsidTr="001B18F8">
        <w:trPr>
          <w:trHeight w:val="264"/>
          <w:jc w:val="center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0755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kolektabilitas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41C02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7476B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46364A8" w14:textId="77777777" w:rsidTr="001B18F8">
        <w:trPr>
          <w:trHeight w:val="264"/>
          <w:jc w:val="center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2D352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agunandannilainya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D3D9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F84B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60EFCDD" w14:textId="77777777" w:rsidTr="001B18F8">
        <w:trPr>
          <w:trHeight w:val="264"/>
          <w:jc w:val="center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9446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id_pinjaman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61957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071E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  <w:tr w:rsidR="002570AA" w:rsidRPr="00851B56" w14:paraId="73FD5394" w14:textId="77777777" w:rsidTr="001B18F8">
        <w:trPr>
          <w:trHeight w:val="264"/>
          <w:jc w:val="center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07A8D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id_debitur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E511E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D986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</w:tbl>
    <w:p w14:paraId="587C47A1" w14:textId="77777777" w:rsidR="002570AA" w:rsidRDefault="002570AA" w:rsidP="002570A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2D4D6DD" w14:textId="77777777" w:rsidR="002570AA" w:rsidRDefault="002570AA" w:rsidP="002570AA">
      <w:pPr>
        <w:pStyle w:val="ListParagraph"/>
        <w:numPr>
          <w:ilvl w:val="0"/>
          <w:numId w:val="48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District</w:t>
      </w:r>
    </w:p>
    <w:p w14:paraId="2A439AED" w14:textId="77777777" w:rsidR="002570AA" w:rsidRPr="00851B56" w:rsidRDefault="002570AA" w:rsidP="002570AA">
      <w:pPr>
        <w:pStyle w:val="ListParagraph"/>
        <w:spacing w:after="12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menyimpan data kecamatan yang ada di Indonesia, dan digunakan untuk alamat domisili.</w:t>
      </w:r>
    </w:p>
    <w:p w14:paraId="7E9B4A3D" w14:textId="77777777" w:rsidR="002570AA" w:rsidRPr="00F66E26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13" w:name="_Toc106197179"/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Tabel 4-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13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Tabel District (Kecamatan)</w:t>
      </w:r>
      <w:bookmarkEnd w:id="13"/>
    </w:p>
    <w:tbl>
      <w:tblPr>
        <w:tblW w:w="3552" w:type="dxa"/>
        <w:jc w:val="center"/>
        <w:tblLook w:val="04A0" w:firstRow="1" w:lastRow="0" w:firstColumn="1" w:lastColumn="0" w:noHBand="0" w:noVBand="1"/>
      </w:tblPr>
      <w:tblGrid>
        <w:gridCol w:w="1136"/>
        <w:gridCol w:w="1456"/>
        <w:gridCol w:w="960"/>
      </w:tblGrid>
      <w:tr w:rsidR="002570AA" w:rsidRPr="00851B56" w14:paraId="55170586" w14:textId="77777777" w:rsidTr="001B18F8">
        <w:trPr>
          <w:trHeight w:val="264"/>
          <w:jc w:val="center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C05B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F310C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D73B9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3B7460A5" w14:textId="77777777" w:rsidTr="001B18F8">
        <w:trPr>
          <w:trHeight w:val="264"/>
          <w:jc w:val="center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BB97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dis_id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64D7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169C3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PK</w:t>
            </w:r>
          </w:p>
        </w:tc>
      </w:tr>
      <w:tr w:rsidR="002570AA" w:rsidRPr="00851B56" w14:paraId="01E73A32" w14:textId="77777777" w:rsidTr="001B18F8">
        <w:trPr>
          <w:trHeight w:val="264"/>
          <w:jc w:val="center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AC724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dis_name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913E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6DD73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4D5E09C" w14:textId="77777777" w:rsidTr="001B18F8">
        <w:trPr>
          <w:trHeight w:val="264"/>
          <w:jc w:val="center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B04D6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city_id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956B7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47996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</w:tbl>
    <w:p w14:paraId="5C169DBB" w14:textId="77777777" w:rsidR="002570AA" w:rsidRDefault="002570AA" w:rsidP="002570A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AADFFB3" w14:textId="77777777" w:rsidR="002570AA" w:rsidRDefault="002570AA" w:rsidP="002570AA">
      <w:pPr>
        <w:pStyle w:val="ListParagraph"/>
        <w:numPr>
          <w:ilvl w:val="0"/>
          <w:numId w:val="48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 Fasilitas Kredit</w:t>
      </w:r>
    </w:p>
    <w:p w14:paraId="30375E07" w14:textId="77777777" w:rsidR="002570AA" w:rsidRPr="00851B56" w:rsidRDefault="002570AA" w:rsidP="002570AA">
      <w:pPr>
        <w:pStyle w:val="ListParagraph"/>
        <w:spacing w:after="12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menyimpan data fasilitas kredit yang sudah atau akan diajukan oleh debitur.</w:t>
      </w:r>
    </w:p>
    <w:p w14:paraId="571F10E0" w14:textId="77777777" w:rsidR="002570AA" w:rsidRPr="00851B56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14" w:name="_Toc106197180"/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Tabel 4-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14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Tabel Fasilitas Kredit</w:t>
      </w:r>
      <w:bookmarkEnd w:id="14"/>
    </w:p>
    <w:tbl>
      <w:tblPr>
        <w:tblW w:w="3233" w:type="dxa"/>
        <w:jc w:val="center"/>
        <w:tblLook w:val="04A0" w:firstRow="1" w:lastRow="0" w:firstColumn="1" w:lastColumn="0" w:noHBand="0" w:noVBand="1"/>
      </w:tblPr>
      <w:tblGrid>
        <w:gridCol w:w="1230"/>
        <w:gridCol w:w="1043"/>
        <w:gridCol w:w="960"/>
      </w:tblGrid>
      <w:tr w:rsidR="002570AA" w:rsidRPr="00851B56" w14:paraId="399B52D9" w14:textId="77777777" w:rsidTr="001B18F8">
        <w:trPr>
          <w:trHeight w:val="264"/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D7558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8714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1DD5A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4CDC19ED" w14:textId="77777777" w:rsidTr="001B18F8">
        <w:trPr>
          <w:trHeight w:val="264"/>
          <w:jc w:val="center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C6121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1E71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FAF6D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PK</w:t>
            </w:r>
          </w:p>
        </w:tc>
      </w:tr>
      <w:tr w:rsidR="002570AA" w:rsidRPr="00851B56" w14:paraId="7F5045A8" w14:textId="77777777" w:rsidTr="001B18F8">
        <w:trPr>
          <w:trHeight w:val="264"/>
          <w:jc w:val="center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DB7D0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id_debitur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59416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ED28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  <w:tr w:rsidR="002570AA" w:rsidRPr="00851B56" w14:paraId="1839AF7F" w14:textId="77777777" w:rsidTr="001B18F8">
        <w:trPr>
          <w:trHeight w:val="264"/>
          <w:jc w:val="center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8D477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jumlah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AE5B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B564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56F420C" w14:textId="77777777" w:rsidTr="001B18F8">
        <w:trPr>
          <w:trHeight w:val="264"/>
          <w:jc w:val="center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E5C7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tgl_buat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FE76C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FB4F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7994CF8" w14:textId="77777777" w:rsidTr="001B18F8">
        <w:trPr>
          <w:trHeight w:val="264"/>
          <w:jc w:val="center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5B50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tgl_update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3EB24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48F98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23A375D" w14:textId="77777777" w:rsidTr="001B18F8">
        <w:trPr>
          <w:trHeight w:val="264"/>
          <w:jc w:val="center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A7E1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kode_ao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331FF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5D9C1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0E6A9AD1" w14:textId="77777777" w:rsidR="002570AA" w:rsidRDefault="002570AA" w:rsidP="002570A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AC207F7" w14:textId="77777777" w:rsidR="002570AA" w:rsidRDefault="002570AA" w:rsidP="002570AA">
      <w:pPr>
        <w:pStyle w:val="ListParagraph"/>
        <w:numPr>
          <w:ilvl w:val="0"/>
          <w:numId w:val="48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Input Data 5C</w:t>
      </w:r>
    </w:p>
    <w:p w14:paraId="70B85682" w14:textId="77777777" w:rsidR="002570AA" w:rsidRPr="00851B56" w:rsidRDefault="002570AA" w:rsidP="002570AA">
      <w:pPr>
        <w:pStyle w:val="ListParagraph"/>
        <w:spacing w:after="12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menyimpan daftar 5C yang digunakan pada penilaian hasil keseluruhan</w:t>
      </w:r>
    </w:p>
    <w:p w14:paraId="6ADBB9E0" w14:textId="77777777" w:rsidR="002570AA" w:rsidRPr="00851B56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15" w:name="_Toc106197181"/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Tabel 4-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15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Tabel Input Data 5C</w:t>
      </w:r>
      <w:bookmarkEnd w:id="15"/>
    </w:p>
    <w:tbl>
      <w:tblPr>
        <w:tblW w:w="3256" w:type="dxa"/>
        <w:jc w:val="center"/>
        <w:tblLook w:val="04A0" w:firstRow="1" w:lastRow="0" w:firstColumn="1" w:lastColumn="0" w:noHBand="0" w:noVBand="1"/>
      </w:tblPr>
      <w:tblGrid>
        <w:gridCol w:w="960"/>
        <w:gridCol w:w="1336"/>
        <w:gridCol w:w="960"/>
      </w:tblGrid>
      <w:tr w:rsidR="002570AA" w:rsidRPr="00851B56" w14:paraId="1369B9D0" w14:textId="77777777" w:rsidTr="001B18F8">
        <w:trPr>
          <w:trHeight w:val="264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76C1E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AB58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2F5B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283F0278" w14:textId="77777777" w:rsidTr="001B18F8">
        <w:trPr>
          <w:trHeight w:val="26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A20D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9B1F3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08660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PK</w:t>
            </w:r>
          </w:p>
        </w:tc>
      </w:tr>
      <w:tr w:rsidR="002570AA" w:rsidRPr="00851B56" w14:paraId="1B6B6A14" w14:textId="77777777" w:rsidTr="001B18F8">
        <w:trPr>
          <w:trHeight w:val="26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4E8CF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nama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828B4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varchar(70)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577A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02D14E25" w14:textId="77777777" w:rsidR="002570AA" w:rsidRDefault="002570AA" w:rsidP="002570A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2AFA2DB" w14:textId="77777777" w:rsidR="002570AA" w:rsidRDefault="002570AA" w:rsidP="002570AA">
      <w:pPr>
        <w:pStyle w:val="ListParagraph"/>
        <w:numPr>
          <w:ilvl w:val="0"/>
          <w:numId w:val="48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User</w:t>
      </w:r>
    </w:p>
    <w:p w14:paraId="170774FE" w14:textId="77777777" w:rsidR="002570AA" w:rsidRPr="00851B56" w:rsidRDefault="002570AA" w:rsidP="002570AA">
      <w:pPr>
        <w:pStyle w:val="ListParagraph"/>
        <w:spacing w:after="12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menyimpan data akun yang sudah terdaftar pada sistem, yang bisa digunakan untuk login.</w:t>
      </w:r>
    </w:p>
    <w:p w14:paraId="141FFF0E" w14:textId="77777777" w:rsidR="002570AA" w:rsidRPr="00851B56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16" w:name="_Toc106197182"/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Tabel 4-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16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Tabel User</w:t>
      </w:r>
      <w:bookmarkEnd w:id="16"/>
    </w:p>
    <w:tbl>
      <w:tblPr>
        <w:tblW w:w="5198" w:type="dxa"/>
        <w:jc w:val="center"/>
        <w:tblLook w:val="04A0" w:firstRow="1" w:lastRow="0" w:firstColumn="1" w:lastColumn="0" w:noHBand="0" w:noVBand="1"/>
      </w:tblPr>
      <w:tblGrid>
        <w:gridCol w:w="1256"/>
        <w:gridCol w:w="2982"/>
        <w:gridCol w:w="960"/>
      </w:tblGrid>
      <w:tr w:rsidR="002570AA" w:rsidRPr="00851B56" w14:paraId="4A046635" w14:textId="77777777" w:rsidTr="001B18F8">
        <w:trPr>
          <w:trHeight w:val="264"/>
          <w:jc w:val="center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87A3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4E69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0316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6C40AF5F" w14:textId="77777777" w:rsidTr="001B18F8">
        <w:trPr>
          <w:trHeight w:val="264"/>
          <w:jc w:val="center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D1C9A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id_user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321A0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1D833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PK</w:t>
            </w:r>
          </w:p>
        </w:tc>
      </w:tr>
      <w:tr w:rsidR="002570AA" w:rsidRPr="00851B56" w14:paraId="16B5E95E" w14:textId="77777777" w:rsidTr="001B18F8">
        <w:trPr>
          <w:trHeight w:val="264"/>
          <w:jc w:val="center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94C52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nama_user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C238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CC2BB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345F292" w14:textId="77777777" w:rsidTr="001B18F8">
        <w:trPr>
          <w:trHeight w:val="264"/>
          <w:jc w:val="center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6857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username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B7A5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1B12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E53F647" w14:textId="77777777" w:rsidTr="001B18F8">
        <w:trPr>
          <w:trHeight w:val="264"/>
          <w:jc w:val="center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796F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password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6757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352ED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F07C8EE" w14:textId="77777777" w:rsidTr="001B18F8">
        <w:trPr>
          <w:trHeight w:val="264"/>
          <w:jc w:val="center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1BF6C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level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D638C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enum('direktur','analis','ao','')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4D357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FK</w:t>
            </w:r>
          </w:p>
        </w:tc>
      </w:tr>
    </w:tbl>
    <w:p w14:paraId="08B411A1" w14:textId="77777777" w:rsidR="002570AA" w:rsidRDefault="002570AA" w:rsidP="002570A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F1505AE" w14:textId="77777777" w:rsidR="002570AA" w:rsidRPr="00851B56" w:rsidRDefault="002570AA" w:rsidP="002570AA">
      <w:pPr>
        <w:pStyle w:val="ListParagraph"/>
        <w:numPr>
          <w:ilvl w:val="0"/>
          <w:numId w:val="48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Umur</w:t>
      </w:r>
      <w:r>
        <w:rPr>
          <w:rFonts w:ascii="Times New Roman" w:hAnsi="Times New Roman" w:cs="Times New Roman"/>
          <w:sz w:val="24"/>
          <w:szCs w:val="24"/>
        </w:rPr>
        <w:br/>
        <w:t>Digunakan untuk menyimpan kriteria skoring untuk umur yang digunakan untuk penilaian akhir.</w:t>
      </w:r>
    </w:p>
    <w:p w14:paraId="6487ED41" w14:textId="77777777" w:rsidR="002570AA" w:rsidRPr="00851B56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17" w:name="_Toc106197183"/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lastRenderedPageBreak/>
        <w:t xml:space="preserve">Tabel 4-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17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Tabel Umur</w:t>
      </w:r>
      <w:bookmarkEnd w:id="17"/>
    </w:p>
    <w:tbl>
      <w:tblPr>
        <w:tblW w:w="3150" w:type="dxa"/>
        <w:jc w:val="center"/>
        <w:tblLook w:val="04A0" w:firstRow="1" w:lastRow="0" w:firstColumn="1" w:lastColumn="0" w:noHBand="0" w:noVBand="1"/>
      </w:tblPr>
      <w:tblGrid>
        <w:gridCol w:w="1230"/>
        <w:gridCol w:w="960"/>
        <w:gridCol w:w="960"/>
      </w:tblGrid>
      <w:tr w:rsidR="002570AA" w:rsidRPr="00851B56" w14:paraId="23DC04FC" w14:textId="77777777" w:rsidTr="001B18F8">
        <w:trPr>
          <w:trHeight w:val="264"/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5B8F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6D51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18E37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14F67428" w14:textId="77777777" w:rsidTr="001B18F8">
        <w:trPr>
          <w:trHeight w:val="264"/>
          <w:jc w:val="center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B7F17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id_umur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B74BB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E1152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PK</w:t>
            </w:r>
          </w:p>
        </w:tc>
      </w:tr>
      <w:tr w:rsidR="002570AA" w:rsidRPr="00851B56" w14:paraId="6CD16648" w14:textId="77777777" w:rsidTr="001B18F8">
        <w:trPr>
          <w:trHeight w:val="264"/>
          <w:jc w:val="center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D2F25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jangka1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A76B8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4691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2B21864" w14:textId="77777777" w:rsidTr="001B18F8">
        <w:trPr>
          <w:trHeight w:val="264"/>
          <w:jc w:val="center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4DD5D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jangka2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10579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FC28B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B1719B8" w14:textId="77777777" w:rsidTr="001B18F8">
        <w:trPr>
          <w:trHeight w:val="264"/>
          <w:jc w:val="center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5EAB7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skor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E4C6B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A8A6E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291EC85" w14:textId="77777777" w:rsidTr="001B18F8">
        <w:trPr>
          <w:trHeight w:val="264"/>
          <w:jc w:val="center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29E1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id_scoring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7576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016A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432B7AB8" w14:textId="77777777" w:rsidR="002570AA" w:rsidRDefault="002570AA" w:rsidP="002570A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60FAB80" w14:textId="77777777" w:rsidR="002570AA" w:rsidRDefault="002570AA" w:rsidP="002570AA">
      <w:pPr>
        <w:pStyle w:val="ListParagraph"/>
        <w:numPr>
          <w:ilvl w:val="0"/>
          <w:numId w:val="48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Subdistrict</w:t>
      </w:r>
    </w:p>
    <w:p w14:paraId="5233325A" w14:textId="77777777" w:rsidR="002570AA" w:rsidRPr="00851B56" w:rsidRDefault="002570AA" w:rsidP="002570AA">
      <w:pPr>
        <w:pStyle w:val="ListParagraph"/>
        <w:spacing w:after="12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menyimpan data kelurahan yang ada di Indonesia, untuk penilaian alamat domisili</w:t>
      </w:r>
    </w:p>
    <w:p w14:paraId="111F936B" w14:textId="77777777" w:rsidR="002570AA" w:rsidRPr="00851B56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18" w:name="_Toc106197184"/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Tabel 4-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18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Tabel Subdistricts (Kelurahan)</w:t>
      </w:r>
      <w:bookmarkEnd w:id="18"/>
    </w:p>
    <w:tbl>
      <w:tblPr>
        <w:tblW w:w="3886" w:type="dxa"/>
        <w:jc w:val="center"/>
        <w:tblLook w:val="04A0" w:firstRow="1" w:lastRow="0" w:firstColumn="1" w:lastColumn="0" w:noHBand="0" w:noVBand="1"/>
      </w:tblPr>
      <w:tblGrid>
        <w:gridCol w:w="1470"/>
        <w:gridCol w:w="1456"/>
        <w:gridCol w:w="960"/>
      </w:tblGrid>
      <w:tr w:rsidR="002570AA" w:rsidRPr="00851B56" w14:paraId="7BB75E87" w14:textId="77777777" w:rsidTr="001B18F8">
        <w:trPr>
          <w:trHeight w:val="264"/>
          <w:jc w:val="center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6738D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FCD9E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3FB95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65EE3B6B" w14:textId="77777777" w:rsidTr="001B18F8">
        <w:trPr>
          <w:trHeight w:val="264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26C4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subdis_id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00CB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23F80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PK</w:t>
            </w:r>
          </w:p>
        </w:tc>
      </w:tr>
      <w:tr w:rsidR="002570AA" w:rsidRPr="00851B56" w14:paraId="4F414473" w14:textId="77777777" w:rsidTr="001B18F8">
        <w:trPr>
          <w:trHeight w:val="264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A57C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subdis_name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B65A5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393F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63C0504" w14:textId="77777777" w:rsidTr="001B18F8">
        <w:trPr>
          <w:trHeight w:val="264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BCD1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dis_id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26BE2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5886E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</w:tbl>
    <w:p w14:paraId="67992DD0" w14:textId="77777777" w:rsidR="002570AA" w:rsidRPr="00851B56" w:rsidRDefault="002570AA" w:rsidP="002570A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A7F69B6" w14:textId="77777777" w:rsidR="002570AA" w:rsidRDefault="002570AA" w:rsidP="002570AA">
      <w:pPr>
        <w:pStyle w:val="ListParagraph"/>
        <w:numPr>
          <w:ilvl w:val="0"/>
          <w:numId w:val="48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Sektor Ekonomi</w:t>
      </w:r>
    </w:p>
    <w:p w14:paraId="05077391" w14:textId="77777777" w:rsidR="002570AA" w:rsidRPr="00851B56" w:rsidRDefault="002570AA" w:rsidP="002570AA">
      <w:pPr>
        <w:pStyle w:val="ListParagraph"/>
        <w:spacing w:after="12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meyimpan data untuk penilaian sektor ekonomi pada hasil akhir.</w:t>
      </w:r>
    </w:p>
    <w:p w14:paraId="09E92C50" w14:textId="77777777" w:rsidR="002570AA" w:rsidRPr="00851B56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19" w:name="_Toc106197185"/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Tabel 4-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19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Tabel Sektor Ekonomi</w:t>
      </w:r>
      <w:bookmarkEnd w:id="19"/>
    </w:p>
    <w:tbl>
      <w:tblPr>
        <w:tblW w:w="4246" w:type="dxa"/>
        <w:jc w:val="center"/>
        <w:tblLook w:val="04A0" w:firstRow="1" w:lastRow="0" w:firstColumn="1" w:lastColumn="0" w:noHBand="0" w:noVBand="1"/>
      </w:tblPr>
      <w:tblGrid>
        <w:gridCol w:w="2070"/>
        <w:gridCol w:w="1216"/>
        <w:gridCol w:w="960"/>
      </w:tblGrid>
      <w:tr w:rsidR="002570AA" w:rsidRPr="00851B56" w14:paraId="5E581EFF" w14:textId="77777777" w:rsidTr="001B18F8">
        <w:trPr>
          <w:trHeight w:val="264"/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55BA1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1446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39C56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674E0DAD" w14:textId="77777777" w:rsidTr="001B18F8">
        <w:trPr>
          <w:trHeight w:val="264"/>
          <w:jc w:val="center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9F72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id_sektor_ekonomi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7B56D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BEDDC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PK</w:t>
            </w:r>
          </w:p>
        </w:tc>
      </w:tr>
      <w:tr w:rsidR="002570AA" w:rsidRPr="00851B56" w14:paraId="26E462A1" w14:textId="77777777" w:rsidTr="001B18F8">
        <w:trPr>
          <w:trHeight w:val="264"/>
          <w:jc w:val="center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F9A8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nama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87665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6CD2E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368C950" w14:textId="77777777" w:rsidTr="001B18F8">
        <w:trPr>
          <w:trHeight w:val="264"/>
          <w:jc w:val="center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A88B7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kode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FBFB7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EA37B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45FFEDE2" w14:textId="77777777" w:rsidR="002570AA" w:rsidRDefault="002570AA" w:rsidP="002570A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655DF8E" w14:textId="77777777" w:rsidR="002570AA" w:rsidRDefault="002570AA" w:rsidP="002570AA">
      <w:pPr>
        <w:pStyle w:val="ListParagraph"/>
        <w:numPr>
          <w:ilvl w:val="0"/>
          <w:numId w:val="48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Scoring</w:t>
      </w:r>
    </w:p>
    <w:p w14:paraId="276E0602" w14:textId="77777777" w:rsidR="002570AA" w:rsidRPr="00851B56" w:rsidRDefault="002570AA" w:rsidP="002570AA">
      <w:pPr>
        <w:pStyle w:val="ListParagraph"/>
        <w:spacing w:after="12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penilaian masing – masing inputan yang sudah dimasukkan sebelumnya.</w:t>
      </w:r>
    </w:p>
    <w:p w14:paraId="42E92FC7" w14:textId="77777777" w:rsidR="002570AA" w:rsidRPr="00851B56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20" w:name="_Toc106197186"/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Tabel 4-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20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Tabel Scoring</w:t>
      </w:r>
      <w:bookmarkEnd w:id="20"/>
    </w:p>
    <w:tbl>
      <w:tblPr>
        <w:tblW w:w="3646" w:type="dxa"/>
        <w:jc w:val="center"/>
        <w:tblLook w:val="04A0" w:firstRow="1" w:lastRow="0" w:firstColumn="1" w:lastColumn="0" w:noHBand="0" w:noVBand="1"/>
      </w:tblPr>
      <w:tblGrid>
        <w:gridCol w:w="1230"/>
        <w:gridCol w:w="1456"/>
        <w:gridCol w:w="960"/>
      </w:tblGrid>
      <w:tr w:rsidR="002570AA" w:rsidRPr="00851B56" w14:paraId="5DFB9DE6" w14:textId="77777777" w:rsidTr="001B18F8">
        <w:trPr>
          <w:trHeight w:val="264"/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AAFD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98E76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F256E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1D5F8CE2" w14:textId="77777777" w:rsidTr="001B18F8">
        <w:trPr>
          <w:trHeight w:val="264"/>
          <w:jc w:val="center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E5682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id_scoring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A8E9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9C330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E6FCC5B" w14:textId="77777777" w:rsidTr="001B18F8">
        <w:trPr>
          <w:trHeight w:val="264"/>
          <w:jc w:val="center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C8A0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38E74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0E08A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424B64B" w14:textId="77777777" w:rsidTr="001B18F8">
        <w:trPr>
          <w:trHeight w:val="264"/>
          <w:jc w:val="center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FB46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status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871E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F6F51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EB9195C" w14:textId="77777777" w:rsidTr="001B18F8">
        <w:trPr>
          <w:trHeight w:val="264"/>
          <w:jc w:val="center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720D4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skor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5035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0DD53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C2F83EA" w14:textId="77777777" w:rsidTr="001B18F8">
        <w:trPr>
          <w:trHeight w:val="264"/>
          <w:jc w:val="center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EC6B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id_5c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EA7B0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7F857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</w:tbl>
    <w:p w14:paraId="55E47A81" w14:textId="77777777" w:rsidR="002570AA" w:rsidRDefault="002570AA" w:rsidP="002570A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93C802E" w14:textId="77777777" w:rsidR="002570AA" w:rsidRDefault="002570AA" w:rsidP="002570AA">
      <w:pPr>
        <w:pStyle w:val="ListParagraph"/>
        <w:numPr>
          <w:ilvl w:val="0"/>
          <w:numId w:val="48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Provinces</w:t>
      </w:r>
    </w:p>
    <w:p w14:paraId="610E2BF7" w14:textId="77777777" w:rsidR="002570AA" w:rsidRPr="00851B56" w:rsidRDefault="002570AA" w:rsidP="002570AA">
      <w:pPr>
        <w:pStyle w:val="ListParagraph"/>
        <w:spacing w:after="12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Digunakan untuk menyimpan data provinsi yang ada di Indonesia untuk penilaian alamat domisili.</w:t>
      </w:r>
    </w:p>
    <w:p w14:paraId="77B998F7" w14:textId="77777777" w:rsidR="002570AA" w:rsidRPr="00851B56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21" w:name="_Toc106197187"/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Tabel 4-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21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Tabel Provinces (Provinsi)</w:t>
      </w:r>
      <w:bookmarkEnd w:id="21"/>
    </w:p>
    <w:tbl>
      <w:tblPr>
        <w:tblW w:w="3712" w:type="dxa"/>
        <w:jc w:val="center"/>
        <w:tblLook w:val="04A0" w:firstRow="1" w:lastRow="0" w:firstColumn="1" w:lastColumn="0" w:noHBand="0" w:noVBand="1"/>
      </w:tblPr>
      <w:tblGrid>
        <w:gridCol w:w="1296"/>
        <w:gridCol w:w="1456"/>
        <w:gridCol w:w="960"/>
      </w:tblGrid>
      <w:tr w:rsidR="002570AA" w:rsidRPr="00851B56" w14:paraId="498702A2" w14:textId="77777777" w:rsidTr="001B18F8">
        <w:trPr>
          <w:trHeight w:val="264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E2DB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BEA2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72572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477891FB" w14:textId="77777777" w:rsidTr="001B18F8">
        <w:trPr>
          <w:trHeight w:val="264"/>
          <w:jc w:val="center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7CDDF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prov_id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5D044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7A220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PK</w:t>
            </w:r>
          </w:p>
        </w:tc>
      </w:tr>
      <w:tr w:rsidR="002570AA" w:rsidRPr="00851B56" w14:paraId="7AE23548" w14:textId="77777777" w:rsidTr="001B18F8">
        <w:trPr>
          <w:trHeight w:val="264"/>
          <w:jc w:val="center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85146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prov_name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6DE6C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A3A7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5322F8A0" w14:textId="77777777" w:rsidR="002570AA" w:rsidRDefault="002570AA" w:rsidP="002570A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FA8FA7F" w14:textId="77777777" w:rsidR="002570AA" w:rsidRDefault="002570AA" w:rsidP="002570AA">
      <w:pPr>
        <w:pStyle w:val="ListParagraph"/>
        <w:numPr>
          <w:ilvl w:val="0"/>
          <w:numId w:val="48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Persentase Skor</w:t>
      </w:r>
    </w:p>
    <w:p w14:paraId="109EDB51" w14:textId="77777777" w:rsidR="002570AA" w:rsidRPr="00851B56" w:rsidRDefault="002570AA" w:rsidP="002570AA">
      <w:pPr>
        <w:pStyle w:val="ListParagraph"/>
        <w:spacing w:after="12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menyimpan nilai persentase yang digunakan untuk rumus penilaian hasil skoring debitur.</w:t>
      </w:r>
    </w:p>
    <w:p w14:paraId="39506B99" w14:textId="77777777" w:rsidR="002570AA" w:rsidRPr="00851B56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22" w:name="_Toc106197188"/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Tabel 4-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22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Tabel Persentase Skor</w:t>
      </w:r>
      <w:bookmarkEnd w:id="22"/>
    </w:p>
    <w:tbl>
      <w:tblPr>
        <w:tblW w:w="3150" w:type="dxa"/>
        <w:jc w:val="center"/>
        <w:tblLook w:val="04A0" w:firstRow="1" w:lastRow="0" w:firstColumn="1" w:lastColumn="0" w:noHBand="0" w:noVBand="1"/>
      </w:tblPr>
      <w:tblGrid>
        <w:gridCol w:w="1230"/>
        <w:gridCol w:w="960"/>
        <w:gridCol w:w="960"/>
      </w:tblGrid>
      <w:tr w:rsidR="002570AA" w:rsidRPr="00851B56" w14:paraId="14176156" w14:textId="77777777" w:rsidTr="001B18F8">
        <w:trPr>
          <w:trHeight w:val="264"/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3C96C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089E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68808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7178FB55" w14:textId="77777777" w:rsidTr="001B18F8">
        <w:trPr>
          <w:trHeight w:val="264"/>
          <w:jc w:val="center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FDCCB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id_scoring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4B78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22288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PK,FK</w:t>
            </w:r>
          </w:p>
        </w:tc>
      </w:tr>
      <w:tr w:rsidR="002570AA" w:rsidRPr="00851B56" w14:paraId="79F35594" w14:textId="77777777" w:rsidTr="001B18F8">
        <w:trPr>
          <w:trHeight w:val="264"/>
          <w:jc w:val="center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EF29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persentase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DC83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float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6269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07271018" w14:textId="77777777" w:rsidR="002570AA" w:rsidRDefault="002570AA" w:rsidP="002570AA">
      <w:pPr>
        <w:pStyle w:val="ListParagraph"/>
        <w:spacing w:after="12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0A12FFB" w14:textId="77777777" w:rsidR="002570AA" w:rsidRDefault="002570AA" w:rsidP="002570AA">
      <w:pPr>
        <w:pStyle w:val="ListParagraph"/>
        <w:numPr>
          <w:ilvl w:val="0"/>
          <w:numId w:val="4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Pekerjaan Debitur</w:t>
      </w:r>
    </w:p>
    <w:p w14:paraId="42BA59B2" w14:textId="77777777" w:rsidR="002570AA" w:rsidRPr="00851B56" w:rsidRDefault="002570AA" w:rsidP="002570AA">
      <w:pPr>
        <w:pStyle w:val="ListParagraph"/>
        <w:spacing w:after="12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penginputan data keterangan pekerjaan dari debitur.</w:t>
      </w:r>
    </w:p>
    <w:p w14:paraId="020FCD46" w14:textId="77777777" w:rsidR="002570AA" w:rsidRPr="00851B56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23" w:name="_Toc106197189"/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Tabel 4-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23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Tabel Pekerjaan Debitur</w:t>
      </w:r>
      <w:bookmarkEnd w:id="23"/>
    </w:p>
    <w:tbl>
      <w:tblPr>
        <w:tblW w:w="5918" w:type="dxa"/>
        <w:jc w:val="center"/>
        <w:tblLook w:val="04A0" w:firstRow="1" w:lastRow="0" w:firstColumn="1" w:lastColumn="0" w:noHBand="0" w:noVBand="1"/>
      </w:tblPr>
      <w:tblGrid>
        <w:gridCol w:w="1976"/>
        <w:gridCol w:w="2982"/>
        <w:gridCol w:w="960"/>
      </w:tblGrid>
      <w:tr w:rsidR="002570AA" w:rsidRPr="00851B56" w14:paraId="09E5F93B" w14:textId="77777777" w:rsidTr="001B18F8">
        <w:trPr>
          <w:trHeight w:val="264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2999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A572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BE26D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241FB0A1" w14:textId="77777777" w:rsidTr="001B18F8">
        <w:trPr>
          <w:trHeight w:val="264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96F31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pekerjaan</w:t>
            </w: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F8D56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varchar(30)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20C48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</w:t>
            </w:r>
          </w:p>
        </w:tc>
      </w:tr>
      <w:tr w:rsidR="002570AA" w:rsidRPr="00851B56" w14:paraId="3C981F47" w14:textId="77777777" w:rsidTr="001B18F8">
        <w:trPr>
          <w:trHeight w:val="264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7DE9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id_trcek</w:t>
            </w: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B21E7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int(3)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489C1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</w:t>
            </w:r>
          </w:p>
        </w:tc>
      </w:tr>
      <w:tr w:rsidR="002570AA" w:rsidRPr="00851B56" w14:paraId="7F6F8859" w14:textId="77777777" w:rsidTr="001B18F8">
        <w:trPr>
          <w:trHeight w:val="264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F4BE3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id_masakerja</w:t>
            </w: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32DCA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int(3)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48299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</w:t>
            </w:r>
          </w:p>
        </w:tc>
      </w:tr>
      <w:tr w:rsidR="002570AA" w:rsidRPr="00851B56" w14:paraId="77241264" w14:textId="77777777" w:rsidTr="001B18F8">
        <w:trPr>
          <w:trHeight w:val="264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CEB50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alamat_kantor</w:t>
            </w: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34FD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1BC36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</w:t>
            </w:r>
          </w:p>
        </w:tc>
      </w:tr>
      <w:tr w:rsidR="002570AA" w:rsidRPr="00851B56" w14:paraId="6B17F934" w14:textId="77777777" w:rsidTr="001B18F8">
        <w:trPr>
          <w:trHeight w:val="264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E28D9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provinsi_kantor</w:t>
            </w: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5E14F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varchar(25)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8574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</w:t>
            </w:r>
          </w:p>
        </w:tc>
      </w:tr>
      <w:tr w:rsidR="002570AA" w:rsidRPr="00851B56" w14:paraId="486C4145" w14:textId="77777777" w:rsidTr="001B18F8">
        <w:trPr>
          <w:trHeight w:val="264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C0409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kota_kantor</w:t>
            </w: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BC9A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F33CB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</w:t>
            </w:r>
          </w:p>
        </w:tc>
      </w:tr>
      <w:tr w:rsidR="002570AA" w:rsidRPr="00851B56" w14:paraId="488ACE52" w14:textId="77777777" w:rsidTr="001B18F8">
        <w:trPr>
          <w:trHeight w:val="264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0CE4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kecamatan_kantor</w:t>
            </w: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6855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509E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</w:t>
            </w:r>
          </w:p>
        </w:tc>
      </w:tr>
      <w:tr w:rsidR="002570AA" w:rsidRPr="00851B56" w14:paraId="7B719FB0" w14:textId="77777777" w:rsidTr="001B18F8">
        <w:trPr>
          <w:trHeight w:val="264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9F82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kelurahan_kantor</w:t>
            </w: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0E9B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4237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</w:t>
            </w:r>
          </w:p>
        </w:tc>
      </w:tr>
      <w:tr w:rsidR="002570AA" w:rsidRPr="00851B56" w14:paraId="5AA73E0A" w14:textId="77777777" w:rsidTr="001B18F8">
        <w:trPr>
          <w:trHeight w:val="264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080EC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telp_kantor</w:t>
            </w: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2B110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int(30)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3815C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</w:t>
            </w:r>
          </w:p>
        </w:tc>
      </w:tr>
      <w:tr w:rsidR="002570AA" w:rsidRPr="00851B56" w14:paraId="12E03095" w14:textId="77777777" w:rsidTr="001B18F8">
        <w:trPr>
          <w:trHeight w:val="264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03F6E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nama_atasan</w:t>
            </w: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24AE2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varchar(30)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39CFA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</w:t>
            </w:r>
          </w:p>
        </w:tc>
      </w:tr>
      <w:tr w:rsidR="002570AA" w:rsidRPr="00851B56" w14:paraId="1E23F501" w14:textId="77777777" w:rsidTr="001B18F8">
        <w:trPr>
          <w:trHeight w:val="264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B481B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telp_atasan</w:t>
            </w: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E1558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int(30)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ABBC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</w:t>
            </w:r>
          </w:p>
        </w:tc>
      </w:tr>
      <w:tr w:rsidR="002570AA" w:rsidRPr="00851B56" w14:paraId="53B752F1" w14:textId="77777777" w:rsidTr="001B18F8">
        <w:trPr>
          <w:trHeight w:val="264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7AE42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id_pinjaman</w:t>
            </w: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8EABB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int(3)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5F652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  <w:tr w:rsidR="002570AA" w:rsidRPr="00851B56" w14:paraId="37A43C83" w14:textId="77777777" w:rsidTr="001B18F8">
        <w:trPr>
          <w:trHeight w:val="264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F5CAF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id_debitur</w:t>
            </w: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8DA7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int(3)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12A6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</w:tbl>
    <w:p w14:paraId="32B233A6" w14:textId="77777777" w:rsidR="002570AA" w:rsidRDefault="002570AA" w:rsidP="002570A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9743AC6" w14:textId="77777777" w:rsidR="002570AA" w:rsidRPr="00D77E48" w:rsidRDefault="002570AA" w:rsidP="002570AA">
      <w:pPr>
        <w:pStyle w:val="ListParagraph"/>
        <w:numPr>
          <w:ilvl w:val="0"/>
          <w:numId w:val="48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Level</w:t>
      </w:r>
      <w:r>
        <w:rPr>
          <w:rFonts w:ascii="Times New Roman" w:hAnsi="Times New Roman" w:cs="Times New Roman"/>
          <w:sz w:val="24"/>
          <w:szCs w:val="24"/>
        </w:rPr>
        <w:br/>
        <w:t>Digunakan untuk menyimpan data level/ otoritas untuk membatasi penggunaan sistem.</w:t>
      </w:r>
    </w:p>
    <w:p w14:paraId="7AFFA51A" w14:textId="77777777" w:rsidR="002570AA" w:rsidRPr="00851B56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24" w:name="_Toc106197190"/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lastRenderedPageBreak/>
        <w:t xml:space="preserve">Tabel 4-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24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Tabel Level (Role User)</w:t>
      </w:r>
      <w:bookmarkEnd w:id="24"/>
    </w:p>
    <w:tbl>
      <w:tblPr>
        <w:tblW w:w="4932" w:type="dxa"/>
        <w:jc w:val="center"/>
        <w:tblLook w:val="04A0" w:firstRow="1" w:lastRow="0" w:firstColumn="1" w:lastColumn="0" w:noHBand="0" w:noVBand="1"/>
      </w:tblPr>
      <w:tblGrid>
        <w:gridCol w:w="990"/>
        <w:gridCol w:w="2982"/>
        <w:gridCol w:w="960"/>
      </w:tblGrid>
      <w:tr w:rsidR="002570AA" w:rsidRPr="00851B56" w14:paraId="4197F34E" w14:textId="77777777" w:rsidTr="001B18F8">
        <w:trPr>
          <w:trHeight w:val="264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DDB4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82A80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5284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4962B45B" w14:textId="77777777" w:rsidTr="001B18F8">
        <w:trPr>
          <w:trHeight w:val="264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5DCF6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id_level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E9802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514F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PK</w:t>
            </w:r>
          </w:p>
        </w:tc>
      </w:tr>
      <w:tr w:rsidR="002570AA" w:rsidRPr="00851B56" w14:paraId="690388C1" w14:textId="77777777" w:rsidTr="001B18F8">
        <w:trPr>
          <w:trHeight w:val="264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DD25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level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C025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enum('direktur','analis','ao','')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1B0A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47A23EE3" w14:textId="77777777" w:rsidR="002570AA" w:rsidRDefault="002570AA" w:rsidP="002570AA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6535E16" w14:textId="77777777" w:rsidR="002570AA" w:rsidRDefault="002570AA" w:rsidP="002570AA">
      <w:pPr>
        <w:pStyle w:val="ListParagraph"/>
        <w:numPr>
          <w:ilvl w:val="0"/>
          <w:numId w:val="48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Karakter Debitur</w:t>
      </w:r>
    </w:p>
    <w:p w14:paraId="374D40BE" w14:textId="77777777" w:rsidR="002570AA" w:rsidRPr="0016397D" w:rsidRDefault="002570AA" w:rsidP="002570AA">
      <w:pPr>
        <w:pStyle w:val="ListParagraph"/>
        <w:spacing w:after="12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penginputan data karakter/ penilaian tentang pembayaran listrik dan PDAM, dan keperluan peminjaman kredit debitur.</w:t>
      </w:r>
    </w:p>
    <w:p w14:paraId="29B98F31" w14:textId="77777777" w:rsidR="002570AA" w:rsidRPr="00851B56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25" w:name="_Toc106197191"/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Tabel 4-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25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Tabel Karakter Debitur</w:t>
      </w:r>
      <w:bookmarkEnd w:id="25"/>
    </w:p>
    <w:tbl>
      <w:tblPr>
        <w:tblW w:w="4366" w:type="dxa"/>
        <w:jc w:val="center"/>
        <w:tblLook w:val="04A0" w:firstRow="1" w:lastRow="0" w:firstColumn="1" w:lastColumn="0" w:noHBand="0" w:noVBand="1"/>
      </w:tblPr>
      <w:tblGrid>
        <w:gridCol w:w="2070"/>
        <w:gridCol w:w="1336"/>
        <w:gridCol w:w="960"/>
      </w:tblGrid>
      <w:tr w:rsidR="002570AA" w:rsidRPr="00851B56" w14:paraId="1842E70C" w14:textId="77777777" w:rsidTr="001B18F8">
        <w:trPr>
          <w:trHeight w:val="264"/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B7204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5EC0C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1567F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67B79D51" w14:textId="77777777" w:rsidTr="001B18F8">
        <w:trPr>
          <w:trHeight w:val="264"/>
          <w:jc w:val="center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6692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id_debitur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E284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B534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  <w:tr w:rsidR="002570AA" w:rsidRPr="00851B56" w14:paraId="53CEBF0F" w14:textId="77777777" w:rsidTr="001B18F8">
        <w:trPr>
          <w:trHeight w:val="264"/>
          <w:jc w:val="center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1B1F7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id_pinjaman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9204E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D3A78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  <w:tr w:rsidR="002570AA" w:rsidRPr="00851B56" w14:paraId="0FA9A326" w14:textId="77777777" w:rsidTr="001B18F8">
        <w:trPr>
          <w:trHeight w:val="264"/>
          <w:jc w:val="center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84743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nama_reklistrik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6A828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1E18C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C920186" w14:textId="77777777" w:rsidTr="001B18F8">
        <w:trPr>
          <w:trHeight w:val="264"/>
          <w:jc w:val="center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E4B14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nama_rekpdam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71239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03AF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2758000" w14:textId="77777777" w:rsidTr="001B18F8">
        <w:trPr>
          <w:trHeight w:val="264"/>
          <w:jc w:val="center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140B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id_bayarplnpdam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2D119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09790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5982564" w14:textId="77777777" w:rsidTr="001B18F8">
        <w:trPr>
          <w:trHeight w:val="264"/>
          <w:jc w:val="center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BC542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id_pembayaran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F4E89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C61F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AF58EF7" w14:textId="77777777" w:rsidTr="001B18F8">
        <w:trPr>
          <w:trHeight w:val="264"/>
          <w:jc w:val="center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DF382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penjelasan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7B282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C0728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96557E2" w14:textId="77777777" w:rsidTr="001B18F8">
        <w:trPr>
          <w:trHeight w:val="264"/>
          <w:jc w:val="center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7A53F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besar_kredit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3704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786A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067493D" w14:textId="77777777" w:rsidTr="001B18F8">
        <w:trPr>
          <w:trHeight w:val="264"/>
          <w:jc w:val="center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9615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keperluan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47A06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E1041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5F3CB27" w14:textId="77777777" w:rsidTr="001B18F8">
        <w:trPr>
          <w:trHeight w:val="264"/>
          <w:jc w:val="center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1834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id_sektor_ekonomi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6E82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50F9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0B825E9" w14:textId="77777777" w:rsidTr="001B18F8">
        <w:trPr>
          <w:trHeight w:val="264"/>
          <w:jc w:val="center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C572F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jangka_waktu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D7E80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D829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73933EEC" w14:textId="77777777" w:rsidR="002570AA" w:rsidRDefault="002570AA" w:rsidP="002570A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2E1D76C" w14:textId="77777777" w:rsidR="002570AA" w:rsidRDefault="002570AA" w:rsidP="002570AA">
      <w:pPr>
        <w:pStyle w:val="ListParagraph"/>
        <w:numPr>
          <w:ilvl w:val="0"/>
          <w:numId w:val="48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Jangka Waktu Kredit</w:t>
      </w:r>
    </w:p>
    <w:p w14:paraId="5D123575" w14:textId="77777777" w:rsidR="002570AA" w:rsidRPr="00851B56" w:rsidRDefault="002570AA" w:rsidP="002570AA">
      <w:pPr>
        <w:pStyle w:val="ListParagraph"/>
        <w:spacing w:after="12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penyimpanan data jangka waktu kredit yang digunakan untuk penilaian skoring debitur.</w:t>
      </w:r>
    </w:p>
    <w:p w14:paraId="1E99A0A6" w14:textId="77777777" w:rsidR="002570AA" w:rsidRPr="00851B56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26" w:name="_Toc106197192"/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Tabel 4-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26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Tabel Jangka Waktu Kredit</w:t>
      </w:r>
      <w:bookmarkEnd w:id="26"/>
    </w:p>
    <w:tbl>
      <w:tblPr>
        <w:tblW w:w="3590" w:type="dxa"/>
        <w:jc w:val="center"/>
        <w:tblLook w:val="04A0" w:firstRow="1" w:lastRow="0" w:firstColumn="1" w:lastColumn="0" w:noHBand="0" w:noVBand="1"/>
      </w:tblPr>
      <w:tblGrid>
        <w:gridCol w:w="1670"/>
        <w:gridCol w:w="960"/>
        <w:gridCol w:w="960"/>
      </w:tblGrid>
      <w:tr w:rsidR="002570AA" w:rsidRPr="00851B56" w14:paraId="54DCC842" w14:textId="77777777" w:rsidTr="001B18F8">
        <w:trPr>
          <w:trHeight w:val="264"/>
          <w:jc w:val="center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B4BD4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EE0E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96E50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53046E0C" w14:textId="77777777" w:rsidTr="001B18F8">
        <w:trPr>
          <w:trHeight w:val="264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B64D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id_waktukredit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8764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E6A6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PK</w:t>
            </w:r>
          </w:p>
        </w:tc>
      </w:tr>
      <w:tr w:rsidR="002570AA" w:rsidRPr="00851B56" w14:paraId="5C014E7E" w14:textId="77777777" w:rsidTr="001B18F8">
        <w:trPr>
          <w:trHeight w:val="264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FE959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status1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E2D9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771B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FEFCF2B" w14:textId="77777777" w:rsidTr="001B18F8">
        <w:trPr>
          <w:trHeight w:val="264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2D24A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status2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E3A4D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385A6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01FA4C0" w14:textId="77777777" w:rsidTr="001B18F8">
        <w:trPr>
          <w:trHeight w:val="264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EB8A9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skor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30F19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0F7C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3B3364A1" w14:textId="77777777" w:rsidTr="001B18F8">
        <w:trPr>
          <w:trHeight w:val="264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050D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id_scoring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29071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01DAC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3DA847E2" w14:textId="77777777" w:rsidR="002570AA" w:rsidRDefault="002570AA" w:rsidP="002570A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BDA894E" w14:textId="77777777" w:rsidR="002570AA" w:rsidRDefault="002570AA" w:rsidP="002570AA">
      <w:pPr>
        <w:pStyle w:val="ListParagraph"/>
        <w:numPr>
          <w:ilvl w:val="0"/>
          <w:numId w:val="48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Input Utang Bank</w:t>
      </w:r>
    </w:p>
    <w:p w14:paraId="09D27E3C" w14:textId="77777777" w:rsidR="002570AA" w:rsidRPr="00851B56" w:rsidRDefault="002570AA" w:rsidP="002570AA">
      <w:pPr>
        <w:pStyle w:val="ListParagraph"/>
        <w:spacing w:after="12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penyimpanan data utang bank pada bank diluar Bank BPR DPL.</w:t>
      </w:r>
    </w:p>
    <w:p w14:paraId="6B4171E0" w14:textId="77777777" w:rsidR="002570AA" w:rsidRPr="00851B56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27" w:name="_Toc106197193"/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Tabel 4-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27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Tabel Input Utang Bank</w:t>
      </w:r>
      <w:bookmarkEnd w:id="27"/>
    </w:p>
    <w:tbl>
      <w:tblPr>
        <w:tblW w:w="3832" w:type="dxa"/>
        <w:jc w:val="center"/>
        <w:tblLook w:val="04A0" w:firstRow="1" w:lastRow="0" w:firstColumn="1" w:lastColumn="0" w:noHBand="0" w:noVBand="1"/>
      </w:tblPr>
      <w:tblGrid>
        <w:gridCol w:w="1416"/>
        <w:gridCol w:w="1456"/>
        <w:gridCol w:w="960"/>
      </w:tblGrid>
      <w:tr w:rsidR="002570AA" w:rsidRPr="00851B56" w14:paraId="22D41A10" w14:textId="77777777" w:rsidTr="001B18F8">
        <w:trPr>
          <w:trHeight w:val="26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BA936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618D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E4711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2C38B651" w14:textId="77777777" w:rsidTr="001B18F8">
        <w:trPr>
          <w:trHeight w:val="264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F897F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lastRenderedPageBreak/>
              <w:t>no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EA31B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81738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PK</w:t>
            </w:r>
          </w:p>
        </w:tc>
      </w:tr>
      <w:tr w:rsidR="002570AA" w:rsidRPr="00851B56" w14:paraId="2EA8987B" w14:textId="77777777" w:rsidTr="001B18F8">
        <w:trPr>
          <w:trHeight w:val="264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B6F97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keterangan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8D6BB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699C9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1C1C1AB" w14:textId="77777777" w:rsidTr="001B18F8">
        <w:trPr>
          <w:trHeight w:val="264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EE81C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jumlah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6442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A16C3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3A6CCE6" w14:textId="77777777" w:rsidTr="001B18F8">
        <w:trPr>
          <w:trHeight w:val="264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2F736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id_debitur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9CA7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894EF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  <w:tr w:rsidR="002570AA" w:rsidRPr="00851B56" w14:paraId="133F7595" w14:textId="77777777" w:rsidTr="001B18F8">
        <w:trPr>
          <w:trHeight w:val="264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F72F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id_pinjaman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B943C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A9E1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</w:tbl>
    <w:p w14:paraId="048E8277" w14:textId="77777777" w:rsidR="002570AA" w:rsidRDefault="002570AA" w:rsidP="002570AA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A2FBE95" w14:textId="77777777" w:rsidR="002570AA" w:rsidRDefault="002570AA" w:rsidP="002570AA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Input Saldo Tabungan</w:t>
      </w:r>
    </w:p>
    <w:p w14:paraId="44AF528A" w14:textId="77777777" w:rsidR="002570AA" w:rsidRPr="00851B56" w:rsidRDefault="002570AA" w:rsidP="002570A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penyimpanan data saldo tabungan yang dimiliki oleh debitur.</w:t>
      </w:r>
    </w:p>
    <w:p w14:paraId="14FE4E01" w14:textId="77777777" w:rsidR="002570AA" w:rsidRPr="00851B56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28" w:name="_Toc106197194"/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Tabel 4-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28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Tabel Input Saldo Tabungan</w:t>
      </w:r>
      <w:bookmarkEnd w:id="28"/>
    </w:p>
    <w:tbl>
      <w:tblPr>
        <w:tblW w:w="3832" w:type="dxa"/>
        <w:jc w:val="center"/>
        <w:tblLook w:val="04A0" w:firstRow="1" w:lastRow="0" w:firstColumn="1" w:lastColumn="0" w:noHBand="0" w:noVBand="1"/>
      </w:tblPr>
      <w:tblGrid>
        <w:gridCol w:w="1416"/>
        <w:gridCol w:w="1456"/>
        <w:gridCol w:w="960"/>
      </w:tblGrid>
      <w:tr w:rsidR="002570AA" w:rsidRPr="00851B56" w14:paraId="4B43D36D" w14:textId="77777777" w:rsidTr="001B18F8">
        <w:trPr>
          <w:trHeight w:val="26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0335F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3AD22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9DC2B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59147724" w14:textId="77777777" w:rsidTr="001B18F8">
        <w:trPr>
          <w:trHeight w:val="264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2DAA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5A511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E6C4B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PK</w:t>
            </w:r>
          </w:p>
        </w:tc>
      </w:tr>
      <w:tr w:rsidR="002570AA" w:rsidRPr="00851B56" w14:paraId="131633E7" w14:textId="77777777" w:rsidTr="001B18F8">
        <w:trPr>
          <w:trHeight w:val="264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2B8CC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keterangan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C55D7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F01D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FBDA1C7" w14:textId="77777777" w:rsidTr="001B18F8">
        <w:trPr>
          <w:trHeight w:val="264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1F19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jumlah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2D40E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20007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0A1E63A" w14:textId="77777777" w:rsidTr="001B18F8">
        <w:trPr>
          <w:trHeight w:val="264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4280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id_debitur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AFB0F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24BE3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  <w:tr w:rsidR="002570AA" w:rsidRPr="00851B56" w14:paraId="0BBDE95A" w14:textId="77777777" w:rsidTr="001B18F8">
        <w:trPr>
          <w:trHeight w:val="264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09F2E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id_pinjaman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B915E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896A4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</w:tbl>
    <w:p w14:paraId="0FADDBD8" w14:textId="77777777" w:rsidR="002570AA" w:rsidRDefault="002570AA" w:rsidP="002570AA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BD79F26" w14:textId="77777777" w:rsidR="002570AA" w:rsidRDefault="002570AA" w:rsidP="002570AA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Input Potongan</w:t>
      </w:r>
    </w:p>
    <w:p w14:paraId="3A0138B1" w14:textId="77777777" w:rsidR="002570AA" w:rsidRPr="00851B56" w:rsidRDefault="002570AA" w:rsidP="002570A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penyimpanan data potongan/ pengeluaran dari debitur.</w:t>
      </w:r>
    </w:p>
    <w:p w14:paraId="5BE8A781" w14:textId="77777777" w:rsidR="002570AA" w:rsidRPr="00851B56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sz w:val="20"/>
          <w:szCs w:val="20"/>
        </w:rPr>
      </w:pPr>
      <w:bookmarkStart w:id="29" w:name="_Toc106197195"/>
      <w:r w:rsidRPr="00851B56"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Tabel 4- </w:t>
      </w:r>
      <w:r w:rsidRPr="00851B56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i w:val="0"/>
          <w:iCs w:val="0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i w:val="0"/>
          <w:iCs w:val="0"/>
          <w:noProof/>
          <w:sz w:val="20"/>
          <w:szCs w:val="20"/>
        </w:rPr>
        <w:t>29</w:t>
      </w:r>
      <w:r w:rsidRPr="00851B56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 </w:t>
      </w:r>
      <w:r w:rsidRPr="00851B5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Tabel Input Potongan</w:t>
      </w:r>
      <w:bookmarkEnd w:id="29"/>
    </w:p>
    <w:tbl>
      <w:tblPr>
        <w:tblW w:w="3832" w:type="dxa"/>
        <w:jc w:val="center"/>
        <w:tblLook w:val="04A0" w:firstRow="1" w:lastRow="0" w:firstColumn="1" w:lastColumn="0" w:noHBand="0" w:noVBand="1"/>
      </w:tblPr>
      <w:tblGrid>
        <w:gridCol w:w="1416"/>
        <w:gridCol w:w="1456"/>
        <w:gridCol w:w="960"/>
      </w:tblGrid>
      <w:tr w:rsidR="002570AA" w:rsidRPr="00851B56" w14:paraId="026E5C2D" w14:textId="77777777" w:rsidTr="001B18F8">
        <w:trPr>
          <w:trHeight w:val="26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EEB7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BE16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13674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5A2C243E" w14:textId="77777777" w:rsidTr="001B18F8">
        <w:trPr>
          <w:trHeight w:val="264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2D91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DFA17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2866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PK</w:t>
            </w:r>
          </w:p>
        </w:tc>
      </w:tr>
      <w:tr w:rsidR="002570AA" w:rsidRPr="00851B56" w14:paraId="41F72AE9" w14:textId="77777777" w:rsidTr="001B18F8">
        <w:trPr>
          <w:trHeight w:val="264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7492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keterangan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3DFC7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0C1E6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7F4A62E" w14:textId="77777777" w:rsidTr="001B18F8">
        <w:trPr>
          <w:trHeight w:val="264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36102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jumlah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16640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088C2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147FC87" w14:textId="77777777" w:rsidTr="001B18F8">
        <w:trPr>
          <w:trHeight w:val="264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8048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id_debitur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F2BCB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3F3E5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  <w:tr w:rsidR="002570AA" w:rsidRPr="00851B56" w14:paraId="31A1B42F" w14:textId="77777777" w:rsidTr="001B18F8">
        <w:trPr>
          <w:trHeight w:val="264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FAE3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id_pinjaman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BB78C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458D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</w:tbl>
    <w:p w14:paraId="238A34C2" w14:textId="77777777" w:rsidR="002570AA" w:rsidRDefault="002570AA" w:rsidP="002570A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816CD79" w14:textId="77777777" w:rsidR="002570AA" w:rsidRDefault="002570AA" w:rsidP="002570AA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Input Pendapatan</w:t>
      </w:r>
    </w:p>
    <w:p w14:paraId="6DD54A02" w14:textId="77777777" w:rsidR="002570AA" w:rsidRPr="00851B56" w:rsidRDefault="002570AA" w:rsidP="002570A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mendata pendapatan gaji/omzet dari debitur.</w:t>
      </w:r>
    </w:p>
    <w:p w14:paraId="2A8531A1" w14:textId="77777777" w:rsidR="002570AA" w:rsidRPr="00851B56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30" w:name="_Toc106197196"/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Tabel 4-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30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Tabel Input Pendapatan</w:t>
      </w:r>
      <w:bookmarkEnd w:id="30"/>
    </w:p>
    <w:tbl>
      <w:tblPr>
        <w:tblW w:w="3832" w:type="dxa"/>
        <w:jc w:val="center"/>
        <w:tblLook w:val="04A0" w:firstRow="1" w:lastRow="0" w:firstColumn="1" w:lastColumn="0" w:noHBand="0" w:noVBand="1"/>
      </w:tblPr>
      <w:tblGrid>
        <w:gridCol w:w="1416"/>
        <w:gridCol w:w="1456"/>
        <w:gridCol w:w="960"/>
      </w:tblGrid>
      <w:tr w:rsidR="002570AA" w:rsidRPr="00851B56" w14:paraId="039BFA7E" w14:textId="77777777" w:rsidTr="001B18F8">
        <w:trPr>
          <w:trHeight w:val="26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CDAD8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7DFA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9CC77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664415BF" w14:textId="77777777" w:rsidTr="001B18F8">
        <w:trPr>
          <w:trHeight w:val="264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56F5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D45F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A18A5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PK</w:t>
            </w:r>
          </w:p>
        </w:tc>
      </w:tr>
      <w:tr w:rsidR="002570AA" w:rsidRPr="00851B56" w14:paraId="273B595A" w14:textId="77777777" w:rsidTr="001B18F8">
        <w:trPr>
          <w:trHeight w:val="264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0335C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keterangan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33C52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F2E2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3DD1CDDE" w14:textId="77777777" w:rsidTr="001B18F8">
        <w:trPr>
          <w:trHeight w:val="264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DFA5D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jumlah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A024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65F0C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111307D" w14:textId="77777777" w:rsidTr="001B18F8">
        <w:trPr>
          <w:trHeight w:val="264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D3888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id_debitur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2881F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E0CE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  <w:tr w:rsidR="002570AA" w:rsidRPr="00851B56" w14:paraId="1A4C150B" w14:textId="77777777" w:rsidTr="001B18F8">
        <w:trPr>
          <w:trHeight w:val="264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7E04F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id_pinjaman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90BA7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D448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</w:tbl>
    <w:p w14:paraId="73CFFA78" w14:textId="77777777" w:rsidR="002570AA" w:rsidRDefault="002570AA" w:rsidP="002570AA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CC8C5A2" w14:textId="77777777" w:rsidR="002570AA" w:rsidRDefault="002570AA" w:rsidP="002570AA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Input Inventaris</w:t>
      </w:r>
    </w:p>
    <w:p w14:paraId="0D528B08" w14:textId="77777777" w:rsidR="002570AA" w:rsidRPr="00851B56" w:rsidRDefault="002570AA" w:rsidP="002570A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menyimpan data asset atau benda berharga milik debitur</w:t>
      </w:r>
    </w:p>
    <w:p w14:paraId="32AC67B5" w14:textId="77777777" w:rsidR="002570AA" w:rsidRPr="00851B56" w:rsidRDefault="002570AA" w:rsidP="002570AA">
      <w:pPr>
        <w:pStyle w:val="Caption"/>
        <w:keepNext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31" w:name="_Toc106197197"/>
      <w:r w:rsidRPr="00851B56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Tabel 4- </w:t>
      </w:r>
      <w:r w:rsidRPr="00851B5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31</w:t>
      </w:r>
      <w:r w:rsidRPr="00851B5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Tabel </w:t>
      </w:r>
      <w:r w:rsidRPr="00851B5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Input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Inventaris/Asset</w:t>
      </w:r>
      <w:bookmarkEnd w:id="31"/>
    </w:p>
    <w:tbl>
      <w:tblPr>
        <w:tblW w:w="3832" w:type="dxa"/>
        <w:jc w:val="center"/>
        <w:tblLook w:val="04A0" w:firstRow="1" w:lastRow="0" w:firstColumn="1" w:lastColumn="0" w:noHBand="0" w:noVBand="1"/>
      </w:tblPr>
      <w:tblGrid>
        <w:gridCol w:w="1416"/>
        <w:gridCol w:w="1456"/>
        <w:gridCol w:w="960"/>
      </w:tblGrid>
      <w:tr w:rsidR="002570AA" w:rsidRPr="00851B56" w14:paraId="36979625" w14:textId="77777777" w:rsidTr="001B18F8">
        <w:trPr>
          <w:trHeight w:val="26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134E4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E536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C37CC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52530ACA" w14:textId="77777777" w:rsidTr="001B18F8">
        <w:trPr>
          <w:trHeight w:val="264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67E2D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75D39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43AD1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PK</w:t>
            </w:r>
          </w:p>
        </w:tc>
      </w:tr>
      <w:tr w:rsidR="002570AA" w:rsidRPr="00851B56" w14:paraId="0B3AFCC7" w14:textId="77777777" w:rsidTr="001B18F8">
        <w:trPr>
          <w:trHeight w:val="264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D1C84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keterangan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CAD3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8E395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1071CDC" w14:textId="77777777" w:rsidTr="001B18F8">
        <w:trPr>
          <w:trHeight w:val="264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011E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jumlah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BC43F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88C55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BC60390" w14:textId="77777777" w:rsidTr="001B18F8">
        <w:trPr>
          <w:trHeight w:val="264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EAC24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id_debitur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B9A3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7604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  <w:tr w:rsidR="002570AA" w:rsidRPr="00851B56" w14:paraId="125F1CB3" w14:textId="77777777" w:rsidTr="001B18F8">
        <w:trPr>
          <w:trHeight w:val="264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3732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id_pinjaman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E619E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B9DB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</w:tbl>
    <w:p w14:paraId="65DCCBFA" w14:textId="77777777" w:rsidR="002570AA" w:rsidRDefault="002570AA" w:rsidP="002570A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28A2490" w14:textId="77777777" w:rsidR="002570AA" w:rsidRDefault="002570AA" w:rsidP="002570AA">
      <w:pPr>
        <w:pStyle w:val="ListParagraph"/>
        <w:numPr>
          <w:ilvl w:val="0"/>
          <w:numId w:val="48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Identitas Pasangan</w:t>
      </w:r>
    </w:p>
    <w:p w14:paraId="68A993FB" w14:textId="77777777" w:rsidR="002570AA" w:rsidRPr="00851B56" w:rsidRDefault="002570AA" w:rsidP="002570AA">
      <w:pPr>
        <w:pStyle w:val="ListParagraph"/>
        <w:spacing w:after="12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menyimpan data dari pasangan debitur.</w:t>
      </w:r>
    </w:p>
    <w:p w14:paraId="4C9F050F" w14:textId="77777777" w:rsidR="002570AA" w:rsidRPr="00851B56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32" w:name="_Toc106197198"/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Tabel 4-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32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Tabel Identitas Pasangan</w:t>
      </w:r>
      <w:bookmarkEnd w:id="32"/>
    </w:p>
    <w:tbl>
      <w:tblPr>
        <w:tblW w:w="4565" w:type="dxa"/>
        <w:jc w:val="center"/>
        <w:tblLook w:val="04A0" w:firstRow="1" w:lastRow="0" w:firstColumn="1" w:lastColumn="0" w:noHBand="0" w:noVBand="1"/>
      </w:tblPr>
      <w:tblGrid>
        <w:gridCol w:w="2149"/>
        <w:gridCol w:w="1456"/>
        <w:gridCol w:w="960"/>
      </w:tblGrid>
      <w:tr w:rsidR="002570AA" w:rsidRPr="00851B56" w14:paraId="6A724AEA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91FA7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42CE9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FD7B5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325C4A70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B0F2C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5DF11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F5E4E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PK</w:t>
            </w:r>
          </w:p>
        </w:tc>
      </w:tr>
      <w:tr w:rsidR="002570AA" w:rsidRPr="00851B56" w14:paraId="0323BD4D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A08B9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nama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17348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8279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94CF0F0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1E6C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nama_panggilan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9E1AE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7C22B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83A3C77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C4304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tempat_lahir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7E09C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49471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5A226C4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E70A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tanggal_lahir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4A53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1F93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037EF92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B6161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umur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AC8A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1578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4D9EBDA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E94D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no_telp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1166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54875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57EF195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39E7B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jml_anak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7AD89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481A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AF50549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6BC0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jml_tanggungan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7CBF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83C1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70B80AC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D8825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ket_tanggungan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0CD54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5F4CA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1791D87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42B9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alamat_KTP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180E8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F1208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C9483D5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E990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provinsi_KTP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0E12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varchar(25)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FB7A6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C4DCABA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92733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kota_KTP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5B1A7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13090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65CE5DA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67071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kecamatan_KTP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885FD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D27EF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B3E62C0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AB12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kelurahan_KTP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9B7CD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1783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707544F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5F282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domisili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9365A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FDEE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CC11CB5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3A0F0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alamat_domisili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E449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7A740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5CC7C08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73D7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provinsi_domisili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7F00C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varchar(25)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4DFC1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E05059A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F26E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kota_domisili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4709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A12B4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259EAD1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4A62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kecamatan_domisili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56413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11A7A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2FE9F32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92276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kelurahan_domisili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FE34D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3F071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1D90006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2E055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id_pinjaman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900C6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8F34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  <w:tr w:rsidR="002570AA" w:rsidRPr="00851B56" w14:paraId="6C9D2514" w14:textId="77777777" w:rsidTr="001B18F8">
        <w:trPr>
          <w:trHeight w:val="63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E29FF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id_debitur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1F08D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A30FA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</w:tbl>
    <w:p w14:paraId="63A46A2C" w14:textId="77777777" w:rsidR="002570AA" w:rsidRDefault="002570AA" w:rsidP="002570A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58A0834" w14:textId="77777777" w:rsidR="002570AA" w:rsidRDefault="002570AA" w:rsidP="002570AA">
      <w:pPr>
        <w:pStyle w:val="ListParagraph"/>
        <w:numPr>
          <w:ilvl w:val="0"/>
          <w:numId w:val="48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Identitas Debitur</w:t>
      </w:r>
    </w:p>
    <w:p w14:paraId="0B699427" w14:textId="77777777" w:rsidR="002570AA" w:rsidRPr="00851B56" w:rsidRDefault="002570AA" w:rsidP="002570AA">
      <w:pPr>
        <w:pStyle w:val="ListParagraph"/>
        <w:spacing w:after="12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menyimpan data keterangan identitas debitur.</w:t>
      </w:r>
    </w:p>
    <w:p w14:paraId="6C6546CD" w14:textId="77777777" w:rsidR="002570AA" w:rsidRPr="00851B56" w:rsidRDefault="002570AA" w:rsidP="002570A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33" w:name="_Toc106197199"/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Tabel 4- 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Tabel_4- \* ARABIC </w:instrTex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851B56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33</w:t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51B5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Tabel Identitas Debitur</w:t>
      </w:r>
      <w:bookmarkEnd w:id="33"/>
    </w:p>
    <w:tbl>
      <w:tblPr>
        <w:tblW w:w="4565" w:type="dxa"/>
        <w:jc w:val="center"/>
        <w:tblLook w:val="04A0" w:firstRow="1" w:lastRow="0" w:firstColumn="1" w:lastColumn="0" w:noHBand="0" w:noVBand="1"/>
      </w:tblPr>
      <w:tblGrid>
        <w:gridCol w:w="2149"/>
        <w:gridCol w:w="1456"/>
        <w:gridCol w:w="960"/>
      </w:tblGrid>
      <w:tr w:rsidR="002570AA" w:rsidRPr="00851B56" w14:paraId="131271DE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A0DE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3175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2B9E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1B56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</w:tr>
      <w:tr w:rsidR="002570AA" w:rsidRPr="00851B56" w14:paraId="08CC7742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705E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nama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992D0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055E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39D53A56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7C78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lastRenderedPageBreak/>
              <w:t>nama_panggilan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DD0B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C09E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D367584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BD76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tempat_lahir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F33BF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4F8F3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B4E59AF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733E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tanggal_lahir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9DFA0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CEC3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20D6FAE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D383C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umur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72ACF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62C43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FDA0109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244E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gender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9ADBF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652F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38E1396C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6834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NIK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C7C9F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9BA3A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B613C21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64A73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no_NPWP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6FF80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8AA82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EAE9C6B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4C89A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no_SIM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4A2A2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3F18F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32806355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B38E0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no_telp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CCEF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C3EC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6280F05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6F78F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id_nikah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80615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2316A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130FA51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D51D0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jumlah_pasangan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76E6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E375F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D499E2D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FFC5C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id_pendidikan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225CE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80F52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F1E409F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46095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alamat_KTP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E195D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E325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15A4BFCC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A1E7C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provinsi_KTP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44C8B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varchar(25)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D4895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05C4810A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5EA0A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kota_KTP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45A1E0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FD03C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303CB1DD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971E0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kecamatan_KTP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687BC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1CE8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DB0C766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80343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kelurahan_KTP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5F0B8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49F7B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44F41069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DE7C6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domisili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5862C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2257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7679E758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65F3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alamat_domisili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2091D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87192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F401576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AD1E2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provinsi_domisili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6B338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varchar(25)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A5C9EA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F5A114C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8428A8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kota_domisili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18983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95228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58E39FBC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56677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kecamatan_domisili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B949F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117C8B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26ED60EB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73D4D3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kelurahan_domisili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B88137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1D74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2570AA" w:rsidRPr="00851B56" w14:paraId="63949A05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ABD6D5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id_pinjaman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5DA3D1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234E9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  <w:tr w:rsidR="002570AA" w:rsidRPr="00851B56" w14:paraId="2AB961B8" w14:textId="77777777" w:rsidTr="001B18F8">
        <w:trPr>
          <w:trHeight w:val="264"/>
          <w:jc w:val="center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5A7AD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id_debitur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5E8D56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int(10)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60EEE4" w14:textId="77777777" w:rsidR="002570AA" w:rsidRPr="00851B56" w:rsidRDefault="002570AA" w:rsidP="001B18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1B56">
              <w:rPr>
                <w:rFonts w:ascii="Times New Roman" w:eastAsia="Times New Roman" w:hAnsi="Times New Roman" w:cs="Times New Roman"/>
              </w:rPr>
              <w:t>FK</w:t>
            </w:r>
          </w:p>
        </w:tc>
      </w:tr>
    </w:tbl>
    <w:p w14:paraId="062A6DD1" w14:textId="77777777" w:rsidR="00696307" w:rsidRDefault="00696307"/>
    <w:sectPr w:rsidR="006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F83"/>
    <w:multiLevelType w:val="hybridMultilevel"/>
    <w:tmpl w:val="36C0F298"/>
    <w:lvl w:ilvl="0" w:tplc="31E22FD4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53707"/>
    <w:multiLevelType w:val="hybridMultilevel"/>
    <w:tmpl w:val="906CF02C"/>
    <w:lvl w:ilvl="0" w:tplc="31E22FD4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195BCD"/>
    <w:multiLevelType w:val="hybridMultilevel"/>
    <w:tmpl w:val="032E71AC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6E82843"/>
    <w:multiLevelType w:val="hybridMultilevel"/>
    <w:tmpl w:val="4D646C84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>
      <w:start w:val="1"/>
      <w:numFmt w:val="decimal"/>
      <w:lvlText w:val="%2."/>
      <w:lvlJc w:val="left"/>
      <w:pPr>
        <w:ind w:left="3141" w:hanging="360"/>
      </w:pPr>
    </w:lvl>
    <w:lvl w:ilvl="2" w:tplc="FFFFFFFF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0A9D611C"/>
    <w:multiLevelType w:val="hybridMultilevel"/>
    <w:tmpl w:val="96BC2FEE"/>
    <w:lvl w:ilvl="0" w:tplc="3809000F">
      <w:start w:val="1"/>
      <w:numFmt w:val="decimal"/>
      <w:lvlText w:val="%1."/>
      <w:lvlJc w:val="left"/>
      <w:pPr>
        <w:ind w:left="1710" w:hanging="360"/>
      </w:pPr>
    </w:lvl>
    <w:lvl w:ilvl="1" w:tplc="38090019" w:tentative="1">
      <w:start w:val="1"/>
      <w:numFmt w:val="lowerLetter"/>
      <w:lvlText w:val="%2."/>
      <w:lvlJc w:val="left"/>
      <w:pPr>
        <w:ind w:left="2430" w:hanging="360"/>
      </w:pPr>
    </w:lvl>
    <w:lvl w:ilvl="2" w:tplc="3809001B" w:tentative="1">
      <w:start w:val="1"/>
      <w:numFmt w:val="lowerRoman"/>
      <w:lvlText w:val="%3."/>
      <w:lvlJc w:val="right"/>
      <w:pPr>
        <w:ind w:left="3150" w:hanging="180"/>
      </w:pPr>
    </w:lvl>
    <w:lvl w:ilvl="3" w:tplc="3809000F" w:tentative="1">
      <w:start w:val="1"/>
      <w:numFmt w:val="decimal"/>
      <w:lvlText w:val="%4."/>
      <w:lvlJc w:val="left"/>
      <w:pPr>
        <w:ind w:left="3870" w:hanging="360"/>
      </w:pPr>
    </w:lvl>
    <w:lvl w:ilvl="4" w:tplc="38090019" w:tentative="1">
      <w:start w:val="1"/>
      <w:numFmt w:val="lowerLetter"/>
      <w:lvlText w:val="%5."/>
      <w:lvlJc w:val="left"/>
      <w:pPr>
        <w:ind w:left="4590" w:hanging="360"/>
      </w:pPr>
    </w:lvl>
    <w:lvl w:ilvl="5" w:tplc="3809001B" w:tentative="1">
      <w:start w:val="1"/>
      <w:numFmt w:val="lowerRoman"/>
      <w:lvlText w:val="%6."/>
      <w:lvlJc w:val="right"/>
      <w:pPr>
        <w:ind w:left="5310" w:hanging="180"/>
      </w:pPr>
    </w:lvl>
    <w:lvl w:ilvl="6" w:tplc="3809000F" w:tentative="1">
      <w:start w:val="1"/>
      <w:numFmt w:val="decimal"/>
      <w:lvlText w:val="%7."/>
      <w:lvlJc w:val="left"/>
      <w:pPr>
        <w:ind w:left="6030" w:hanging="360"/>
      </w:pPr>
    </w:lvl>
    <w:lvl w:ilvl="7" w:tplc="38090019" w:tentative="1">
      <w:start w:val="1"/>
      <w:numFmt w:val="lowerLetter"/>
      <w:lvlText w:val="%8."/>
      <w:lvlJc w:val="left"/>
      <w:pPr>
        <w:ind w:left="6750" w:hanging="360"/>
      </w:pPr>
    </w:lvl>
    <w:lvl w:ilvl="8" w:tplc="38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0C6F38A9"/>
    <w:multiLevelType w:val="hybridMultilevel"/>
    <w:tmpl w:val="66ECC7A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D708A"/>
    <w:multiLevelType w:val="hybridMultilevel"/>
    <w:tmpl w:val="84E4AE24"/>
    <w:lvl w:ilvl="0" w:tplc="34F608F0">
      <w:start w:val="1"/>
      <w:numFmt w:val="lowerLetter"/>
      <w:lvlText w:val="%1)"/>
      <w:lvlJc w:val="left"/>
      <w:pPr>
        <w:ind w:left="2421" w:hanging="360"/>
      </w:pPr>
      <w:rPr>
        <w:i w:val="0"/>
        <w:iCs w:val="0"/>
      </w:rPr>
    </w:lvl>
    <w:lvl w:ilvl="1" w:tplc="FFFFFFFF">
      <w:start w:val="1"/>
      <w:numFmt w:val="decimal"/>
      <w:lvlText w:val="%2."/>
      <w:lvlJc w:val="left"/>
      <w:pPr>
        <w:ind w:left="3141" w:hanging="360"/>
      </w:pPr>
    </w:lvl>
    <w:lvl w:ilvl="2" w:tplc="FFFFFFFF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11EA7BB0"/>
    <w:multiLevelType w:val="hybridMultilevel"/>
    <w:tmpl w:val="B1DCF7F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16E08"/>
    <w:multiLevelType w:val="hybridMultilevel"/>
    <w:tmpl w:val="66ECC7A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909DB"/>
    <w:multiLevelType w:val="hybridMultilevel"/>
    <w:tmpl w:val="909880B0"/>
    <w:lvl w:ilvl="0" w:tplc="38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8181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8901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9621" w:hanging="360"/>
      </w:pPr>
      <w:rPr>
        <w:rFonts w:ascii="Wingdings" w:hAnsi="Wingdings" w:hint="default"/>
      </w:rPr>
    </w:lvl>
  </w:abstractNum>
  <w:abstractNum w:abstractNumId="10" w15:restartNumberingAfterBreak="0">
    <w:nsid w:val="15823E07"/>
    <w:multiLevelType w:val="hybridMultilevel"/>
    <w:tmpl w:val="4E1047F6"/>
    <w:lvl w:ilvl="0" w:tplc="00ECCB7A">
      <w:start w:val="1"/>
      <w:numFmt w:val="decimal"/>
      <w:lvlText w:val="4.3.%1."/>
      <w:lvlJc w:val="left"/>
      <w:pPr>
        <w:ind w:left="1440" w:hanging="360"/>
      </w:pPr>
      <w:rPr>
        <w:rFonts w:ascii="Times New Roman" w:hAnsi="Times New Roman" w:cs="Times New Roman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74F61B6"/>
    <w:multiLevelType w:val="hybridMultilevel"/>
    <w:tmpl w:val="AE46335C"/>
    <w:lvl w:ilvl="0" w:tplc="38090017">
      <w:start w:val="1"/>
      <w:numFmt w:val="lowerLetter"/>
      <w:lvlText w:val="%1)"/>
      <w:lvlJc w:val="left"/>
      <w:pPr>
        <w:ind w:left="2421" w:hanging="360"/>
      </w:pPr>
    </w:lvl>
    <w:lvl w:ilvl="1" w:tplc="3809000F">
      <w:start w:val="1"/>
      <w:numFmt w:val="decimal"/>
      <w:lvlText w:val="%2."/>
      <w:lvlJc w:val="left"/>
      <w:pPr>
        <w:ind w:left="3141" w:hanging="360"/>
      </w:pPr>
    </w:lvl>
    <w:lvl w:ilvl="2" w:tplc="38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" w15:restartNumberingAfterBreak="0">
    <w:nsid w:val="1D157293"/>
    <w:multiLevelType w:val="hybridMultilevel"/>
    <w:tmpl w:val="6DA4AD7C"/>
    <w:lvl w:ilvl="0" w:tplc="65D28F6C">
      <w:start w:val="1"/>
      <w:numFmt w:val="decimal"/>
      <w:lvlText w:val="4.4.7.%1."/>
      <w:lvlJc w:val="left"/>
      <w:pPr>
        <w:ind w:left="1440" w:hanging="360"/>
      </w:pPr>
      <w:rPr>
        <w:rFonts w:ascii="Times New Roman" w:hAnsi="Times New Roman" w:cs="Times New Roman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19B7A0B"/>
    <w:multiLevelType w:val="hybridMultilevel"/>
    <w:tmpl w:val="9E686CF2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1E15EC1"/>
    <w:multiLevelType w:val="hybridMultilevel"/>
    <w:tmpl w:val="B2FE699A"/>
    <w:lvl w:ilvl="0" w:tplc="38090017">
      <w:start w:val="1"/>
      <w:numFmt w:val="lowerLetter"/>
      <w:lvlText w:val="%1)"/>
      <w:lvlJc w:val="left"/>
      <w:pPr>
        <w:ind w:left="2421" w:hanging="360"/>
      </w:pPr>
    </w:lvl>
    <w:lvl w:ilvl="1" w:tplc="38090019">
      <w:start w:val="1"/>
      <w:numFmt w:val="lowerLetter"/>
      <w:lvlText w:val="%2."/>
      <w:lvlJc w:val="left"/>
      <w:pPr>
        <w:ind w:left="3141" w:hanging="360"/>
      </w:pPr>
    </w:lvl>
    <w:lvl w:ilvl="2" w:tplc="3809001B">
      <w:start w:val="1"/>
      <w:numFmt w:val="lowerRoman"/>
      <w:lvlText w:val="%3."/>
      <w:lvlJc w:val="right"/>
      <w:pPr>
        <w:ind w:left="3861" w:hanging="180"/>
      </w:pPr>
    </w:lvl>
    <w:lvl w:ilvl="3" w:tplc="3809000F">
      <w:start w:val="1"/>
      <w:numFmt w:val="decimal"/>
      <w:lvlText w:val="%4."/>
      <w:lvlJc w:val="left"/>
      <w:pPr>
        <w:ind w:left="4581" w:hanging="360"/>
      </w:pPr>
    </w:lvl>
    <w:lvl w:ilvl="4" w:tplc="38090019">
      <w:start w:val="1"/>
      <w:numFmt w:val="lowerLetter"/>
      <w:lvlText w:val="%5."/>
      <w:lvlJc w:val="left"/>
      <w:pPr>
        <w:ind w:left="5301" w:hanging="360"/>
      </w:pPr>
    </w:lvl>
    <w:lvl w:ilvl="5" w:tplc="3809001B">
      <w:start w:val="1"/>
      <w:numFmt w:val="lowerRoman"/>
      <w:lvlText w:val="%6."/>
      <w:lvlJc w:val="right"/>
      <w:pPr>
        <w:ind w:left="6021" w:hanging="180"/>
      </w:pPr>
    </w:lvl>
    <w:lvl w:ilvl="6" w:tplc="3809000F">
      <w:start w:val="1"/>
      <w:numFmt w:val="decimal"/>
      <w:lvlText w:val="%7."/>
      <w:lvlJc w:val="left"/>
      <w:pPr>
        <w:ind w:left="6741" w:hanging="360"/>
      </w:pPr>
    </w:lvl>
    <w:lvl w:ilvl="7" w:tplc="38090019">
      <w:start w:val="1"/>
      <w:numFmt w:val="lowerLetter"/>
      <w:lvlText w:val="%8."/>
      <w:lvlJc w:val="left"/>
      <w:pPr>
        <w:ind w:left="7461" w:hanging="360"/>
      </w:pPr>
    </w:lvl>
    <w:lvl w:ilvl="8" w:tplc="3809001B">
      <w:start w:val="1"/>
      <w:numFmt w:val="lowerRoman"/>
      <w:lvlText w:val="%9."/>
      <w:lvlJc w:val="right"/>
      <w:pPr>
        <w:ind w:left="8181" w:hanging="180"/>
      </w:pPr>
    </w:lvl>
  </w:abstractNum>
  <w:abstractNum w:abstractNumId="15" w15:restartNumberingAfterBreak="0">
    <w:nsid w:val="273A1A17"/>
    <w:multiLevelType w:val="hybridMultilevel"/>
    <w:tmpl w:val="2904C23C"/>
    <w:lvl w:ilvl="0" w:tplc="0C3E05AA">
      <w:start w:val="1"/>
      <w:numFmt w:val="decimal"/>
      <w:lvlText w:val="4.4.%1."/>
      <w:lvlJc w:val="left"/>
      <w:pPr>
        <w:ind w:left="1080" w:hanging="360"/>
      </w:pPr>
      <w:rPr>
        <w:rFonts w:ascii="Times New Roman" w:hAnsi="Times New Roman" w:cs="Times New Roman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C14D79"/>
    <w:multiLevelType w:val="multilevel"/>
    <w:tmpl w:val="2A68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224" w:hanging="50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7C57B66"/>
    <w:multiLevelType w:val="hybridMultilevel"/>
    <w:tmpl w:val="71E0395E"/>
    <w:lvl w:ilvl="0" w:tplc="4BBA9362">
      <w:start w:val="1"/>
      <w:numFmt w:val="decimal"/>
      <w:lvlText w:val="4.4.1.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452857"/>
    <w:multiLevelType w:val="hybridMultilevel"/>
    <w:tmpl w:val="B1DCF7F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7B6B01"/>
    <w:multiLevelType w:val="hybridMultilevel"/>
    <w:tmpl w:val="C1821866"/>
    <w:lvl w:ilvl="0" w:tplc="3530EE86">
      <w:start w:val="1"/>
      <w:numFmt w:val="decimal"/>
      <w:lvlText w:val="4.5.%1."/>
      <w:lvlJc w:val="left"/>
      <w:pPr>
        <w:ind w:left="1080" w:hanging="360"/>
      </w:pPr>
      <w:rPr>
        <w:rFonts w:ascii="Times New Roman" w:hAnsi="Times New Roman" w:cs="Times New Roman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3B4455"/>
    <w:multiLevelType w:val="multilevel"/>
    <w:tmpl w:val="1AACC1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1764" w:hanging="50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27F7DFE"/>
    <w:multiLevelType w:val="hybridMultilevel"/>
    <w:tmpl w:val="789693B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3657751"/>
    <w:multiLevelType w:val="hybridMultilevel"/>
    <w:tmpl w:val="527A9556"/>
    <w:lvl w:ilvl="0" w:tplc="38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3" w15:restartNumberingAfterBreak="0">
    <w:nsid w:val="37904215"/>
    <w:multiLevelType w:val="hybridMultilevel"/>
    <w:tmpl w:val="2A22D6AE"/>
    <w:lvl w:ilvl="0" w:tplc="31E22FD4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B805C2D"/>
    <w:multiLevelType w:val="hybridMultilevel"/>
    <w:tmpl w:val="BDDAF5E8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244323"/>
    <w:multiLevelType w:val="hybridMultilevel"/>
    <w:tmpl w:val="B1DCF7F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84219F"/>
    <w:multiLevelType w:val="hybridMultilevel"/>
    <w:tmpl w:val="07A82400"/>
    <w:lvl w:ilvl="0" w:tplc="F7F8B206">
      <w:start w:val="1"/>
      <w:numFmt w:val="decimal"/>
      <w:lvlText w:val="1.%1."/>
      <w:lvlJc w:val="left"/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 w15:restartNumberingAfterBreak="0">
    <w:nsid w:val="3E88277E"/>
    <w:multiLevelType w:val="hybridMultilevel"/>
    <w:tmpl w:val="B2FE699A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>
      <w:start w:val="1"/>
      <w:numFmt w:val="lowerLetter"/>
      <w:lvlText w:val="%2."/>
      <w:lvlJc w:val="left"/>
      <w:pPr>
        <w:ind w:left="3141" w:hanging="360"/>
      </w:pPr>
    </w:lvl>
    <w:lvl w:ilvl="2" w:tplc="FFFFFFFF">
      <w:start w:val="1"/>
      <w:numFmt w:val="lowerRoman"/>
      <w:lvlText w:val="%3."/>
      <w:lvlJc w:val="right"/>
      <w:pPr>
        <w:ind w:left="3861" w:hanging="180"/>
      </w:pPr>
    </w:lvl>
    <w:lvl w:ilvl="3" w:tplc="FFFFFFFF">
      <w:start w:val="1"/>
      <w:numFmt w:val="decimal"/>
      <w:lvlText w:val="%4."/>
      <w:lvlJc w:val="left"/>
      <w:pPr>
        <w:ind w:left="4581" w:hanging="360"/>
      </w:pPr>
    </w:lvl>
    <w:lvl w:ilvl="4" w:tplc="FFFFFFFF">
      <w:start w:val="1"/>
      <w:numFmt w:val="lowerLetter"/>
      <w:lvlText w:val="%5."/>
      <w:lvlJc w:val="left"/>
      <w:pPr>
        <w:ind w:left="5301" w:hanging="360"/>
      </w:pPr>
    </w:lvl>
    <w:lvl w:ilvl="5" w:tplc="FFFFFFFF">
      <w:start w:val="1"/>
      <w:numFmt w:val="lowerRoman"/>
      <w:lvlText w:val="%6."/>
      <w:lvlJc w:val="right"/>
      <w:pPr>
        <w:ind w:left="6021" w:hanging="180"/>
      </w:pPr>
    </w:lvl>
    <w:lvl w:ilvl="6" w:tplc="FFFFFFFF">
      <w:start w:val="1"/>
      <w:numFmt w:val="decimal"/>
      <w:lvlText w:val="%7."/>
      <w:lvlJc w:val="left"/>
      <w:pPr>
        <w:ind w:left="6741" w:hanging="360"/>
      </w:pPr>
    </w:lvl>
    <w:lvl w:ilvl="7" w:tplc="FFFFFFFF">
      <w:start w:val="1"/>
      <w:numFmt w:val="lowerLetter"/>
      <w:lvlText w:val="%8."/>
      <w:lvlJc w:val="left"/>
      <w:pPr>
        <w:ind w:left="7461" w:hanging="360"/>
      </w:pPr>
    </w:lvl>
    <w:lvl w:ilvl="8" w:tplc="FFFFFFFF">
      <w:start w:val="1"/>
      <w:numFmt w:val="lowerRoman"/>
      <w:lvlText w:val="%9."/>
      <w:lvlJc w:val="right"/>
      <w:pPr>
        <w:ind w:left="8181" w:hanging="180"/>
      </w:pPr>
    </w:lvl>
  </w:abstractNum>
  <w:abstractNum w:abstractNumId="28" w15:restartNumberingAfterBreak="0">
    <w:nsid w:val="4ECC2B19"/>
    <w:multiLevelType w:val="multilevel"/>
    <w:tmpl w:val="9222C2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7065153"/>
    <w:multiLevelType w:val="hybridMultilevel"/>
    <w:tmpl w:val="66ECC7A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5A17D8"/>
    <w:multiLevelType w:val="hybridMultilevel"/>
    <w:tmpl w:val="BBDA15FA"/>
    <w:lvl w:ilvl="0" w:tplc="38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1" w15:restartNumberingAfterBreak="0">
    <w:nsid w:val="5A9968F6"/>
    <w:multiLevelType w:val="hybridMultilevel"/>
    <w:tmpl w:val="AE46335C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>
      <w:start w:val="1"/>
      <w:numFmt w:val="decimal"/>
      <w:lvlText w:val="%2."/>
      <w:lvlJc w:val="left"/>
      <w:pPr>
        <w:ind w:left="3141" w:hanging="360"/>
      </w:pPr>
    </w:lvl>
    <w:lvl w:ilvl="2" w:tplc="FFFFFFFF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2" w15:restartNumberingAfterBreak="0">
    <w:nsid w:val="5ADF6389"/>
    <w:multiLevelType w:val="hybridMultilevel"/>
    <w:tmpl w:val="BDDAF5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274EEC"/>
    <w:multiLevelType w:val="hybridMultilevel"/>
    <w:tmpl w:val="04D47C38"/>
    <w:lvl w:ilvl="0" w:tplc="3E106514">
      <w:start w:val="1"/>
      <w:numFmt w:val="decimal"/>
      <w:lvlText w:val="2.%1."/>
      <w:lvlJc w:val="left"/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565F7A"/>
    <w:multiLevelType w:val="hybridMultilevel"/>
    <w:tmpl w:val="4E72C906"/>
    <w:lvl w:ilvl="0" w:tplc="0C3E05AA">
      <w:start w:val="1"/>
      <w:numFmt w:val="decimal"/>
      <w:lvlText w:val="4.4.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C148CA"/>
    <w:multiLevelType w:val="hybridMultilevel"/>
    <w:tmpl w:val="DA2C4764"/>
    <w:lvl w:ilvl="0" w:tplc="59A8DD7C">
      <w:start w:val="1"/>
      <w:numFmt w:val="decimal"/>
      <w:lvlText w:val="4.5.1.%1."/>
      <w:lvlJc w:val="left"/>
      <w:pPr>
        <w:ind w:left="1861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25" w:hanging="360"/>
      </w:pPr>
    </w:lvl>
    <w:lvl w:ilvl="2" w:tplc="0409001B" w:tentative="1">
      <w:start w:val="1"/>
      <w:numFmt w:val="lowerRoman"/>
      <w:lvlText w:val="%3."/>
      <w:lvlJc w:val="right"/>
      <w:pPr>
        <w:ind w:left="3445" w:hanging="180"/>
      </w:pPr>
    </w:lvl>
    <w:lvl w:ilvl="3" w:tplc="0409000F" w:tentative="1">
      <w:start w:val="1"/>
      <w:numFmt w:val="decimal"/>
      <w:lvlText w:val="%4."/>
      <w:lvlJc w:val="left"/>
      <w:pPr>
        <w:ind w:left="4165" w:hanging="360"/>
      </w:pPr>
    </w:lvl>
    <w:lvl w:ilvl="4" w:tplc="04090019" w:tentative="1">
      <w:start w:val="1"/>
      <w:numFmt w:val="lowerLetter"/>
      <w:lvlText w:val="%5."/>
      <w:lvlJc w:val="left"/>
      <w:pPr>
        <w:ind w:left="4885" w:hanging="360"/>
      </w:pPr>
    </w:lvl>
    <w:lvl w:ilvl="5" w:tplc="0409001B" w:tentative="1">
      <w:start w:val="1"/>
      <w:numFmt w:val="lowerRoman"/>
      <w:lvlText w:val="%6."/>
      <w:lvlJc w:val="right"/>
      <w:pPr>
        <w:ind w:left="5605" w:hanging="180"/>
      </w:pPr>
    </w:lvl>
    <w:lvl w:ilvl="6" w:tplc="0409000F" w:tentative="1">
      <w:start w:val="1"/>
      <w:numFmt w:val="decimal"/>
      <w:lvlText w:val="%7."/>
      <w:lvlJc w:val="left"/>
      <w:pPr>
        <w:ind w:left="6325" w:hanging="360"/>
      </w:pPr>
    </w:lvl>
    <w:lvl w:ilvl="7" w:tplc="04090019" w:tentative="1">
      <w:start w:val="1"/>
      <w:numFmt w:val="lowerLetter"/>
      <w:lvlText w:val="%8."/>
      <w:lvlJc w:val="left"/>
      <w:pPr>
        <w:ind w:left="7045" w:hanging="360"/>
      </w:pPr>
    </w:lvl>
    <w:lvl w:ilvl="8" w:tplc="0409001B" w:tentative="1">
      <w:start w:val="1"/>
      <w:numFmt w:val="lowerRoman"/>
      <w:lvlText w:val="%9."/>
      <w:lvlJc w:val="right"/>
      <w:pPr>
        <w:ind w:left="7765" w:hanging="180"/>
      </w:pPr>
    </w:lvl>
  </w:abstractNum>
  <w:abstractNum w:abstractNumId="36" w15:restartNumberingAfterBreak="0">
    <w:nsid w:val="62B57409"/>
    <w:multiLevelType w:val="hybridMultilevel"/>
    <w:tmpl w:val="8DE88064"/>
    <w:lvl w:ilvl="0" w:tplc="C680D05E">
      <w:start w:val="1"/>
      <w:numFmt w:val="decimal"/>
      <w:lvlText w:val="4.%1."/>
      <w:lvlJc w:val="left"/>
      <w:rPr>
        <w:rFonts w:ascii="Times New Roman" w:hAnsi="Times New Roman" w:hint="default"/>
        <w:b/>
        <w:i w:val="0"/>
        <w:color w:val="000000" w:themeColor="text1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F92F56"/>
    <w:multiLevelType w:val="hybridMultilevel"/>
    <w:tmpl w:val="66ECC7A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5C24EF"/>
    <w:multiLevelType w:val="hybridMultilevel"/>
    <w:tmpl w:val="ECA2C934"/>
    <w:lvl w:ilvl="0" w:tplc="0C3E05AA">
      <w:start w:val="1"/>
      <w:numFmt w:val="decimal"/>
      <w:lvlText w:val="4.4.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olor w:val="000000" w:themeColor="text1"/>
        <w:sz w:val="24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E737006"/>
    <w:multiLevelType w:val="hybridMultilevel"/>
    <w:tmpl w:val="66ECC7A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4273E7"/>
    <w:multiLevelType w:val="hybridMultilevel"/>
    <w:tmpl w:val="AE46335C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>
      <w:start w:val="1"/>
      <w:numFmt w:val="decimal"/>
      <w:lvlText w:val="%2."/>
      <w:lvlJc w:val="left"/>
      <w:pPr>
        <w:ind w:left="3141" w:hanging="360"/>
      </w:pPr>
    </w:lvl>
    <w:lvl w:ilvl="2" w:tplc="FFFFFFFF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1" w15:restartNumberingAfterBreak="0">
    <w:nsid w:val="7C9D74F3"/>
    <w:multiLevelType w:val="multilevel"/>
    <w:tmpl w:val="B3F68A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ind w:left="1224" w:hanging="504"/>
      </w:pPr>
      <w:rPr>
        <w:rFonts w:ascii="Times New Roman" w:hAnsi="Times New Roman" w:cs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CAA474E"/>
    <w:multiLevelType w:val="hybridMultilevel"/>
    <w:tmpl w:val="C8DAC97C"/>
    <w:lvl w:ilvl="0" w:tplc="092A0F64">
      <w:start w:val="1"/>
      <w:numFmt w:val="decimal"/>
      <w:lvlText w:val="5.%1."/>
      <w:lvlJc w:val="left"/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4106F9"/>
    <w:multiLevelType w:val="hybridMultilevel"/>
    <w:tmpl w:val="7A1E36BA"/>
    <w:lvl w:ilvl="0" w:tplc="BB80D2B8">
      <w:start w:val="1"/>
      <w:numFmt w:val="decimal"/>
      <w:lvlText w:val="3.%1."/>
      <w:lvlJc w:val="left"/>
      <w:rPr>
        <w:rFonts w:ascii="Times New Roman" w:hAnsi="Times New Roman"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E2E6CEA"/>
    <w:multiLevelType w:val="hybridMultilevel"/>
    <w:tmpl w:val="66ECC7A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DC02F9"/>
    <w:multiLevelType w:val="multilevel"/>
    <w:tmpl w:val="FBA44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1.%3."/>
      <w:lvlJc w:val="left"/>
      <w:pPr>
        <w:ind w:left="1224" w:hanging="50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4291565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9956035">
    <w:abstractNumId w:val="26"/>
  </w:num>
  <w:num w:numId="3" w16cid:durableId="1063022707">
    <w:abstractNumId w:val="33"/>
  </w:num>
  <w:num w:numId="4" w16cid:durableId="756905420">
    <w:abstractNumId w:val="28"/>
  </w:num>
  <w:num w:numId="5" w16cid:durableId="1597404457">
    <w:abstractNumId w:val="20"/>
  </w:num>
  <w:num w:numId="6" w16cid:durableId="2092581840">
    <w:abstractNumId w:val="43"/>
  </w:num>
  <w:num w:numId="7" w16cid:durableId="1045758308">
    <w:abstractNumId w:val="45"/>
  </w:num>
  <w:num w:numId="8" w16cid:durableId="2004356017">
    <w:abstractNumId w:val="16"/>
  </w:num>
  <w:num w:numId="9" w16cid:durableId="857428053">
    <w:abstractNumId w:val="36"/>
  </w:num>
  <w:num w:numId="10" w16cid:durableId="116410188">
    <w:abstractNumId w:val="42"/>
  </w:num>
  <w:num w:numId="11" w16cid:durableId="2100976940">
    <w:abstractNumId w:val="24"/>
  </w:num>
  <w:num w:numId="12" w16cid:durableId="1025332078">
    <w:abstractNumId w:val="10"/>
  </w:num>
  <w:num w:numId="13" w16cid:durableId="2046439359">
    <w:abstractNumId w:val="21"/>
  </w:num>
  <w:num w:numId="14" w16cid:durableId="2116245658">
    <w:abstractNumId w:val="32"/>
  </w:num>
  <w:num w:numId="15" w16cid:durableId="1344165454">
    <w:abstractNumId w:val="4"/>
  </w:num>
  <w:num w:numId="16" w16cid:durableId="1164247796">
    <w:abstractNumId w:val="13"/>
  </w:num>
  <w:num w:numId="17" w16cid:durableId="56558005">
    <w:abstractNumId w:val="1"/>
  </w:num>
  <w:num w:numId="18" w16cid:durableId="810637697">
    <w:abstractNumId w:val="2"/>
  </w:num>
  <w:num w:numId="19" w16cid:durableId="1846046172">
    <w:abstractNumId w:val="41"/>
  </w:num>
  <w:num w:numId="20" w16cid:durableId="91902775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03459281">
    <w:abstractNumId w:val="30"/>
  </w:num>
  <w:num w:numId="22" w16cid:durableId="1688095591">
    <w:abstractNumId w:val="1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 w16cid:durableId="825511584">
    <w:abstractNumId w:val="9"/>
  </w:num>
  <w:num w:numId="24" w16cid:durableId="83784479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579441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934324">
    <w:abstractNumId w:val="22"/>
  </w:num>
  <w:num w:numId="27" w16cid:durableId="9606462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4131057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24590495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0" w16cid:durableId="1217162319">
    <w:abstractNumId w:val="3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1" w16cid:durableId="18949535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7892406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86944091">
    <w:abstractNumId w:val="38"/>
  </w:num>
  <w:num w:numId="34" w16cid:durableId="887303833">
    <w:abstractNumId w:val="17"/>
  </w:num>
  <w:num w:numId="35" w16cid:durableId="200246332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560991064">
    <w:abstractNumId w:val="4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7" w16cid:durableId="13179580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9782080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79605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223448989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1" w16cid:durableId="497683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50296967">
    <w:abstractNumId w:val="0"/>
  </w:num>
  <w:num w:numId="43" w16cid:durableId="1259212340">
    <w:abstractNumId w:val="35"/>
  </w:num>
  <w:num w:numId="44" w16cid:durableId="125896261">
    <w:abstractNumId w:val="19"/>
  </w:num>
  <w:num w:numId="45" w16cid:durableId="1121726888">
    <w:abstractNumId w:val="34"/>
  </w:num>
  <w:num w:numId="46" w16cid:durableId="649753511">
    <w:abstractNumId w:val="15"/>
  </w:num>
  <w:num w:numId="47" w16cid:durableId="642857130">
    <w:abstractNumId w:val="12"/>
  </w:num>
  <w:num w:numId="48" w16cid:durableId="58211145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80"/>
    <w:rsid w:val="002570AA"/>
    <w:rsid w:val="004A5040"/>
    <w:rsid w:val="00633BC7"/>
    <w:rsid w:val="00696307"/>
    <w:rsid w:val="00822457"/>
    <w:rsid w:val="00AD497D"/>
    <w:rsid w:val="00BD6DC9"/>
    <w:rsid w:val="00C30080"/>
    <w:rsid w:val="00CE1F0F"/>
    <w:rsid w:val="00D84836"/>
    <w:rsid w:val="00D93EBB"/>
    <w:rsid w:val="00DF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66967-8211-474B-9F80-3A78FF63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0AA"/>
    <w:pPr>
      <w:spacing w:line="256" w:lineRule="auto"/>
    </w:pPr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0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0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2570A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rsid w:val="002570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0AA"/>
    <w:rPr>
      <w:rFonts w:asciiTheme="majorHAnsi" w:eastAsiaTheme="majorEastAsia" w:hAnsiTheme="majorHAnsi" w:cstheme="majorBidi"/>
      <w:i/>
      <w:iCs/>
      <w:color w:val="2F5496" w:themeColor="accent1" w:themeShade="BF"/>
      <w:lang w:val="en-ID"/>
    </w:rPr>
  </w:style>
  <w:style w:type="table" w:styleId="TableGrid">
    <w:name w:val="Table Grid"/>
    <w:basedOn w:val="TableNormal"/>
    <w:uiPriority w:val="39"/>
    <w:rsid w:val="002570AA"/>
    <w:pPr>
      <w:spacing w:after="0" w:line="240" w:lineRule="auto"/>
    </w:pPr>
    <w:rPr>
      <w:lang w:val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70AA"/>
    <w:pPr>
      <w:ind w:left="720"/>
      <w:contextualSpacing/>
    </w:pPr>
  </w:style>
  <w:style w:type="paragraph" w:customStyle="1" w:styleId="Heaading1PKL">
    <w:name w:val="Heaading 1 PKL"/>
    <w:basedOn w:val="Heading1"/>
    <w:link w:val="Heaading1PKLChar"/>
    <w:qFormat/>
    <w:rsid w:val="002570AA"/>
    <w:pPr>
      <w:jc w:val="center"/>
    </w:pPr>
    <w:rPr>
      <w:rFonts w:ascii="Times New Roman" w:hAnsi="Times New Roman" w:cs="Times New Roman"/>
      <w:b/>
      <w:color w:val="000000" w:themeColor="text1"/>
      <w:sz w:val="28"/>
    </w:rPr>
  </w:style>
  <w:style w:type="paragraph" w:customStyle="1" w:styleId="Heading2PKL">
    <w:name w:val="Heading 2PKL"/>
    <w:basedOn w:val="Heading2"/>
    <w:link w:val="Heading2PKLChar"/>
    <w:qFormat/>
    <w:rsid w:val="002570AA"/>
    <w:rPr>
      <w:rFonts w:ascii="Times New Roman" w:hAnsi="Times New Roman"/>
      <w:b/>
      <w:color w:val="000000" w:themeColor="text1"/>
      <w:sz w:val="24"/>
    </w:rPr>
  </w:style>
  <w:style w:type="character" w:customStyle="1" w:styleId="Heaading1PKLChar">
    <w:name w:val="Heaading 1 PKL Char"/>
    <w:basedOn w:val="Heading1Char"/>
    <w:link w:val="Heaading1PKL"/>
    <w:rsid w:val="002570AA"/>
    <w:rPr>
      <w:rFonts w:ascii="Times New Roman" w:eastAsiaTheme="majorEastAsia" w:hAnsi="Times New Roman" w:cs="Times New Roman"/>
      <w:b/>
      <w:color w:val="000000" w:themeColor="text1"/>
      <w:sz w:val="28"/>
      <w:szCs w:val="32"/>
      <w:lang w:val="en-ID"/>
    </w:rPr>
  </w:style>
  <w:style w:type="character" w:customStyle="1" w:styleId="Heading2PKLChar">
    <w:name w:val="Heading 2PKL Char"/>
    <w:basedOn w:val="Heading2Char"/>
    <w:link w:val="Heading2PKL"/>
    <w:rsid w:val="002570AA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257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0AA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257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0AA"/>
    <w:rPr>
      <w:lang w:val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2570AA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570AA"/>
    <w:pPr>
      <w:spacing w:after="100"/>
    </w:pPr>
    <w:rPr>
      <w:rFonts w:ascii="Times New Roman" w:hAnsi="Times New Roman"/>
      <w:color w:val="000000" w:themeColor="tex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570AA"/>
    <w:pPr>
      <w:spacing w:after="100"/>
      <w:ind w:left="220"/>
    </w:pPr>
    <w:rPr>
      <w:rFonts w:ascii="Times New Roman" w:hAnsi="Times New Roman"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2570AA"/>
    <w:rPr>
      <w:color w:val="0563C1" w:themeColor="hyperlink"/>
      <w:u w:val="single"/>
    </w:rPr>
  </w:style>
  <w:style w:type="paragraph" w:customStyle="1" w:styleId="Heading3PKL">
    <w:name w:val="Heading 3 PKL"/>
    <w:basedOn w:val="Heading3"/>
    <w:link w:val="Heading3PKLChar"/>
    <w:qFormat/>
    <w:rsid w:val="002570AA"/>
    <w:pPr>
      <w:ind w:left="720"/>
    </w:pPr>
    <w:rPr>
      <w:b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570AA"/>
    <w:pPr>
      <w:tabs>
        <w:tab w:val="left" w:pos="1170"/>
        <w:tab w:val="right" w:leader="dot" w:pos="7927"/>
      </w:tabs>
      <w:spacing w:after="100"/>
      <w:ind w:left="440"/>
    </w:pPr>
    <w:rPr>
      <w:rFonts w:ascii="Times New Roman" w:hAnsi="Times New Roman"/>
      <w:color w:val="000000" w:themeColor="text1"/>
      <w:sz w:val="24"/>
    </w:rPr>
  </w:style>
  <w:style w:type="character" w:customStyle="1" w:styleId="Heading3PKLChar">
    <w:name w:val="Heading 3 PKL Char"/>
    <w:basedOn w:val="Heading3Char"/>
    <w:link w:val="Heading3PKL"/>
    <w:rsid w:val="002570AA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n-ID"/>
    </w:rPr>
  </w:style>
  <w:style w:type="paragraph" w:customStyle="1" w:styleId="Heading4PKL">
    <w:name w:val="Heading 4 PKL"/>
    <w:basedOn w:val="Heading4"/>
    <w:link w:val="Heading4PKLChar"/>
    <w:qFormat/>
    <w:rsid w:val="002570AA"/>
    <w:rPr>
      <w:rFonts w:ascii="Times New Roman" w:hAnsi="Times New Roman" w:cs="Times New Roman"/>
      <w:b/>
      <w:i w:val="0"/>
      <w:color w:val="000000" w:themeColor="text1"/>
      <w:sz w:val="24"/>
    </w:rPr>
  </w:style>
  <w:style w:type="character" w:customStyle="1" w:styleId="Heading4PKLChar">
    <w:name w:val="Heading 4 PKL Char"/>
    <w:basedOn w:val="Heading4Char"/>
    <w:link w:val="Heading4PKL"/>
    <w:rsid w:val="002570AA"/>
    <w:rPr>
      <w:rFonts w:ascii="Times New Roman" w:eastAsiaTheme="majorEastAsia" w:hAnsi="Times New Roman" w:cs="Times New Roman"/>
      <w:b/>
      <w:i w:val="0"/>
      <w:iCs/>
      <w:color w:val="000000" w:themeColor="text1"/>
      <w:sz w:val="24"/>
      <w:lang w:val="en-ID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2570AA"/>
    <w:pPr>
      <w:tabs>
        <w:tab w:val="left" w:pos="1530"/>
        <w:tab w:val="right" w:leader="dot" w:pos="7927"/>
      </w:tabs>
      <w:spacing w:after="100"/>
      <w:ind w:left="660"/>
    </w:pPr>
    <w:rPr>
      <w:rFonts w:ascii="Times New Roman" w:hAnsi="Times New Roman"/>
      <w:color w:val="000000" w:themeColor="text1"/>
      <w:sz w:val="24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2570AA"/>
    <w:pPr>
      <w:spacing w:after="100"/>
      <w:ind w:left="880"/>
    </w:pPr>
  </w:style>
  <w:style w:type="character" w:styleId="UnresolvedMention">
    <w:name w:val="Unresolved Mention"/>
    <w:basedOn w:val="DefaultParagraphFont"/>
    <w:uiPriority w:val="99"/>
    <w:semiHidden/>
    <w:unhideWhenUsed/>
    <w:rsid w:val="002570A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570AA"/>
    <w:pPr>
      <w:spacing w:after="0" w:line="240" w:lineRule="auto"/>
    </w:pPr>
    <w:rPr>
      <w:lang w:val="en-ID"/>
    </w:rPr>
  </w:style>
  <w:style w:type="character" w:styleId="FollowedHyperlink">
    <w:name w:val="FollowedHyperlink"/>
    <w:basedOn w:val="DefaultParagraphFont"/>
    <w:uiPriority w:val="99"/>
    <w:semiHidden/>
    <w:unhideWhenUsed/>
    <w:rsid w:val="002570AA"/>
    <w:rPr>
      <w:color w:val="954F72" w:themeColor="followedHyperlink"/>
      <w:u w:val="single"/>
    </w:rPr>
  </w:style>
  <w:style w:type="paragraph" w:customStyle="1" w:styleId="Default">
    <w:name w:val="Default"/>
    <w:rsid w:val="002570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570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570AA"/>
    <w:pPr>
      <w:spacing w:after="0" w:line="360" w:lineRule="auto"/>
    </w:pPr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1"/>
    <w:qFormat/>
    <w:rsid w:val="002570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2570AA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2570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customStyle="1" w:styleId="msonormal0">
    <w:name w:val="msonormal"/>
    <w:basedOn w:val="Normal"/>
    <w:rsid w:val="00257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2448</Words>
  <Characters>13959</Characters>
  <Application>Microsoft Office Word</Application>
  <DocSecurity>0</DocSecurity>
  <Lines>116</Lines>
  <Paragraphs>32</Paragraphs>
  <ScaleCrop>false</ScaleCrop>
  <Company/>
  <LinksUpToDate>false</LinksUpToDate>
  <CharactersWithSpaces>16375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richard</dc:creator>
  <cp:keywords/>
  <dc:description/>
  <cp:lastModifiedBy>sean richard</cp:lastModifiedBy>
  <cp:revision>2</cp:revision>
  <dcterms:created xsi:type="dcterms:W3CDTF">2022-06-17T05:11:00Z</dcterms:created>
  <dcterms:modified xsi:type="dcterms:W3CDTF">2022-06-17T05:12:00Z</dcterms:modified>
</cp:coreProperties>
</file>