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10485" w:type="dxa"/>
        <w:tblLook w:val="04A0" w:firstRow="1" w:lastRow="0" w:firstColumn="1" w:lastColumn="0" w:noHBand="0" w:noVBand="1"/>
      </w:tblPr>
      <w:tblGrid>
        <w:gridCol w:w="1838"/>
        <w:gridCol w:w="4111"/>
        <w:gridCol w:w="4536"/>
      </w:tblGrid>
      <w:tr w:rsidR="007E6EDD" w:rsidTr="00DD6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6EDD" w:rsidRDefault="007E6EDD"/>
        </w:tc>
        <w:tc>
          <w:tcPr>
            <w:tcW w:w="4111" w:type="dxa"/>
          </w:tcPr>
          <w:p w:rsidR="007E6EDD" w:rsidRPr="00DD6B61" w:rsidRDefault="007E6EDD" w:rsidP="00DD6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D6B61">
              <w:rPr>
                <w:sz w:val="28"/>
                <w:szCs w:val="28"/>
              </w:rPr>
              <w:t>Version 8</w:t>
            </w:r>
          </w:p>
        </w:tc>
        <w:tc>
          <w:tcPr>
            <w:tcW w:w="4536" w:type="dxa"/>
          </w:tcPr>
          <w:p w:rsidR="007E6EDD" w:rsidRPr="00DD6B61" w:rsidRDefault="007E6EDD" w:rsidP="00DD6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D6B61">
              <w:rPr>
                <w:sz w:val="28"/>
                <w:szCs w:val="28"/>
              </w:rPr>
              <w:t>Version 9</w:t>
            </w:r>
          </w:p>
        </w:tc>
      </w:tr>
      <w:tr w:rsidR="007E6EDD" w:rsidTr="00DD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6EDD" w:rsidRDefault="007E6EDD">
            <w:r>
              <w:t>HANDICAP</w:t>
            </w:r>
          </w:p>
        </w:tc>
        <w:tc>
          <w:tcPr>
            <w:tcW w:w="4111" w:type="dxa"/>
          </w:tcPr>
          <w:p w:rsidR="007E6EDD" w:rsidRPr="007E6EDD" w:rsidRDefault="007E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This version covers </w:t>
            </w:r>
            <w:r w:rsidRPr="007E6EDD">
              <w:rPr>
                <w:b/>
              </w:rPr>
              <w:t xml:space="preserve">30 on 47 matches. </w:t>
            </w:r>
          </w:p>
          <w:p w:rsidR="007E6EDD" w:rsidRDefault="007E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According to 48 testing matches, my model helps decrease loss to </w:t>
            </w:r>
            <w:r w:rsidRPr="007E6EDD">
              <w:rPr>
                <w:b/>
              </w:rPr>
              <w:t>1,667 Ringgit</w:t>
            </w:r>
          </w:p>
          <w:p w:rsidR="007E6EDD" w:rsidRDefault="007E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7E6EDD" w:rsidRPr="007E6EDD" w:rsidRDefault="007E6EDD" w:rsidP="007E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This v</w:t>
            </w:r>
            <w:r>
              <w:t xml:space="preserve">ersion covers </w:t>
            </w:r>
            <w:r w:rsidRPr="007E6EDD">
              <w:rPr>
                <w:b/>
              </w:rPr>
              <w:t>36</w:t>
            </w:r>
            <w:r w:rsidRPr="007E6EDD">
              <w:rPr>
                <w:b/>
              </w:rPr>
              <w:t xml:space="preserve"> on 47 matches. </w:t>
            </w:r>
          </w:p>
          <w:p w:rsidR="007E6EDD" w:rsidRDefault="007E6EDD" w:rsidP="007E6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According to 48 testing matches, my mo</w:t>
            </w:r>
            <w:r>
              <w:t xml:space="preserve">del helps decrease loss to </w:t>
            </w:r>
            <w:r w:rsidRPr="007E6EDD">
              <w:rPr>
                <w:b/>
              </w:rPr>
              <w:t>2,496</w:t>
            </w:r>
            <w:r w:rsidRPr="007E6EDD">
              <w:rPr>
                <w:b/>
              </w:rPr>
              <w:t xml:space="preserve"> Ringgit</w:t>
            </w:r>
          </w:p>
          <w:p w:rsidR="007E6EDD" w:rsidRPr="007E6EDD" w:rsidRDefault="007E6EDD" w:rsidP="0083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6EDD">
              <w:rPr>
                <w:b/>
                <w:color w:val="FF0000"/>
              </w:rPr>
              <w:t>(</w:t>
            </w:r>
            <w:r w:rsidR="00835227">
              <w:rPr>
                <w:b/>
                <w:color w:val="FF0000"/>
              </w:rPr>
              <w:t>V9</w:t>
            </w:r>
            <w:r w:rsidRPr="007E6EDD">
              <w:rPr>
                <w:b/>
                <w:color w:val="FF0000"/>
              </w:rPr>
              <w:t xml:space="preserve"> BETTER)</w:t>
            </w:r>
          </w:p>
        </w:tc>
      </w:tr>
      <w:tr w:rsidR="007E6EDD" w:rsidTr="00DD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6EDD" w:rsidRDefault="007E6EDD">
            <w:r>
              <w:t>OVER/UNDER</w:t>
            </w:r>
          </w:p>
        </w:tc>
        <w:tc>
          <w:tcPr>
            <w:tcW w:w="4111" w:type="dxa"/>
          </w:tcPr>
          <w:p w:rsidR="007E6EDD" w:rsidRDefault="003A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V8 gets better </w:t>
            </w:r>
            <w:r w:rsidR="00DD6B61">
              <w:t xml:space="preserve">than </w:t>
            </w:r>
            <w:r>
              <w:t xml:space="preserve">the current model (increase profit to </w:t>
            </w:r>
            <w:r w:rsidRPr="00DD6B61">
              <w:rPr>
                <w:b/>
              </w:rPr>
              <w:t>9</w:t>
            </w:r>
            <w:r>
              <w:t xml:space="preserve"> </w:t>
            </w:r>
            <w:r w:rsidRPr="007E6EDD">
              <w:rPr>
                <w:b/>
              </w:rPr>
              <w:t>Ringgit</w:t>
            </w:r>
            <w:r>
              <w:t xml:space="preserve">). However, there are same outstanding numbers of matches between 2 models </w:t>
            </w:r>
            <w:r w:rsidRPr="00835227">
              <w:rPr>
                <w:b/>
              </w:rPr>
              <w:t>(24</w:t>
            </w:r>
            <w:r w:rsidR="00835227">
              <w:rPr>
                <w:b/>
              </w:rPr>
              <w:t xml:space="preserve"> </w:t>
            </w:r>
            <w:r w:rsidR="00835227" w:rsidRPr="00835227">
              <w:rPr>
                <w:b/>
              </w:rPr>
              <w:sym w:font="Wingdings" w:char="F0F3"/>
            </w:r>
            <w:r w:rsidR="00835227">
              <w:rPr>
                <w:b/>
              </w:rPr>
              <w:t xml:space="preserve"> 50%</w:t>
            </w:r>
            <w:r w:rsidRPr="00835227">
              <w:rPr>
                <w:b/>
              </w:rPr>
              <w:t>)</w:t>
            </w:r>
          </w:p>
          <w:p w:rsidR="00835227" w:rsidRDefault="0083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EDD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V8</w:t>
            </w:r>
            <w:r w:rsidRPr="007E6EDD">
              <w:rPr>
                <w:b/>
                <w:color w:val="FF0000"/>
              </w:rPr>
              <w:t xml:space="preserve"> BETTER)</w:t>
            </w:r>
          </w:p>
        </w:tc>
        <w:tc>
          <w:tcPr>
            <w:tcW w:w="4536" w:type="dxa"/>
          </w:tcPr>
          <w:p w:rsidR="007E6EDD" w:rsidRDefault="00DD6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V9 get worse than the current model (less profit to </w:t>
            </w:r>
            <w:r w:rsidRPr="00DD6B61">
              <w:rPr>
                <w:b/>
              </w:rPr>
              <w:t>218</w:t>
            </w:r>
            <w:r>
              <w:t xml:space="preserve"> </w:t>
            </w:r>
            <w:r w:rsidRPr="007E6EDD">
              <w:rPr>
                <w:b/>
              </w:rPr>
              <w:t>Ringgit</w:t>
            </w:r>
            <w:r>
              <w:rPr>
                <w:b/>
              </w:rPr>
              <w:t xml:space="preserve">) </w:t>
            </w:r>
            <w:r w:rsidRPr="00DD6B61">
              <w:t>and with the same outstanding numbers of matches</w:t>
            </w:r>
            <w:r>
              <w:rPr>
                <w:b/>
              </w:rPr>
              <w:t xml:space="preserve"> </w:t>
            </w:r>
            <w:r w:rsidR="00835227" w:rsidRPr="00835227">
              <w:rPr>
                <w:b/>
              </w:rPr>
              <w:t>(24</w:t>
            </w:r>
            <w:r w:rsidR="00835227">
              <w:rPr>
                <w:b/>
              </w:rPr>
              <w:t xml:space="preserve"> </w:t>
            </w:r>
            <w:r w:rsidR="00835227" w:rsidRPr="00835227">
              <w:rPr>
                <w:b/>
              </w:rPr>
              <w:sym w:font="Wingdings" w:char="F0F3"/>
            </w:r>
            <w:r w:rsidR="00835227">
              <w:rPr>
                <w:b/>
              </w:rPr>
              <w:t xml:space="preserve"> 50%</w:t>
            </w:r>
            <w:r w:rsidR="00835227" w:rsidRPr="00835227">
              <w:rPr>
                <w:b/>
              </w:rPr>
              <w:t>)</w:t>
            </w:r>
          </w:p>
          <w:p w:rsidR="00DD6B61" w:rsidRPr="00DD6B61" w:rsidRDefault="00DD6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227">
              <w:rPr>
                <w:b/>
              </w:rPr>
              <w:t>In my opinion, the V9 is more stable than V8</w:t>
            </w:r>
            <w:r>
              <w:t>. In some matches that we loss most: 74265683 and 74265680, the V9 help decrease loss in these cases. In a reverse, It also gets less profit than V8.</w:t>
            </w:r>
            <w:r>
              <w:t xml:space="preserve"> </w:t>
            </w:r>
            <w:r>
              <w:t xml:space="preserve"> </w:t>
            </w:r>
          </w:p>
        </w:tc>
        <w:bookmarkStart w:id="0" w:name="_GoBack"/>
        <w:bookmarkEnd w:id="0"/>
      </w:tr>
      <w:tr w:rsidR="007E6EDD" w:rsidTr="00DD6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6EDD" w:rsidRDefault="00835227">
            <w:r>
              <w:t xml:space="preserve">FINAL </w:t>
            </w:r>
            <w:r w:rsidR="007E6EDD">
              <w:t>RESULT</w:t>
            </w:r>
            <w:r>
              <w:t xml:space="preserve"> (combine HDP and OU)</w:t>
            </w:r>
          </w:p>
        </w:tc>
        <w:tc>
          <w:tcPr>
            <w:tcW w:w="4111" w:type="dxa"/>
          </w:tcPr>
          <w:p w:rsidR="007E6EDD" w:rsidRDefault="0083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V8 only get more the real model to </w:t>
            </w:r>
            <w:r w:rsidRPr="00835227">
              <w:rPr>
                <w:b/>
              </w:rPr>
              <w:t>1,677 Ringgit</w:t>
            </w:r>
            <w:r>
              <w:t xml:space="preserve"> with total outstanding numbers of matches as </w:t>
            </w:r>
            <w:r w:rsidRPr="00835227">
              <w:rPr>
                <w:b/>
              </w:rPr>
              <w:t xml:space="preserve">(25 on 48 </w:t>
            </w:r>
            <w:r w:rsidRPr="00835227">
              <w:rPr>
                <w:b/>
              </w:rPr>
              <w:sym w:font="Wingdings" w:char="F0F3"/>
            </w:r>
            <w:r w:rsidRPr="00835227">
              <w:rPr>
                <w:b/>
              </w:rPr>
              <w:t xml:space="preserve"> 52%)</w:t>
            </w:r>
          </w:p>
        </w:tc>
        <w:tc>
          <w:tcPr>
            <w:tcW w:w="4536" w:type="dxa"/>
          </w:tcPr>
          <w:p w:rsidR="007E6EDD" w:rsidRDefault="0083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Meanwhile, matches of V9 is gradually better than real model in both betting amount (</w:t>
            </w:r>
            <w:r>
              <w:rPr>
                <w:b/>
              </w:rPr>
              <w:t>2</w:t>
            </w:r>
            <w:r w:rsidRPr="00835227">
              <w:rPr>
                <w:b/>
              </w:rPr>
              <w:t>,</w:t>
            </w:r>
            <w:r>
              <w:rPr>
                <w:b/>
              </w:rPr>
              <w:t>278</w:t>
            </w:r>
            <w:r w:rsidRPr="00835227">
              <w:rPr>
                <w:b/>
              </w:rPr>
              <w:t xml:space="preserve"> Ringgit</w:t>
            </w:r>
            <w:r>
              <w:t xml:space="preserve">) and number of matches </w:t>
            </w:r>
            <w:r w:rsidRPr="00835227">
              <w:rPr>
                <w:b/>
              </w:rPr>
              <w:t xml:space="preserve">(30 on 48 </w:t>
            </w:r>
            <w:r w:rsidRPr="00835227">
              <w:rPr>
                <w:b/>
              </w:rPr>
              <w:sym w:font="Wingdings" w:char="F0F3"/>
            </w:r>
            <w:r w:rsidRPr="00835227">
              <w:rPr>
                <w:b/>
              </w:rPr>
              <w:t xml:space="preserve"> 63%)</w:t>
            </w:r>
          </w:p>
          <w:p w:rsidR="007252E6" w:rsidRDefault="00725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EDD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V9</w:t>
            </w:r>
            <w:r w:rsidRPr="007E6EDD">
              <w:rPr>
                <w:b/>
                <w:color w:val="FF0000"/>
              </w:rPr>
              <w:t xml:space="preserve"> BETTER)</w:t>
            </w:r>
          </w:p>
        </w:tc>
      </w:tr>
      <w:tr w:rsidR="007E6EDD" w:rsidTr="00DD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6EDD" w:rsidRDefault="007252E6">
            <w:r>
              <w:t>FINAL TOTAL SCORE</w:t>
            </w:r>
          </w:p>
        </w:tc>
        <w:tc>
          <w:tcPr>
            <w:tcW w:w="4111" w:type="dxa"/>
          </w:tcPr>
          <w:p w:rsidR="0042525A" w:rsidRDefault="007252E6" w:rsidP="0072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total goals of a match is less than 3, the V8 is better than the REAL model</w:t>
            </w:r>
            <w:r w:rsidR="0042525A">
              <w:t xml:space="preserve"> (</w:t>
            </w:r>
            <w:r w:rsidR="0042525A" w:rsidRPr="0042525A">
              <w:rPr>
                <w:b/>
              </w:rPr>
              <w:t xml:space="preserve">2,165 </w:t>
            </w:r>
            <w:r w:rsidR="0042525A" w:rsidRPr="0042525A">
              <w:rPr>
                <w:b/>
              </w:rPr>
              <w:t>Ringgit</w:t>
            </w:r>
            <w:r w:rsidR="0042525A">
              <w:t>)</w:t>
            </w:r>
            <w:r>
              <w:t xml:space="preserve">. </w:t>
            </w:r>
          </w:p>
          <w:p w:rsidR="007E6EDD" w:rsidRDefault="007252E6" w:rsidP="0072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However, If </w:t>
            </w:r>
            <w:r>
              <w:t xml:space="preserve">the </w:t>
            </w:r>
            <w:r>
              <w:t>total goals of a match</w:t>
            </w:r>
            <w:r>
              <w:t xml:space="preserve"> is </w:t>
            </w:r>
            <w:r>
              <w:t>equal or more</w:t>
            </w:r>
            <w:r>
              <w:t xml:space="preserve"> than 3</w:t>
            </w:r>
            <w:r>
              <w:t xml:space="preserve">, the Real is greater than V8. </w:t>
            </w:r>
            <w:r w:rsidR="0042525A">
              <w:t>(</w:t>
            </w:r>
            <w:r w:rsidR="0042525A" w:rsidRPr="0042525A">
              <w:rPr>
                <w:b/>
              </w:rPr>
              <w:t>-488</w:t>
            </w:r>
            <w:r w:rsidR="0042525A">
              <w:t xml:space="preserve"> </w:t>
            </w:r>
            <w:r w:rsidR="0042525A" w:rsidRPr="00835227">
              <w:rPr>
                <w:b/>
              </w:rPr>
              <w:t>Ringgit</w:t>
            </w:r>
            <w:r w:rsidR="0042525A">
              <w:t>)</w:t>
            </w:r>
          </w:p>
        </w:tc>
        <w:tc>
          <w:tcPr>
            <w:tcW w:w="4536" w:type="dxa"/>
          </w:tcPr>
          <w:p w:rsidR="007E6EDD" w:rsidRDefault="00725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Whereas, V9 co</w:t>
            </w:r>
            <w:r w:rsidR="0042525A">
              <w:t>vers all cases:</w:t>
            </w:r>
          </w:p>
          <w:p w:rsidR="0042525A" w:rsidRPr="0042525A" w:rsidRDefault="0042525A" w:rsidP="004252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3 goals of a matches: </w:t>
            </w:r>
            <w:r w:rsidRPr="0042525A">
              <w:rPr>
                <w:b/>
              </w:rPr>
              <w:t xml:space="preserve">824 </w:t>
            </w:r>
            <w:r w:rsidRPr="0042525A">
              <w:rPr>
                <w:b/>
              </w:rPr>
              <w:t>Ringgit</w:t>
            </w:r>
          </w:p>
          <w:p w:rsidR="0042525A" w:rsidRPr="0042525A" w:rsidRDefault="0042525A" w:rsidP="004252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5A">
              <w:t>Equal or more than 3 goals of a matches:</w:t>
            </w:r>
            <w:r>
              <w:rPr>
                <w:b/>
              </w:rPr>
              <w:t xml:space="preserve"> 1454 </w:t>
            </w:r>
            <w:r w:rsidRPr="0042525A">
              <w:rPr>
                <w:b/>
              </w:rPr>
              <w:t>Ringgit</w:t>
            </w:r>
          </w:p>
          <w:p w:rsidR="0042525A" w:rsidRDefault="0042525A" w:rsidP="0042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EDD"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V9</w:t>
            </w:r>
            <w:r w:rsidRPr="007E6EDD">
              <w:rPr>
                <w:b/>
                <w:color w:val="FF0000"/>
              </w:rPr>
              <w:t xml:space="preserve"> BETTER)</w:t>
            </w:r>
          </w:p>
        </w:tc>
      </w:tr>
    </w:tbl>
    <w:p w:rsidR="00A86963" w:rsidRDefault="00A86963"/>
    <w:sectPr w:rsidR="00A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D46BA"/>
    <w:multiLevelType w:val="hybridMultilevel"/>
    <w:tmpl w:val="EAD471CC"/>
    <w:lvl w:ilvl="0" w:tplc="A3AC7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DD"/>
    <w:rsid w:val="003A17EF"/>
    <w:rsid w:val="0042525A"/>
    <w:rsid w:val="006E5065"/>
    <w:rsid w:val="007252E6"/>
    <w:rsid w:val="007E6EDD"/>
    <w:rsid w:val="00835227"/>
    <w:rsid w:val="00A86963"/>
    <w:rsid w:val="00D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2AB8-0854-4F9C-81A3-94FC0447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7E6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3A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2023-11-21T04:03:00Z</dcterms:created>
  <dcterms:modified xsi:type="dcterms:W3CDTF">2023-11-21T05:41:00Z</dcterms:modified>
</cp:coreProperties>
</file>