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list[20],first,last,middle,i,n,element;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printf("Enter the size of array:");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printf("Enter the elements of array in ascending order:\n");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&amp;list[i]);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printf("Enter the Element to be searched:");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scanf("%d",&amp;element);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first=0;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last=n-1;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middle=(first+last)/2;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while(first&lt;=last)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if(list[middle]&lt;element)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first=middle+1;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if(list[middle]&gt;element)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last=middle-1;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printf("The element %d is found in the list\n",list[middle]);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middle = (first + last)/2;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first++;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if(first&gt;last)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printf("Entered element is not in array\n");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80" cy="34618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80" cy="346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