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Function in Macros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#define MAX_ARGS 5  // Define maximum number of allowed arguments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// Macro to print the arguments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#define print(x, ...) do { \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int n = 0; \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int args[] = {x, __VA_ARGS__}; \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while (n &lt; MAX_ARGS &amp;&amp; n &lt; sizeof(args) / sizeof(args[0])) { \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printf("%d  ", args[n]); \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n++; \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\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 while (0)         // Limit Max_args and entered args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// Calling ARGS macro with 3 arguments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printf("\nUsing 3 arguments in macros\n");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print(1, 2, 3);  // Prints 1, 2, 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// Calling ARGS macro with 6 arguments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printf("\nUsing 6 arguments in macros\n");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print(1, 2, 3, 4, 5, 6);  // Will print 1, 2, 3, 4, 5 (because of MAX_ARGS limit)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