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8CE5A" w14:textId="7C439F64" w:rsidR="00080E30" w:rsidRDefault="00476737">
      <w:r>
        <w:t>Ultimate Hive, Sqoop and Impala</w:t>
      </w:r>
    </w:p>
    <w:p w14:paraId="4946C932" w14:textId="3BA16565" w:rsidR="00476737" w:rsidRDefault="00476737"/>
    <w:p w14:paraId="39BBB28D" w14:textId="28CA014E" w:rsidR="00476737" w:rsidRDefault="00476737">
      <w:r>
        <w:t>Hive options: -</w:t>
      </w:r>
    </w:p>
    <w:p w14:paraId="68A0D4AA" w14:textId="102D292C" w:rsidR="00476737" w:rsidRDefault="00476737">
      <w:r w:rsidRPr="00476737">
        <w:rPr>
          <w:noProof/>
        </w:rPr>
        <w:drawing>
          <wp:inline distT="0" distB="0" distL="0" distR="0" wp14:anchorId="4720D262" wp14:editId="0A739BD0">
            <wp:extent cx="6076950" cy="1834339"/>
            <wp:effectExtent l="76200" t="76200" r="133350" b="128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015" cy="1843112"/>
                    </a:xfrm>
                    <a:prstGeom prst="rect">
                      <a:avLst/>
                    </a:prstGeom>
                    <a:ln w="38100" cap="sq">
                      <a:solidFill>
                        <a:schemeClr val="accent4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912FB6" w14:textId="1ACB1973" w:rsidR="00476737" w:rsidRDefault="00476737">
      <w:r w:rsidRPr="00476737">
        <w:rPr>
          <w:noProof/>
        </w:rPr>
        <w:drawing>
          <wp:inline distT="0" distB="0" distL="0" distR="0" wp14:anchorId="092FB1F1" wp14:editId="6EFE9C61">
            <wp:extent cx="3894767" cy="249555"/>
            <wp:effectExtent l="76200" t="76200" r="125095" b="131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093"/>
                    <a:stretch/>
                  </pic:blipFill>
                  <pic:spPr bwMode="auto">
                    <a:xfrm>
                      <a:off x="0" y="0"/>
                      <a:ext cx="4007780" cy="256796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FFC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97823" w14:textId="34E50E20" w:rsidR="001C3832" w:rsidRDefault="001C3832"/>
    <w:p w14:paraId="525BB65E" w14:textId="29E55D2E" w:rsidR="001C3832" w:rsidRDefault="001C3832">
      <w:r>
        <w:t>Exporting hive query output: -</w:t>
      </w:r>
    </w:p>
    <w:p w14:paraId="5F347A70" w14:textId="67806063" w:rsidR="001C3832" w:rsidRDefault="001C3832">
      <w:r w:rsidRPr="001C3832">
        <w:rPr>
          <w:noProof/>
        </w:rPr>
        <w:drawing>
          <wp:inline distT="0" distB="0" distL="0" distR="0" wp14:anchorId="3CC36B4B" wp14:editId="728806F9">
            <wp:extent cx="4019653" cy="266231"/>
            <wp:effectExtent l="76200" t="76200" r="133350" b="133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174"/>
                    <a:stretch/>
                  </pic:blipFill>
                  <pic:spPr bwMode="auto">
                    <a:xfrm>
                      <a:off x="0" y="0"/>
                      <a:ext cx="4277301" cy="283296"/>
                    </a:xfrm>
                    <a:prstGeom prst="rect">
                      <a:avLst/>
                    </a:prstGeom>
                    <a:ln w="38100" cap="sq">
                      <a:solidFill>
                        <a:schemeClr val="accent4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50195" w14:textId="77777777" w:rsidR="00575318" w:rsidRDefault="00575318" w:rsidP="004E36E4"/>
    <w:p w14:paraId="01F843B2" w14:textId="7C8E0B50" w:rsidR="002F71E5" w:rsidRDefault="00575318" w:rsidP="004E36E4">
      <w:r>
        <w:t>Hive CLI properties: -</w:t>
      </w:r>
    </w:p>
    <w:p w14:paraId="22265BB6" w14:textId="0D5636A9" w:rsidR="002F71E5" w:rsidRDefault="00AD5E62" w:rsidP="004E36E4">
      <w:r w:rsidRPr="00AD5E62">
        <w:rPr>
          <w:noProof/>
        </w:rPr>
        <w:drawing>
          <wp:inline distT="0" distB="0" distL="0" distR="0" wp14:anchorId="0FC50E3C" wp14:editId="379940C2">
            <wp:extent cx="4673600" cy="2078887"/>
            <wp:effectExtent l="76200" t="76200" r="127000" b="131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2964" cy="2083052"/>
                    </a:xfrm>
                    <a:prstGeom prst="rect">
                      <a:avLst/>
                    </a:prstGeom>
                    <a:ln w="38100" cap="sq">
                      <a:solidFill>
                        <a:schemeClr val="accent4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7B9F40" w14:textId="2D5ADF10" w:rsidR="00907264" w:rsidRDefault="0019255B" w:rsidP="004E36E4">
      <w:r w:rsidRPr="0019255B">
        <w:rPr>
          <w:noProof/>
        </w:rPr>
        <w:drawing>
          <wp:inline distT="0" distB="0" distL="0" distR="0" wp14:anchorId="57CE455C" wp14:editId="27E488E8">
            <wp:extent cx="5092700" cy="777580"/>
            <wp:effectExtent l="76200" t="76200" r="127000" b="137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0308" cy="810806"/>
                    </a:xfrm>
                    <a:prstGeom prst="rect">
                      <a:avLst/>
                    </a:prstGeom>
                    <a:ln w="38100" cap="sq">
                      <a:solidFill>
                        <a:schemeClr val="accent4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2C3039" w14:textId="77777777" w:rsidR="0019255B" w:rsidRDefault="0019255B" w:rsidP="004E36E4"/>
    <w:p w14:paraId="09B17A39" w14:textId="77777777" w:rsidR="008768F6" w:rsidRDefault="008768F6" w:rsidP="008768F6">
      <w:r>
        <w:lastRenderedPageBreak/>
        <w:t>Hive properties: -</w:t>
      </w:r>
    </w:p>
    <w:p w14:paraId="78AA99D8" w14:textId="77777777" w:rsidR="008768F6" w:rsidRDefault="008768F6" w:rsidP="008768F6">
      <w:r>
        <w:t>Execution engine: -</w:t>
      </w:r>
    </w:p>
    <w:p w14:paraId="43DCFC10" w14:textId="77777777" w:rsidR="008768F6" w:rsidRDefault="008768F6" w:rsidP="008768F6">
      <w:r w:rsidRPr="001C3832">
        <w:rPr>
          <w:noProof/>
        </w:rPr>
        <w:drawing>
          <wp:inline distT="0" distB="0" distL="0" distR="0" wp14:anchorId="4E32A635" wp14:editId="081F199F">
            <wp:extent cx="4105273" cy="621339"/>
            <wp:effectExtent l="76200" t="76200" r="124460" b="140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6669" cy="629118"/>
                    </a:xfrm>
                    <a:prstGeom prst="rect">
                      <a:avLst/>
                    </a:prstGeom>
                    <a:ln w="38100" cap="sq">
                      <a:solidFill>
                        <a:schemeClr val="accent4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BED0C0" w14:textId="77777777" w:rsidR="008768F6" w:rsidRDefault="008768F6" w:rsidP="008768F6">
      <w:r>
        <w:t>Change property while launching hive: -</w:t>
      </w:r>
    </w:p>
    <w:p w14:paraId="265B0E8C" w14:textId="77777777" w:rsidR="008768F6" w:rsidRDefault="008768F6" w:rsidP="008768F6">
      <w:r w:rsidRPr="001C3832">
        <w:rPr>
          <w:noProof/>
        </w:rPr>
        <w:drawing>
          <wp:inline distT="0" distB="0" distL="0" distR="0" wp14:anchorId="2C269E7D" wp14:editId="609ADDF3">
            <wp:extent cx="4543416" cy="244201"/>
            <wp:effectExtent l="76200" t="76200" r="124460" b="137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1488" cy="263984"/>
                    </a:xfrm>
                    <a:prstGeom prst="rect">
                      <a:avLst/>
                    </a:prstGeom>
                    <a:ln w="38100" cap="sq">
                      <a:solidFill>
                        <a:schemeClr val="accent4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49DE90" w14:textId="77777777" w:rsidR="008768F6" w:rsidRDefault="008768F6" w:rsidP="008768F6">
      <w:r>
        <w:t>Hive CLI History: -</w:t>
      </w:r>
    </w:p>
    <w:p w14:paraId="42EBFBA6" w14:textId="77777777" w:rsidR="008768F6" w:rsidRDefault="008768F6" w:rsidP="008768F6">
      <w:pPr>
        <w:pStyle w:val="ListParagraph"/>
        <w:numPr>
          <w:ilvl w:val="0"/>
          <w:numId w:val="1"/>
        </w:numPr>
      </w:pPr>
      <w:r>
        <w:t xml:space="preserve">Ctrl + r  </w:t>
      </w:r>
      <w:r>
        <w:sym w:font="Wingdings" w:char="F0E0"/>
      </w:r>
      <w:r>
        <w:t xml:space="preserve"> It will take you to the reverse-</w:t>
      </w:r>
      <w:proofErr w:type="spellStart"/>
      <w:r>
        <w:t>i</w:t>
      </w:r>
      <w:proofErr w:type="spellEnd"/>
      <w:r>
        <w:t>-search</w:t>
      </w:r>
    </w:p>
    <w:p w14:paraId="7221F820" w14:textId="77777777" w:rsidR="008768F6" w:rsidRDefault="008768F6" w:rsidP="008768F6">
      <w:pPr>
        <w:pStyle w:val="ListParagraph"/>
        <w:numPr>
          <w:ilvl w:val="0"/>
          <w:numId w:val="1"/>
        </w:numPr>
      </w:pPr>
      <w:r>
        <w:t>Just start typing the command you are looking for</w:t>
      </w:r>
    </w:p>
    <w:p w14:paraId="1C38E840" w14:textId="77777777" w:rsidR="008768F6" w:rsidRDefault="008768F6" w:rsidP="008768F6">
      <w:pPr>
        <w:pStyle w:val="ListParagraph"/>
        <w:numPr>
          <w:ilvl w:val="0"/>
          <w:numId w:val="1"/>
        </w:numPr>
      </w:pPr>
      <w:r>
        <w:t>Hit enter when you get your command it will execute</w:t>
      </w:r>
    </w:p>
    <w:p w14:paraId="4C52FFDC" w14:textId="40E22793" w:rsidR="002F71E5" w:rsidRDefault="002F71E5" w:rsidP="004E36E4"/>
    <w:p w14:paraId="3F151C6D" w14:textId="28546A52" w:rsidR="00B77D64" w:rsidRDefault="00BE5F09" w:rsidP="004E36E4">
      <w:proofErr w:type="gramStart"/>
      <w:r>
        <w:t>.</w:t>
      </w:r>
      <w:proofErr w:type="spellStart"/>
      <w:r>
        <w:t>hiverc</w:t>
      </w:r>
      <w:proofErr w:type="spellEnd"/>
      <w:proofErr w:type="gramEnd"/>
      <w:r>
        <w:t xml:space="preserve"> file: -</w:t>
      </w:r>
    </w:p>
    <w:p w14:paraId="497F9C90" w14:textId="34CF760B" w:rsidR="00BE5F09" w:rsidRDefault="00BE5F09" w:rsidP="00BE5F09">
      <w:pPr>
        <w:pStyle w:val="ListParagraph"/>
        <w:numPr>
          <w:ilvl w:val="0"/>
          <w:numId w:val="2"/>
        </w:numPr>
      </w:pPr>
      <w:r>
        <w:t>This file runs by default when you launch hive</w:t>
      </w:r>
    </w:p>
    <w:p w14:paraId="3F0526AB" w14:textId="33873C81" w:rsidR="00BE5F09" w:rsidRDefault="00BE5F09" w:rsidP="00BE5F09"/>
    <w:p w14:paraId="6628EE1D" w14:textId="79BA7D9E" w:rsidR="00BE5F09" w:rsidRDefault="00B74549" w:rsidP="00BE5F09">
      <w:r>
        <w:t>Running Hadoop command from Hive shell: -</w:t>
      </w:r>
    </w:p>
    <w:p w14:paraId="02721C4D" w14:textId="1471CD69" w:rsidR="00B74549" w:rsidRDefault="00E03FA9" w:rsidP="00BE5F09">
      <w:r w:rsidRPr="00E03FA9">
        <w:rPr>
          <w:noProof/>
        </w:rPr>
        <w:drawing>
          <wp:inline distT="0" distB="0" distL="0" distR="0" wp14:anchorId="40A497EF" wp14:editId="418B34B5">
            <wp:extent cx="2940050" cy="245632"/>
            <wp:effectExtent l="76200" t="76200" r="127000" b="135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259"/>
                    <a:stretch/>
                  </pic:blipFill>
                  <pic:spPr bwMode="auto">
                    <a:xfrm>
                      <a:off x="0" y="0"/>
                      <a:ext cx="3020487" cy="252352"/>
                    </a:xfrm>
                    <a:prstGeom prst="rect">
                      <a:avLst/>
                    </a:prstGeom>
                    <a:ln w="38100" cap="sq">
                      <a:solidFill>
                        <a:schemeClr val="accent4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1FDD3" w14:textId="77777777" w:rsidR="00E03FA9" w:rsidRDefault="00E03FA9" w:rsidP="00BE5F09"/>
    <w:sectPr w:rsidR="00E03FA9" w:rsidSect="004767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651F1" w14:textId="77777777" w:rsidR="007D6935" w:rsidRDefault="007D6935" w:rsidP="004E36E4">
      <w:pPr>
        <w:spacing w:after="0" w:line="240" w:lineRule="auto"/>
      </w:pPr>
      <w:r>
        <w:separator/>
      </w:r>
    </w:p>
  </w:endnote>
  <w:endnote w:type="continuationSeparator" w:id="0">
    <w:p w14:paraId="438E856F" w14:textId="77777777" w:rsidR="007D6935" w:rsidRDefault="007D6935" w:rsidP="004E3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1C5B9" w14:textId="77777777" w:rsidR="007D6935" w:rsidRDefault="007D6935" w:rsidP="004E36E4">
      <w:pPr>
        <w:spacing w:after="0" w:line="240" w:lineRule="auto"/>
      </w:pPr>
      <w:r>
        <w:separator/>
      </w:r>
    </w:p>
  </w:footnote>
  <w:footnote w:type="continuationSeparator" w:id="0">
    <w:p w14:paraId="6691819C" w14:textId="77777777" w:rsidR="007D6935" w:rsidRDefault="007D6935" w:rsidP="004E3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7036C"/>
    <w:multiLevelType w:val="hybridMultilevel"/>
    <w:tmpl w:val="CE60F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0504E"/>
    <w:multiLevelType w:val="hybridMultilevel"/>
    <w:tmpl w:val="FBB6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37"/>
    <w:rsid w:val="00080E30"/>
    <w:rsid w:val="000E56B2"/>
    <w:rsid w:val="0019255B"/>
    <w:rsid w:val="001C3832"/>
    <w:rsid w:val="002F71E5"/>
    <w:rsid w:val="00476737"/>
    <w:rsid w:val="004E36E4"/>
    <w:rsid w:val="00551B47"/>
    <w:rsid w:val="00575318"/>
    <w:rsid w:val="007531E2"/>
    <w:rsid w:val="007D6935"/>
    <w:rsid w:val="008768F6"/>
    <w:rsid w:val="00907264"/>
    <w:rsid w:val="00AD5E62"/>
    <w:rsid w:val="00AE0AFC"/>
    <w:rsid w:val="00B74549"/>
    <w:rsid w:val="00B77D64"/>
    <w:rsid w:val="00BE5F09"/>
    <w:rsid w:val="00BF0010"/>
    <w:rsid w:val="00DE7FAB"/>
    <w:rsid w:val="00DF5550"/>
    <w:rsid w:val="00E0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33102"/>
  <w15:chartTrackingRefBased/>
  <w15:docId w15:val="{67851A26-7F9B-484A-A1E3-38BA4764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Adhikary, Trijit (Cognizant)</dc:creator>
  <cp:keywords/>
  <dc:description/>
  <cp:lastModifiedBy>Adhikary, Trijit (Cognizant)</cp:lastModifiedBy>
  <cp:revision>14</cp:revision>
  <dcterms:created xsi:type="dcterms:W3CDTF">2022-11-01T07:54:00Z</dcterms:created>
  <dcterms:modified xsi:type="dcterms:W3CDTF">2022-11-01T10:11:00Z</dcterms:modified>
</cp:coreProperties>
</file>