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Bree Serif" w:cs="Bree Serif" w:eastAsia="Bree Serif" w:hAnsi="Bree Serif"/>
          <w:color w:val="6aa84f"/>
          <w:sz w:val="36"/>
          <w:szCs w:val="36"/>
          <w:u w:val="none"/>
        </w:rPr>
      </w:pPr>
      <w:r w:rsidDel="00000000" w:rsidR="00000000" w:rsidRPr="00000000">
        <w:rPr>
          <w:rFonts w:ascii="Bree Serif" w:cs="Bree Serif" w:eastAsia="Bree Serif" w:hAnsi="Bree Serif"/>
          <w:color w:val="6aa84f"/>
          <w:sz w:val="36"/>
          <w:szCs w:val="36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Bree Serif" w:cs="Bree Serif" w:eastAsia="Bree Serif" w:hAnsi="Bree Serif"/>
          <w:color w:val="6aa84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Bree Serif" w:cs="Bree Serif" w:eastAsia="Bree Serif" w:hAnsi="Bree Serif"/>
          <w:color w:val="6aa84f"/>
          <w:sz w:val="24"/>
          <w:szCs w:val="24"/>
          <w:rtl w:val="0"/>
        </w:rPr>
        <w:t xml:space="preserve">a. Purpose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This document is the Requirement Analysis and Specification Document of the project “Travlendar+”, a calendar-based application that schedules users’ appointments and support them in arranging travels.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The present is meant to be a guide-line for the implementation of the application, since it contains a deep analysis of the requirements, the goals and the domain of the environment surrounding the system and the users.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The analysis is carried out through the use of natural language, whose drawbacks and inconsistency will be amended by formalisms like UML and Alloy.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ab/>
        <w:t xml:space="preserve">b. Scope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The main goal of this service is to support people in arranging their days. It provides a calendar that can be filled by users with all their appointments, specifying time, estimated duration, location, type and possible breaks.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Once the user has inserted all this information, and according to its preferences, the system checks if it is compatible with others commitments and if a correct scheduling is feasible.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In addition to the data inserted by the user, the system will take into account many other variables (such as weather forecast, strikes, availability of private/public transportation) to compute the most efficient and suitable approach to every meeting, proposing a starting time, an estimated arrival time and the alternatives for travelling.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This application goes deep into the organization of the trip, indeed it also  permits to buy a ticket for public transportation or to locate the nearest vehicle-sharing service.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ab/>
        <w:t xml:space="preserve">c. Definitions, Acronyms, Abbreviations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ab/>
        <w:t xml:space="preserve">d. Revision history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ab/>
        <w:t xml:space="preserve">e. Reference Documents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ab/>
        <w:t xml:space="preserve">f. Document Structure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2. OVERALL DESCRIPTION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Product perspective (uml e state charts su cosa? come devo approfondire gli shared phenomena?)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color w:val="6aa84f"/>
                <w:sz w:val="24"/>
                <w:szCs w:val="24"/>
                <w:rtl w:val="0"/>
              </w:rPr>
              <w:t xml:space="preserve">World phenomena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color w:val="6aa84f"/>
                <w:sz w:val="24"/>
                <w:szCs w:val="24"/>
                <w:rtl w:val="0"/>
              </w:rPr>
              <w:t xml:space="preserve">Shared phenomena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color w:val="6aa84f"/>
                <w:sz w:val="24"/>
                <w:szCs w:val="24"/>
                <w:rtl w:val="0"/>
              </w:rPr>
              <w:t xml:space="preserve">Machine phenomena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The user plans an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The user’s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Most suitable path computation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The user starts its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Weather forecast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Meetings compatibility checking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The way to reach the meeting is trafficked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The user creates an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Checking whether a ticket must be purchased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The user pays for vehicle sharing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The user edits its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Appointment a = new Appointment (loc, start, end, type, breaks)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Weather conditions changing during the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The user creates a new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The user reaches its 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The user edits 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Unexpected event occurs during the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The user cancels 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Meeting 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The system proposes an itinerary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The user edits the system’s itinerary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The user accepts the system’s itinerary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The user purchases public transportation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The app displays a warning for a meeting located in an unreachable place in the  allotted 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b. Product functions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R1. The user creates its personal account.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This requirement allows the user to use the application according to its preferences and needs. The user can customize its account, filling: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Username;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Password;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Email Address;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Home location;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Breaks during the day;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Personal vehicles;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Public transportation passes;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Preferences about transportation (maximum distance, period of the day, environment caring); (Da spacchettare?);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Bree Serif" w:cs="Bree Serif" w:eastAsia="Bree Serif" w:hAnsi="Bree Serif"/>
          <w:sz w:val="24"/>
          <w:szCs w:val="24"/>
          <w:u w:val="non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Vehicle sharing subscriptions;</w:t>
      </w:r>
    </w:p>
    <w:p w:rsidR="00000000" w:rsidDel="00000000" w:rsidP="00000000" w:rsidRDefault="00000000" w:rsidRPr="00000000">
      <w:pPr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R2. Creation of a new appointment; (inserimento warning)</w:t>
      </w:r>
    </w:p>
    <w:p w:rsidR="00000000" w:rsidDel="00000000" w:rsidP="00000000" w:rsidRDefault="00000000" w:rsidRPr="00000000">
      <w:pPr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R3. Trip planning;</w:t>
      </w:r>
    </w:p>
    <w:p w:rsidR="00000000" w:rsidDel="00000000" w:rsidP="00000000" w:rsidRDefault="00000000" w:rsidRPr="00000000">
      <w:pPr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R4. Ticket buying;</w:t>
      </w:r>
    </w:p>
    <w:p w:rsidR="00000000" w:rsidDel="00000000" w:rsidP="00000000" w:rsidRDefault="00000000" w:rsidRPr="00000000">
      <w:pPr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R5. Vehicle-sharing localization; (nel trip planning?)</w:t>
      </w:r>
    </w:p>
    <w:p w:rsidR="00000000" w:rsidDel="00000000" w:rsidP="00000000" w:rsidRDefault="00000000" w:rsidRPr="00000000">
      <w:pPr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EFFORT SPENT</w:t>
      </w:r>
    </w:p>
    <w:p w:rsidR="00000000" w:rsidDel="00000000" w:rsidP="00000000" w:rsidRDefault="00000000" w:rsidRPr="00000000">
      <w:pPr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Alessandro Saverio Paticchio 4 hours</w:t>
      </w:r>
    </w:p>
    <w:p w:rsidR="00000000" w:rsidDel="00000000" w:rsidP="00000000" w:rsidRDefault="00000000" w:rsidRPr="00000000">
      <w:pPr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Andrea Tricarico 4 hours</w:t>
      </w:r>
    </w:p>
    <w:p w:rsidR="00000000" w:rsidDel="00000000" w:rsidP="00000000" w:rsidRDefault="00000000" w:rsidRPr="00000000">
      <w:pPr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Davide Santambrogio 4 hours</w:t>
      </w:r>
    </w:p>
    <w:p w:rsidR="00000000" w:rsidDel="00000000" w:rsidP="00000000" w:rsidRDefault="00000000" w:rsidRPr="00000000">
      <w:pPr>
        <w:contextualSpacing w:val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