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rFonts w:ascii="Bree Serif" w:cs="Bree Serif" w:eastAsia="Bree Serif" w:hAnsi="Bree Serif"/>
          <w:color w:val="6aa84f"/>
          <w:sz w:val="36"/>
          <w:szCs w:val="36"/>
          <w:u w:val="none"/>
        </w:rPr>
      </w:pPr>
      <w:r w:rsidDel="00000000" w:rsidR="00000000" w:rsidRPr="00000000">
        <w:rPr>
          <w:rFonts w:ascii="Bree Serif" w:cs="Bree Serif" w:eastAsia="Bree Serif" w:hAnsi="Bree Serif"/>
          <w:color w:val="6aa84f"/>
          <w:sz w:val="36"/>
          <w:szCs w:val="36"/>
          <w:rtl w:val="0"/>
        </w:rPr>
        <w:t xml:space="preserve">Introduction</w:t>
      </w: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color w:val="6aa84f"/>
          <w:sz w:val="24"/>
          <w:szCs w:val="24"/>
        </w:rPr>
      </w:pPr>
      <w:r w:rsidDel="00000000" w:rsidR="00000000" w:rsidRPr="00000000">
        <w:rPr>
          <w:rFonts w:ascii="Bree Serif" w:cs="Bree Serif" w:eastAsia="Bree Serif" w:hAnsi="Bree Serif"/>
          <w:sz w:val="24"/>
          <w:szCs w:val="24"/>
          <w:rtl w:val="0"/>
        </w:rPr>
        <w:tab/>
        <w:tab/>
      </w:r>
      <w:r w:rsidDel="00000000" w:rsidR="00000000" w:rsidRPr="00000000">
        <w:rPr>
          <w:rFonts w:ascii="Bree Serif" w:cs="Bree Serif" w:eastAsia="Bree Serif" w:hAnsi="Bree Serif"/>
          <w:color w:val="6aa84f"/>
          <w:sz w:val="24"/>
          <w:szCs w:val="24"/>
          <w:rtl w:val="0"/>
        </w:rPr>
        <w:t xml:space="preserve">a. Purpose</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This document is the Requirement Analysis and Specification Document of the project “Travlendar+”, a calendar-based application that schedules users’ appointments and support them in arranging travels. </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present is meant to be a guide-line for the implementation of the application, since it contains a deep analysis of the requirements, the goals and the domain of the environment surrounding the system and the users. </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analysis is carried out through the use of natural language, whose drawbacks and inconsistency will be amended by formalisms like UML and Alloy. </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application is meant to satisfy the following goals: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G1. Allow the user to register/login with username, password and email.</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G.1.1 The user can login in the application with an existent account;</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G.1.2 The user can create a new account;</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G.1.3 The user can recover its lost password using the email used in the registration process.</w:t>
        <w:tab/>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G2. Customize the user account with details for travel planning.</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G.2.1. The user can customize its home location;</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G.2.2. The user can customize its breaks during the day, pointing out its lunch;</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G.2.3. The user can insert its personal vehicles;</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G.2.4. The user can insert its transportation passes;</w:t>
      </w:r>
    </w:p>
    <w:p w:rsidR="00000000" w:rsidDel="00000000" w:rsidP="00000000" w:rsidRDefault="00000000" w:rsidRPr="00000000">
      <w:pPr>
        <w:ind w:left="1440" w:firstLine="0"/>
        <w:contextualSpacing w:val="0"/>
        <w:rPr>
          <w:rFonts w:ascii="Bree Serif" w:cs="Bree Serif" w:eastAsia="Bree Serif" w:hAnsi="Bree Serif"/>
          <w:color w:val="ff0000"/>
          <w:sz w:val="24"/>
          <w:szCs w:val="24"/>
        </w:rPr>
      </w:pPr>
      <w:r w:rsidDel="00000000" w:rsidR="00000000" w:rsidRPr="00000000">
        <w:rPr>
          <w:rFonts w:ascii="Bree Serif" w:cs="Bree Serif" w:eastAsia="Bree Serif" w:hAnsi="Bree Serif"/>
          <w:sz w:val="24"/>
          <w:szCs w:val="24"/>
          <w:rtl w:val="0"/>
        </w:rPr>
        <w:t xml:space="preserve">G.2.5. The user can customize its preferences about transportation </w:t>
      </w:r>
      <w:r w:rsidDel="00000000" w:rsidR="00000000" w:rsidRPr="00000000">
        <w:rPr>
          <w:rFonts w:ascii="Bree Serif" w:cs="Bree Serif" w:eastAsia="Bree Serif" w:hAnsi="Bree Serif"/>
          <w:color w:val="ff0000"/>
          <w:sz w:val="24"/>
          <w:szCs w:val="24"/>
          <w:rtl w:val="0"/>
        </w:rPr>
        <w:t xml:space="preserve">(maximum distance for each mean, period of the day , environment caring); </w:t>
      </w:r>
    </w:p>
    <w:p w:rsidR="00000000" w:rsidDel="00000000" w:rsidP="00000000" w:rsidRDefault="00000000" w:rsidRPr="00000000">
      <w:pPr>
        <w:ind w:left="144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G.2.6. The user can insert its v</w:t>
      </w:r>
      <w:r w:rsidDel="00000000" w:rsidR="00000000" w:rsidRPr="00000000">
        <w:rPr>
          <w:rFonts w:ascii="Bree Serif" w:cs="Bree Serif" w:eastAsia="Bree Serif" w:hAnsi="Bree Serif"/>
          <w:sz w:val="24"/>
          <w:szCs w:val="24"/>
          <w:rtl w:val="0"/>
        </w:rPr>
        <w:t xml:space="preserve">ehicle sharing subscriptions;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G3. Schedule user’s appointments along the days.</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G.3.1. The user can insert a new appointment in its calendar.</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G.3.2. The user can view its appointments along the calendar.</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G.3.2. The user can delete an appointment.</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G.3.4. The user can edit the details of an appointment.</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G4. Notify the user of incoming appointments, with details about starting time and mean of transportation.</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G5. Propose a suitable itinerary throughout the appointments’ locations, according to user’s preferences, appointment description and external information about public transportation, weather forecast.</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G.5.1. The user can view the itinerary, composed by all the details about the travel among the locations of the appointments.</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G.5.2. The user can edit the proposed itinerary.</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G6. Give the possibility to buy a transportation ticket.</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G7. Give the possibility to reserve a vehicle-sharing service.</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G.7.1. Locate all the sharing-vehicles and show them on the map.</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G.7.2. Let the user open the relative vehicle-sharing app to reserve a vehicle.</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G8.  Guide the user through all the appointments’ locations as a GPS navigator.</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G.8.1. Notify real-time unexpected events, such as weather changes, car incidents and possible delays too.</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G.8.2. Edit the itinerary basing it on the real current position.</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b. Scope</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main goal of this service is to support people in arranging their days. It provides a calendar that can be filled by users with all their appointments, specifying time, estimated duration, location, type and possible breaks. </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Once the user has inserted all this information, and according to its preferences, the system checks if it is compatible with others commitments and if a correct scheduling is feasible.</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In addition to the data inserted by the user, the system will take into account many other variables (such as weather forecast, strikes, availability of private/public transportation) to compute the most efficient and suitable approach to every meeting, proposing a starting time, an estimated arrival time and the alternatives for travelling.</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This application goes deep into the organization of the trip, indeed it also  permits to buy a ticket for public transportation or to locate the nearest vehicle-sharing service.</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By analyzing the problem the following phenomena are classified:  </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color w:val="6aa84f"/>
                <w:sz w:val="24"/>
                <w:szCs w:val="24"/>
              </w:rPr>
            </w:pPr>
            <w:r w:rsidDel="00000000" w:rsidR="00000000" w:rsidRPr="00000000">
              <w:rPr>
                <w:rFonts w:ascii="Bree Serif" w:cs="Bree Serif" w:eastAsia="Bree Serif" w:hAnsi="Bree Serif"/>
                <w:color w:val="6aa84f"/>
                <w:sz w:val="24"/>
                <w:szCs w:val="24"/>
                <w:rtl w:val="0"/>
              </w:rPr>
              <w:t xml:space="preserve">World phenomena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color w:val="6aa84f"/>
                <w:sz w:val="24"/>
                <w:szCs w:val="24"/>
              </w:rPr>
            </w:pPr>
            <w:r w:rsidDel="00000000" w:rsidR="00000000" w:rsidRPr="00000000">
              <w:rPr>
                <w:rFonts w:ascii="Bree Serif" w:cs="Bree Serif" w:eastAsia="Bree Serif" w:hAnsi="Bree Serif"/>
                <w:color w:val="6aa84f"/>
                <w:sz w:val="24"/>
                <w:szCs w:val="24"/>
                <w:rtl w:val="0"/>
              </w:rPr>
              <w:t xml:space="preserve">Shared phenomena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color w:val="6aa84f"/>
                <w:sz w:val="24"/>
                <w:szCs w:val="24"/>
              </w:rPr>
            </w:pPr>
            <w:r w:rsidDel="00000000" w:rsidR="00000000" w:rsidRPr="00000000">
              <w:rPr>
                <w:rFonts w:ascii="Bree Serif" w:cs="Bree Serif" w:eastAsia="Bree Serif" w:hAnsi="Bree Serif"/>
                <w:color w:val="6aa84f"/>
                <w:sz w:val="24"/>
                <w:szCs w:val="24"/>
                <w:rtl w:val="0"/>
              </w:rPr>
              <w:t xml:space="preserve">Machine phenomena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plans an appointment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user’s position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Most suitable path computation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starts its trip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Weather forecast changes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Meetings consistency checking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Meeting delay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creates an account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Checking whether a ticket must be purchased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pays for vehicle sharing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edits its settings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Appointment a = new Appointment (loc, start, end, type, breaks)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Weather conditions changing during the trip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creates a new meeting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reaches its destination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edits a meeting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Unexpected event occurs during the trip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cancels a meeting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route is trafficked.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system proposes an itinerary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edits the system’s itinerary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accepts the system’s itinerary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purchases public transportation ticket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app displays a warning for a meeting located in an unreachable place in the  allotted  time, or if overlaps with other appointments.</w:t>
            </w:r>
          </w:p>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x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Public transportation schedules x</w:t>
            </w:r>
          </w:p>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system notifies the user if an appointment is going to be held x</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app detects and displays all the vehicle-sharing services nearby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GPS detects a position different from the foreseen one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Google Maps detects traffic conditions in your trip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bl>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c. Definitions, Acronyms, Abbreviations</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d. Revision history</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e. Reference Documents</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f. Document Structure</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2. OVERALL DESCRIPTION</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Product perspective (uml e statecharts su cosa? come devo approfondire gli shared phenomena?)  (inserire tra i paragrafi mookups e gli altri diagrammi)</w:t>
      </w:r>
    </w:p>
    <w:p w:rsidR="00000000" w:rsidDel="00000000" w:rsidP="00000000" w:rsidRDefault="00000000" w:rsidRPr="00000000">
      <w:pPr>
        <w:numPr>
          <w:ilvl w:val="0"/>
          <w:numId w:val="4"/>
        </w:numPr>
        <w:ind w:left="720" w:hanging="360"/>
        <w:contextualSpacing w:val="1"/>
        <w:rPr>
          <w:rFonts w:ascii="Bree Serif" w:cs="Bree Serif" w:eastAsia="Bree Serif" w:hAnsi="Bree Serif"/>
          <w:sz w:val="24"/>
          <w:szCs w:val="24"/>
          <w:u w:val="none"/>
        </w:rPr>
      </w:pPr>
      <w:r w:rsidDel="00000000" w:rsidR="00000000" w:rsidRPr="00000000">
        <w:rPr>
          <w:rtl w:val="0"/>
        </w:rPr>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This system is expected to support users in scheduling their meetings.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creates an account</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first time the user opens the app it must register, providing all the necessary details that will be processed by the system to accomplish his tasks.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necessary information include username (unique for each user), password and all the other details useful to arrange the appointments.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next times the user will be able to access using its credentials or to recover its password using its email address. </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//The user edits its settings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If some other preferences fits the user’s needs, it user will always be allowed to edit them (but for its username).</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//The user creates a new meeting</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Once the user has initialized the application, it is allowed to create appointments and to fill its calendar. For each new appointment the user is asked to fill a form in order to give a description of the event, that will also be processed by the application to efficiently plan the daily scheduling.</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app displays a warning for an appointment located in an unreachable place in the allotted  time, or if overlaps with other appointments.</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At the end of the creation of each appointment the system checks the consistency of the daily schedule to verify if there is enough free time to insert it and, if an inconsistency is found,  the application will show a warning to the user.</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In order to perform this consistency checking, the system scans all the already inserted appointments and verifies whether they overlap and/or there is enough time between two adjacent events to move from one to another (also considering the lunch and the further breaks).</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If the going-to-be-inserted appointment does not overlaps with the others, but it is unreachable in the allotted time, the user has still to option to schedule it: the system will take care of letting the user reach the new appointment’s location as soon as possible.</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//The system proposes an itinerary</w:t>
        <w:tab/>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//Weather forecast changes</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//Public transportation schedules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Once the daily schedule is filled, the system can compute an itinerary throughout the various appointments: the application will propose travels between consecutive appointments, basing its analysis on the location where the appointments will be held, also considering fundamentals factors such as the most suitable mean of transportation, weather forecast and all the user’s preferences.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Furthermore, the application will take into account also the type of appointment, making yourself sure to be in time for a job interview and tolerating a little delay for a chess course.</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For the events that have no starting point in their description, the default option for the itinerary is the user’s home for the first appointment of the day, or previous appointment’s location for the others.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//The user accepts the system’s itinerary.</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edits the system’s itinerary.</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can both accept the system’s proposal or to modify it, changing some settings, like mean of transportation or starting time, and the system will check if the new itinerary is valid or not (if it is not, the original one is maintained). </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edits an appointment</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cancels an appointment</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//The system proposes an itinerary</w:t>
        <w:tab/>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In every moment, the user is able to edit the already filled schedule.</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After its modifications, the system will propose another itinerary.</w:t>
        <w:tab/>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//The system notifies the user if an appointment is going to be held</w:t>
      </w:r>
    </w:p>
    <w:p w:rsidR="00000000" w:rsidDel="00000000" w:rsidP="00000000" w:rsidRDefault="00000000" w:rsidRPr="00000000">
      <w:pPr>
        <w:ind w:left="0" w:firstLine="720"/>
        <w:contextualSpacing w:val="0"/>
        <w:rPr>
          <w:rFonts w:ascii="Bree Serif" w:cs="Bree Serif" w:eastAsia="Bree Serif" w:hAnsi="Bree Serif"/>
          <w:color w:val="ff0000"/>
          <w:sz w:val="24"/>
          <w:szCs w:val="24"/>
        </w:rPr>
      </w:pPr>
      <w:r w:rsidDel="00000000" w:rsidR="00000000" w:rsidRPr="00000000">
        <w:rPr>
          <w:rFonts w:ascii="Bree Serif" w:cs="Bree Serif" w:eastAsia="Bree Serif" w:hAnsi="Bree Serif"/>
          <w:color w:val="ff0000"/>
          <w:sz w:val="24"/>
          <w:szCs w:val="24"/>
          <w:rtl w:val="0"/>
        </w:rPr>
        <w:t xml:space="preserve">In a given day, the system will notify the user with its appointments, suggesting to start its travel at a certain time with a specific mean of transportation. </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color w:val="ff0000"/>
          <w:sz w:val="24"/>
          <w:szCs w:val="24"/>
          <w:rtl w:val="0"/>
        </w:rPr>
        <w:tab/>
      </w:r>
      <w:r w:rsidDel="00000000" w:rsidR="00000000" w:rsidRPr="00000000">
        <w:rPr>
          <w:rFonts w:ascii="Bree Serif" w:cs="Bree Serif" w:eastAsia="Bree Serif" w:hAnsi="Bree Serif"/>
          <w:sz w:val="24"/>
          <w:szCs w:val="24"/>
          <w:rtl w:val="0"/>
        </w:rPr>
        <w:t xml:space="preserve">//The user’s position</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//GPS detects a current position different from the foreseen one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//Weather forecast changes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//Google Maps detects traffic conditions in your route</w:t>
      </w:r>
    </w:p>
    <w:p w:rsidR="00000000" w:rsidDel="00000000" w:rsidP="00000000" w:rsidRDefault="00000000" w:rsidRPr="00000000">
      <w:pPr>
        <w:ind w:left="0" w:firstLine="0"/>
        <w:contextualSpacing w:val="0"/>
        <w:rPr>
          <w:rFonts w:ascii="Bree Serif" w:cs="Bree Serif" w:eastAsia="Bree Serif" w:hAnsi="Bree Serif"/>
          <w:color w:val="ff0000"/>
          <w:sz w:val="24"/>
          <w:szCs w:val="24"/>
        </w:rPr>
      </w:pPr>
      <w:r w:rsidDel="00000000" w:rsidR="00000000" w:rsidRPr="00000000">
        <w:rPr>
          <w:rFonts w:ascii="Bree Serif" w:cs="Bree Serif" w:eastAsia="Bree Serif" w:hAnsi="Bree Serif"/>
          <w:color w:val="ff0000"/>
          <w:sz w:val="24"/>
          <w:szCs w:val="24"/>
          <w:rtl w:val="0"/>
        </w:rPr>
        <w:t xml:space="preserve">By starting your itinerary, the application will guide you as a GPS navigator.</w:t>
      </w:r>
    </w:p>
    <w:p w:rsidR="00000000" w:rsidDel="00000000" w:rsidP="00000000" w:rsidRDefault="00000000" w:rsidRPr="00000000">
      <w:pPr>
        <w:ind w:left="0" w:firstLine="0"/>
        <w:contextualSpacing w:val="0"/>
        <w:rPr>
          <w:rFonts w:ascii="Bree Serif" w:cs="Bree Serif" w:eastAsia="Bree Serif" w:hAnsi="Bree Serif"/>
          <w:color w:val="ff0000"/>
          <w:sz w:val="24"/>
          <w:szCs w:val="24"/>
        </w:rPr>
      </w:pPr>
      <w:r w:rsidDel="00000000" w:rsidR="00000000" w:rsidRPr="00000000">
        <w:rPr>
          <w:rFonts w:ascii="Bree Serif" w:cs="Bree Serif" w:eastAsia="Bree Serif" w:hAnsi="Bree Serif"/>
          <w:color w:val="ff0000"/>
          <w:sz w:val="24"/>
          <w:szCs w:val="24"/>
          <w:rtl w:val="0"/>
        </w:rPr>
        <w:t xml:space="preserve">Actually, to better fit real-time conditions, when the application is eventually opened, a new and more accurate itinerary can be proposed, depending on the current position, possible sharing-vehicles nearby, traffic conditions and weather information.</w:t>
      </w:r>
    </w:p>
    <w:p w:rsidR="00000000" w:rsidDel="00000000" w:rsidP="00000000" w:rsidRDefault="00000000" w:rsidRPr="00000000">
      <w:pPr>
        <w:ind w:left="0" w:firstLine="0"/>
        <w:contextualSpacing w:val="0"/>
        <w:rPr>
          <w:rFonts w:ascii="Bree Serif" w:cs="Bree Serif" w:eastAsia="Bree Serif" w:hAnsi="Bree Serif"/>
          <w:color w:val="ff0000"/>
          <w:sz w:val="24"/>
          <w:szCs w:val="24"/>
        </w:rPr>
      </w:pPr>
      <w:r w:rsidDel="00000000" w:rsidR="00000000" w:rsidRPr="00000000">
        <w:rPr>
          <w:rFonts w:ascii="Bree Serif" w:cs="Bree Serif" w:eastAsia="Bree Serif" w:hAnsi="Bree Serif"/>
          <w:color w:val="ff0000"/>
          <w:sz w:val="24"/>
          <w:szCs w:val="24"/>
          <w:rtl w:val="0"/>
        </w:rPr>
        <w:tab/>
        <w:t xml:space="preserve">During the travel, if an unscheduled event affects the itinerary (for instance, unexpected breaks or weather change), the system will collect the foreseen delay and will propose a feasible solution to fix the track, if there is one.</w:t>
      </w:r>
    </w:p>
    <w:p w:rsidR="00000000" w:rsidDel="00000000" w:rsidP="00000000" w:rsidRDefault="00000000" w:rsidRPr="00000000">
      <w:pPr>
        <w:ind w:left="0" w:firstLine="0"/>
        <w:contextualSpacing w:val="0"/>
        <w:rPr>
          <w:rFonts w:ascii="Bree Serif" w:cs="Bree Serif" w:eastAsia="Bree Serif" w:hAnsi="Bree Serif"/>
          <w:color w:val="ff0000"/>
          <w:sz w:val="24"/>
          <w:szCs w:val="24"/>
        </w:rPr>
      </w:pPr>
      <w:r w:rsidDel="00000000" w:rsidR="00000000" w:rsidRPr="00000000">
        <w:rPr>
          <w:rFonts w:ascii="Bree Serif" w:cs="Bree Serif" w:eastAsia="Bree Serif" w:hAnsi="Bree Serif"/>
          <w:color w:val="ff0000"/>
          <w:sz w:val="24"/>
          <w:szCs w:val="24"/>
          <w:rtl w:val="0"/>
        </w:rPr>
        <w:t xml:space="preserve">Otherwise the original track is maintained.</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//The user purchases public transportation ticket</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Each time a public transportation is foreseen, the application notifies that a ticket is needed, and the user has the possibility to purchase one, unless it already has a pass.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//The app detects and displays all the vehicle-sharing services nearby </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On the other hand, when the travel is going to start, the application will look for possible vehicle-sharing services in the neighbours of the user’s location: if there is one (and it is convenient for the schedule), it is signaled on the map and the user, by clicking on it, can open the relative app to reserve a vehicle.  </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0"/>
        <w:contextualSpacing w:val="0"/>
        <w:rPr>
          <w:rFonts w:ascii="Bree Serif" w:cs="Bree Serif" w:eastAsia="Bree Serif" w:hAnsi="Bree Serif"/>
          <w:color w:val="ff0000"/>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b. Product functions </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G1. Allow the user to register with username, password and email.</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R.1. When the app is opened for the first time, the app let the user enter its username, password and email.</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R.2. Once the user fills the required information, an auto-generated email is sent to him with a link to verify the account.</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R.3. One the user clicks to the link sent by email, the account is inserted into the database and the account is created.</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G2. Customize the user account with details for travel planning.</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R.1. The system must be able to provide all the list of vehicle-sharing services availables in the neighbours of the home location.</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R.2. The system must allow the user to enter a certain period of time in which a specific mean of transportation is avoidable/preferable.</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R.3. The system must allow the user to enter its transportation subscriptions.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R.4. The system must allow the user to specify a time of the day devoted to have lunch.</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R.4. The system must allow the user to specify a time of the day devoted to other breaks.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R.5. The system must allow the user to insert all its personal vehicles.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R.6. The system must allow the user to choose an “eco-plan” for its journeys.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R.7. The system must allow the user to enter a maximum-distance coverable for a certain mean of transportation.</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R.8. The system must allow the user to enter its 3 favourites mean of transportation (by foot, car, bike, motorbike, public transportation, vehicle-sharing).</w:t>
        <w:tab/>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G3. Schedule user’s appointments along the days.</w:t>
      </w:r>
    </w:p>
    <w:p w:rsidR="00000000" w:rsidDel="00000000" w:rsidP="00000000" w:rsidRDefault="00000000" w:rsidRPr="00000000">
      <w:pPr>
        <w:ind w:firstLine="720"/>
        <w:contextualSpacing w:val="0"/>
        <w:rPr/>
      </w:pPr>
      <w:r w:rsidDel="00000000" w:rsidR="00000000" w:rsidRPr="00000000">
        <w:rPr>
          <w:rFonts w:ascii="Bree Serif" w:cs="Bree Serif" w:eastAsia="Bree Serif" w:hAnsi="Bree Serif"/>
          <w:sz w:val="24"/>
          <w:szCs w:val="24"/>
          <w:rtl w:val="0"/>
        </w:rPr>
        <w:tab/>
        <w:t xml:space="preserve">R.9. The system must allow the user to enter the entire description of its appointments, in terms of:</w:t>
      </w:r>
      <w:r w:rsidDel="00000000" w:rsidR="00000000" w:rsidRPr="00000000">
        <w:rPr>
          <w:rtl w:val="0"/>
        </w:rPr>
      </w:r>
    </w:p>
    <w:p w:rsidR="00000000" w:rsidDel="00000000" w:rsidP="00000000" w:rsidRDefault="00000000" w:rsidRPr="00000000">
      <w:pPr>
        <w:numPr>
          <w:ilvl w:val="0"/>
          <w:numId w:val="6"/>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Title</w:t>
      </w:r>
    </w:p>
    <w:p w:rsidR="00000000" w:rsidDel="00000000" w:rsidP="00000000" w:rsidRDefault="00000000" w:rsidRPr="00000000">
      <w:pPr>
        <w:numPr>
          <w:ilvl w:val="0"/>
          <w:numId w:val="6"/>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Type (editable, the default priority can be changed by the user)</w:t>
      </w:r>
    </w:p>
    <w:p w:rsidR="00000000" w:rsidDel="00000000" w:rsidP="00000000" w:rsidRDefault="00000000" w:rsidRPr="00000000">
      <w:pPr>
        <w:numPr>
          <w:ilvl w:val="0"/>
          <w:numId w:val="6"/>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Starting time</w:t>
      </w:r>
    </w:p>
    <w:p w:rsidR="00000000" w:rsidDel="00000000" w:rsidP="00000000" w:rsidRDefault="00000000" w:rsidRPr="00000000">
      <w:pPr>
        <w:numPr>
          <w:ilvl w:val="0"/>
          <w:numId w:val="6"/>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Duration</w:t>
      </w:r>
    </w:p>
    <w:p w:rsidR="00000000" w:rsidDel="00000000" w:rsidP="00000000" w:rsidRDefault="00000000" w:rsidRPr="00000000">
      <w:pPr>
        <w:numPr>
          <w:ilvl w:val="0"/>
          <w:numId w:val="6"/>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Location</w:t>
      </w:r>
    </w:p>
    <w:p w:rsidR="00000000" w:rsidDel="00000000" w:rsidP="00000000" w:rsidRDefault="00000000" w:rsidRPr="00000000">
      <w:pPr>
        <w:numPr>
          <w:ilvl w:val="0"/>
          <w:numId w:val="6"/>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Starting location (by default, if it is the first appointment of the day it is home, otherwise it will be the location of the previous appointment)</w:t>
      </w:r>
    </w:p>
    <w:p w:rsidR="00000000" w:rsidDel="00000000" w:rsidP="00000000" w:rsidRDefault="00000000" w:rsidRPr="00000000">
      <w:pPr>
        <w:numPr>
          <w:ilvl w:val="0"/>
          <w:numId w:val="6"/>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Notes</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R.10 The system must take into account the appointments priority (related to the type) in scheduling.</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R.10. After the submit of a new appointment, the system must scan all the already present appointments, checking if there is an overlap or it is impossible to reach one of them in time if the current appointment is scheduled.</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R.11. If an inconsistency is found, the user must be warned.</w:t>
      </w:r>
    </w:p>
    <w:p w:rsidR="00000000" w:rsidDel="00000000" w:rsidP="00000000" w:rsidRDefault="00000000" w:rsidRPr="00000000">
      <w:pPr>
        <w:ind w:left="69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R.12. The system must allow the user to see all its inserted appointments.</w:t>
      </w:r>
    </w:p>
    <w:p w:rsidR="00000000" w:rsidDel="00000000" w:rsidP="00000000" w:rsidRDefault="00000000" w:rsidRPr="00000000">
      <w:pPr>
        <w:ind w:left="-30" w:hanging="15"/>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R.13. The system must allow the user to delete each of its inserted appointments.</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R.14. After the edit of an appointment, the system must re-scan all the already present appointments, checking if there is an overlap or it is impossible to reach one of them in time if the current appointment is scheduled.</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R.15. The system must allow the user to edit each of its appointments.</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G4. Notify the user of incoming appointments, with short details about starting time and mean of transportation.</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R.16. The system must warn the user 30 minutes before the starting time of each trip.</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R.17. The system must notify the user at the starting time that it has to leave.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R.18. The system must show in the notification the weather changes.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R.19. At the starting time of a trip, the system must verify the consistency of the previous computed track.</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R.20. At the starting time of a trip, the system must look for shared-vehicle and, in case, verify if they are a suitable alternative to the previous track.</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R.21. The system must notify a possible change in the track, due to the presence of an available shared-vehicle in the neighborhood.</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G5. Propose a suitable itinerary throughout the appointments’ locations, according to user’s preferences, appointment description and external information about public transportation, weather forecast.</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R.22. The system must retrieve all the necessary information about the map from an external service (such as Google Maps).</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R.23. The system must contact the servers of the public transportation service of the area to retrieve the necessary information of rides in order to calculate the trip.</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R.24. The system must contact a weather forecast service to retrieve information about the weather in the day of the appointment.</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R.25. The system must use an algorithm to produce suitable tracks, to reach the destination in time, considering all the information taken by external outsources (public transportation’s ride, weather conditions) and all the constraints given by the user’s preferences in order to minimize the duration.</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R.26. The system must show the 5 best tracks: the most ecologic, the cheapest, the shortest, the one with less walking distance and the one with minimum transfers.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R.27. The system must allow the user to choose one of the track, the default option is to select the shortest one.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R.28. The system must save in the database the choice.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G6. During a trip, when the user has to use a public transportation service, give the possibility to buy a transportation ticket.</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R.29. The system must check the presence in the user’s account of a pass for that transportation service.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R.30. In absence of the pass, the system must inform the user of the possibility to buy a ticket.</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R.31. If the user choose to buy the ticket, the system must redirect it to the web-page of the public transportation service to buy the ticket.</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G7. Give the possibility to reserve a vehicle-sharing service.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R.32. Every time the user opens the application, the system must contact the vehicle-sharing service to retrieve the information about the location the vehicles nearby the user.</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R.33. When the user open the map, the system must show the available sharing-vehicles.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R.34. If the user selects a sharing-vehicle from the map, the system must redirect it to the application of the correspondent service (or open the link in the app store if the app if not installed in the phone).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G8.  Guide the user through all the appointments’ locations as a GPS navigator.</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R.35. When the user starts its travel, a GPS guide starts to run.</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R.36. If a weather change is detected and it affects the track conditions, the system will propose a new schedule.</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R.37. If traffic is detected  and it affects the track conditions, the system will propose a new schedule.</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R.38. If a delay of the selected ride is detected and it affects the track conditions, the system will propose a new schedule.</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R.39. If a delay by the user is detected and it affects the track conditions, the system will propose a new schedule.</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R.40. If a public transportation strike is detected and it affects the track conditions, the system will propose a new schedule.</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R.41.  If the current position of the user is different from the one foreseen, the system will propose a new schedule.</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c. User characteristics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numPr>
          <w:ilvl w:val="0"/>
          <w:numId w:val="3"/>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Not Registered user: a person using the application  without being registered. The only available function is the possibility to proceed with the registration or to login in the system with a previously created account.</w:t>
      </w:r>
    </w:p>
    <w:p w:rsidR="00000000" w:rsidDel="00000000" w:rsidP="00000000" w:rsidRDefault="00000000" w:rsidRPr="00000000">
      <w:pPr>
        <w:numPr>
          <w:ilvl w:val="0"/>
          <w:numId w:val="5"/>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Registered User: a person passed through a successful registration/login process. This type of user has all the functions available so it can create and fill its own calendar, personalize its account and schedule appointments.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 Assumptions, dependencies and constraints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D.1 We assume that payment information correctness are  verified using the PayPal service.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D.2 We assume that every username is unique.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D.3 We assume that the GPS retrieves the accurate position.</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D.4 We assume that the registration’s email arrives to the destination without problems.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D.5 We assume that the weather forecast are always right.</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D.6 We assume that, when an available shared-vehicle is selected, it remains available until the user completed the prenotation process.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D.7 We assume that the application always has an available internet connection.</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D.8 We assume that all the web-services that the application uses to retrieve all the necessary information are always available.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3. SPECIFIC REQUIREMENTS</w:t>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A. External Interface Requirements</w:t>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A.1 User interfaces </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//qui ci vanno i mockups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60"/>
          <w:szCs w:val="60"/>
        </w:rPr>
      </w:pPr>
      <w:r w:rsidDel="00000000" w:rsidR="00000000" w:rsidRPr="00000000">
        <w:rPr>
          <w:rFonts w:ascii="Bree Serif" w:cs="Bree Serif" w:eastAsia="Bree Serif" w:hAnsi="Bree Serif"/>
          <w:b w:val="1"/>
          <w:sz w:val="60"/>
          <w:szCs w:val="60"/>
          <w:rtl w:val="0"/>
        </w:rPr>
        <w:t xml:space="preserve">A.3 Software interfaces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This application is supposed to accomplish its task through the support of external services that collects data useful to efficiently arrange the trip of the users.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Google Maps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The system will connect to Google Maps, exploiting the relative APIs.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This is necessary to guide the user as a GPS navigator.</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Furthermore, the Google service will provide all the data about the public transportation, the weather changes, the traffic condition and possible car accidents.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OpenWeatherMap</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This service’APIs will provide all the weather forecast to optimize the travel planning along the day.</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It will also be consulted every 5 minutes in real-time session to decide whether reschedule the travel or not.</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PayPal</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The PayPal API’s will be exploited to start a transaction towards the right public transportation service to let the user buy a one-ride ticket.</w:t>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Enjoy, Car2Go, Share’n’go, Ofo, Mobike, BikeMi</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The correspondent APIs of these sharing-services will be exploited to locate all the reservable vehicles.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If the user would like to reserve one of them, the system will redirect the user to the correspondent app or to the Play Store/Apple Store.</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DBMS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The system is supposed to handle its databases through MySQL.</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36"/>
          <w:szCs w:val="36"/>
        </w:rPr>
      </w:pPr>
      <w:r w:rsidDel="00000000" w:rsidR="00000000" w:rsidRPr="00000000">
        <w:rPr>
          <w:rFonts w:ascii="Bree Serif" w:cs="Bree Serif" w:eastAsia="Bree Serif" w:hAnsi="Bree Serif"/>
          <w:b w:val="1"/>
          <w:sz w:val="36"/>
          <w:szCs w:val="36"/>
          <w:rtl w:val="0"/>
        </w:rPr>
        <w:t xml:space="preserve">D. Design Constraints</w:t>
        <w:tab/>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b w:val="1"/>
          <w:sz w:val="24"/>
          <w:szCs w:val="24"/>
        </w:rPr>
      </w:pPr>
      <w:r w:rsidDel="00000000" w:rsidR="00000000" w:rsidRPr="00000000">
        <w:rPr>
          <w:rFonts w:ascii="Bree Serif" w:cs="Bree Serif" w:eastAsia="Bree Serif" w:hAnsi="Bree Serif"/>
          <w:b w:val="1"/>
          <w:sz w:val="24"/>
          <w:szCs w:val="24"/>
          <w:rtl w:val="0"/>
        </w:rPr>
        <w:t xml:space="preserve">D.1. Standard compliance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system must ask the user to retrieve its GPS position.</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system will only use user’s email to validate its registration, so no SPAM email will be sent.</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system will not collect any sensible data, not even any credit card number, since the transaction to buy public transportation tickets is entirely redirected to PayPal.</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b w:val="1"/>
          <w:sz w:val="24"/>
          <w:szCs w:val="24"/>
        </w:rPr>
      </w:pPr>
      <w:r w:rsidDel="00000000" w:rsidR="00000000" w:rsidRPr="00000000">
        <w:rPr>
          <w:rFonts w:ascii="Bree Serif" w:cs="Bree Serif" w:eastAsia="Bree Serif" w:hAnsi="Bree Serif"/>
          <w:b w:val="1"/>
          <w:sz w:val="24"/>
          <w:szCs w:val="24"/>
          <w:rtl w:val="0"/>
        </w:rPr>
        <w:t xml:space="preserve">D.2. Hardware limitations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Mobile App</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 iOS or Android smartphone </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- 2G/3G/4G connection </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GPS </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 minimum 700MB of free space in the mobile storage is required.</w:t>
      </w:r>
    </w:p>
    <w:p w:rsidR="00000000" w:rsidDel="00000000" w:rsidP="00000000" w:rsidRDefault="00000000" w:rsidRPr="00000000">
      <w:pPr>
        <w:contextualSpacing w:val="0"/>
        <w:rPr>
          <w:rFonts w:ascii="Bree Serif" w:cs="Bree Serif" w:eastAsia="Bree Serif" w:hAnsi="Bree Serif"/>
          <w:b w:val="1"/>
          <w:sz w:val="36"/>
          <w:szCs w:val="36"/>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b w:val="1"/>
          <w:sz w:val="36"/>
          <w:szCs w:val="36"/>
          <w:rtl w:val="0"/>
        </w:rPr>
        <w:t xml:space="preserve">E. Software System Attributes</w:t>
      </w: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E.1 Reliability</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The system must do the scheduling and the other computing operations producing the correct outputs within 30 seconds. </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E.2 Availability</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The application and the relatives online databases must be available 24/7, with only few monthly hours of downtime permitted in case of updates or other maintenance operations.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E.3 Security</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Users credentials and payment informations will be stored using cryptography. The security and privacy of the communications between the application and the external servers are a primary concern: all the communications must use cryptography  and the request of information to external services must be anonymous in order to protect the privacy of the user.</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E.4 Maintainability</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The system must be developed in order to make it easy to add new functions. </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E.5 Portability</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The application must support a wide range of mobile operative systems (at least Android and IOS).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SCENARIOS</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SCENARIO 1: Registration and usage </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Alessandro is a very busy business man and wants to organize his several appointments in order to know how and when reach them. His boss suggests him to download Travlendar+ so he signs up the app giving his Name, Surname and email. Then he inserts in the calendar application all his week appointments and the system proposes an optimal solution to reach them in the minimum time last. He confirms all the application choices and becomes a very happy boy.</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SCENARIO 2: Overlapping in two scheduling appointment </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Andrea is a design student of Politecnico and has downloaded Travlender+ scheduling his university calendar because he has to travel a lot to reach his classes. However his beautiful new boyfriend wants to have a date on monday afternoon and Andrea add it in the app system. The problem is that on Monday he has a lecture at 12 o’clock near Bovisa while his partner will wait him in Famagosta at 14 p.m. So the system highlights the impossibility to have both the appointments. For this reason Andrea decides to do not go to university clicking on the latter appointment which now the system can schedule it.     </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SCENARIO 3: Choosing preferences</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Mario is a very green person who avoiding the usage of polluted transportation. After he registers for the planning application Travlender+ the system asks him to insert some information in order to characterise his app account. For this reason ho selects the ecologist preference, in particular he chooses bike as the favourite vehicle adding his personal bike in the correspondent section and in the maximum foot distance option puts 1 km. Actually few days later he has to go to visit an Art museum situated in other side of the city and when he signs it as an appointment in the application, the latter proposes him as the best alternative a bike track with his personal vehicle that lasts 2 hours and 17 minutes. Then, as second chance, the system suggests an itinerary with public transports of the duration of 1 hour and 36 minutes, which is shorter than the first one, but considering Mario’s preferences and the cost the application computed as not the best one. In fact Mario confirms the bike routes proposed and starts it.</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SCENARIO 4: Considering weather conditions</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John has scheduled his several appointment in the new Travlender+ app, selecting, inter alia, his preference in traveling on foot. However, for his business appointment on Monday there is a problem, rain is expected and the app is informed thanks to the support of 3B Meteo. Therefore, the system suggests him to use his own car, considering the type and the importance of the appointment too. John accepts the smart advice and confirms it.</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SCENARIO 5: Considering appointments type and the priority </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Steve is an important married businessman. Using his new Travlender+ application he organised all his busy week with different type of appointment, such as a job meeting on Monday at 11 a.m., his yoga lesson on wednesday at 7 p.m., his daughter’s concert on Friday (9:45 p.m.)  and a date with his wife on Saturday (8 p.m). in a restaurant). He adds also the priority of all these events giving a 5 five stars evaluation to the meeting and to his romantic evening, 4 stars to the concert and only 2 for yoga.  The system considers all these details and proposes him to use the personal motorbike on Monday because of its celerity in order to arrive at 9 o’clock, while for Saturday advises the usage of a car taking in consideration in this case the comfortability. On the other hand, the app suggests a walk to reach the concert 30 minutes earlier, actually because it so so distant from Steve’s home and finally proposes a bike track for Wednesday considering the fact that it is not necessary to be so tidy for this appointment.  </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SCENARIO 6: Real time updating </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Sarah, who lives in Milan, wants to reach a start up convention in the afternoon and signed it in Travlender+ app few days before choosing a public transportation trip, suggested by the system in consideration of the fact that she has an ATM pass. However, an unexpected strike occurs and the application notifies the matter to Sarah. Sarah accepts the car alternative track and so begins the trip. Unfortunately, on the street he is going through, an accident happens blocking the traffic and the system updates another time the itinerary. The system finds a bike sharing nearby and considering plausible an arrival in time, suggests it to the user. She takes the bike and arrives right two minutes earlier than the beginning of the convention.</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EFFORT SPENT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Alessandro Saverio Paticchio: 4 hours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Andrea Tricarico: 4 hours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Davide Santambrogio: </w:t>
      </w:r>
      <w:r w:rsidDel="00000000" w:rsidR="00000000" w:rsidRPr="00000000">
        <w:rPr>
          <w:rFonts w:ascii="Bree Serif" w:cs="Bree Serif" w:eastAsia="Bree Serif" w:hAnsi="Bree Serif"/>
          <w:sz w:val="24"/>
          <w:szCs w:val="24"/>
          <w:rtl w:val="0"/>
        </w:rPr>
        <w:t xml:space="preserve">4 hours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4 hours: 4 hours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CANCELLAREEEEEEE: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NOTA BENE: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controlla fase di pagamento, se non va a buon fine?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cosa succede se non c’è connessione internet ? o gps? -&gt; per ora nei domain assumption </w:t>
      </w:r>
    </w:p>
    <w:p w:rsidR="00000000" w:rsidDel="00000000" w:rsidP="00000000" w:rsidRDefault="00000000" w:rsidRPr="00000000">
      <w:pPr>
        <w:contextualSpacing w:val="0"/>
        <w:rPr>
          <w:rFonts w:ascii="Bree Serif" w:cs="Bree Serif" w:eastAsia="Bree Serif" w:hAnsi="Bree Serif"/>
          <w:b w:val="1"/>
          <w:sz w:val="46"/>
          <w:szCs w:val="46"/>
        </w:rPr>
      </w:pPr>
      <w:r w:rsidDel="00000000" w:rsidR="00000000" w:rsidRPr="00000000">
        <w:rPr>
          <w:rFonts w:ascii="Bree Serif" w:cs="Bree Serif" w:eastAsia="Bree Serif" w:hAnsi="Bree Serif"/>
          <w:color w:val="ff0000"/>
          <w:sz w:val="24"/>
          <w:szCs w:val="24"/>
          <w:rtl w:val="0"/>
        </w:rPr>
        <w:t xml:space="preserve">AGGIUNGERE E MODIFICARE CHE TI FA PURE COMPRARE IL BIGLIETTO TRAMITE PAYPAL NELLE VARIE SEZIONI -&gt; PER ORA STA SOLO NELLE DOMAIN ASSUMPTION</w:t>
      </w:r>
      <w:r w:rsidDel="00000000" w:rsidR="00000000" w:rsidRPr="00000000">
        <w:rPr>
          <w:rFonts w:ascii="Bree Serif" w:cs="Bree Serif" w:eastAsia="Bree Serif" w:hAnsi="Bree Serif"/>
          <w:b w:val="1"/>
          <w:sz w:val="46"/>
          <w:szCs w:val="46"/>
          <w:rtl w:val="0"/>
        </w:rPr>
        <w:t xml:space="preserve"> </w:t>
      </w:r>
    </w:p>
    <w:p w:rsidR="00000000" w:rsidDel="00000000" w:rsidP="00000000" w:rsidRDefault="00000000" w:rsidRPr="00000000">
      <w:pPr>
        <w:contextualSpacing w:val="0"/>
        <w:rPr>
          <w:rFonts w:ascii="Bree Serif" w:cs="Bree Serif" w:eastAsia="Bree Serif" w:hAnsi="Bree Serif"/>
          <w:b w:val="1"/>
          <w:sz w:val="46"/>
          <w:szCs w:val="46"/>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46"/>
          <w:szCs w:val="46"/>
        </w:rPr>
      </w:pPr>
      <w:r w:rsidDel="00000000" w:rsidR="00000000" w:rsidRPr="00000000">
        <w:rPr>
          <w:rFonts w:ascii="Bree Serif" w:cs="Bree Serif" w:eastAsia="Bree Serif" w:hAnsi="Bree Serif"/>
          <w:b w:val="1"/>
          <w:sz w:val="46"/>
          <w:szCs w:val="46"/>
        </w:rPr>
        <w:drawing>
          <wp:inline distB="114300" distT="114300" distL="114300" distR="114300">
            <wp:extent cx="5731200" cy="4203700"/>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46"/>
          <w:szCs w:val="46"/>
        </w:rPr>
      </w:pPr>
      <w:r w:rsidDel="00000000" w:rsidR="00000000" w:rsidRPr="00000000">
        <w:rPr>
          <w:rFonts w:ascii="Bree Serif" w:cs="Bree Serif" w:eastAsia="Bree Serif" w:hAnsi="Bree Serif"/>
          <w:b w:val="1"/>
          <w:sz w:val="46"/>
          <w:szCs w:val="46"/>
        </w:rPr>
        <w:drawing>
          <wp:inline distB="114300" distT="114300" distL="114300" distR="114300">
            <wp:extent cx="5426075" cy="436249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26075" cy="4362492"/>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