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7DAB" w14:textId="79BCD82A" w:rsidR="60E2CE3A" w:rsidRDefault="60E2CE3A" w:rsidP="5608C1B8">
      <w:pPr>
        <w:rPr>
          <w:sz w:val="24"/>
          <w:szCs w:val="24"/>
        </w:rPr>
      </w:pPr>
      <w:bookmarkStart w:id="0" w:name="_GoBack"/>
      <w:bookmarkEnd w:id="0"/>
      <w:r w:rsidRPr="5608C1B8">
        <w:rPr>
          <w:b/>
          <w:bCs/>
          <w:sz w:val="28"/>
          <w:szCs w:val="28"/>
        </w:rPr>
        <w:t>Υποερώτημα 2</w:t>
      </w:r>
    </w:p>
    <w:p w14:paraId="6B577768" w14:textId="30DD76C9" w:rsidR="5608C1B8" w:rsidRDefault="5608C1B8" w:rsidP="5608C1B8">
      <w:pPr>
        <w:rPr>
          <w:b/>
          <w:bCs/>
          <w:sz w:val="28"/>
          <w:szCs w:val="28"/>
        </w:rPr>
      </w:pPr>
    </w:p>
    <w:p w14:paraId="217BA1A6" w14:textId="658316AC" w:rsidR="60E2CE3A" w:rsidRDefault="60E2CE3A" w:rsidP="68CFC0B9">
      <w:pPr>
        <w:ind w:left="720" w:firstLine="720"/>
        <w:rPr>
          <w:sz w:val="24"/>
          <w:szCs w:val="24"/>
        </w:rPr>
      </w:pPr>
      <w:r w:rsidRPr="68CFC0B9">
        <w:rPr>
          <w:sz w:val="24"/>
          <w:szCs w:val="24"/>
        </w:rPr>
        <w:t>Για την επιτυχία τ</w:t>
      </w:r>
      <w:r w:rsidR="5D472C49" w:rsidRPr="68CFC0B9">
        <w:rPr>
          <w:sz w:val="24"/>
          <w:szCs w:val="24"/>
        </w:rPr>
        <w:t>ης</w:t>
      </w:r>
      <w:r w:rsidRPr="68CFC0B9">
        <w:rPr>
          <w:sz w:val="24"/>
          <w:szCs w:val="24"/>
        </w:rPr>
        <w:t xml:space="preserve"> </w:t>
      </w:r>
      <w:r w:rsidR="2291EF54" w:rsidRPr="68CFC0B9">
        <w:rPr>
          <w:sz w:val="24"/>
          <w:szCs w:val="24"/>
        </w:rPr>
        <w:t>λύσης του προβλήματος που εντοπ</w:t>
      </w:r>
      <w:r w:rsidR="5DABF98D" w:rsidRPr="68CFC0B9">
        <w:rPr>
          <w:sz w:val="24"/>
          <w:szCs w:val="24"/>
        </w:rPr>
        <w:t>ίσ</w:t>
      </w:r>
      <w:r w:rsidR="2291EF54" w:rsidRPr="68CFC0B9">
        <w:rPr>
          <w:sz w:val="24"/>
          <w:szCs w:val="24"/>
        </w:rPr>
        <w:t>αμε χρειαζόμαστε προηγούμενα δεδομένα πωλήσεων από την επιχείρηση που εξυπηρετο</w:t>
      </w:r>
      <w:r w:rsidR="5D2C2F3A" w:rsidRPr="68CFC0B9">
        <w:rPr>
          <w:sz w:val="24"/>
          <w:szCs w:val="24"/>
        </w:rPr>
        <w:t>ύμε</w:t>
      </w:r>
      <w:r w:rsidR="06751F10" w:rsidRPr="68CFC0B9">
        <w:rPr>
          <w:sz w:val="24"/>
          <w:szCs w:val="24"/>
        </w:rPr>
        <w:t>.</w:t>
      </w:r>
      <w:r w:rsidR="3511686B" w:rsidRPr="68CFC0B9">
        <w:rPr>
          <w:sz w:val="24"/>
          <w:szCs w:val="24"/>
        </w:rPr>
        <w:t xml:space="preserve"> </w:t>
      </w:r>
      <w:r w:rsidR="06751F10" w:rsidRPr="68CFC0B9">
        <w:rPr>
          <w:sz w:val="24"/>
          <w:szCs w:val="24"/>
        </w:rPr>
        <w:t>Χρησιμοποιώντας αυτά μπορούμε να προβλέψουμε τις μελλοντικές κινήσεις της αγοράς</w:t>
      </w:r>
      <w:r w:rsidR="60622F2A" w:rsidRPr="68CFC0B9">
        <w:rPr>
          <w:sz w:val="24"/>
          <w:szCs w:val="24"/>
        </w:rPr>
        <w:t>,</w:t>
      </w:r>
      <w:r w:rsidR="06751F10" w:rsidRPr="68CFC0B9">
        <w:rPr>
          <w:sz w:val="24"/>
          <w:szCs w:val="24"/>
        </w:rPr>
        <w:t xml:space="preserve"> </w:t>
      </w:r>
      <w:r w:rsidR="5320AB5C" w:rsidRPr="68CFC0B9">
        <w:rPr>
          <w:sz w:val="24"/>
          <w:szCs w:val="24"/>
        </w:rPr>
        <w:t>επιτρέποντας έτσι</w:t>
      </w:r>
      <w:r w:rsidR="4BC93AC9" w:rsidRPr="68CFC0B9">
        <w:rPr>
          <w:sz w:val="24"/>
          <w:szCs w:val="24"/>
        </w:rPr>
        <w:t xml:space="preserve"> στην επιχείρηση να κάνει πιο ενημερωμένες κινήσεις.</w:t>
      </w:r>
      <w:r w:rsidR="051FBEB5" w:rsidRPr="68CFC0B9">
        <w:rPr>
          <w:sz w:val="24"/>
          <w:szCs w:val="24"/>
        </w:rPr>
        <w:t xml:space="preserve"> </w:t>
      </w:r>
    </w:p>
    <w:p w14:paraId="019FB24F" w14:textId="127E7C2C" w:rsidR="4BE19531" w:rsidRDefault="4BE19531" w:rsidP="68CFC0B9">
      <w:pPr>
        <w:ind w:left="720" w:firstLine="720"/>
        <w:rPr>
          <w:sz w:val="24"/>
          <w:szCs w:val="24"/>
        </w:rPr>
      </w:pPr>
      <w:r w:rsidRPr="68CFC0B9">
        <w:rPr>
          <w:sz w:val="24"/>
          <w:szCs w:val="24"/>
        </w:rPr>
        <w:t xml:space="preserve">Πιο συγκεκριμένα χρειαζόμαστε μια Βάση δεδομένων στην οποία η επιχείρηση θα αποθηκεύει το ιστορικό των παραγγελιών </w:t>
      </w:r>
      <w:r w:rsidR="28FAD3F1" w:rsidRPr="68CFC0B9">
        <w:rPr>
          <w:sz w:val="24"/>
          <w:szCs w:val="24"/>
        </w:rPr>
        <w:t xml:space="preserve">του κάθε προϊόντος ξεχωριστά </w:t>
      </w:r>
      <w:r w:rsidR="78CBACE7" w:rsidRPr="68CFC0B9">
        <w:rPr>
          <w:sz w:val="24"/>
          <w:szCs w:val="24"/>
        </w:rPr>
        <w:t>σε</w:t>
      </w:r>
      <w:r w:rsidR="28FAD3F1" w:rsidRPr="68CFC0B9">
        <w:rPr>
          <w:sz w:val="24"/>
          <w:szCs w:val="24"/>
        </w:rPr>
        <w:t xml:space="preserve"> συν</w:t>
      </w:r>
      <w:r w:rsidR="0AF2EB4F" w:rsidRPr="68CFC0B9">
        <w:rPr>
          <w:sz w:val="24"/>
          <w:szCs w:val="24"/>
        </w:rPr>
        <w:t>ά</w:t>
      </w:r>
      <w:r w:rsidR="28FAD3F1" w:rsidRPr="68CFC0B9">
        <w:rPr>
          <w:sz w:val="24"/>
          <w:szCs w:val="24"/>
        </w:rPr>
        <w:t>ρτ</w:t>
      </w:r>
      <w:r w:rsidR="5C63A7C7" w:rsidRPr="68CFC0B9">
        <w:rPr>
          <w:sz w:val="24"/>
          <w:szCs w:val="24"/>
        </w:rPr>
        <w:t>η</w:t>
      </w:r>
      <w:r w:rsidR="28FAD3F1" w:rsidRPr="68CFC0B9">
        <w:rPr>
          <w:sz w:val="24"/>
          <w:szCs w:val="24"/>
        </w:rPr>
        <w:t>σ</w:t>
      </w:r>
      <w:r w:rsidR="57206DBF" w:rsidRPr="68CFC0B9">
        <w:rPr>
          <w:sz w:val="24"/>
          <w:szCs w:val="24"/>
        </w:rPr>
        <w:t>η με</w:t>
      </w:r>
      <w:r w:rsidR="28FAD3F1" w:rsidRPr="68CFC0B9">
        <w:rPr>
          <w:sz w:val="24"/>
          <w:szCs w:val="24"/>
        </w:rPr>
        <w:t xml:space="preserve"> τη</w:t>
      </w:r>
      <w:r w:rsidR="3B97A2AE" w:rsidRPr="68CFC0B9">
        <w:rPr>
          <w:sz w:val="24"/>
          <w:szCs w:val="24"/>
        </w:rPr>
        <w:t>ν</w:t>
      </w:r>
      <w:r w:rsidR="28FAD3F1" w:rsidRPr="68CFC0B9">
        <w:rPr>
          <w:sz w:val="24"/>
          <w:szCs w:val="24"/>
        </w:rPr>
        <w:t xml:space="preserve"> ημέρα και τη</w:t>
      </w:r>
      <w:r w:rsidR="2E28AE8E" w:rsidRPr="68CFC0B9">
        <w:rPr>
          <w:sz w:val="24"/>
          <w:szCs w:val="24"/>
        </w:rPr>
        <w:t>ν</w:t>
      </w:r>
      <w:r w:rsidR="28FAD3F1" w:rsidRPr="68CFC0B9">
        <w:rPr>
          <w:sz w:val="24"/>
          <w:szCs w:val="24"/>
        </w:rPr>
        <w:t xml:space="preserve"> ημερομηνία</w:t>
      </w:r>
      <w:r w:rsidR="492B5F94" w:rsidRPr="68CFC0B9">
        <w:rPr>
          <w:sz w:val="24"/>
          <w:szCs w:val="24"/>
        </w:rPr>
        <w:t xml:space="preserve"> τη</w:t>
      </w:r>
      <w:r w:rsidR="515AFBA3" w:rsidRPr="68CFC0B9">
        <w:rPr>
          <w:sz w:val="24"/>
          <w:szCs w:val="24"/>
        </w:rPr>
        <w:t>ν</w:t>
      </w:r>
      <w:r w:rsidR="492B5F94" w:rsidRPr="68CFC0B9">
        <w:rPr>
          <w:sz w:val="24"/>
          <w:szCs w:val="24"/>
        </w:rPr>
        <w:t xml:space="preserve"> οποία πουλήθηκε</w:t>
      </w:r>
      <w:r w:rsidR="28FAD3F1" w:rsidRPr="68CFC0B9">
        <w:rPr>
          <w:sz w:val="24"/>
          <w:szCs w:val="24"/>
        </w:rPr>
        <w:t>.</w:t>
      </w:r>
      <w:r w:rsidR="3E52617E" w:rsidRPr="68CFC0B9">
        <w:rPr>
          <w:sz w:val="24"/>
          <w:szCs w:val="24"/>
        </w:rPr>
        <w:t xml:space="preserve"> Το αποτέλεσμα που θα παράξουμε θα λαμβάνει </w:t>
      </w:r>
      <w:r w:rsidR="26449E54" w:rsidRPr="68CFC0B9">
        <w:rPr>
          <w:sz w:val="24"/>
          <w:szCs w:val="24"/>
        </w:rPr>
        <w:t>υπόψη όλες αυτές τις καταγραφές και θα προβλέπει ξεχωριστά ποια προϊόντα θα πουληθ</w:t>
      </w:r>
      <w:r w:rsidR="07D044C6" w:rsidRPr="68CFC0B9">
        <w:rPr>
          <w:sz w:val="24"/>
          <w:szCs w:val="24"/>
        </w:rPr>
        <w:t>ούν σε οποιαδήποτε ημερομηνία καθ</w:t>
      </w:r>
      <w:r w:rsidR="6722B75E" w:rsidRPr="68CFC0B9">
        <w:rPr>
          <w:sz w:val="24"/>
          <w:szCs w:val="24"/>
        </w:rPr>
        <w:t>ώ</w:t>
      </w:r>
      <w:r w:rsidR="07D044C6" w:rsidRPr="68CFC0B9">
        <w:rPr>
          <w:sz w:val="24"/>
          <w:szCs w:val="24"/>
        </w:rPr>
        <w:t xml:space="preserve">ς </w:t>
      </w:r>
      <w:r w:rsidR="26449E54" w:rsidRPr="68CFC0B9">
        <w:rPr>
          <w:sz w:val="24"/>
          <w:szCs w:val="24"/>
        </w:rPr>
        <w:t>τη ποσότη</w:t>
      </w:r>
      <w:r w:rsidR="2BD70D9F" w:rsidRPr="68CFC0B9">
        <w:rPr>
          <w:sz w:val="24"/>
          <w:szCs w:val="24"/>
        </w:rPr>
        <w:t>τα αυτ</w:t>
      </w:r>
      <w:r w:rsidR="290934AD" w:rsidRPr="68CFC0B9">
        <w:rPr>
          <w:sz w:val="24"/>
          <w:szCs w:val="24"/>
        </w:rPr>
        <w:t>ώ</w:t>
      </w:r>
      <w:r w:rsidR="2BD70D9F" w:rsidRPr="68CFC0B9">
        <w:rPr>
          <w:sz w:val="24"/>
          <w:szCs w:val="24"/>
        </w:rPr>
        <w:t>ν.</w:t>
      </w:r>
    </w:p>
    <w:p w14:paraId="1AC360E9" w14:textId="121D5AAF" w:rsidR="68CFC0B9" w:rsidRDefault="68CFC0B9" w:rsidP="68CFC0B9">
      <w:pPr>
        <w:ind w:left="720"/>
        <w:rPr>
          <w:sz w:val="24"/>
          <w:szCs w:val="24"/>
        </w:rPr>
      </w:pPr>
    </w:p>
    <w:p w14:paraId="004A9C95" w14:textId="366ACFF9" w:rsidR="5608C1B8" w:rsidRDefault="5608C1B8" w:rsidP="5608C1B8">
      <w:pPr>
        <w:ind w:left="720"/>
        <w:rPr>
          <w:sz w:val="24"/>
          <w:szCs w:val="24"/>
        </w:rPr>
      </w:pPr>
    </w:p>
    <w:sectPr w:rsidR="5608C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437F7"/>
    <w:rsid w:val="003812A1"/>
    <w:rsid w:val="00D6332F"/>
    <w:rsid w:val="02A69012"/>
    <w:rsid w:val="051FBEB5"/>
    <w:rsid w:val="05DE30D4"/>
    <w:rsid w:val="06751F10"/>
    <w:rsid w:val="06B49D85"/>
    <w:rsid w:val="07D044C6"/>
    <w:rsid w:val="08CBE39E"/>
    <w:rsid w:val="0AF2EB4F"/>
    <w:rsid w:val="14D11B92"/>
    <w:rsid w:val="2291EF54"/>
    <w:rsid w:val="24B9F90F"/>
    <w:rsid w:val="26449E54"/>
    <w:rsid w:val="26D14BB0"/>
    <w:rsid w:val="28FAD3F1"/>
    <w:rsid w:val="290934AD"/>
    <w:rsid w:val="2BD70D9F"/>
    <w:rsid w:val="2E28AE8E"/>
    <w:rsid w:val="2EF81269"/>
    <w:rsid w:val="30F06EA9"/>
    <w:rsid w:val="3508B7AE"/>
    <w:rsid w:val="3511686B"/>
    <w:rsid w:val="356753ED"/>
    <w:rsid w:val="3673DAC0"/>
    <w:rsid w:val="375FB02D"/>
    <w:rsid w:val="3B97A2AE"/>
    <w:rsid w:val="3CE31C44"/>
    <w:rsid w:val="3E52617E"/>
    <w:rsid w:val="3EAF8094"/>
    <w:rsid w:val="401ABD06"/>
    <w:rsid w:val="41B68D67"/>
    <w:rsid w:val="492B5F94"/>
    <w:rsid w:val="4BC93AC9"/>
    <w:rsid w:val="4BE19531"/>
    <w:rsid w:val="4C6C5CAE"/>
    <w:rsid w:val="5148EEE7"/>
    <w:rsid w:val="515AFBA3"/>
    <w:rsid w:val="5320AB5C"/>
    <w:rsid w:val="552244F6"/>
    <w:rsid w:val="5608C1B8"/>
    <w:rsid w:val="56E095E5"/>
    <w:rsid w:val="57206DBF"/>
    <w:rsid w:val="5AF625AB"/>
    <w:rsid w:val="5C63A7C7"/>
    <w:rsid w:val="5D2C2F3A"/>
    <w:rsid w:val="5D2EBCF0"/>
    <w:rsid w:val="5D472C49"/>
    <w:rsid w:val="5DABF98D"/>
    <w:rsid w:val="5F46FDD9"/>
    <w:rsid w:val="60622F2A"/>
    <w:rsid w:val="60E2CE3A"/>
    <w:rsid w:val="6722B75E"/>
    <w:rsid w:val="68CFC0B9"/>
    <w:rsid w:val="6AE437F7"/>
    <w:rsid w:val="6C2CD719"/>
    <w:rsid w:val="6C96148C"/>
    <w:rsid w:val="70846F02"/>
    <w:rsid w:val="78BDDF05"/>
    <w:rsid w:val="78CBACE7"/>
    <w:rsid w:val="7F6E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37F7"/>
  <w15:chartTrackingRefBased/>
  <w15:docId w15:val="{53568BC3-AD9A-4636-9D42-A184C525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KALAITZIDIS TRIANTAFYLLOS</dc:creator>
  <cp:keywords/>
  <dc:description/>
  <cp:lastModifiedBy>KALAITZIDIS TRIANTAFYLLOS</cp:lastModifiedBy>
  <cp:revision>2</cp:revision>
  <dcterms:created xsi:type="dcterms:W3CDTF">2022-12-23T20:38:00Z</dcterms:created>
  <dcterms:modified xsi:type="dcterms:W3CDTF">2022-12-23T20:38:00Z</dcterms:modified>
</cp:coreProperties>
</file>