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DD62" w14:textId="463F8D67" w:rsidR="00997093" w:rsidRPr="00915DA0" w:rsidRDefault="00915DA0">
      <w:pPr>
        <w:rPr>
          <w:b/>
          <w:bCs/>
        </w:rPr>
      </w:pPr>
      <w:proofErr w:type="spellStart"/>
      <w:r w:rsidRPr="00915DA0">
        <w:rPr>
          <w:b/>
          <w:bCs/>
        </w:rPr>
        <w:t>Υποερώτημα</w:t>
      </w:r>
      <w:proofErr w:type="spellEnd"/>
      <w:r w:rsidRPr="00915DA0">
        <w:rPr>
          <w:b/>
          <w:bCs/>
        </w:rPr>
        <w:t xml:space="preserve"> 3</w:t>
      </w:r>
    </w:p>
    <w:p w14:paraId="0F209165" w14:textId="6F769586" w:rsidR="00915DA0" w:rsidRDefault="00915DA0"/>
    <w:p w14:paraId="33531A9C" w14:textId="77C77AD6" w:rsidR="00915DA0" w:rsidRPr="00956FA6" w:rsidRDefault="00915DA0">
      <w:pPr>
        <w:rPr>
          <w:lang w:val="en-US"/>
        </w:rPr>
      </w:pPr>
      <w:r>
        <w:t xml:space="preserve">Κατά την συλλογή των δεδομένων θα πρέπει να εφαρμοστούν κάποιοι κανόνες μορφοποίησής τους έτσι </w:t>
      </w:r>
      <w:r w:rsidR="006D7594">
        <w:t xml:space="preserve">ώστε να καταστεί δυνατή η χρήση τους </w:t>
      </w:r>
    </w:p>
    <w:sectPr w:rsidR="00915DA0" w:rsidRPr="00956F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D"/>
    <w:rsid w:val="004D12ED"/>
    <w:rsid w:val="006B3E9A"/>
    <w:rsid w:val="006D7594"/>
    <w:rsid w:val="00915DA0"/>
    <w:rsid w:val="00956FA6"/>
    <w:rsid w:val="00997093"/>
    <w:rsid w:val="00F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161A"/>
  <w15:chartTrackingRefBased/>
  <w15:docId w15:val="{6C894740-D81A-4D35-9A30-F470585D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vantonakakis@o365.uth.gr</dc:creator>
  <cp:keywords/>
  <dc:description/>
  <cp:lastModifiedBy>ANTONAKAKIS VASILEIOS-PANAGIOTIS</cp:lastModifiedBy>
  <cp:revision>3</cp:revision>
  <dcterms:created xsi:type="dcterms:W3CDTF">2022-12-28T13:47:00Z</dcterms:created>
  <dcterms:modified xsi:type="dcterms:W3CDTF">2022-12-30T15:32:00Z</dcterms:modified>
</cp:coreProperties>
</file>