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2354" w14:textId="1A6A549C" w:rsidR="009E0ED5" w:rsidRPr="005F2F31" w:rsidRDefault="009E0ED5" w:rsidP="005D5CE5"/>
    <w:sectPr w:rsidR="009E0ED5" w:rsidRPr="005F2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BA"/>
    <w:rsid w:val="000079CA"/>
    <w:rsid w:val="00194D77"/>
    <w:rsid w:val="00471152"/>
    <w:rsid w:val="004E1530"/>
    <w:rsid w:val="005D5CE5"/>
    <w:rsid w:val="005F2F31"/>
    <w:rsid w:val="009054F9"/>
    <w:rsid w:val="00962105"/>
    <w:rsid w:val="009E0ED5"/>
    <w:rsid w:val="00AF3439"/>
    <w:rsid w:val="00BC6DF9"/>
    <w:rsid w:val="00D0675C"/>
    <w:rsid w:val="00E003BA"/>
    <w:rsid w:val="00FA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C56D"/>
  <w15:chartTrackingRefBased/>
  <w15:docId w15:val="{72031CE8-C39D-473D-9A7E-776EF2D1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鑫航</dc:creator>
  <cp:keywords/>
  <dc:description/>
  <cp:lastModifiedBy>张 鑫航</cp:lastModifiedBy>
  <cp:revision>14</cp:revision>
  <dcterms:created xsi:type="dcterms:W3CDTF">2022-10-02T16:13:00Z</dcterms:created>
  <dcterms:modified xsi:type="dcterms:W3CDTF">2023-03-25T00:24:00Z</dcterms:modified>
</cp:coreProperties>
</file>