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DA13B" w14:textId="77777777" w:rsidR="00D52BF0" w:rsidRPr="00D52BF0" w:rsidRDefault="00D52BF0" w:rsidP="00D52BF0">
      <w:pPr>
        <w:rPr>
          <w:b/>
          <w:bCs/>
        </w:rPr>
      </w:pPr>
      <w:proofErr w:type="spellStart"/>
      <w:r w:rsidRPr="00D52BF0">
        <w:rPr>
          <w:b/>
          <w:bCs/>
        </w:rPr>
        <w:t>Clueageddon</w:t>
      </w:r>
      <w:proofErr w:type="spellEnd"/>
      <w:r w:rsidRPr="00D52BF0">
        <w:rPr>
          <w:b/>
          <w:bCs/>
        </w:rPr>
        <w:t xml:space="preserve"> Rules</w:t>
      </w:r>
    </w:p>
    <w:p w14:paraId="34EF335E" w14:textId="77777777" w:rsidR="00D52BF0" w:rsidRPr="00D52BF0" w:rsidRDefault="00D52BF0" w:rsidP="00D52BF0">
      <w:proofErr w:type="spellStart"/>
      <w:r w:rsidRPr="00D52BF0">
        <w:t>Clueageddon</w:t>
      </w:r>
      <w:proofErr w:type="spellEnd"/>
      <w:r w:rsidRPr="00D52BF0">
        <w:t xml:space="preserve"> is for </w:t>
      </w:r>
      <w:r w:rsidRPr="00D52BF0">
        <w:rPr>
          <w:b/>
          <w:bCs/>
        </w:rPr>
        <w:t>3 to 6 players</w:t>
      </w:r>
      <w:r w:rsidRPr="00D52BF0">
        <w:t>.</w:t>
      </w:r>
    </w:p>
    <w:p w14:paraId="57927C4E" w14:textId="77777777" w:rsidR="00D52BF0" w:rsidRPr="00D52BF0" w:rsidRDefault="00D52BF0" w:rsidP="00D52BF0">
      <w:pPr>
        <w:rPr>
          <w:b/>
          <w:bCs/>
        </w:rPr>
      </w:pPr>
      <w:r w:rsidRPr="00D52BF0">
        <w:rPr>
          <w:b/>
          <w:bCs/>
        </w:rPr>
        <w:t>Setup</w:t>
      </w:r>
    </w:p>
    <w:p w14:paraId="29B7B067" w14:textId="77777777" w:rsidR="00D52BF0" w:rsidRPr="00D52BF0" w:rsidRDefault="00D52BF0" w:rsidP="00D52BF0">
      <w:r w:rsidRPr="00D52BF0">
        <w:t>Start by selecting the six person cards that will be used in the game. Choose one person card of each colour. Write down the names and colours of the selected person cards somewhere all players can see them.</w:t>
      </w:r>
    </w:p>
    <w:p w14:paraId="06F720C2" w14:textId="77777777" w:rsidR="00D52BF0" w:rsidRPr="00D52BF0" w:rsidRDefault="00D52BF0" w:rsidP="00D52BF0">
      <w:r w:rsidRPr="00D52BF0">
        <w:t>Place any unused person cards away from the game. They can be used in a future game.</w:t>
      </w:r>
    </w:p>
    <w:p w14:paraId="51B074F0" w14:textId="77777777" w:rsidR="00D52BF0" w:rsidRPr="00D52BF0" w:rsidRDefault="00D52BF0" w:rsidP="00D52BF0">
      <w:r w:rsidRPr="00D52BF0">
        <w:t>Separate the game cards from the Twisted cards. Sort the game cards into three piles:</w:t>
      </w:r>
    </w:p>
    <w:p w14:paraId="7982F972" w14:textId="77777777" w:rsidR="00D52BF0" w:rsidRPr="00D52BF0" w:rsidRDefault="00D52BF0" w:rsidP="00D52BF0">
      <w:pPr>
        <w:numPr>
          <w:ilvl w:val="0"/>
          <w:numId w:val="1"/>
        </w:numPr>
      </w:pPr>
      <w:r w:rsidRPr="00D52BF0">
        <w:t>Person cards</w:t>
      </w:r>
    </w:p>
    <w:p w14:paraId="30A87796" w14:textId="77777777" w:rsidR="00D52BF0" w:rsidRPr="00D52BF0" w:rsidRDefault="00D52BF0" w:rsidP="00D52BF0">
      <w:pPr>
        <w:numPr>
          <w:ilvl w:val="0"/>
          <w:numId w:val="1"/>
        </w:numPr>
      </w:pPr>
      <w:r w:rsidRPr="00D52BF0">
        <w:t>Weapon cards</w:t>
      </w:r>
    </w:p>
    <w:p w14:paraId="4A0081FE" w14:textId="77777777" w:rsidR="00D52BF0" w:rsidRPr="00D52BF0" w:rsidRDefault="00D52BF0" w:rsidP="00D52BF0">
      <w:pPr>
        <w:numPr>
          <w:ilvl w:val="0"/>
          <w:numId w:val="1"/>
        </w:numPr>
      </w:pPr>
      <w:r w:rsidRPr="00D52BF0">
        <w:t>Room cards</w:t>
      </w:r>
    </w:p>
    <w:p w14:paraId="1087D893" w14:textId="77777777" w:rsidR="00D52BF0" w:rsidRPr="00D52BF0" w:rsidRDefault="00D52BF0" w:rsidP="00D52BF0">
      <w:r w:rsidRPr="00D52BF0">
        <w:t>You can reduce the length or difficulty of the game by removing some weapon and room cards. Any removed cards should be placed face up next to the board.</w:t>
      </w:r>
    </w:p>
    <w:p w14:paraId="468C3713" w14:textId="77777777" w:rsidR="00D52BF0" w:rsidRPr="00D52BF0" w:rsidRDefault="00D52BF0" w:rsidP="00D52BF0">
      <w:r w:rsidRPr="00D52BF0">
        <w:t>Shuffle each of the three piles separately. Draw one card at random from each pile and place those three cards into the black bag. These are the murder cards.</w:t>
      </w:r>
    </w:p>
    <w:p w14:paraId="0C29AC2C" w14:textId="77777777" w:rsidR="00D52BF0" w:rsidRPr="00D52BF0" w:rsidRDefault="00D52BF0" w:rsidP="00D52BF0">
      <w:r w:rsidRPr="00D52BF0">
        <w:t>Combine the remaining three piles of game cards into one deck and shuffle them. Take care that no one sees any of the cards during this process.</w:t>
      </w:r>
    </w:p>
    <w:p w14:paraId="35BEC669" w14:textId="77777777" w:rsidR="00D52BF0" w:rsidRPr="00D52BF0" w:rsidRDefault="00D52BF0" w:rsidP="00D52BF0">
      <w:r w:rsidRPr="00D52BF0">
        <w:t xml:space="preserve">Decide on your chaos level by choosing which numbers on the chaos roll will cause a player to draw a Twisted card. Typically, this is either </w:t>
      </w:r>
      <w:r w:rsidRPr="00D52BF0">
        <w:rPr>
          <w:b/>
          <w:bCs/>
        </w:rPr>
        <w:t>1</w:t>
      </w:r>
      <w:r w:rsidRPr="00D52BF0">
        <w:t xml:space="preserve"> or </w:t>
      </w:r>
      <w:r w:rsidRPr="00D52BF0">
        <w:rPr>
          <w:b/>
          <w:bCs/>
        </w:rPr>
        <w:t>1 and 6</w:t>
      </w:r>
      <w:r w:rsidRPr="00D52BF0">
        <w:t>. You may also choose not to play with Twisted cards.</w:t>
      </w:r>
    </w:p>
    <w:p w14:paraId="72CE8D59" w14:textId="77777777" w:rsidR="00D52BF0" w:rsidRPr="00D52BF0" w:rsidRDefault="00D52BF0" w:rsidP="00D52BF0">
      <w:r w:rsidRPr="00D52BF0">
        <w:t>Shuffle the Twisted cards and place them face down next to the board.</w:t>
      </w:r>
    </w:p>
    <w:p w14:paraId="79117C0D" w14:textId="77777777" w:rsidR="00D52BF0" w:rsidRPr="00D52BF0" w:rsidRDefault="00D52BF0" w:rsidP="00D52BF0">
      <w:r w:rsidRPr="00D52BF0">
        <w:t>Place all pieces on the board. Player pieces should be placed on the coloured Armageddon squares that correspond to their colour. Weapons can be placed in whichever rooms are convenient.</w:t>
      </w:r>
    </w:p>
    <w:p w14:paraId="2ED0EE24" w14:textId="77777777" w:rsidR="00D52BF0" w:rsidRPr="00D52BF0" w:rsidRDefault="00D52BF0" w:rsidP="00D52BF0">
      <w:r w:rsidRPr="00D52BF0">
        <w:t>Each player chooses which coloured player piece they would like to use.</w:t>
      </w:r>
    </w:p>
    <w:p w14:paraId="204CB8D1" w14:textId="77777777" w:rsidR="00D52BF0" w:rsidRPr="00D52BF0" w:rsidRDefault="00D52BF0" w:rsidP="00D52BF0">
      <w:r w:rsidRPr="00D52BF0">
        <w:t>Roll the dice to decide who will deal the shuffled game cards. The player with the highest roll is the dealer. If there is a draw, those players roll again.</w:t>
      </w:r>
    </w:p>
    <w:p w14:paraId="3A5AE652" w14:textId="77777777" w:rsidR="00D52BF0" w:rsidRPr="00D52BF0" w:rsidRDefault="00D52BF0" w:rsidP="00D52BF0">
      <w:r w:rsidRPr="00D52BF0">
        <w:t>The dealer deals the cards out one at a time, starting with themselves.</w:t>
      </w:r>
    </w:p>
    <w:p w14:paraId="4C429AB3" w14:textId="77777777" w:rsidR="00D52BF0" w:rsidRPr="00D52BF0" w:rsidRDefault="00D52BF0" w:rsidP="00D52BF0">
      <w:r w:rsidRPr="00D52BF0">
        <w:t>The first player to take a turn is either:</w:t>
      </w:r>
    </w:p>
    <w:p w14:paraId="3235A6BC" w14:textId="77777777" w:rsidR="00D52BF0" w:rsidRPr="00D52BF0" w:rsidRDefault="00D52BF0" w:rsidP="00D52BF0">
      <w:pPr>
        <w:numPr>
          <w:ilvl w:val="0"/>
          <w:numId w:val="2"/>
        </w:numPr>
      </w:pPr>
      <w:r w:rsidRPr="00D52BF0">
        <w:t>The first player who has fewer cards than the others, or</w:t>
      </w:r>
    </w:p>
    <w:p w14:paraId="4F4A4EBE" w14:textId="77777777" w:rsidR="00D52BF0" w:rsidRPr="00D52BF0" w:rsidRDefault="00D52BF0" w:rsidP="00D52BF0">
      <w:pPr>
        <w:numPr>
          <w:ilvl w:val="0"/>
          <w:numId w:val="2"/>
        </w:numPr>
      </w:pPr>
      <w:r w:rsidRPr="00D52BF0">
        <w:t>If all players have the same number of cards, the player to the left of the dealer.</w:t>
      </w:r>
    </w:p>
    <w:p w14:paraId="70BB9DB2" w14:textId="77777777" w:rsidR="00D52BF0" w:rsidRPr="00D52BF0" w:rsidRDefault="00D52BF0" w:rsidP="00D52BF0">
      <w:pPr>
        <w:rPr>
          <w:b/>
          <w:bCs/>
        </w:rPr>
      </w:pPr>
      <w:r w:rsidRPr="00D52BF0">
        <w:rPr>
          <w:b/>
          <w:bCs/>
        </w:rPr>
        <w:t>Twisted Cards</w:t>
      </w:r>
    </w:p>
    <w:p w14:paraId="689DAB39" w14:textId="77777777" w:rsidR="00D52BF0" w:rsidRPr="00D52BF0" w:rsidRDefault="00D52BF0" w:rsidP="00D52BF0">
      <w:r w:rsidRPr="00D52BF0">
        <w:t>At the start of each turn, the player performs a chaos dice roll.</w:t>
      </w:r>
    </w:p>
    <w:p w14:paraId="03BEA9C3" w14:textId="77777777" w:rsidR="00D52BF0" w:rsidRPr="00D52BF0" w:rsidRDefault="00D52BF0" w:rsidP="00D52BF0">
      <w:r w:rsidRPr="00D52BF0">
        <w:t>If the roll matches one of the agreed chaos numbers, the player must draw a Twisted card from the deck, read it fully out loud to all players, and follow its instructions.</w:t>
      </w:r>
    </w:p>
    <w:p w14:paraId="44836193" w14:textId="77777777" w:rsidR="00D52BF0" w:rsidRPr="00D52BF0" w:rsidRDefault="00D52BF0" w:rsidP="00D52BF0">
      <w:r w:rsidRPr="00D52BF0">
        <w:lastRenderedPageBreak/>
        <w:t>When a Twisted card is discarded, place it face up next to the Twisted deck.</w:t>
      </w:r>
    </w:p>
    <w:p w14:paraId="7F432608" w14:textId="77777777" w:rsidR="00D52BF0" w:rsidRPr="00D52BF0" w:rsidRDefault="00D52BF0" w:rsidP="00D52BF0">
      <w:r w:rsidRPr="00D52BF0">
        <w:t>If the Twisted deck is empty when a player needs to draw a card, shuffle the discard pile and place it face down to create a new Twisted deck. The player then draws the top card.</w:t>
      </w:r>
    </w:p>
    <w:p w14:paraId="4E16F4BF" w14:textId="77777777" w:rsidR="00D52BF0" w:rsidRPr="00D52BF0" w:rsidRDefault="00D52BF0" w:rsidP="00D52BF0">
      <w:pPr>
        <w:rPr>
          <w:b/>
          <w:bCs/>
        </w:rPr>
      </w:pPr>
      <w:r w:rsidRPr="00D52BF0">
        <w:rPr>
          <w:b/>
          <w:bCs/>
        </w:rPr>
        <w:t>Movement and Suggestions</w:t>
      </w:r>
    </w:p>
    <w:p w14:paraId="61B81655" w14:textId="77777777" w:rsidR="00D52BF0" w:rsidRPr="00D52BF0" w:rsidRDefault="00D52BF0" w:rsidP="00D52BF0">
      <w:r w:rsidRPr="00D52BF0">
        <w:t>If a player is not in a room, or wishes to move between rooms, they may roll the dice and move their piece up to that number of squares.</w:t>
      </w:r>
    </w:p>
    <w:p w14:paraId="6E3D97A3" w14:textId="77777777" w:rsidR="00D52BF0" w:rsidRPr="00D52BF0" w:rsidRDefault="00D52BF0" w:rsidP="00D52BF0">
      <w:r w:rsidRPr="00D52BF0">
        <w:t>Players may only move vertically or horizontally. They may not move diagonally.</w:t>
      </w:r>
    </w:p>
    <w:p w14:paraId="4BEF4379" w14:textId="77777777" w:rsidR="00D52BF0" w:rsidRPr="00D52BF0" w:rsidRDefault="00D52BF0" w:rsidP="00D52BF0">
      <w:r w:rsidRPr="00D52BF0">
        <w:t>Players may only enter or exit rooms through the green doors. An exact roll is not required to enter a room.</w:t>
      </w:r>
    </w:p>
    <w:p w14:paraId="34FC4B28" w14:textId="77777777" w:rsidR="00D52BF0" w:rsidRPr="00D52BF0" w:rsidRDefault="00D52BF0" w:rsidP="00D52BF0">
      <w:r w:rsidRPr="00D52BF0">
        <w:t>Players may also use the tunnels between the corner rooms of the board. No dice roll is required to use a tunnel; the player simply moves to the connected room.</w:t>
      </w:r>
    </w:p>
    <w:p w14:paraId="4DDBFAF9" w14:textId="77777777" w:rsidR="00D52BF0" w:rsidRPr="00D52BF0" w:rsidRDefault="00D52BF0" w:rsidP="00D52BF0">
      <w:r w:rsidRPr="00D52BF0">
        <w:t xml:space="preserve">If a player is already in a room, or enters a room during their turn, they may </w:t>
      </w:r>
      <w:proofErr w:type="gramStart"/>
      <w:r w:rsidRPr="00D52BF0">
        <w:t>make a suggestion</w:t>
      </w:r>
      <w:proofErr w:type="gramEnd"/>
      <w:r w:rsidRPr="00D52BF0">
        <w:t>.</w:t>
      </w:r>
    </w:p>
    <w:p w14:paraId="0B37FA34" w14:textId="77777777" w:rsidR="00D52BF0" w:rsidRPr="00D52BF0" w:rsidRDefault="00D52BF0" w:rsidP="00D52BF0">
      <w:r w:rsidRPr="00D52BF0">
        <w:t xml:space="preserve">To </w:t>
      </w:r>
      <w:proofErr w:type="gramStart"/>
      <w:r w:rsidRPr="00D52BF0">
        <w:t>make a suggestion</w:t>
      </w:r>
      <w:proofErr w:type="gramEnd"/>
      <w:r w:rsidRPr="00D52BF0">
        <w:t>, the player states:</w:t>
      </w:r>
    </w:p>
    <w:p w14:paraId="7D8644E6" w14:textId="77777777" w:rsidR="00D52BF0" w:rsidRPr="00D52BF0" w:rsidRDefault="00D52BF0" w:rsidP="00D52BF0">
      <w:pPr>
        <w:numPr>
          <w:ilvl w:val="0"/>
          <w:numId w:val="3"/>
        </w:numPr>
      </w:pPr>
      <w:r w:rsidRPr="00D52BF0">
        <w:t>The room they are currently in</w:t>
      </w:r>
    </w:p>
    <w:p w14:paraId="230E2B9C" w14:textId="77777777" w:rsidR="00D52BF0" w:rsidRPr="00D52BF0" w:rsidRDefault="00D52BF0" w:rsidP="00D52BF0">
      <w:pPr>
        <w:numPr>
          <w:ilvl w:val="0"/>
          <w:numId w:val="3"/>
        </w:numPr>
      </w:pPr>
      <w:r w:rsidRPr="00D52BF0">
        <w:t>One weapon</w:t>
      </w:r>
    </w:p>
    <w:p w14:paraId="71ABC37B" w14:textId="77777777" w:rsidR="00D52BF0" w:rsidRPr="00D52BF0" w:rsidRDefault="00D52BF0" w:rsidP="00D52BF0">
      <w:pPr>
        <w:numPr>
          <w:ilvl w:val="0"/>
          <w:numId w:val="3"/>
        </w:numPr>
      </w:pPr>
      <w:r w:rsidRPr="00D52BF0">
        <w:t>One person</w:t>
      </w:r>
    </w:p>
    <w:p w14:paraId="65772E48" w14:textId="77777777" w:rsidR="00D52BF0" w:rsidRPr="00D52BF0" w:rsidRDefault="00D52BF0" w:rsidP="00D52BF0">
      <w:r w:rsidRPr="00D52BF0">
        <w:t>The suggested weapon and person pieces are immediately moved into the room.</w:t>
      </w:r>
    </w:p>
    <w:p w14:paraId="28376FE0" w14:textId="77777777" w:rsidR="00D52BF0" w:rsidRPr="00D52BF0" w:rsidRDefault="00D52BF0" w:rsidP="00D52BF0">
      <w:r w:rsidRPr="00D52BF0">
        <w:t>The player to the left of the suggesting player checks whether they hold any of the cards named in the suggestion.</w:t>
      </w:r>
    </w:p>
    <w:p w14:paraId="71CBB78B" w14:textId="77777777" w:rsidR="00D52BF0" w:rsidRPr="00D52BF0" w:rsidRDefault="00D52BF0" w:rsidP="00D52BF0">
      <w:r w:rsidRPr="00D52BF0">
        <w:t>If they hold one or more of those cards, they must secretly show one of them to the suggesting player. If they hold more than one matching card, they may choose which one to show.</w:t>
      </w:r>
    </w:p>
    <w:p w14:paraId="2F4D412A" w14:textId="77777777" w:rsidR="00D52BF0" w:rsidRPr="00D52BF0" w:rsidRDefault="00D52BF0" w:rsidP="00D52BF0">
      <w:r w:rsidRPr="00D52BF0">
        <w:t>If they do not hold any of the cards, they should say:</w:t>
      </w:r>
    </w:p>
    <w:p w14:paraId="41C9B0DD" w14:textId="77777777" w:rsidR="00D52BF0" w:rsidRPr="00D52BF0" w:rsidRDefault="00D52BF0" w:rsidP="00D52BF0">
      <w:r w:rsidRPr="00D52BF0">
        <w:t>“Sorry, I can’t help you.”</w:t>
      </w:r>
    </w:p>
    <w:p w14:paraId="7192E87F" w14:textId="77777777" w:rsidR="00D52BF0" w:rsidRPr="00D52BF0" w:rsidRDefault="00D52BF0" w:rsidP="00D52BF0">
      <w:r w:rsidRPr="00D52BF0">
        <w:t xml:space="preserve">If that player cannot help, the check passes to the next player to their left. This continues until either a player shows a </w:t>
      </w:r>
      <w:proofErr w:type="gramStart"/>
      <w:r w:rsidRPr="00D52BF0">
        <w:t>card</w:t>
      </w:r>
      <w:proofErr w:type="gramEnd"/>
      <w:r w:rsidRPr="00D52BF0">
        <w:t xml:space="preserve"> or every player has said they cannot help.</w:t>
      </w:r>
    </w:p>
    <w:p w14:paraId="2BEE44A7" w14:textId="77777777" w:rsidR="00D52BF0" w:rsidRPr="00D52BF0" w:rsidRDefault="00D52BF0" w:rsidP="00D52BF0">
      <w:r w:rsidRPr="00D52BF0">
        <w:t>The turn ends once a card has been shown or all players have said they cannot help.</w:t>
      </w:r>
    </w:p>
    <w:p w14:paraId="6ECC7F86" w14:textId="77777777" w:rsidR="00D52BF0" w:rsidRPr="00D52BF0" w:rsidRDefault="00D52BF0" w:rsidP="00D52BF0">
      <w:pPr>
        <w:rPr>
          <w:b/>
          <w:bCs/>
        </w:rPr>
      </w:pPr>
      <w:r w:rsidRPr="00D52BF0">
        <w:rPr>
          <w:b/>
          <w:bCs/>
        </w:rPr>
        <w:t>Accusations</w:t>
      </w:r>
    </w:p>
    <w:p w14:paraId="3645351C" w14:textId="77777777" w:rsidR="00D52BF0" w:rsidRPr="00D52BF0" w:rsidRDefault="00D52BF0" w:rsidP="00D52BF0">
      <w:r w:rsidRPr="00D52BF0">
        <w:t>A player may use their turn to make an accusation.</w:t>
      </w:r>
    </w:p>
    <w:p w14:paraId="18134FB6" w14:textId="77777777" w:rsidR="00D52BF0" w:rsidRPr="00D52BF0" w:rsidRDefault="00D52BF0" w:rsidP="00D52BF0">
      <w:r w:rsidRPr="00D52BF0">
        <w:t>The player must clearly state that they are making an accusation, then announce the room, person and weapon to all players.</w:t>
      </w:r>
    </w:p>
    <w:p w14:paraId="37E5B91B" w14:textId="77777777" w:rsidR="00D52BF0" w:rsidRPr="00D52BF0" w:rsidRDefault="00D52BF0" w:rsidP="00D52BF0">
      <w:r w:rsidRPr="00D52BF0">
        <w:t>The player then secretly checks the murder cards in the black bag, making sure no one else can see them.</w:t>
      </w:r>
    </w:p>
    <w:p w14:paraId="02FB1F4C" w14:textId="77777777" w:rsidR="00D52BF0" w:rsidRPr="00D52BF0" w:rsidRDefault="00D52BF0" w:rsidP="00D52BF0">
      <w:r w:rsidRPr="00D52BF0">
        <w:t>If the accusation is correct, the player wins the game and reveals the murder cards to everyone.</w:t>
      </w:r>
    </w:p>
    <w:p w14:paraId="76EC5BF5" w14:textId="77777777" w:rsidR="00D52BF0" w:rsidRPr="00D52BF0" w:rsidRDefault="00D52BF0" w:rsidP="00D52BF0">
      <w:r w:rsidRPr="00D52BF0">
        <w:lastRenderedPageBreak/>
        <w:t>If the accusation is wrong, the player is eliminated from the game. They must return the murder cards to the black bag without revealing them.</w:t>
      </w:r>
    </w:p>
    <w:p w14:paraId="6490AC6E" w14:textId="77777777" w:rsidR="00D52BF0" w:rsidRPr="00D52BF0" w:rsidRDefault="00D52BF0" w:rsidP="00D52BF0">
      <w:r w:rsidRPr="00D52BF0">
        <w:t xml:space="preserve">An eliminated player does not take any further </w:t>
      </w:r>
      <w:proofErr w:type="gramStart"/>
      <w:r w:rsidRPr="00D52BF0">
        <w:t>turns, but</w:t>
      </w:r>
      <w:proofErr w:type="gramEnd"/>
      <w:r w:rsidRPr="00D52BF0">
        <w:t xml:space="preserve"> must remain in the game to show their cards to other players when required.</w:t>
      </w:r>
    </w:p>
    <w:p w14:paraId="1B0FE123" w14:textId="67C3BBEF" w:rsidR="009660E7" w:rsidRPr="00D52BF0" w:rsidRDefault="009660E7" w:rsidP="00D52BF0"/>
    <w:sectPr w:rsidR="009660E7" w:rsidRPr="00D52B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4049D"/>
    <w:multiLevelType w:val="multilevel"/>
    <w:tmpl w:val="3116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345C2"/>
    <w:multiLevelType w:val="multilevel"/>
    <w:tmpl w:val="E216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41E8C"/>
    <w:multiLevelType w:val="multilevel"/>
    <w:tmpl w:val="1E0C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60785">
    <w:abstractNumId w:val="0"/>
  </w:num>
  <w:num w:numId="2" w16cid:durableId="14964626">
    <w:abstractNumId w:val="1"/>
  </w:num>
  <w:num w:numId="3" w16cid:durableId="65299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BA6"/>
    <w:rsid w:val="000906C5"/>
    <w:rsid w:val="00107B11"/>
    <w:rsid w:val="002C2975"/>
    <w:rsid w:val="00497544"/>
    <w:rsid w:val="004B1AA2"/>
    <w:rsid w:val="004D0153"/>
    <w:rsid w:val="00602BFD"/>
    <w:rsid w:val="007B6803"/>
    <w:rsid w:val="00831BA6"/>
    <w:rsid w:val="0095791E"/>
    <w:rsid w:val="009660E7"/>
    <w:rsid w:val="009C18E4"/>
    <w:rsid w:val="00A65B30"/>
    <w:rsid w:val="00B50194"/>
    <w:rsid w:val="00BF3B77"/>
    <w:rsid w:val="00C11E2C"/>
    <w:rsid w:val="00C417F9"/>
    <w:rsid w:val="00D52BF0"/>
    <w:rsid w:val="00F84950"/>
    <w:rsid w:val="00FC50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56D5"/>
  <w15:chartTrackingRefBased/>
  <w15:docId w15:val="{6CE971E2-74B9-4F27-AF6C-A524FB327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BA6"/>
    <w:rPr>
      <w:rFonts w:eastAsiaTheme="majorEastAsia" w:cstheme="majorBidi"/>
      <w:color w:val="272727" w:themeColor="text1" w:themeTint="D8"/>
    </w:rPr>
  </w:style>
  <w:style w:type="paragraph" w:styleId="Title">
    <w:name w:val="Title"/>
    <w:basedOn w:val="Normal"/>
    <w:next w:val="Normal"/>
    <w:link w:val="TitleChar"/>
    <w:uiPriority w:val="10"/>
    <w:qFormat/>
    <w:rsid w:val="00831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BA6"/>
    <w:pPr>
      <w:spacing w:before="160"/>
      <w:jc w:val="center"/>
    </w:pPr>
    <w:rPr>
      <w:i/>
      <w:iCs/>
      <w:color w:val="404040" w:themeColor="text1" w:themeTint="BF"/>
    </w:rPr>
  </w:style>
  <w:style w:type="character" w:customStyle="1" w:styleId="QuoteChar">
    <w:name w:val="Quote Char"/>
    <w:basedOn w:val="DefaultParagraphFont"/>
    <w:link w:val="Quote"/>
    <w:uiPriority w:val="29"/>
    <w:rsid w:val="00831BA6"/>
    <w:rPr>
      <w:i/>
      <w:iCs/>
      <w:color w:val="404040" w:themeColor="text1" w:themeTint="BF"/>
    </w:rPr>
  </w:style>
  <w:style w:type="paragraph" w:styleId="ListParagraph">
    <w:name w:val="List Paragraph"/>
    <w:basedOn w:val="Normal"/>
    <w:uiPriority w:val="34"/>
    <w:qFormat/>
    <w:rsid w:val="00831BA6"/>
    <w:pPr>
      <w:ind w:left="720"/>
      <w:contextualSpacing/>
    </w:pPr>
  </w:style>
  <w:style w:type="character" w:styleId="IntenseEmphasis">
    <w:name w:val="Intense Emphasis"/>
    <w:basedOn w:val="DefaultParagraphFont"/>
    <w:uiPriority w:val="21"/>
    <w:qFormat/>
    <w:rsid w:val="00831BA6"/>
    <w:rPr>
      <w:i/>
      <w:iCs/>
      <w:color w:val="0F4761" w:themeColor="accent1" w:themeShade="BF"/>
    </w:rPr>
  </w:style>
  <w:style w:type="paragraph" w:styleId="IntenseQuote">
    <w:name w:val="Intense Quote"/>
    <w:basedOn w:val="Normal"/>
    <w:next w:val="Normal"/>
    <w:link w:val="IntenseQuoteChar"/>
    <w:uiPriority w:val="30"/>
    <w:qFormat/>
    <w:rsid w:val="00831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BA6"/>
    <w:rPr>
      <w:i/>
      <w:iCs/>
      <w:color w:val="0F4761" w:themeColor="accent1" w:themeShade="BF"/>
    </w:rPr>
  </w:style>
  <w:style w:type="character" w:styleId="IntenseReference">
    <w:name w:val="Intense Reference"/>
    <w:basedOn w:val="DefaultParagraphFont"/>
    <w:uiPriority w:val="32"/>
    <w:qFormat/>
    <w:rsid w:val="00831B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3</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Turner</dc:creator>
  <cp:keywords/>
  <dc:description/>
  <cp:lastModifiedBy>Michael Turner</cp:lastModifiedBy>
  <cp:revision>14</cp:revision>
  <dcterms:created xsi:type="dcterms:W3CDTF">2026-06-24T19:42:00Z</dcterms:created>
  <dcterms:modified xsi:type="dcterms:W3CDTF">2026-06-24T23:40:00Z</dcterms:modified>
</cp:coreProperties>
</file>