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7"/>
        </w:trPr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b w:val="1"/>
                <w:bCs w:val="1"/>
                <w:color w:val="auto"/>
                <w:w w:val="98"/>
              </w:rPr>
              <w:t>‐ C R N C I ‐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gridSpan w:val="4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 xml:space="preserve">22‐Sep‐2009 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[vs Lenjivci]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12"/>
        </w:trPr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1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BROJ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IME I PREZIME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MIN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EFF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FG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2pts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3pts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FT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REB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off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def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AST</w:t>
            </w: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STL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BLK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PTS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Marko Budisavljević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0/3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Nikola Golubović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5/10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2/5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Miloš Knežević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5/10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56%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88%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Ilija Radovanović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5/10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56%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13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Milan Asurdžić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6/13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6/11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0/2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46%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55%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23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Dragan Ristić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69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Ivan Jovanović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4/11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1/4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36%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25%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5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6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TOTAL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26/66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23/50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3/16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33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14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18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39%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46%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19%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71%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sectPr>
      <w:pgSz w:w="15840" w:h="12240" w:orient="landscape"/>
      <w:cols w:equalWidth="0" w:num="1">
        <w:col w:w="14420"/>
      </w:cols>
      <w:pgMar w:left="720" w:top="1316" w:right="70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2019-01-27T13:00:59Z</dcterms:created>
  <dcterms:modified xsi:type="dcterms:W3CDTF">2019-01-27T13:00:59Z</dcterms:modified>
</cp:coreProperties>
</file>