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7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b w:val="1"/>
                <w:bCs w:val="1"/>
                <w:color w:val="auto"/>
                <w:w w:val="99"/>
              </w:rPr>
              <w:t>‐ V R A N E ‐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gridSpan w:val="4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 xml:space="preserve">23‐Sep‐2018 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[vs Bellator]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2"/>
        </w:trPr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BROJ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IME I PREZIME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MIN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EFF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FG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2pts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3pts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REB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4"/>
              </w:rPr>
              <w:t>off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def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AST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STL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BLK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PTS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Jovan Ubavin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Milan Tošić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Filip Lažetić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75%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Milan Plazačić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6/13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6/11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46%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Nikola Vukosav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1/12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0/8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8%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Zoran Knežević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Srđan Pastornjički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32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Uroš Kecman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5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25/58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17/33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32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52%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32%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5840" w:h="12240" w:orient="landscape"/>
      <w:cols w:equalWidth="0" w:num="1">
        <w:col w:w="14420"/>
      </w:cols>
      <w:pgMar w:left="720" w:top="1316" w:right="7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2019-01-27T13:01:13Z</dcterms:created>
  <dcterms:modified xsi:type="dcterms:W3CDTF">2019-01-27T13:01:13Z</dcterms:modified>
</cp:coreProperties>
</file>