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7"/>
        </w:trPr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b w:val="1"/>
                <w:bCs w:val="1"/>
                <w:color w:val="auto"/>
                <w:w w:val="99"/>
              </w:rPr>
              <w:t>‐ OLD SCHOOL ‐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20" w:type="dxa"/>
            <w:vAlign w:val="bottom"/>
            <w:gridSpan w:val="5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 xml:space="preserve">23‐Sep‐2018 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[vs Pallacanestro]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12"/>
        </w:trPr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1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BROJ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IME I PREZIME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MIN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EFF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FG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2pts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3pts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FT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REB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4"/>
              </w:rPr>
              <w:t>off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def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AST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TO</w:t>
            </w: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ind w:right="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STL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BLK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PTS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3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Strahinja Petković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9/15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3/7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26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75%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43%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83%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Milan Gajić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3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Aleksandar Vučurović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6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75%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75%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Branko Radivojević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15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Vuk Jakovljev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0/2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33%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16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Bogdan Tepić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3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23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Marko Jovičić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0/3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25%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44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Nikola Dulejan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2/5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38%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33%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77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Stevan Jovanović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9/13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9/13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69%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69%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33%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5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2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6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3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TOTAL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28/52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21/33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7/19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13/19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23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15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14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76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54%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64%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37%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68%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" w:lineRule="exact"/>
        <w:rPr>
          <w:sz w:val="24"/>
          <w:szCs w:val="24"/>
          <w:color w:val="auto"/>
        </w:rPr>
      </w:pPr>
    </w:p>
    <w:sectPr>
      <w:pgSz w:w="15840" w:h="12240" w:orient="landscape"/>
      <w:cols w:equalWidth="0" w:num="1">
        <w:col w:w="14420"/>
      </w:cols>
      <w:pgMar w:left="720" w:top="1316" w:right="70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2019-01-27T13:01:14Z</dcterms:created>
  <dcterms:modified xsi:type="dcterms:W3CDTF">2019-01-27T13:01:14Z</dcterms:modified>
</cp:coreProperties>
</file>