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7"/>
        </w:trPr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6"/>
                <w:szCs w:val="26"/>
                <w:b w:val="1"/>
                <w:bCs w:val="1"/>
                <w:color w:val="auto"/>
                <w:w w:val="99"/>
              </w:rPr>
              <w:t>‐ MUTA NIKOLIĆ ‐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0" w:type="dxa"/>
            <w:vAlign w:val="bottom"/>
            <w:gridSpan w:val="4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 xml:space="preserve">23‐Sep‐2018 </w:t>
            </w: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[vs Veternik]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1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BROJ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IME I PREZIME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MIN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EFF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FG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2pts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3pts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FT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REB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  <w:w w:val="94"/>
              </w:rPr>
              <w:t>off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def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AST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STL</w:t>
            </w: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BLK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PTS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Boris Pejov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1/3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46%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33%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Miodrag Petković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2/12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2/10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Dušan Puhar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3/6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0/1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‐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15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Vukašin Srdić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6/12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5/10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1/2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0/2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13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50%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9"/>
              </w:rPr>
              <w:t>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23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Ognjen Pilić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10/14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4/6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71%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75%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88%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9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5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2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4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3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b w:val="1"/>
                <w:bCs w:val="1"/>
                <w:color w:val="auto"/>
              </w:rPr>
              <w:t>TOTAL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200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27/58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19/36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8/22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7/10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26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19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10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15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98"/>
              </w:rPr>
              <w:t>11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  <w:w w:val="87"/>
              </w:rPr>
              <w:t>0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69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2"/>
        </w:trPr>
        <w:tc>
          <w:tcPr>
            <w:tcW w:w="7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47%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53%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36%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18"/>
                <w:szCs w:val="18"/>
                <w:color w:val="auto"/>
              </w:rPr>
              <w:t>70%</w:t>
            </w: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6"/>
        </w:trPr>
        <w:tc>
          <w:tcPr>
            <w:tcW w:w="7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5840" w:h="12240" w:orient="landscape"/>
      <w:cols w:equalWidth="0" w:num="1">
        <w:col w:w="14420"/>
      </w:cols>
      <w:pgMar w:left="720" w:top="1316" w:right="7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2019-01-27T13:01:20Z</dcterms:created>
  <dcterms:modified xsi:type="dcterms:W3CDTF">2019-01-27T13:01:20Z</dcterms:modified>
</cp:coreProperties>
</file>